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4E2117">
      <w:pPr>
        <w:spacing w:after="0"/>
        <w:ind w:left="2630"/>
        <w:rPr>
          <w:sz w:val="40"/>
          <w:szCs w:val="40"/>
        </w:rPr>
      </w:pPr>
      <w:r>
        <w:rPr>
          <w:sz w:val="40"/>
          <w:szCs w:val="40"/>
        </w:rPr>
        <w:t xml:space="preserve">ANALYSIS HOUSING PRICES IN </w:t>
      </w:r>
    </w:p>
    <w:p w:rsidR="006829D8" w:rsidRDefault="004E2117">
      <w:pPr>
        <w:spacing w:after="0"/>
        <w:ind w:left="2630"/>
        <w:rPr>
          <w:sz w:val="40"/>
          <w:szCs w:val="40"/>
        </w:rPr>
      </w:pPr>
      <w:r>
        <w:rPr>
          <w:sz w:val="40"/>
          <w:szCs w:val="40"/>
        </w:rPr>
        <w:t>METROPOLITAN AREAS OF INDIA</w:t>
      </w:r>
    </w:p>
    <w:p w:rsidR="006829D8" w:rsidRDefault="006829D8">
      <w:pPr>
        <w:spacing w:after="0"/>
        <w:rPr>
          <w:sz w:val="44"/>
          <w:szCs w:val="44"/>
        </w:rPr>
      </w:pPr>
    </w:p>
    <w:p w:rsidR="00E008E4"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 xml:space="preserve"> PROJECT :6</w:t>
      </w:r>
    </w:p>
    <w:p w:rsidR="00E008E4"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NM ID : NM2023TMID43618</w:t>
      </w:r>
    </w:p>
    <w:p w:rsidR="006829D8"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 xml:space="preserve">PROJECT NAME : ANALYSIS HOUSING PRICES IN METROPOLITAN AREAS OF INDIA. </w:t>
      </w:r>
    </w:p>
    <w:p w:rsidR="006829D8"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BOOBESHKUMAR D</w:t>
      </w:r>
    </w:p>
    <w:p w:rsidR="006829D8"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EDIN JOVITH R</w:t>
      </w:r>
    </w:p>
    <w:p w:rsidR="006829D8" w:rsidRDefault="004E2117">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36"/>
          <w:szCs w:val="36"/>
        </w:rPr>
      </w:pPr>
      <w:r>
        <w:rPr>
          <w:sz w:val="36"/>
          <w:szCs w:val="36"/>
        </w:rPr>
        <w:t>ROHITH B</w:t>
      </w:r>
    </w:p>
    <w:p w:rsidR="006829D8" w:rsidRDefault="006829D8">
      <w:pPr>
        <w:tabs>
          <w:tab w:val="center" w:pos="3348"/>
          <w:tab w:val="center" w:pos="3512"/>
          <w:tab w:val="center" w:pos="3692"/>
          <w:tab w:val="center" w:pos="3864"/>
          <w:tab w:val="center" w:pos="4032"/>
          <w:tab w:val="center" w:pos="4199"/>
          <w:tab w:val="center" w:pos="4386"/>
          <w:tab w:val="center" w:pos="4572"/>
          <w:tab w:val="center" w:pos="4749"/>
          <w:tab w:val="center" w:pos="4926"/>
          <w:tab w:val="center" w:pos="5070"/>
          <w:tab w:val="center" w:pos="5224"/>
          <w:tab w:val="center" w:pos="5387"/>
          <w:tab w:val="center" w:pos="5540"/>
          <w:tab w:val="center" w:pos="5696"/>
          <w:tab w:val="center" w:pos="5860"/>
          <w:tab w:val="center" w:pos="6036"/>
          <w:tab w:val="center" w:pos="6205"/>
          <w:tab w:val="center" w:pos="6379"/>
          <w:tab w:val="center" w:pos="6551"/>
          <w:tab w:val="center" w:pos="6718"/>
          <w:tab w:val="center" w:pos="6888"/>
          <w:tab w:val="center" w:pos="7066"/>
          <w:tab w:val="center" w:pos="7246"/>
          <w:tab w:val="center" w:pos="7416"/>
          <w:tab w:val="center" w:pos="7592"/>
          <w:tab w:val="center" w:pos="7771"/>
          <w:tab w:val="center" w:pos="7942"/>
        </w:tabs>
        <w:spacing w:after="0"/>
        <w:ind w:left="3520"/>
        <w:rPr>
          <w:sz w:val="40"/>
          <w:szCs w:val="40"/>
        </w:rPr>
      </w:pP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01920" behindDoc="0" locked="0" layoutInCell="1" allowOverlap="1">
                <wp:simplePos x="0" y="0"/>
                <wp:positionH relativeFrom="page">
                  <wp:posOffset>0</wp:posOffset>
                </wp:positionH>
                <wp:positionV relativeFrom="page">
                  <wp:posOffset>0</wp:posOffset>
                </wp:positionV>
                <wp:extent cx="9144000" cy="4653280"/>
                <wp:effectExtent l="0" t="0" r="1177290" b="45720"/>
                <wp:wrapTopAndBottom/>
                <wp:docPr id="2500" nam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4653280"/>
                          <a:chOff x="0" y="0"/>
                          <a:chExt cx="9144000" cy="4653414"/>
                        </a:xfrm>
                      </wpg:grpSpPr>
                      <wps:wsp>
                        <wps:cNvPr id="2501" name=" 10"/>
                        <wps:cNvSpPr>
                          <a:spLocks/>
                        </wps:cNvSpPr>
                        <wps:spPr bwMode="auto">
                          <a:xfrm>
                            <a:off x="0" y="0"/>
                            <a:ext cx="9144000" cy="2435352"/>
                          </a:xfrm>
                          <a:custGeom>
                            <a:avLst/>
                            <a:gdLst>
                              <a:gd name="T0" fmla="*/ 0 w 9144000"/>
                              <a:gd name="T1" fmla="*/ 0 h 2435352"/>
                              <a:gd name="T2" fmla="*/ 9144000 w 9144000"/>
                              <a:gd name="T3" fmla="*/ 0 h 2435352"/>
                              <a:gd name="T4" fmla="*/ 9144000 w 9144000"/>
                              <a:gd name="T5" fmla="*/ 2435352 h 2435352"/>
                              <a:gd name="T6" fmla="*/ 0 w 9144000"/>
                              <a:gd name="T7" fmla="*/ 2435352 h 2435352"/>
                              <a:gd name="T8" fmla="*/ 0 w 9144000"/>
                              <a:gd name="T9" fmla="*/ 0 h 2435352"/>
                            </a:gdLst>
                            <a:ahLst/>
                            <a:cxnLst>
                              <a:cxn ang="0">
                                <a:pos x="T0" y="T1"/>
                              </a:cxn>
                              <a:cxn ang="0">
                                <a:pos x="T2" y="T3"/>
                              </a:cxn>
                              <a:cxn ang="0">
                                <a:pos x="T4" y="T5"/>
                              </a:cxn>
                              <a:cxn ang="0">
                                <a:pos x="T6" y="T7"/>
                              </a:cxn>
                              <a:cxn ang="0">
                                <a:pos x="T8" y="T9"/>
                              </a:cxn>
                            </a:cxnLst>
                            <a:rect l="0" t="0" r="r" b="b"/>
                            <a:pathLst>
                              <a:path w="9144000" h="2435352">
                                <a:moveTo>
                                  <a:pt x="0" y="0"/>
                                </a:moveTo>
                                <a:lnTo>
                                  <a:pt x="9144000" y="0"/>
                                </a:lnTo>
                                <a:lnTo>
                                  <a:pt x="9144000" y="2435352"/>
                                </a:lnTo>
                                <a:lnTo>
                                  <a:pt x="0" y="2435352"/>
                                </a:lnTo>
                                <a:lnTo>
                                  <a:pt x="0" y="0"/>
                                </a:lnTo>
                              </a:path>
                            </a:pathLst>
                          </a:custGeom>
                          <a:solidFill>
                            <a:srgbClr val="4681AD">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2" name=" 5"/>
                        <wps:cNvSpPr>
                          <a:spLocks/>
                        </wps:cNvSpPr>
                        <wps:spPr bwMode="auto">
                          <a:xfrm>
                            <a:off x="4383659" y="1203224"/>
                            <a:ext cx="5123355" cy="458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56"/>
                                </w:rPr>
                                <w:t xml:space="preserve">THREE PILLARS OF CITY </w:t>
                              </w:r>
                            </w:p>
                          </w:txbxContent>
                        </wps:txbx>
                        <wps:bodyPr rot="0" vert="horz" wrap="square" lIns="0" tIns="0" rIns="0" bIns="0" anchor="t" anchorCtr="0" upright="1">
                          <a:noAutofit/>
                        </wps:bodyPr>
                      </wps:wsp>
                      <wps:wsp>
                        <wps:cNvPr id="2503" name=" 11"/>
                        <wps:cNvSpPr>
                          <a:spLocks/>
                        </wps:cNvSpPr>
                        <wps:spPr bwMode="auto">
                          <a:xfrm>
                            <a:off x="4383659" y="1587754"/>
                            <a:ext cx="2447315" cy="458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56"/>
                                </w:rPr>
                                <w:t>RESILIENCE</w:t>
                              </w:r>
                            </w:p>
                          </w:txbxContent>
                        </wps:txbx>
                        <wps:bodyPr rot="0" vert="horz" wrap="square" lIns="0" tIns="0" rIns="0" bIns="0" anchor="t" anchorCtr="0" upright="1">
                          <a:noAutofit/>
                        </wps:bodyPr>
                      </wps:wsp>
                      <wps:wsp>
                        <wps:cNvPr id="2504" name=" 12"/>
                        <wps:cNvSpPr>
                          <a:spLocks/>
                        </wps:cNvSpPr>
                        <wps:spPr bwMode="auto">
                          <a:xfrm>
                            <a:off x="4126992" y="2638438"/>
                            <a:ext cx="83144" cy="223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2505" name=" 13"/>
                        <wps:cNvSpPr>
                          <a:spLocks/>
                        </wps:cNvSpPr>
                        <wps:spPr bwMode="auto">
                          <a:xfrm>
                            <a:off x="4413504" y="2634514"/>
                            <a:ext cx="5889702" cy="241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Investment needs for cities extend beyond the reach of public </w:t>
                              </w:r>
                            </w:p>
                          </w:txbxContent>
                        </wps:txbx>
                        <wps:bodyPr rot="0" vert="horz" wrap="square" lIns="0" tIns="0" rIns="0" bIns="0" anchor="t" anchorCtr="0" upright="1">
                          <a:noAutofit/>
                        </wps:bodyPr>
                      </wps:wsp>
                      <wps:wsp>
                        <wps:cNvPr id="2506" name=" 14"/>
                        <wps:cNvSpPr>
                          <a:spLocks/>
                        </wps:cNvSpPr>
                        <wps:spPr bwMode="auto">
                          <a:xfrm>
                            <a:off x="4413504" y="2848483"/>
                            <a:ext cx="79255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finances</w:t>
                              </w:r>
                            </w:p>
                          </w:txbxContent>
                        </wps:txbx>
                        <wps:bodyPr rot="0" vert="horz" wrap="square" lIns="0" tIns="0" rIns="0" bIns="0" anchor="t" anchorCtr="0" upright="1">
                          <a:noAutofit/>
                        </wps:bodyPr>
                      </wps:wsp>
                      <wps:wsp>
                        <wps:cNvPr id="2507" name=" 15"/>
                        <wps:cNvSpPr>
                          <a:spLocks/>
                        </wps:cNvSpPr>
                        <wps:spPr bwMode="auto">
                          <a:xfrm>
                            <a:off x="4126992" y="3180061"/>
                            <a:ext cx="83002" cy="222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2508" name=" 16"/>
                        <wps:cNvSpPr>
                          <a:spLocks/>
                        </wps:cNvSpPr>
                        <wps:spPr bwMode="auto">
                          <a:xfrm>
                            <a:off x="4413504" y="3176143"/>
                            <a:ext cx="563894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Projections show that investments of $4.1 to $4.3 trillion in </w:t>
                              </w:r>
                            </w:p>
                          </w:txbxContent>
                        </wps:txbx>
                        <wps:bodyPr rot="0" vert="horz" wrap="square" lIns="0" tIns="0" rIns="0" bIns="0" anchor="t" anchorCtr="0" upright="1">
                          <a:noAutofit/>
                        </wps:bodyPr>
                      </wps:wsp>
                      <wps:wsp>
                        <wps:cNvPr id="2509" name=" 17"/>
                        <wps:cNvSpPr>
                          <a:spLocks/>
                        </wps:cNvSpPr>
                        <wps:spPr bwMode="auto">
                          <a:xfrm>
                            <a:off x="4413504" y="3389503"/>
                            <a:ext cx="4081108" cy="241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urban infrastructure are needed every year</w:t>
                              </w:r>
                            </w:p>
                          </w:txbxContent>
                        </wps:txbx>
                        <wps:bodyPr rot="0" vert="horz" wrap="square" lIns="0" tIns="0" rIns="0" bIns="0" anchor="t" anchorCtr="0" upright="1">
                          <a:noAutofit/>
                        </wps:bodyPr>
                      </wps:wsp>
                      <wps:wsp>
                        <wps:cNvPr id="2510" name=" 18"/>
                        <wps:cNvSpPr>
                          <a:spLocks/>
                        </wps:cNvSpPr>
                        <wps:spPr bwMode="auto">
                          <a:xfrm>
                            <a:off x="4126992" y="3720859"/>
                            <a:ext cx="83144" cy="223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2511" name=" 19"/>
                        <wps:cNvSpPr>
                          <a:spLocks/>
                        </wps:cNvSpPr>
                        <wps:spPr bwMode="auto">
                          <a:xfrm>
                            <a:off x="4413504" y="3716934"/>
                            <a:ext cx="5669965" cy="241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An incremental 9 to 27 percent ($0.4 trillion to $1.1 trillion) </w:t>
                              </w:r>
                            </w:p>
                          </w:txbxContent>
                        </wps:txbx>
                        <wps:bodyPr rot="0" vert="horz" wrap="square" lIns="0" tIns="0" rIns="0" bIns="0" anchor="t" anchorCtr="0" upright="1">
                          <a:noAutofit/>
                        </wps:bodyPr>
                      </wps:wsp>
                      <wps:wsp>
                        <wps:cNvPr id="2512" name=" 20"/>
                        <wps:cNvSpPr>
                          <a:spLocks/>
                        </wps:cNvSpPr>
                        <wps:spPr bwMode="auto">
                          <a:xfrm>
                            <a:off x="4413504" y="3930777"/>
                            <a:ext cx="281947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needed to be climate resilient</w:t>
                              </w:r>
                            </w:p>
                          </w:txbxContent>
                        </wps:txbx>
                        <wps:bodyPr rot="0" vert="horz" wrap="square" lIns="0" tIns="0" rIns="0" bIns="0" anchor="t" anchorCtr="0" upright="1">
                          <a:noAutofit/>
                        </wps:bodyPr>
                      </wps:wsp>
                      <wps:wsp>
                        <wps:cNvPr id="2513" name=" 21"/>
                        <wps:cNvSpPr>
                          <a:spLocks/>
                        </wps:cNvSpPr>
                        <wps:spPr bwMode="auto">
                          <a:xfrm>
                            <a:off x="4126992" y="4262355"/>
                            <a:ext cx="83002" cy="222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2514" name=" 22"/>
                        <wps:cNvSpPr>
                          <a:spLocks/>
                        </wps:cNvSpPr>
                        <wps:spPr bwMode="auto">
                          <a:xfrm>
                            <a:off x="4413504" y="4258437"/>
                            <a:ext cx="599632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Capital does not flow easily to meet this demand due to lack of </w:t>
                              </w:r>
                            </w:p>
                          </w:txbxContent>
                        </wps:txbx>
                        <wps:bodyPr rot="0" vert="horz" wrap="square" lIns="0" tIns="0" rIns="0" bIns="0" anchor="t" anchorCtr="0" upright="1">
                          <a:noAutofit/>
                        </wps:bodyPr>
                      </wps:wsp>
                      <wps:wsp>
                        <wps:cNvPr id="2515" name=" 23"/>
                        <wps:cNvSpPr>
                          <a:spLocks/>
                        </wps:cNvSpPr>
                        <wps:spPr bwMode="auto">
                          <a:xfrm>
                            <a:off x="4413504" y="4471797"/>
                            <a:ext cx="440315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knowledge and support from financial services</w:t>
                              </w:r>
                            </w:p>
                          </w:txbxContent>
                        </wps:txbx>
                        <wps:bodyPr rot="0" vert="horz" wrap="square" lIns="0" tIns="0" rIns="0" bIns="0" anchor="t" anchorCtr="0" upright="1">
                          <a:noAutofit/>
                        </wps:bodyPr>
                      </wps:wsp>
                      <wps:wsp>
                        <wps:cNvPr id="2516" name=" 25"/>
                        <wps:cNvSpPr>
                          <a:spLocks/>
                        </wps:cNvSpPr>
                        <wps:spPr bwMode="auto">
                          <a:xfrm>
                            <a:off x="2069592" y="780288"/>
                            <a:ext cx="1706880" cy="2560320"/>
                          </a:xfrm>
                          <a:custGeom>
                            <a:avLst/>
                            <a:gdLst>
                              <a:gd name="T0" fmla="*/ 0 w 1706880"/>
                              <a:gd name="T1" fmla="*/ 0 h 2560320"/>
                              <a:gd name="T2" fmla="*/ 1706880 w 1706880"/>
                              <a:gd name="T3" fmla="*/ 1706880 h 2560320"/>
                              <a:gd name="T4" fmla="*/ 1478153 w 1706880"/>
                              <a:gd name="T5" fmla="*/ 2560320 h 2560320"/>
                              <a:gd name="T6" fmla="*/ 0 w 1706880"/>
                              <a:gd name="T7" fmla="*/ 1706880 h 2560320"/>
                              <a:gd name="T8" fmla="*/ 0 w 1706880"/>
                              <a:gd name="T9" fmla="*/ 0 h 2560320"/>
                            </a:gdLst>
                            <a:ahLst/>
                            <a:cxnLst>
                              <a:cxn ang="0">
                                <a:pos x="T0" y="T1"/>
                              </a:cxn>
                              <a:cxn ang="0">
                                <a:pos x="T2" y="T3"/>
                              </a:cxn>
                              <a:cxn ang="0">
                                <a:pos x="T4" y="T5"/>
                              </a:cxn>
                              <a:cxn ang="0">
                                <a:pos x="T6" y="T7"/>
                              </a:cxn>
                              <a:cxn ang="0">
                                <a:pos x="T8" y="T9"/>
                              </a:cxn>
                            </a:cxnLst>
                            <a:rect l="0" t="0" r="r" b="b"/>
                            <a:pathLst>
                              <a:path w="1706880" h="2560320">
                                <a:moveTo>
                                  <a:pt x="0" y="0"/>
                                </a:moveTo>
                                <a:cubicBezTo>
                                  <a:pt x="942721" y="0"/>
                                  <a:pt x="1706880" y="764159"/>
                                  <a:pt x="1706880" y="1706880"/>
                                </a:cubicBezTo>
                                <a:cubicBezTo>
                                  <a:pt x="1706880" y="2006473"/>
                                  <a:pt x="1628013" y="2300859"/>
                                  <a:pt x="1478153" y="2560320"/>
                                </a:cubicBezTo>
                                <a:lnTo>
                                  <a:pt x="0" y="1706880"/>
                                </a:lnTo>
                                <a:lnTo>
                                  <a:pt x="0"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7" name=" 24"/>
                        <wps:cNvSpPr>
                          <a:spLocks/>
                        </wps:cNvSpPr>
                        <wps:spPr bwMode="auto">
                          <a:xfrm>
                            <a:off x="2314956" y="1690497"/>
                            <a:ext cx="128890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Infrastructure</w:t>
                              </w:r>
                            </w:p>
                          </w:txbxContent>
                        </wps:txbx>
                        <wps:bodyPr rot="0" vert="horz" wrap="square" lIns="0" tIns="0" rIns="0" bIns="0" anchor="t" anchorCtr="0" upright="1">
                          <a:noAutofit/>
                        </wps:bodyPr>
                      </wps:wsp>
                      <wps:wsp>
                        <wps:cNvPr id="2518" name=" 26"/>
                        <wps:cNvSpPr>
                          <a:spLocks/>
                        </wps:cNvSpPr>
                        <wps:spPr bwMode="auto">
                          <a:xfrm>
                            <a:off x="2255520" y="1959864"/>
                            <a:ext cx="148998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 xml:space="preserve">Physical resilience </w:t>
                              </w:r>
                            </w:p>
                          </w:txbxContent>
                        </wps:txbx>
                        <wps:bodyPr rot="0" vert="horz" wrap="square" lIns="0" tIns="0" rIns="0" bIns="0" anchor="t" anchorCtr="0" upright="1">
                          <a:noAutofit/>
                        </wps:bodyPr>
                      </wps:wsp>
                      <wps:wsp>
                        <wps:cNvPr id="2519" name=" 27"/>
                        <wps:cNvSpPr>
                          <a:spLocks/>
                        </wps:cNvSpPr>
                        <wps:spPr bwMode="auto">
                          <a:xfrm>
                            <a:off x="2371344" y="2127504"/>
                            <a:ext cx="113507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across sectors</w:t>
                              </w:r>
                            </w:p>
                          </w:txbxContent>
                        </wps:txbx>
                        <wps:bodyPr rot="0" vert="horz" wrap="square" lIns="0" tIns="0" rIns="0" bIns="0" anchor="t" anchorCtr="0" upright="1">
                          <a:noAutofit/>
                        </wps:bodyPr>
                      </wps:wsp>
                      <wps:wsp>
                        <wps:cNvPr id="2520" name=" 29"/>
                        <wps:cNvSpPr>
                          <a:spLocks/>
                        </wps:cNvSpPr>
                        <wps:spPr bwMode="auto">
                          <a:xfrm>
                            <a:off x="591388" y="2478024"/>
                            <a:ext cx="2956357" cy="1949539"/>
                          </a:xfrm>
                          <a:custGeom>
                            <a:avLst/>
                            <a:gdLst>
                              <a:gd name="T0" fmla="*/ 1478204 w 2956357"/>
                              <a:gd name="T1" fmla="*/ 0 h 1949539"/>
                              <a:gd name="T2" fmla="*/ 2956357 w 2956357"/>
                              <a:gd name="T3" fmla="*/ 853440 h 1949539"/>
                              <a:gd name="T4" fmla="*/ 624764 w 2956357"/>
                              <a:gd name="T5" fmla="*/ 1478204 h 1949539"/>
                              <a:gd name="T6" fmla="*/ 0 w 2956357"/>
                              <a:gd name="T7" fmla="*/ 853440 h 1949539"/>
                              <a:gd name="T8" fmla="*/ 1478204 w 2956357"/>
                              <a:gd name="T9" fmla="*/ 0 h 1949539"/>
                            </a:gdLst>
                            <a:ahLst/>
                            <a:cxnLst>
                              <a:cxn ang="0">
                                <a:pos x="T0" y="T1"/>
                              </a:cxn>
                              <a:cxn ang="0">
                                <a:pos x="T2" y="T3"/>
                              </a:cxn>
                              <a:cxn ang="0">
                                <a:pos x="T4" y="T5"/>
                              </a:cxn>
                              <a:cxn ang="0">
                                <a:pos x="T6" y="T7"/>
                              </a:cxn>
                              <a:cxn ang="0">
                                <a:pos x="T8" y="T9"/>
                              </a:cxn>
                            </a:cxnLst>
                            <a:rect l="0" t="0" r="r" b="b"/>
                            <a:pathLst>
                              <a:path w="2956357" h="1949539">
                                <a:moveTo>
                                  <a:pt x="1478204" y="0"/>
                                </a:moveTo>
                                <a:lnTo>
                                  <a:pt x="2956357" y="853440"/>
                                </a:lnTo>
                                <a:cubicBezTo>
                                  <a:pt x="2485060" y="1669834"/>
                                  <a:pt x="1441120" y="1949539"/>
                                  <a:pt x="624764" y="1478204"/>
                                </a:cubicBezTo>
                                <a:cubicBezTo>
                                  <a:pt x="365290" y="1328420"/>
                                  <a:pt x="149809" y="1112901"/>
                                  <a:pt x="0" y="853440"/>
                                </a:cubicBezTo>
                                <a:lnTo>
                                  <a:pt x="1478204" y="0"/>
                                </a:lnTo>
                                <a:close/>
                              </a:path>
                            </a:pathLst>
                          </a:custGeom>
                          <a:solidFill>
                            <a:srgbClr val="5FA2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1" name=" 28"/>
                        <wps:cNvSpPr>
                          <a:spLocks/>
                        </wps:cNvSpPr>
                        <wps:spPr bwMode="auto">
                          <a:xfrm>
                            <a:off x="1795272" y="3081909"/>
                            <a:ext cx="72947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Finance</w:t>
                              </w:r>
                            </w:p>
                          </w:txbxContent>
                        </wps:txbx>
                        <wps:bodyPr rot="0" vert="horz" wrap="square" lIns="0" tIns="0" rIns="0" bIns="0" anchor="t" anchorCtr="0" upright="1">
                          <a:noAutofit/>
                        </wps:bodyPr>
                      </wps:wsp>
                      <wps:wsp>
                        <wps:cNvPr id="2522" name=" 30"/>
                        <wps:cNvSpPr>
                          <a:spLocks/>
                        </wps:cNvSpPr>
                        <wps:spPr bwMode="auto">
                          <a:xfrm>
                            <a:off x="1362456" y="3351276"/>
                            <a:ext cx="192314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 xml:space="preserve">Financial resilience and </w:t>
                              </w:r>
                            </w:p>
                          </w:txbxContent>
                        </wps:txbx>
                        <wps:bodyPr rot="0" vert="horz" wrap="square" lIns="0" tIns="0" rIns="0" bIns="0" anchor="t" anchorCtr="0" upright="1">
                          <a:noAutofit/>
                        </wps:bodyPr>
                      </wps:wsp>
                      <wps:wsp>
                        <wps:cNvPr id="2523" name=" 31"/>
                        <wps:cNvSpPr>
                          <a:spLocks/>
                        </wps:cNvSpPr>
                        <wps:spPr bwMode="auto">
                          <a:xfrm>
                            <a:off x="1630680" y="3518916"/>
                            <a:ext cx="121067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 xml:space="preserve">capital market </w:t>
                              </w:r>
                            </w:p>
                          </w:txbxContent>
                        </wps:txbx>
                        <wps:bodyPr rot="0" vert="horz" wrap="square" lIns="0" tIns="0" rIns="0" bIns="0" anchor="t" anchorCtr="0" upright="1">
                          <a:noAutofit/>
                        </wps:bodyPr>
                      </wps:wsp>
                      <wps:wsp>
                        <wps:cNvPr id="2524" name=" 32"/>
                        <wps:cNvSpPr>
                          <a:spLocks/>
                        </wps:cNvSpPr>
                        <wps:spPr bwMode="auto">
                          <a:xfrm>
                            <a:off x="1684020" y="3686327"/>
                            <a:ext cx="1025236"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engagement</w:t>
                              </w:r>
                            </w:p>
                          </w:txbxContent>
                        </wps:txbx>
                        <wps:bodyPr rot="0" vert="horz" wrap="square" lIns="0" tIns="0" rIns="0" bIns="0" anchor="t" anchorCtr="0" upright="1">
                          <a:noAutofit/>
                        </wps:bodyPr>
                      </wps:wsp>
                      <wps:wsp>
                        <wps:cNvPr id="2525" name=" 34"/>
                        <wps:cNvSpPr>
                          <a:spLocks/>
                        </wps:cNvSpPr>
                        <wps:spPr bwMode="auto">
                          <a:xfrm>
                            <a:off x="120048" y="771144"/>
                            <a:ext cx="1949544" cy="2560320"/>
                          </a:xfrm>
                          <a:custGeom>
                            <a:avLst/>
                            <a:gdLst>
                              <a:gd name="T0" fmla="*/ 1949544 w 1949544"/>
                              <a:gd name="T1" fmla="*/ 0 h 2560320"/>
                              <a:gd name="T2" fmla="*/ 1949544 w 1949544"/>
                              <a:gd name="T3" fmla="*/ 1706880 h 2560320"/>
                              <a:gd name="T4" fmla="*/ 471340 w 1949544"/>
                              <a:gd name="T5" fmla="*/ 2560320 h 2560320"/>
                              <a:gd name="T6" fmla="*/ 1096104 w 1949544"/>
                              <a:gd name="T7" fmla="*/ 228727 h 2560320"/>
                              <a:gd name="T8" fmla="*/ 1949544 w 1949544"/>
                              <a:gd name="T9" fmla="*/ 0 h 2560320"/>
                            </a:gdLst>
                            <a:ahLst/>
                            <a:cxnLst>
                              <a:cxn ang="0">
                                <a:pos x="T0" y="T1"/>
                              </a:cxn>
                              <a:cxn ang="0">
                                <a:pos x="T2" y="T3"/>
                              </a:cxn>
                              <a:cxn ang="0">
                                <a:pos x="T4" y="T5"/>
                              </a:cxn>
                              <a:cxn ang="0">
                                <a:pos x="T6" y="T7"/>
                              </a:cxn>
                              <a:cxn ang="0">
                                <a:pos x="T8" y="T9"/>
                              </a:cxn>
                            </a:cxnLst>
                            <a:rect l="0" t="0" r="r" b="b"/>
                            <a:pathLst>
                              <a:path w="1949544" h="2560320">
                                <a:moveTo>
                                  <a:pt x="1949544" y="0"/>
                                </a:moveTo>
                                <a:lnTo>
                                  <a:pt x="1949544" y="1706880"/>
                                </a:lnTo>
                                <a:lnTo>
                                  <a:pt x="471340" y="2560320"/>
                                </a:lnTo>
                                <a:cubicBezTo>
                                  <a:pt x="0" y="1743964"/>
                                  <a:pt x="279710" y="700024"/>
                                  <a:pt x="1096104" y="228727"/>
                                </a:cubicBezTo>
                                <a:cubicBezTo>
                                  <a:pt x="1355565" y="78867"/>
                                  <a:pt x="1649951" y="0"/>
                                  <a:pt x="1949544" y="0"/>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6" name=" 33"/>
                        <wps:cNvSpPr>
                          <a:spLocks/>
                        </wps:cNvSpPr>
                        <wps:spPr bwMode="auto">
                          <a:xfrm>
                            <a:off x="805586" y="1541145"/>
                            <a:ext cx="1387563"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Governance &amp; </w:t>
                              </w:r>
                            </w:p>
                          </w:txbxContent>
                        </wps:txbx>
                        <wps:bodyPr rot="0" vert="horz" wrap="square" lIns="0" tIns="0" rIns="0" bIns="0" anchor="t" anchorCtr="0" upright="1">
                          <a:noAutofit/>
                        </wps:bodyPr>
                      </wps:wsp>
                      <wps:wsp>
                        <wps:cNvPr id="2527" name=" 35"/>
                        <wps:cNvSpPr>
                          <a:spLocks/>
                        </wps:cNvSpPr>
                        <wps:spPr bwMode="auto">
                          <a:xfrm>
                            <a:off x="1023518" y="1736217"/>
                            <a:ext cx="75864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Systems</w:t>
                              </w:r>
                            </w:p>
                          </w:txbxContent>
                        </wps:txbx>
                        <wps:bodyPr rot="0" vert="horz" wrap="square" lIns="0" tIns="0" rIns="0" bIns="0" anchor="t" anchorCtr="0" upright="1">
                          <a:noAutofit/>
                        </wps:bodyPr>
                      </wps:wsp>
                      <wps:wsp>
                        <wps:cNvPr id="2528" name=" 36"/>
                        <wps:cNvSpPr>
                          <a:spLocks/>
                        </wps:cNvSpPr>
                        <wps:spPr bwMode="auto">
                          <a:xfrm>
                            <a:off x="939698" y="2005584"/>
                            <a:ext cx="102237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 xml:space="preserve">Institutional </w:t>
                              </w:r>
                            </w:p>
                          </w:txbxContent>
                        </wps:txbx>
                        <wps:bodyPr rot="0" vert="horz" wrap="square" lIns="0" tIns="0" rIns="0" bIns="0" anchor="t" anchorCtr="0" upright="1">
                          <a:noAutofit/>
                        </wps:bodyPr>
                      </wps:wsp>
                      <wps:wsp>
                        <wps:cNvPr id="2529" name=" 37"/>
                        <wps:cNvSpPr>
                          <a:spLocks/>
                        </wps:cNvSpPr>
                        <wps:spPr bwMode="auto">
                          <a:xfrm>
                            <a:off x="890930" y="2173224"/>
                            <a:ext cx="115331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 xml:space="preserve">resilience and </w:t>
                              </w:r>
                            </w:p>
                          </w:txbxContent>
                        </wps:txbx>
                        <wps:bodyPr rot="0" vert="horz" wrap="square" lIns="0" tIns="0" rIns="0" bIns="0" anchor="t" anchorCtr="0" upright="1">
                          <a:noAutofit/>
                        </wps:bodyPr>
                      </wps:wsp>
                      <wps:wsp>
                        <wps:cNvPr id="2530" name=" 38"/>
                        <wps:cNvSpPr>
                          <a:spLocks/>
                        </wps:cNvSpPr>
                        <wps:spPr bwMode="auto">
                          <a:xfrm>
                            <a:off x="1099718" y="2340636"/>
                            <a:ext cx="554253"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i/>
                                  <w:color w:val="FFFFFF"/>
                                  <w:sz w:val="24"/>
                                </w:rPr>
                                <w:t>reform</w:t>
                              </w:r>
                            </w:p>
                          </w:txbxContent>
                        </wps:txbx>
                        <wps:bodyPr rot="0" vert="horz" wrap="square" lIns="0" tIns="0" rIns="0" bIns="0" anchor="t" anchorCtr="0" upright="1">
                          <a:noAutofit/>
                        </wps:bodyPr>
                      </wps:wsp>
                      <wps:wsp>
                        <wps:cNvPr id="2531" name=" 39"/>
                        <wps:cNvSpPr>
                          <a:spLocks/>
                        </wps:cNvSpPr>
                        <wps:spPr bwMode="auto">
                          <a:xfrm>
                            <a:off x="4440047" y="820420"/>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532" name=" 41"/>
                        <wps:cNvSpPr>
                          <a:spLocks/>
                        </wps:cNvSpPr>
                        <wps:spPr bwMode="auto">
                          <a:xfrm>
                            <a:off x="4439412" y="202234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 o:spid="_x0000_s1026" style="position:absolute;left:0;text-align:left;margin-left:0;margin-top:0;width:10in;height:366.4pt;z-index:251601920;mso-wrap-distance-left:0;mso-wrap-distance-right:0;mso-position-horizontal-relative:page;mso-position-vertical-relative:page" coordsize="91440,465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">
                <v:shape id=" 10" o:spid="_x0000_s1027" style="position:absolute;width:91440;height:24353;visibility:visible;mso-wrap-style:square;v-text-anchor:top" coordsize="9144000,24353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" path="m,l9144000,r,2435352l,2435352,,e" fillcolor="#4681ad" stroked="f">
                  <v:fill opacity="48573f"/>
                  <v:path arrowok="t" o:connecttype="custom" o:connectlocs="0,0;9144000,0;9144000,2435352;0,2435352;0,0" o:connectangles="0,0,0,0,0"/>
                </v:shape>
                <v:rect id=" 5" o:spid="_x0000_s1028" style="position:absolute;left:43836;top:12032;width:51234;height:45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56"/>
                          </w:rPr>
                          <w:t xml:space="preserve">THREE PILLARS OF CITY </w:t>
                        </w:r>
                      </w:p>
                    </w:txbxContent>
                  </v:textbox>
                </v:rect>
                <v:rect id=" 11" o:spid="_x0000_s1029" style="position:absolute;left:43836;top:15877;width:24473;height:45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56"/>
                          </w:rPr>
                          <w:t>RESILIENCE</w:t>
                        </w:r>
                      </w:p>
                    </w:txbxContent>
                  </v:textbox>
                </v:rect>
                <v:rect id=" 12" o:spid="_x0000_s1030" style="position:absolute;left:41269;top:26384;width:832;height:223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" filled="f" stroked="f">
                  <v:path arrowok="t"/>
                  <v:textbox inset="0,0,0,0">
                    <w:txbxContent>
                      <w:p w:rsidR="006829D8" w:rsidRDefault="00E008E4">
                        <w:r>
                          <w:rPr>
                            <w:rFonts w:ascii="Arial" w:eastAsia="Arial" w:hAnsi="Arial" w:cs="Arial"/>
                            <w:sz w:val="28"/>
                          </w:rPr>
                          <w:t>•</w:t>
                        </w:r>
                      </w:p>
                    </w:txbxContent>
                  </v:textbox>
                </v:rect>
                <v:rect id=" 13" o:spid="_x0000_s1031" style="position:absolute;left:44135;top:26345;width:58897;height:241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" filled="f" stroked="f">
                  <v:path arrowok="t"/>
                  <v:textbox inset="0,0,0,0">
                    <w:txbxContent>
                      <w:p w:rsidR="006829D8" w:rsidRDefault="00E008E4">
                        <w:r>
                          <w:rPr>
                            <w:sz w:val="28"/>
                          </w:rPr>
                          <w:t xml:space="preserve">Investment needs for cities extend beyond the reach of public </w:t>
                        </w:r>
                      </w:p>
                    </w:txbxContent>
                  </v:textbox>
                </v:rect>
                <v:rect id=" 14" o:spid="_x0000_s1032" style="position:absolute;left:44135;top:28484;width:7925;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" filled="f" stroked="f">
                  <v:path arrowok="t"/>
                  <v:textbox inset="0,0,0,0">
                    <w:txbxContent>
                      <w:p w:rsidR="006829D8" w:rsidRDefault="00E008E4">
                        <w:r>
                          <w:rPr>
                            <w:sz w:val="28"/>
                          </w:rPr>
                          <w:t>finances</w:t>
                        </w:r>
                      </w:p>
                    </w:txbxContent>
                  </v:textbox>
                </v:rect>
                <v:rect id=" 15" o:spid="_x0000_s1033" style="position:absolute;left:41269;top:31800;width:830;height:22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" filled="f" stroked="f">
                  <v:path arrowok="t"/>
                  <v:textbox inset="0,0,0,0">
                    <w:txbxContent>
                      <w:p w:rsidR="006829D8" w:rsidRDefault="00E008E4">
                        <w:r>
                          <w:rPr>
                            <w:rFonts w:ascii="Arial" w:eastAsia="Arial" w:hAnsi="Arial" w:cs="Arial"/>
                            <w:sz w:val="28"/>
                          </w:rPr>
                          <w:t>•</w:t>
                        </w:r>
                      </w:p>
                    </w:txbxContent>
                  </v:textbox>
                </v:rect>
                <v:rect id=" 16" o:spid="_x0000_s1034" style="position:absolute;left:44135;top:31761;width:56389;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" filled="f" stroked="f">
                  <v:path arrowok="t"/>
                  <v:textbox inset="0,0,0,0">
                    <w:txbxContent>
                      <w:p w:rsidR="006829D8" w:rsidRDefault="00E008E4">
                        <w:r>
                          <w:rPr>
                            <w:sz w:val="28"/>
                          </w:rPr>
                          <w:t xml:space="preserve">Projections show that investments of $4.1 to $4.3 trillion in </w:t>
                        </w:r>
                      </w:p>
                    </w:txbxContent>
                  </v:textbox>
                </v:rect>
                <v:rect id=" 17" o:spid="_x0000_s1035" style="position:absolute;left:44135;top:33895;width:4081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" filled="f" stroked="f">
                  <v:path arrowok="t"/>
                  <v:textbox inset="0,0,0,0">
                    <w:txbxContent>
                      <w:p w:rsidR="006829D8" w:rsidRDefault="00E008E4">
                        <w:r>
                          <w:rPr>
                            <w:sz w:val="28"/>
                          </w:rPr>
                          <w:t>urban infrastructure are needed every year</w:t>
                        </w:r>
                      </w:p>
                    </w:txbxContent>
                  </v:textbox>
                </v:rect>
                <v:rect id=" 18" o:spid="_x0000_s1036" style="position:absolute;left:41269;top:37208;width:832;height:223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" filled="f" stroked="f">
                  <v:path arrowok="t"/>
                  <v:textbox inset="0,0,0,0">
                    <w:txbxContent>
                      <w:p w:rsidR="006829D8" w:rsidRDefault="00E008E4">
                        <w:r>
                          <w:rPr>
                            <w:rFonts w:ascii="Arial" w:eastAsia="Arial" w:hAnsi="Arial" w:cs="Arial"/>
                            <w:sz w:val="28"/>
                          </w:rPr>
                          <w:t>•</w:t>
                        </w:r>
                      </w:p>
                    </w:txbxContent>
                  </v:textbox>
                </v:rect>
                <v:rect id=" 19" o:spid="_x0000_s1037" style="position:absolute;left:44135;top:37169;width:56699;height:241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" filled="f" stroked="f">
                  <v:path arrowok="t"/>
                  <v:textbox inset="0,0,0,0">
                    <w:txbxContent>
                      <w:p w:rsidR="006829D8" w:rsidRDefault="00E008E4">
                        <w:r>
                          <w:rPr>
                            <w:sz w:val="28"/>
                          </w:rPr>
                          <w:t xml:space="preserve">An incremental 9 to 27 percent ($0.4 trillion to $1.1 trillion) </w:t>
                        </w:r>
                      </w:p>
                    </w:txbxContent>
                  </v:textbox>
                </v:rect>
                <v:rect id=" 20" o:spid="_x0000_s1038" style="position:absolute;left:44135;top:39307;width:28194;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YQc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" filled="f" stroked="f">
                  <v:path arrowok="t"/>
                  <v:textbox inset="0,0,0,0">
                    <w:txbxContent>
                      <w:p w:rsidR="006829D8" w:rsidRDefault="00E008E4">
                        <w:r>
                          <w:rPr>
                            <w:sz w:val="28"/>
                          </w:rPr>
                          <w:t>needed to be climate resilient</w:t>
                        </w:r>
                      </w:p>
                    </w:txbxContent>
                  </v:textbox>
                </v:rect>
                <v:rect id=" 21" o:spid="_x0000_s1039" style="position:absolute;left:41269;top:42623;width:830;height:22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OnM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" filled="f" stroked="f">
                  <v:path arrowok="t"/>
                  <v:textbox inset="0,0,0,0">
                    <w:txbxContent>
                      <w:p w:rsidR="006829D8" w:rsidRDefault="00E008E4">
                        <w:r>
                          <w:rPr>
                            <w:rFonts w:ascii="Arial" w:eastAsia="Arial" w:hAnsi="Arial" w:cs="Arial"/>
                            <w:sz w:val="28"/>
                          </w:rPr>
                          <w:t>•</w:t>
                        </w:r>
                      </w:p>
                    </w:txbxContent>
                  </v:textbox>
                </v:rect>
                <v:rect id=" 22" o:spid="_x0000_s1040" style="position:absolute;left:44135;top:42584;width:59963;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" filled="f" stroked="f">
                  <v:path arrowok="t"/>
                  <v:textbox inset="0,0,0,0">
                    <w:txbxContent>
                      <w:p w:rsidR="006829D8" w:rsidRDefault="00E008E4">
                        <w:r>
                          <w:rPr>
                            <w:sz w:val="28"/>
                          </w:rPr>
                          <w:t xml:space="preserve">Capital does not flow easily to meet this demand due to lack of </w:t>
                        </w:r>
                      </w:p>
                    </w:txbxContent>
                  </v:textbox>
                </v:rect>
                <v:rect id=" 23" o:spid="_x0000_s1041" style="position:absolute;left:44135;top:44717;width:44031;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" filled="f" stroked="f">
                  <v:path arrowok="t"/>
                  <v:textbox inset="0,0,0,0">
                    <w:txbxContent>
                      <w:p w:rsidR="006829D8" w:rsidRDefault="00E008E4">
                        <w:r>
                          <w:rPr>
                            <w:sz w:val="28"/>
                          </w:rPr>
                          <w:t>knowledge and support from financial services</w:t>
                        </w:r>
                      </w:p>
                    </w:txbxContent>
                  </v:textbox>
                </v:rect>
                <v:shape id=" 25" o:spid="_x0000_s1042" style="position:absolute;left:20695;top:7802;width:17069;height:25604;visibility:visible;mso-wrap-style:square;v-text-anchor:top" coordsize="1706880,2560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" path="m,c942721,,1706880,764159,1706880,1706880v,299593,-78867,593979,-228727,853440l,1706880,,xe" fillcolor="#57606c" stroked="f">
                  <v:path arrowok="t" o:connecttype="custom" o:connectlocs="0,0;1706880,1706880;1478153,2560320;0,1706880;0,0" o:connectangles="0,0,0,0,0"/>
                </v:shape>
                <v:rect id=" 24" o:spid="_x0000_s1043" style="position:absolute;left:23149;top:16904;width:12889;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" filled="f" stroked="f">
                  <v:path arrowok="t"/>
                  <v:textbox inset="0,0,0,0">
                    <w:txbxContent>
                      <w:p w:rsidR="006829D8" w:rsidRDefault="00E008E4">
                        <w:r>
                          <w:rPr>
                            <w:color w:val="FFFFFF"/>
                            <w:sz w:val="28"/>
                          </w:rPr>
                          <w:t>Infrastructure</w:t>
                        </w:r>
                      </w:p>
                    </w:txbxContent>
                  </v:textbox>
                </v:rect>
                <v:rect id=" 26" o:spid="_x0000_s1044" style="position:absolute;left:22555;top:19598;width:1490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" filled="f" stroked="f">
                  <v:path arrowok="t"/>
                  <v:textbox inset="0,0,0,0">
                    <w:txbxContent>
                      <w:p w:rsidR="006829D8" w:rsidRDefault="00E008E4">
                        <w:r>
                          <w:rPr>
                            <w:i/>
                            <w:color w:val="FFFFFF"/>
                            <w:sz w:val="24"/>
                          </w:rPr>
                          <w:t xml:space="preserve">Physical resilience </w:t>
                        </w:r>
                      </w:p>
                    </w:txbxContent>
                  </v:textbox>
                </v:rect>
                <v:rect id=" 27" o:spid="_x0000_s1045" style="position:absolute;left:23713;top:21275;width:1135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" filled="f" stroked="f">
                  <v:path arrowok="t"/>
                  <v:textbox inset="0,0,0,0">
                    <w:txbxContent>
                      <w:p w:rsidR="006829D8" w:rsidRDefault="00E008E4">
                        <w:r>
                          <w:rPr>
                            <w:i/>
                            <w:color w:val="FFFFFF"/>
                            <w:sz w:val="24"/>
                          </w:rPr>
                          <w:t>across sectors</w:t>
                        </w:r>
                      </w:p>
                    </w:txbxContent>
                  </v:textbox>
                </v:rect>
                <v:shape id=" 29" o:spid="_x0000_s1046" style="position:absolute;left:5913;top:24780;width:29564;height:19495;visibility:visible;mso-wrap-style:square;v-text-anchor:top" coordsize="2956357,194953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" path="m1478204,l2956357,853440c2485060,1669834,1441120,1949539,624764,1478204,365290,1328420,149809,1112901,,853440l1478204,xe" fillcolor="#5fa2ce" stroked="f">
                  <v:path arrowok="t" o:connecttype="custom" o:connectlocs="1478204,0;2956357,853440;624764,1478204;0,853440;1478204,0" o:connectangles="0,0,0,0,0"/>
                </v:shape>
                <v:rect id=" 28" o:spid="_x0000_s1047" style="position:absolute;left:17952;top:30819;width:7295;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2YzgM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" filled="f" stroked="f">
                  <v:path arrowok="t"/>
                  <v:textbox inset="0,0,0,0">
                    <w:txbxContent>
                      <w:p w:rsidR="006829D8" w:rsidRDefault="00E008E4">
                        <w:r>
                          <w:rPr>
                            <w:color w:val="FFFFFF"/>
                            <w:sz w:val="28"/>
                          </w:rPr>
                          <w:t>Finance</w:t>
                        </w:r>
                      </w:p>
                    </w:txbxContent>
                  </v:textbox>
                </v:rect>
                <v:rect id=" 30" o:spid="_x0000_s1048" style="position:absolute;left:13624;top:33512;width:1923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" filled="f" stroked="f">
                  <v:path arrowok="t"/>
                  <v:textbox inset="0,0,0,0">
                    <w:txbxContent>
                      <w:p w:rsidR="006829D8" w:rsidRDefault="00E008E4">
                        <w:r>
                          <w:rPr>
                            <w:i/>
                            <w:color w:val="FFFFFF"/>
                            <w:sz w:val="24"/>
                          </w:rPr>
                          <w:t xml:space="preserve">Financial resilience and </w:t>
                        </w:r>
                      </w:p>
                    </w:txbxContent>
                  </v:textbox>
                </v:rect>
                <v:rect id=" 31" o:spid="_x0000_s1049" style="position:absolute;left:16306;top:35189;width:12107;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" filled="f" stroked="f">
                  <v:path arrowok="t"/>
                  <v:textbox inset="0,0,0,0">
                    <w:txbxContent>
                      <w:p w:rsidR="006829D8" w:rsidRDefault="00E008E4">
                        <w:r>
                          <w:rPr>
                            <w:i/>
                            <w:color w:val="FFFFFF"/>
                            <w:sz w:val="24"/>
                          </w:rPr>
                          <w:t xml:space="preserve">capital market </w:t>
                        </w:r>
                      </w:p>
                    </w:txbxContent>
                  </v:textbox>
                </v:rect>
                <v:rect id=" 32" o:spid="_x0000_s1050" style="position:absolute;left:16840;top:36863;width:10252;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" filled="f" stroked="f">
                  <v:path arrowok="t"/>
                  <v:textbox inset="0,0,0,0">
                    <w:txbxContent>
                      <w:p w:rsidR="006829D8" w:rsidRDefault="00E008E4">
                        <w:r>
                          <w:rPr>
                            <w:i/>
                            <w:color w:val="FFFFFF"/>
                            <w:sz w:val="24"/>
                          </w:rPr>
                          <w:t>engagement</w:t>
                        </w:r>
                      </w:p>
                    </w:txbxContent>
                  </v:textbox>
                </v:rect>
                <v:shape id=" 34" o:spid="_x0000_s1051" style="position:absolute;left:1200;top:7711;width:19495;height:25603;visibility:visible;mso-wrap-style:square;v-text-anchor:top" coordsize="1949544,2560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" path="m1949544,r,1706880l471340,2560320c,1743964,279710,700024,1096104,228727,1355565,78867,1649951,,1949544,xe" fillcolor="#fc7d0b" stroked="f">
                  <v:path arrowok="t" o:connecttype="custom" o:connectlocs="1949544,0;1949544,1706880;471340,2560320;1096104,228727;1949544,0" o:connectangles="0,0,0,0,0"/>
                </v:shape>
                <v:rect id=" 33" o:spid="_x0000_s1052" style="position:absolute;left:8055;top:15411;width:1387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" filled="f" stroked="f">
                  <v:path arrowok="t"/>
                  <v:textbox inset="0,0,0,0">
                    <w:txbxContent>
                      <w:p w:rsidR="006829D8" w:rsidRDefault="00E008E4">
                        <w:r>
                          <w:rPr>
                            <w:color w:val="FFFFFF"/>
                            <w:sz w:val="28"/>
                          </w:rPr>
                          <w:t xml:space="preserve">Governance &amp; </w:t>
                        </w:r>
                      </w:p>
                    </w:txbxContent>
                  </v:textbox>
                </v:rect>
                <v:rect id=" 35" o:spid="_x0000_s1053" style="position:absolute;left:10235;top:17362;width:758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" filled="f" stroked="f">
                  <v:path arrowok="t"/>
                  <v:textbox inset="0,0,0,0">
                    <w:txbxContent>
                      <w:p w:rsidR="006829D8" w:rsidRDefault="00E008E4">
                        <w:r>
                          <w:rPr>
                            <w:color w:val="FFFFFF"/>
                            <w:sz w:val="28"/>
                          </w:rPr>
                          <w:t>Systems</w:t>
                        </w:r>
                      </w:p>
                    </w:txbxContent>
                  </v:textbox>
                </v:rect>
                <v:rect id=" 36" o:spid="_x0000_s1054" style="position:absolute;left:9396;top:20055;width:1022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" filled="f" stroked="f">
                  <v:path arrowok="t"/>
                  <v:textbox inset="0,0,0,0">
                    <w:txbxContent>
                      <w:p w:rsidR="006829D8" w:rsidRDefault="00E008E4">
                        <w:r>
                          <w:rPr>
                            <w:i/>
                            <w:color w:val="FFFFFF"/>
                            <w:sz w:val="24"/>
                          </w:rPr>
                          <w:t xml:space="preserve">Institutional </w:t>
                        </w:r>
                      </w:p>
                    </w:txbxContent>
                  </v:textbox>
                </v:rect>
                <v:rect id=" 37" o:spid="_x0000_s1055" style="position:absolute;left:8909;top:21732;width:1153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" filled="f" stroked="f">
                  <v:path arrowok="t"/>
                  <v:textbox inset="0,0,0,0">
                    <w:txbxContent>
                      <w:p w:rsidR="006829D8" w:rsidRDefault="00E008E4">
                        <w:r>
                          <w:rPr>
                            <w:i/>
                            <w:color w:val="FFFFFF"/>
                            <w:sz w:val="24"/>
                          </w:rPr>
                          <w:t xml:space="preserve">resilience and </w:t>
                        </w:r>
                      </w:p>
                    </w:txbxContent>
                  </v:textbox>
                </v:rect>
                <v:rect id=" 38" o:spid="_x0000_s1056" style="position:absolute;left:10997;top:23406;width:5542;height:2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" filled="f" stroked="f">
                  <v:path arrowok="t"/>
                  <v:textbox inset="0,0,0,0">
                    <w:txbxContent>
                      <w:p w:rsidR="006829D8" w:rsidRDefault="00E008E4">
                        <w:r>
                          <w:rPr>
                            <w:i/>
                            <w:color w:val="FFFFFF"/>
                            <w:sz w:val="24"/>
                          </w:rPr>
                          <w:t>reform</w:t>
                        </w:r>
                      </w:p>
                    </w:txbxContent>
                  </v:textbox>
                </v:rect>
                <v:rect id=" 39" o:spid="_x0000_s1057" style="position:absolute;left:44400;top:8204;width:24447;height:13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c8Hc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LhdKvhdQlAg5OYHAAD//wMAUEsBAi0AFAAGAAgAAAAhAJytYzPwAAAAiAEAABMA&#13;&#10;AAAAAAAAAAAAAAAAAAAAAFtDb250ZW50X1R5cGVzXS54bWxQSwECLQAUAAYACAAAACEAUefxpr4A&#13;&#10;AAAWAQAACwAAAAAAAAAAAAAAAAAhAQAAX3JlbHMvLnJlbHNQSwECLQAUAAYACAAAACEAoYc8Hc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41" o:spid="_x0000_s1058" style="position:absolute;left:44394;top:20223;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r w:rsidR="00E008E4">
        <w:rPr>
          <w:sz w:val="40"/>
          <w:szCs w:val="40"/>
        </w:rPr>
        <w:br w:type="page"/>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02944" behindDoc="0" locked="0" layoutInCell="1" allowOverlap="1">
                <wp:simplePos x="0" y="0"/>
                <wp:positionH relativeFrom="page">
                  <wp:posOffset>1270</wp:posOffset>
                </wp:positionH>
                <wp:positionV relativeFrom="page">
                  <wp:posOffset>0</wp:posOffset>
                </wp:positionV>
                <wp:extent cx="9140825" cy="4587240"/>
                <wp:effectExtent l="0" t="0" r="361315" b="0"/>
                <wp:wrapTopAndBottom/>
                <wp:docPr id="2453" name="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4587240"/>
                          <a:chOff x="0" y="0"/>
                          <a:chExt cx="9140571" cy="4587189"/>
                        </a:xfrm>
                      </wpg:grpSpPr>
                      <wps:wsp>
                        <wps:cNvPr id="2454" name=" 43"/>
                        <wps:cNvSpPr>
                          <a:spLocks/>
                        </wps:cNvSpPr>
                        <wps:spPr bwMode="auto">
                          <a:xfrm>
                            <a:off x="0" y="0"/>
                            <a:ext cx="9140571" cy="1129233"/>
                          </a:xfrm>
                          <a:custGeom>
                            <a:avLst/>
                            <a:gdLst>
                              <a:gd name="T0" fmla="*/ 0 w 9140571"/>
                              <a:gd name="T1" fmla="*/ 0 h 1129233"/>
                              <a:gd name="T2" fmla="*/ 9140571 w 9140571"/>
                              <a:gd name="T3" fmla="*/ 0 h 1129233"/>
                              <a:gd name="T4" fmla="*/ 9140571 w 9140571"/>
                              <a:gd name="T5" fmla="*/ 1129233 h 1129233"/>
                              <a:gd name="T6" fmla="*/ 0 w 9140571"/>
                              <a:gd name="T7" fmla="*/ 1129233 h 1129233"/>
                              <a:gd name="T8" fmla="*/ 0 w 9140571"/>
                              <a:gd name="T9" fmla="*/ 0 h 1129233"/>
                            </a:gdLst>
                            <a:ahLst/>
                            <a:cxnLst>
                              <a:cxn ang="0">
                                <a:pos x="T0" y="T1"/>
                              </a:cxn>
                              <a:cxn ang="0">
                                <a:pos x="T2" y="T3"/>
                              </a:cxn>
                              <a:cxn ang="0">
                                <a:pos x="T4" y="T5"/>
                              </a:cxn>
                              <a:cxn ang="0">
                                <a:pos x="T6" y="T7"/>
                              </a:cxn>
                              <a:cxn ang="0">
                                <a:pos x="T8" y="T9"/>
                              </a:cxn>
                            </a:cxnLst>
                            <a:rect l="0" t="0" r="r" b="b"/>
                            <a:pathLst>
                              <a:path w="9140571" h="1129233">
                                <a:moveTo>
                                  <a:pt x="0" y="0"/>
                                </a:moveTo>
                                <a:lnTo>
                                  <a:pt x="9140571" y="0"/>
                                </a:lnTo>
                                <a:lnTo>
                                  <a:pt x="9140571" y="1129233"/>
                                </a:lnTo>
                                <a:lnTo>
                                  <a:pt x="0" y="1129233"/>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 name=" 40"/>
                        <wps:cNvSpPr>
                          <a:spLocks/>
                        </wps:cNvSpPr>
                        <wps:spPr bwMode="auto">
                          <a:xfrm>
                            <a:off x="730606" y="497789"/>
                            <a:ext cx="8752039"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PRIVATE SECTOR INVESTMENT IN INFRASTRUCTURE HAS THREE </w:t>
                              </w:r>
                            </w:p>
                          </w:txbxContent>
                        </wps:txbx>
                        <wps:bodyPr rot="0" vert="horz" wrap="square" lIns="0" tIns="0" rIns="0" bIns="0" anchor="t" anchorCtr="0" upright="1">
                          <a:noAutofit/>
                        </wps:bodyPr>
                      </wps:wsp>
                      <wps:wsp>
                        <wps:cNvPr id="2456" name=" 44"/>
                        <wps:cNvSpPr>
                          <a:spLocks/>
                        </wps:cNvSpPr>
                        <wps:spPr bwMode="auto">
                          <a:xfrm>
                            <a:off x="730606" y="772109"/>
                            <a:ext cx="387101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OVERLAPPING MODALITIES</w:t>
                              </w:r>
                            </w:p>
                          </w:txbxContent>
                        </wps:txbx>
                        <wps:bodyPr rot="0" vert="horz" wrap="square" lIns="0" tIns="0" rIns="0" bIns="0" anchor="t" anchorCtr="0" upright="1">
                          <a:noAutofit/>
                        </wps:bodyPr>
                      </wps:wsp>
                      <wps:wsp>
                        <wps:cNvPr id="2457" name=" 46"/>
                        <wps:cNvSpPr>
                          <a:spLocks/>
                        </wps:cNvSpPr>
                        <wps:spPr bwMode="auto">
                          <a:xfrm>
                            <a:off x="2721864" y="1318209"/>
                            <a:ext cx="5894832" cy="896112"/>
                          </a:xfrm>
                          <a:custGeom>
                            <a:avLst/>
                            <a:gdLst>
                              <a:gd name="T0" fmla="*/ 0 w 5894832"/>
                              <a:gd name="T1" fmla="*/ 0 h 896112"/>
                              <a:gd name="T2" fmla="*/ 5745607 w 5894832"/>
                              <a:gd name="T3" fmla="*/ 0 h 896112"/>
                              <a:gd name="T4" fmla="*/ 5894832 w 5894832"/>
                              <a:gd name="T5" fmla="*/ 149352 h 896112"/>
                              <a:gd name="T6" fmla="*/ 5894832 w 5894832"/>
                              <a:gd name="T7" fmla="*/ 746760 h 896112"/>
                              <a:gd name="T8" fmla="*/ 5745607 w 5894832"/>
                              <a:gd name="T9" fmla="*/ 896112 h 896112"/>
                              <a:gd name="T10" fmla="*/ 0 w 5894832"/>
                              <a:gd name="T11" fmla="*/ 896112 h 896112"/>
                              <a:gd name="T12" fmla="*/ 0 w 5894832"/>
                              <a:gd name="T13" fmla="*/ 0 h 896112"/>
                            </a:gdLst>
                            <a:ahLst/>
                            <a:cxnLst>
                              <a:cxn ang="0">
                                <a:pos x="T0" y="T1"/>
                              </a:cxn>
                              <a:cxn ang="0">
                                <a:pos x="T2" y="T3"/>
                              </a:cxn>
                              <a:cxn ang="0">
                                <a:pos x="T4" y="T5"/>
                              </a:cxn>
                              <a:cxn ang="0">
                                <a:pos x="T6" y="T7"/>
                              </a:cxn>
                              <a:cxn ang="0">
                                <a:pos x="T8" y="T9"/>
                              </a:cxn>
                              <a:cxn ang="0">
                                <a:pos x="T10" y="T11"/>
                              </a:cxn>
                              <a:cxn ang="0">
                                <a:pos x="T12" y="T13"/>
                              </a:cxn>
                            </a:cxnLst>
                            <a:rect l="0" t="0" r="r" b="b"/>
                            <a:pathLst>
                              <a:path w="5894832" h="896112">
                                <a:moveTo>
                                  <a:pt x="0" y="0"/>
                                </a:moveTo>
                                <a:lnTo>
                                  <a:pt x="5745607" y="0"/>
                                </a:lnTo>
                                <a:cubicBezTo>
                                  <a:pt x="5828031" y="0"/>
                                  <a:pt x="5894832" y="66929"/>
                                  <a:pt x="5894832" y="149352"/>
                                </a:cubicBezTo>
                                <a:lnTo>
                                  <a:pt x="5894832" y="746760"/>
                                </a:lnTo>
                                <a:cubicBezTo>
                                  <a:pt x="5894832" y="829183"/>
                                  <a:pt x="5828031" y="896112"/>
                                  <a:pt x="5745607" y="896112"/>
                                </a:cubicBezTo>
                                <a:lnTo>
                                  <a:pt x="0" y="896112"/>
                                </a:lnTo>
                                <a:lnTo>
                                  <a:pt x="0" y="0"/>
                                </a:lnTo>
                                <a:close/>
                              </a:path>
                            </a:pathLst>
                          </a:custGeom>
                          <a:solidFill>
                            <a:srgbClr val="A3CCE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8" name=" 47"/>
                        <wps:cNvSpPr>
                          <a:spLocks/>
                        </wps:cNvSpPr>
                        <wps:spPr bwMode="auto">
                          <a:xfrm>
                            <a:off x="2721864" y="1318209"/>
                            <a:ext cx="5894832" cy="896112"/>
                          </a:xfrm>
                          <a:custGeom>
                            <a:avLst/>
                            <a:gdLst>
                              <a:gd name="T0" fmla="*/ 5894832 w 5894832"/>
                              <a:gd name="T1" fmla="*/ 149352 h 896112"/>
                              <a:gd name="T2" fmla="*/ 5894832 w 5894832"/>
                              <a:gd name="T3" fmla="*/ 746760 h 896112"/>
                              <a:gd name="T4" fmla="*/ 5745607 w 5894832"/>
                              <a:gd name="T5" fmla="*/ 896112 h 896112"/>
                              <a:gd name="T6" fmla="*/ 0 w 5894832"/>
                              <a:gd name="T7" fmla="*/ 896112 h 896112"/>
                              <a:gd name="T8" fmla="*/ 0 w 5894832"/>
                              <a:gd name="T9" fmla="*/ 896112 h 896112"/>
                              <a:gd name="T10" fmla="*/ 0 w 5894832"/>
                              <a:gd name="T11" fmla="*/ 0 h 896112"/>
                              <a:gd name="T12" fmla="*/ 0 w 5894832"/>
                              <a:gd name="T13" fmla="*/ 0 h 896112"/>
                              <a:gd name="T14" fmla="*/ 5745607 w 5894832"/>
                              <a:gd name="T15" fmla="*/ 0 h 896112"/>
                              <a:gd name="T16" fmla="*/ 5894832 w 5894832"/>
                              <a:gd name="T17" fmla="*/ 149352 h 896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894832" h="896112">
                                <a:moveTo>
                                  <a:pt x="5894832" y="149352"/>
                                </a:moveTo>
                                <a:lnTo>
                                  <a:pt x="5894832" y="746760"/>
                                </a:lnTo>
                                <a:cubicBezTo>
                                  <a:pt x="5894832" y="829183"/>
                                  <a:pt x="5828031" y="896112"/>
                                  <a:pt x="5745607" y="896112"/>
                                </a:cubicBezTo>
                                <a:lnTo>
                                  <a:pt x="0" y="896112"/>
                                </a:lnTo>
                                <a:lnTo>
                                  <a:pt x="0" y="0"/>
                                </a:lnTo>
                                <a:lnTo>
                                  <a:pt x="5745607" y="0"/>
                                </a:lnTo>
                                <a:cubicBezTo>
                                  <a:pt x="5828031" y="0"/>
                                  <a:pt x="5894832" y="66929"/>
                                  <a:pt x="5894832" y="149352"/>
                                </a:cubicBezTo>
                                <a:close/>
                              </a:path>
                            </a:pathLst>
                          </a:custGeom>
                          <a:noFill/>
                          <a:ln w="6096">
                            <a:solidFill>
                              <a:srgbClr val="CFDAE5">
                                <a:alpha val="90195"/>
                              </a:srgb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9" name=" 45"/>
                        <wps:cNvSpPr>
                          <a:spLocks/>
                        </wps:cNvSpPr>
                        <wps:spPr bwMode="auto">
                          <a:xfrm>
                            <a:off x="2907538" y="1453784"/>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60" name=" 48"/>
                        <wps:cNvSpPr>
                          <a:spLocks/>
                        </wps:cNvSpPr>
                        <wps:spPr bwMode="auto">
                          <a:xfrm>
                            <a:off x="3194050" y="1457528"/>
                            <a:ext cx="398577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Direct lending to a responsible jurisdiction</w:t>
                              </w:r>
                            </w:p>
                          </w:txbxContent>
                        </wps:txbx>
                        <wps:bodyPr rot="0" vert="horz" wrap="square" lIns="0" tIns="0" rIns="0" bIns="0" anchor="t" anchorCtr="0" upright="1">
                          <a:noAutofit/>
                        </wps:bodyPr>
                      </wps:wsp>
                      <wps:wsp>
                        <wps:cNvPr id="2461" name=" 49"/>
                        <wps:cNvSpPr>
                          <a:spLocks/>
                        </wps:cNvSpPr>
                        <wps:spPr bwMode="auto">
                          <a:xfrm>
                            <a:off x="2907538" y="1688480"/>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62" name=" 50"/>
                        <wps:cNvSpPr>
                          <a:spLocks/>
                        </wps:cNvSpPr>
                        <wps:spPr bwMode="auto">
                          <a:xfrm>
                            <a:off x="3194050" y="1692224"/>
                            <a:ext cx="961167"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Variety of </w:t>
                              </w:r>
                            </w:p>
                          </w:txbxContent>
                        </wps:txbx>
                        <wps:bodyPr rot="0" vert="horz" wrap="square" lIns="0" tIns="0" rIns="0" bIns="0" anchor="t" anchorCtr="0" upright="1">
                          <a:noAutofit/>
                        </wps:bodyPr>
                      </wps:wsp>
                      <wps:wsp>
                        <wps:cNvPr id="2463" name=" 51"/>
                        <wps:cNvSpPr>
                          <a:spLocks/>
                        </wps:cNvSpPr>
                        <wps:spPr bwMode="auto">
                          <a:xfrm>
                            <a:off x="3913632" y="1692224"/>
                            <a:ext cx="221877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borrowing mechanisms</w:t>
                              </w:r>
                            </w:p>
                          </w:txbxContent>
                        </wps:txbx>
                        <wps:bodyPr rot="0" vert="horz" wrap="square" lIns="0" tIns="0" rIns="0" bIns="0" anchor="t" anchorCtr="0" upright="1">
                          <a:noAutofit/>
                        </wps:bodyPr>
                      </wps:wsp>
                      <wps:wsp>
                        <wps:cNvPr id="2464" name=" 52"/>
                        <wps:cNvSpPr>
                          <a:spLocks/>
                        </wps:cNvSpPr>
                        <wps:spPr bwMode="auto">
                          <a:xfrm>
                            <a:off x="5615940" y="1692224"/>
                            <a:ext cx="311401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that can complement each other</w:t>
                              </w:r>
                            </w:p>
                          </w:txbxContent>
                        </wps:txbx>
                        <wps:bodyPr rot="0" vert="horz" wrap="square" lIns="0" tIns="0" rIns="0" bIns="0" anchor="t" anchorCtr="0" upright="1">
                          <a:noAutofit/>
                        </wps:bodyPr>
                      </wps:wsp>
                      <wps:wsp>
                        <wps:cNvPr id="2465" name=" 53"/>
                        <wps:cNvSpPr>
                          <a:spLocks/>
                        </wps:cNvSpPr>
                        <wps:spPr bwMode="auto">
                          <a:xfrm>
                            <a:off x="2907538" y="1923176"/>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66" name=" 54"/>
                        <wps:cNvSpPr>
                          <a:spLocks/>
                        </wps:cNvSpPr>
                        <wps:spPr bwMode="auto">
                          <a:xfrm>
                            <a:off x="3194050" y="1926920"/>
                            <a:ext cx="10908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F</w:t>
                              </w:r>
                            </w:p>
                          </w:txbxContent>
                        </wps:txbx>
                        <wps:bodyPr rot="0" vert="horz" wrap="square" lIns="0" tIns="0" rIns="0" bIns="0" anchor="t" anchorCtr="0" upright="1">
                          <a:noAutofit/>
                        </wps:bodyPr>
                      </wps:wsp>
                      <wps:wsp>
                        <wps:cNvPr id="2467" name=" 55"/>
                        <wps:cNvSpPr>
                          <a:spLocks/>
                        </wps:cNvSpPr>
                        <wps:spPr bwMode="auto">
                          <a:xfrm>
                            <a:off x="3276346" y="1926920"/>
                            <a:ext cx="337155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ull control and financial risk born by</w:t>
                              </w:r>
                            </w:p>
                          </w:txbxContent>
                        </wps:txbx>
                        <wps:bodyPr rot="0" vert="horz" wrap="square" lIns="0" tIns="0" rIns="0" bIns="0" anchor="t" anchorCtr="0" upright="1">
                          <a:noAutofit/>
                        </wps:bodyPr>
                      </wps:wsp>
                      <wps:wsp>
                        <wps:cNvPr id="2468" name=" 56"/>
                        <wps:cNvSpPr>
                          <a:spLocks/>
                        </wps:cNvSpPr>
                        <wps:spPr bwMode="auto">
                          <a:xfrm>
                            <a:off x="5850890" y="1926920"/>
                            <a:ext cx="1175313"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public entity</w:t>
                              </w:r>
                            </w:p>
                          </w:txbxContent>
                        </wps:txbx>
                        <wps:bodyPr rot="0" vert="horz" wrap="square" lIns="0" tIns="0" rIns="0" bIns="0" anchor="t" anchorCtr="0" upright="1">
                          <a:noAutofit/>
                        </wps:bodyPr>
                      </wps:wsp>
                      <wps:wsp>
                        <wps:cNvPr id="2469" name=" 58"/>
                        <wps:cNvSpPr>
                          <a:spLocks/>
                        </wps:cNvSpPr>
                        <wps:spPr bwMode="auto">
                          <a:xfrm>
                            <a:off x="626364" y="1267917"/>
                            <a:ext cx="1894332" cy="952500"/>
                          </a:xfrm>
                          <a:custGeom>
                            <a:avLst/>
                            <a:gdLst>
                              <a:gd name="T0" fmla="*/ 186525 w 1894332"/>
                              <a:gd name="T1" fmla="*/ 0 h 952500"/>
                              <a:gd name="T2" fmla="*/ 1707769 w 1894332"/>
                              <a:gd name="T3" fmla="*/ 0 h 952500"/>
                              <a:gd name="T4" fmla="*/ 1894332 w 1894332"/>
                              <a:gd name="T5" fmla="*/ 158750 h 952500"/>
                              <a:gd name="T6" fmla="*/ 1894332 w 1894332"/>
                              <a:gd name="T7" fmla="*/ 793750 h 952500"/>
                              <a:gd name="T8" fmla="*/ 1707769 w 1894332"/>
                              <a:gd name="T9" fmla="*/ 952500 h 952500"/>
                              <a:gd name="T10" fmla="*/ 186525 w 1894332"/>
                              <a:gd name="T11" fmla="*/ 952500 h 952500"/>
                              <a:gd name="T12" fmla="*/ 0 w 1894332"/>
                              <a:gd name="T13" fmla="*/ 793750 h 952500"/>
                              <a:gd name="T14" fmla="*/ 0 w 1894332"/>
                              <a:gd name="T15" fmla="*/ 158750 h 952500"/>
                              <a:gd name="T16" fmla="*/ 186525 w 1894332"/>
                              <a:gd name="T17" fmla="*/ 0 h 9525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94332" h="952500">
                                <a:moveTo>
                                  <a:pt x="186525" y="0"/>
                                </a:moveTo>
                                <a:lnTo>
                                  <a:pt x="1707769" y="0"/>
                                </a:lnTo>
                                <a:cubicBezTo>
                                  <a:pt x="1810766" y="0"/>
                                  <a:pt x="1894332" y="71120"/>
                                  <a:pt x="1894332" y="158750"/>
                                </a:cubicBezTo>
                                <a:lnTo>
                                  <a:pt x="1894332" y="793750"/>
                                </a:lnTo>
                                <a:cubicBezTo>
                                  <a:pt x="1894332" y="881380"/>
                                  <a:pt x="1810766" y="952500"/>
                                  <a:pt x="1707769" y="952500"/>
                                </a:cubicBezTo>
                                <a:lnTo>
                                  <a:pt x="186525" y="952500"/>
                                </a:lnTo>
                                <a:cubicBezTo>
                                  <a:pt x="83515" y="952500"/>
                                  <a:pt x="0" y="881380"/>
                                  <a:pt x="0" y="793750"/>
                                </a:cubicBezTo>
                                <a:lnTo>
                                  <a:pt x="0" y="158750"/>
                                </a:lnTo>
                                <a:cubicBezTo>
                                  <a:pt x="0" y="71120"/>
                                  <a:pt x="83515" y="0"/>
                                  <a:pt x="186525" y="0"/>
                                </a:cubicBezTo>
                                <a:close/>
                              </a:path>
                            </a:pathLst>
                          </a:custGeom>
                          <a:solidFill>
                            <a:srgbClr val="4681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0" name=" 57"/>
                        <wps:cNvSpPr>
                          <a:spLocks/>
                        </wps:cNvSpPr>
                        <wps:spPr bwMode="auto">
                          <a:xfrm>
                            <a:off x="1331976" y="1609039"/>
                            <a:ext cx="640557" cy="339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36"/>
                                </w:rPr>
                                <w:t>Debt</w:t>
                              </w:r>
                            </w:p>
                          </w:txbxContent>
                        </wps:txbx>
                        <wps:bodyPr rot="0" vert="horz" wrap="square" lIns="0" tIns="0" rIns="0" bIns="0" anchor="t" anchorCtr="0" upright="1">
                          <a:noAutofit/>
                        </wps:bodyPr>
                      </wps:wsp>
                      <wps:wsp>
                        <wps:cNvPr id="2471" name=" 60"/>
                        <wps:cNvSpPr>
                          <a:spLocks/>
                        </wps:cNvSpPr>
                        <wps:spPr bwMode="auto">
                          <a:xfrm>
                            <a:off x="2721864" y="2493213"/>
                            <a:ext cx="5894832" cy="896112"/>
                          </a:xfrm>
                          <a:custGeom>
                            <a:avLst/>
                            <a:gdLst>
                              <a:gd name="T0" fmla="*/ 0 w 5894832"/>
                              <a:gd name="T1" fmla="*/ 0 h 896112"/>
                              <a:gd name="T2" fmla="*/ 5745607 w 5894832"/>
                              <a:gd name="T3" fmla="*/ 0 h 896112"/>
                              <a:gd name="T4" fmla="*/ 5894832 w 5894832"/>
                              <a:gd name="T5" fmla="*/ 149352 h 896112"/>
                              <a:gd name="T6" fmla="*/ 5894832 w 5894832"/>
                              <a:gd name="T7" fmla="*/ 746760 h 896112"/>
                              <a:gd name="T8" fmla="*/ 5745607 w 5894832"/>
                              <a:gd name="T9" fmla="*/ 896112 h 896112"/>
                              <a:gd name="T10" fmla="*/ 0 w 5894832"/>
                              <a:gd name="T11" fmla="*/ 896112 h 896112"/>
                              <a:gd name="T12" fmla="*/ 0 w 5894832"/>
                              <a:gd name="T13" fmla="*/ 0 h 896112"/>
                            </a:gdLst>
                            <a:ahLst/>
                            <a:cxnLst>
                              <a:cxn ang="0">
                                <a:pos x="T0" y="T1"/>
                              </a:cxn>
                              <a:cxn ang="0">
                                <a:pos x="T2" y="T3"/>
                              </a:cxn>
                              <a:cxn ang="0">
                                <a:pos x="T4" y="T5"/>
                              </a:cxn>
                              <a:cxn ang="0">
                                <a:pos x="T6" y="T7"/>
                              </a:cxn>
                              <a:cxn ang="0">
                                <a:pos x="T8" y="T9"/>
                              </a:cxn>
                              <a:cxn ang="0">
                                <a:pos x="T10" y="T11"/>
                              </a:cxn>
                              <a:cxn ang="0">
                                <a:pos x="T12" y="T13"/>
                              </a:cxn>
                            </a:cxnLst>
                            <a:rect l="0" t="0" r="r" b="b"/>
                            <a:pathLst>
                              <a:path w="5894832" h="896112">
                                <a:moveTo>
                                  <a:pt x="0" y="0"/>
                                </a:moveTo>
                                <a:lnTo>
                                  <a:pt x="5745607" y="0"/>
                                </a:lnTo>
                                <a:cubicBezTo>
                                  <a:pt x="5828031" y="0"/>
                                  <a:pt x="5894832" y="66929"/>
                                  <a:pt x="5894832" y="149352"/>
                                </a:cubicBezTo>
                                <a:lnTo>
                                  <a:pt x="5894832" y="746760"/>
                                </a:lnTo>
                                <a:cubicBezTo>
                                  <a:pt x="5894832" y="829183"/>
                                  <a:pt x="5828031" y="896112"/>
                                  <a:pt x="5745607" y="896112"/>
                                </a:cubicBezTo>
                                <a:lnTo>
                                  <a:pt x="0" y="896112"/>
                                </a:lnTo>
                                <a:lnTo>
                                  <a:pt x="0" y="0"/>
                                </a:lnTo>
                                <a:close/>
                              </a:path>
                            </a:pathLst>
                          </a:custGeom>
                          <a:solidFill>
                            <a:srgbClr val="A3CCE9">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2" name=" 61"/>
                        <wps:cNvSpPr>
                          <a:spLocks/>
                        </wps:cNvSpPr>
                        <wps:spPr bwMode="auto">
                          <a:xfrm>
                            <a:off x="2721864" y="2493213"/>
                            <a:ext cx="5894832" cy="896112"/>
                          </a:xfrm>
                          <a:custGeom>
                            <a:avLst/>
                            <a:gdLst>
                              <a:gd name="T0" fmla="*/ 5894832 w 5894832"/>
                              <a:gd name="T1" fmla="*/ 149352 h 896112"/>
                              <a:gd name="T2" fmla="*/ 5894832 w 5894832"/>
                              <a:gd name="T3" fmla="*/ 746760 h 896112"/>
                              <a:gd name="T4" fmla="*/ 5745607 w 5894832"/>
                              <a:gd name="T5" fmla="*/ 896112 h 896112"/>
                              <a:gd name="T6" fmla="*/ 0 w 5894832"/>
                              <a:gd name="T7" fmla="*/ 896112 h 896112"/>
                              <a:gd name="T8" fmla="*/ 0 w 5894832"/>
                              <a:gd name="T9" fmla="*/ 896112 h 896112"/>
                              <a:gd name="T10" fmla="*/ 0 w 5894832"/>
                              <a:gd name="T11" fmla="*/ 0 h 896112"/>
                              <a:gd name="T12" fmla="*/ 0 w 5894832"/>
                              <a:gd name="T13" fmla="*/ 0 h 896112"/>
                              <a:gd name="T14" fmla="*/ 5745607 w 5894832"/>
                              <a:gd name="T15" fmla="*/ 0 h 896112"/>
                              <a:gd name="T16" fmla="*/ 5894832 w 5894832"/>
                              <a:gd name="T17" fmla="*/ 149352 h 896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894832" h="896112">
                                <a:moveTo>
                                  <a:pt x="5894832" y="149352"/>
                                </a:moveTo>
                                <a:lnTo>
                                  <a:pt x="5894832" y="746760"/>
                                </a:lnTo>
                                <a:cubicBezTo>
                                  <a:pt x="5894832" y="829183"/>
                                  <a:pt x="5828031" y="896112"/>
                                  <a:pt x="5745607" y="896112"/>
                                </a:cubicBezTo>
                                <a:lnTo>
                                  <a:pt x="0" y="896112"/>
                                </a:lnTo>
                                <a:lnTo>
                                  <a:pt x="0" y="0"/>
                                </a:lnTo>
                                <a:lnTo>
                                  <a:pt x="5745607" y="0"/>
                                </a:lnTo>
                                <a:cubicBezTo>
                                  <a:pt x="5828031" y="0"/>
                                  <a:pt x="5894832" y="66929"/>
                                  <a:pt x="5894832" y="149352"/>
                                </a:cubicBezTo>
                                <a:close/>
                              </a:path>
                            </a:pathLst>
                          </a:custGeom>
                          <a:noFill/>
                          <a:ln w="6096">
                            <a:solidFill>
                              <a:srgbClr val="CFDAE5">
                                <a:alpha val="90195"/>
                              </a:srgb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3" name=" 59"/>
                        <wps:cNvSpPr>
                          <a:spLocks/>
                        </wps:cNvSpPr>
                        <wps:spPr bwMode="auto">
                          <a:xfrm>
                            <a:off x="2907538" y="2629804"/>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74" name=" 62"/>
                        <wps:cNvSpPr>
                          <a:spLocks/>
                        </wps:cNvSpPr>
                        <wps:spPr bwMode="auto">
                          <a:xfrm>
                            <a:off x="3194050" y="2633548"/>
                            <a:ext cx="6351105"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Public entity transfers some or most of financing (including but not </w:t>
                              </w:r>
                            </w:p>
                          </w:txbxContent>
                        </wps:txbx>
                        <wps:bodyPr rot="0" vert="horz" wrap="square" lIns="0" tIns="0" rIns="0" bIns="0" anchor="t" anchorCtr="0" upright="1">
                          <a:noAutofit/>
                        </wps:bodyPr>
                      </wps:wsp>
                      <wps:wsp>
                        <wps:cNvPr id="2475" name=" 63"/>
                        <wps:cNvSpPr>
                          <a:spLocks/>
                        </wps:cNvSpPr>
                        <wps:spPr bwMode="auto">
                          <a:xfrm>
                            <a:off x="3194050" y="2868244"/>
                            <a:ext cx="6286601"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limited to equity project financing), construction and/or operating </w:t>
                              </w:r>
                            </w:p>
                          </w:txbxContent>
                        </wps:txbx>
                        <wps:bodyPr rot="0" vert="horz" wrap="square" lIns="0" tIns="0" rIns="0" bIns="0" anchor="t" anchorCtr="0" upright="1">
                          <a:noAutofit/>
                        </wps:bodyPr>
                      </wps:wsp>
                      <wps:wsp>
                        <wps:cNvPr id="2476" name=" 64"/>
                        <wps:cNvSpPr>
                          <a:spLocks/>
                        </wps:cNvSpPr>
                        <wps:spPr bwMode="auto">
                          <a:xfrm>
                            <a:off x="3194050" y="3102940"/>
                            <a:ext cx="4323713"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responsibilities (and risks) to a private partner</w:t>
                              </w:r>
                            </w:p>
                          </w:txbxContent>
                        </wps:txbx>
                        <wps:bodyPr rot="0" vert="horz" wrap="square" lIns="0" tIns="0" rIns="0" bIns="0" anchor="t" anchorCtr="0" upright="1">
                          <a:noAutofit/>
                        </wps:bodyPr>
                      </wps:wsp>
                      <wps:wsp>
                        <wps:cNvPr id="2477" name=" 66"/>
                        <wps:cNvSpPr>
                          <a:spLocks/>
                        </wps:cNvSpPr>
                        <wps:spPr bwMode="auto">
                          <a:xfrm>
                            <a:off x="626364" y="2445969"/>
                            <a:ext cx="1894332" cy="952500"/>
                          </a:xfrm>
                          <a:custGeom>
                            <a:avLst/>
                            <a:gdLst>
                              <a:gd name="T0" fmla="*/ 186525 w 1894332"/>
                              <a:gd name="T1" fmla="*/ 0 h 952500"/>
                              <a:gd name="T2" fmla="*/ 1707769 w 1894332"/>
                              <a:gd name="T3" fmla="*/ 0 h 952500"/>
                              <a:gd name="T4" fmla="*/ 1894332 w 1894332"/>
                              <a:gd name="T5" fmla="*/ 158750 h 952500"/>
                              <a:gd name="T6" fmla="*/ 1894332 w 1894332"/>
                              <a:gd name="T7" fmla="*/ 793750 h 952500"/>
                              <a:gd name="T8" fmla="*/ 1707769 w 1894332"/>
                              <a:gd name="T9" fmla="*/ 952500 h 952500"/>
                              <a:gd name="T10" fmla="*/ 186525 w 1894332"/>
                              <a:gd name="T11" fmla="*/ 952500 h 952500"/>
                              <a:gd name="T12" fmla="*/ 0 w 1894332"/>
                              <a:gd name="T13" fmla="*/ 793750 h 952500"/>
                              <a:gd name="T14" fmla="*/ 0 w 1894332"/>
                              <a:gd name="T15" fmla="*/ 158750 h 952500"/>
                              <a:gd name="T16" fmla="*/ 186525 w 1894332"/>
                              <a:gd name="T17" fmla="*/ 0 h 9525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94332" h="952500">
                                <a:moveTo>
                                  <a:pt x="186525" y="0"/>
                                </a:moveTo>
                                <a:lnTo>
                                  <a:pt x="1707769" y="0"/>
                                </a:lnTo>
                                <a:cubicBezTo>
                                  <a:pt x="1810766" y="0"/>
                                  <a:pt x="1894332" y="71120"/>
                                  <a:pt x="1894332" y="158750"/>
                                </a:cubicBezTo>
                                <a:lnTo>
                                  <a:pt x="1894332" y="793750"/>
                                </a:lnTo>
                                <a:cubicBezTo>
                                  <a:pt x="1894332" y="881380"/>
                                  <a:pt x="1810766" y="952500"/>
                                  <a:pt x="1707769" y="952500"/>
                                </a:cubicBezTo>
                                <a:lnTo>
                                  <a:pt x="186525" y="952500"/>
                                </a:lnTo>
                                <a:cubicBezTo>
                                  <a:pt x="83515" y="952500"/>
                                  <a:pt x="0" y="881380"/>
                                  <a:pt x="0" y="793750"/>
                                </a:cubicBezTo>
                                <a:lnTo>
                                  <a:pt x="0" y="158750"/>
                                </a:lnTo>
                                <a:cubicBezTo>
                                  <a:pt x="0" y="71120"/>
                                  <a:pt x="83515" y="0"/>
                                  <a:pt x="186525" y="0"/>
                                </a:cubicBezTo>
                                <a:close/>
                              </a:path>
                            </a:pathLst>
                          </a:custGeom>
                          <a:solidFill>
                            <a:srgbClr val="4681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 name=" 65"/>
                        <wps:cNvSpPr>
                          <a:spLocks/>
                        </wps:cNvSpPr>
                        <wps:spPr bwMode="auto">
                          <a:xfrm>
                            <a:off x="978408" y="2787450"/>
                            <a:ext cx="1584370" cy="33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36"/>
                                </w:rPr>
                                <w:t>Concession</w:t>
                              </w:r>
                            </w:p>
                          </w:txbxContent>
                        </wps:txbx>
                        <wps:bodyPr rot="0" vert="horz" wrap="square" lIns="0" tIns="0" rIns="0" bIns="0" anchor="t" anchorCtr="0" upright="1">
                          <a:noAutofit/>
                        </wps:bodyPr>
                      </wps:wsp>
                      <wps:wsp>
                        <wps:cNvPr id="2479" name=" 68"/>
                        <wps:cNvSpPr>
                          <a:spLocks/>
                        </wps:cNvSpPr>
                        <wps:spPr bwMode="auto">
                          <a:xfrm>
                            <a:off x="2721864" y="3669741"/>
                            <a:ext cx="5894832" cy="896112"/>
                          </a:xfrm>
                          <a:custGeom>
                            <a:avLst/>
                            <a:gdLst>
                              <a:gd name="T0" fmla="*/ 0 w 5894832"/>
                              <a:gd name="T1" fmla="*/ 0 h 896112"/>
                              <a:gd name="T2" fmla="*/ 5745607 w 5894832"/>
                              <a:gd name="T3" fmla="*/ 0 h 896112"/>
                              <a:gd name="T4" fmla="*/ 5894832 w 5894832"/>
                              <a:gd name="T5" fmla="*/ 149352 h 896112"/>
                              <a:gd name="T6" fmla="*/ 5894832 w 5894832"/>
                              <a:gd name="T7" fmla="*/ 746760 h 896112"/>
                              <a:gd name="T8" fmla="*/ 5745607 w 5894832"/>
                              <a:gd name="T9" fmla="*/ 896112 h 896112"/>
                              <a:gd name="T10" fmla="*/ 0 w 5894832"/>
                              <a:gd name="T11" fmla="*/ 896112 h 896112"/>
                              <a:gd name="T12" fmla="*/ 0 w 5894832"/>
                              <a:gd name="T13" fmla="*/ 0 h 896112"/>
                            </a:gdLst>
                            <a:ahLst/>
                            <a:cxnLst>
                              <a:cxn ang="0">
                                <a:pos x="T0" y="T1"/>
                              </a:cxn>
                              <a:cxn ang="0">
                                <a:pos x="T2" y="T3"/>
                              </a:cxn>
                              <a:cxn ang="0">
                                <a:pos x="T4" y="T5"/>
                              </a:cxn>
                              <a:cxn ang="0">
                                <a:pos x="T6" y="T7"/>
                              </a:cxn>
                              <a:cxn ang="0">
                                <a:pos x="T8" y="T9"/>
                              </a:cxn>
                              <a:cxn ang="0">
                                <a:pos x="T10" y="T11"/>
                              </a:cxn>
                              <a:cxn ang="0">
                                <a:pos x="T12" y="T13"/>
                              </a:cxn>
                            </a:cxnLst>
                            <a:rect l="0" t="0" r="r" b="b"/>
                            <a:pathLst>
                              <a:path w="5894832" h="896112">
                                <a:moveTo>
                                  <a:pt x="0" y="0"/>
                                </a:moveTo>
                                <a:lnTo>
                                  <a:pt x="5745607" y="0"/>
                                </a:lnTo>
                                <a:cubicBezTo>
                                  <a:pt x="5828031" y="0"/>
                                  <a:pt x="5894832" y="66929"/>
                                  <a:pt x="5894832" y="149352"/>
                                </a:cubicBezTo>
                                <a:lnTo>
                                  <a:pt x="5894832" y="746760"/>
                                </a:lnTo>
                                <a:cubicBezTo>
                                  <a:pt x="5894832" y="829247"/>
                                  <a:pt x="5828031" y="896112"/>
                                  <a:pt x="5745607" y="896112"/>
                                </a:cubicBezTo>
                                <a:lnTo>
                                  <a:pt x="0" y="896112"/>
                                </a:lnTo>
                                <a:lnTo>
                                  <a:pt x="0" y="0"/>
                                </a:lnTo>
                                <a:close/>
                              </a:path>
                            </a:pathLst>
                          </a:custGeom>
                          <a:solidFill>
                            <a:srgbClr val="A3CCE9">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0" name=" 69"/>
                        <wps:cNvSpPr>
                          <a:spLocks/>
                        </wps:cNvSpPr>
                        <wps:spPr bwMode="auto">
                          <a:xfrm>
                            <a:off x="2721864" y="3669741"/>
                            <a:ext cx="5894832" cy="896112"/>
                          </a:xfrm>
                          <a:custGeom>
                            <a:avLst/>
                            <a:gdLst>
                              <a:gd name="T0" fmla="*/ 5894832 w 5894832"/>
                              <a:gd name="T1" fmla="*/ 149352 h 896112"/>
                              <a:gd name="T2" fmla="*/ 5894832 w 5894832"/>
                              <a:gd name="T3" fmla="*/ 746760 h 896112"/>
                              <a:gd name="T4" fmla="*/ 5745607 w 5894832"/>
                              <a:gd name="T5" fmla="*/ 896112 h 896112"/>
                              <a:gd name="T6" fmla="*/ 0 w 5894832"/>
                              <a:gd name="T7" fmla="*/ 896112 h 896112"/>
                              <a:gd name="T8" fmla="*/ 0 w 5894832"/>
                              <a:gd name="T9" fmla="*/ 896112 h 896112"/>
                              <a:gd name="T10" fmla="*/ 0 w 5894832"/>
                              <a:gd name="T11" fmla="*/ 0 h 896112"/>
                              <a:gd name="T12" fmla="*/ 0 w 5894832"/>
                              <a:gd name="T13" fmla="*/ 0 h 896112"/>
                              <a:gd name="T14" fmla="*/ 5745607 w 5894832"/>
                              <a:gd name="T15" fmla="*/ 0 h 896112"/>
                              <a:gd name="T16" fmla="*/ 5894832 w 5894832"/>
                              <a:gd name="T17" fmla="*/ 149352 h 896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894832" h="896112">
                                <a:moveTo>
                                  <a:pt x="5894832" y="149352"/>
                                </a:moveTo>
                                <a:lnTo>
                                  <a:pt x="5894832" y="746760"/>
                                </a:lnTo>
                                <a:cubicBezTo>
                                  <a:pt x="5894832" y="829247"/>
                                  <a:pt x="5828031" y="896112"/>
                                  <a:pt x="5745607" y="896112"/>
                                </a:cubicBezTo>
                                <a:lnTo>
                                  <a:pt x="0" y="896112"/>
                                </a:lnTo>
                                <a:lnTo>
                                  <a:pt x="0" y="0"/>
                                </a:lnTo>
                                <a:lnTo>
                                  <a:pt x="5745607" y="0"/>
                                </a:lnTo>
                                <a:cubicBezTo>
                                  <a:pt x="5828031" y="0"/>
                                  <a:pt x="5894832" y="66929"/>
                                  <a:pt x="5894832" y="149352"/>
                                </a:cubicBezTo>
                                <a:close/>
                              </a:path>
                            </a:pathLst>
                          </a:custGeom>
                          <a:noFill/>
                          <a:ln w="6096">
                            <a:solidFill>
                              <a:srgbClr val="CFDAE5">
                                <a:alpha val="90195"/>
                              </a:srgb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1" name=" 67"/>
                        <wps:cNvSpPr>
                          <a:spLocks/>
                        </wps:cNvSpPr>
                        <wps:spPr bwMode="auto">
                          <a:xfrm>
                            <a:off x="2907538" y="3832494"/>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82" name=" 70"/>
                        <wps:cNvSpPr>
                          <a:spLocks/>
                        </wps:cNvSpPr>
                        <wps:spPr bwMode="auto">
                          <a:xfrm>
                            <a:off x="3194050" y="3836238"/>
                            <a:ext cx="57865"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I</w:t>
                              </w:r>
                            </w:p>
                          </w:txbxContent>
                        </wps:txbx>
                        <wps:bodyPr rot="0" vert="horz" wrap="square" lIns="0" tIns="0" rIns="0" bIns="0" anchor="t" anchorCtr="0" upright="1">
                          <a:noAutofit/>
                        </wps:bodyPr>
                      </wps:wsp>
                      <wps:wsp>
                        <wps:cNvPr id="2483" name=" 71"/>
                        <wps:cNvSpPr>
                          <a:spLocks/>
                        </wps:cNvSpPr>
                        <wps:spPr bwMode="auto">
                          <a:xfrm>
                            <a:off x="3238246" y="3836238"/>
                            <a:ext cx="124811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nfrastructure</w:t>
                              </w:r>
                            </w:p>
                          </w:txbxContent>
                        </wps:txbx>
                        <wps:bodyPr rot="0" vert="horz" wrap="square" lIns="0" tIns="0" rIns="0" bIns="0" anchor="t" anchorCtr="0" upright="1">
                          <a:noAutofit/>
                        </wps:bodyPr>
                      </wps:wsp>
                      <wps:wsp>
                        <wps:cNvPr id="2484" name=" 72"/>
                        <wps:cNvSpPr>
                          <a:spLocks/>
                        </wps:cNvSpPr>
                        <wps:spPr bwMode="auto">
                          <a:xfrm>
                            <a:off x="4213860" y="3836238"/>
                            <a:ext cx="1754670"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financing is part of</w:t>
                              </w:r>
                            </w:p>
                          </w:txbxContent>
                        </wps:txbx>
                        <wps:bodyPr rot="0" vert="horz" wrap="square" lIns="0" tIns="0" rIns="0" bIns="0" anchor="t" anchorCtr="0" upright="1">
                          <a:noAutofit/>
                        </wps:bodyPr>
                      </wps:wsp>
                      <wps:wsp>
                        <wps:cNvPr id="2485" name=" 73"/>
                        <wps:cNvSpPr>
                          <a:spLocks/>
                        </wps:cNvSpPr>
                        <wps:spPr bwMode="auto">
                          <a:xfrm>
                            <a:off x="5571744" y="3836238"/>
                            <a:ext cx="97776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 xml:space="preserve">a broader </w:t>
                              </w:r>
                            </w:p>
                          </w:txbxContent>
                        </wps:txbx>
                        <wps:bodyPr rot="0" vert="horz" wrap="square" lIns="0" tIns="0" rIns="0" bIns="0" anchor="t" anchorCtr="0" upright="1">
                          <a:noAutofit/>
                        </wps:bodyPr>
                      </wps:wsp>
                      <wps:wsp>
                        <wps:cNvPr id="2486" name=" 74"/>
                        <wps:cNvSpPr>
                          <a:spLocks/>
                        </wps:cNvSpPr>
                        <wps:spPr bwMode="auto">
                          <a:xfrm>
                            <a:off x="6301994" y="3836238"/>
                            <a:ext cx="183601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development effort</w:t>
                              </w:r>
                            </w:p>
                          </w:txbxContent>
                        </wps:txbx>
                        <wps:bodyPr rot="0" vert="horz" wrap="square" lIns="0" tIns="0" rIns="0" bIns="0" anchor="t" anchorCtr="0" upright="1">
                          <a:noAutofit/>
                        </wps:bodyPr>
                      </wps:wsp>
                      <wps:wsp>
                        <wps:cNvPr id="2487" name=" 75"/>
                        <wps:cNvSpPr>
                          <a:spLocks/>
                        </wps:cNvSpPr>
                        <wps:spPr bwMode="auto">
                          <a:xfrm>
                            <a:off x="2907538" y="4035186"/>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88" name=" 76"/>
                        <wps:cNvSpPr>
                          <a:spLocks/>
                        </wps:cNvSpPr>
                        <wps:spPr bwMode="auto">
                          <a:xfrm>
                            <a:off x="3194050" y="4038930"/>
                            <a:ext cx="4368060"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Reduces impact on government balance sheet</w:t>
                              </w:r>
                            </w:p>
                          </w:txbxContent>
                        </wps:txbx>
                        <wps:bodyPr rot="0" vert="horz" wrap="square" lIns="0" tIns="0" rIns="0" bIns="0" anchor="t" anchorCtr="0" upright="1">
                          <a:noAutofit/>
                        </wps:bodyPr>
                      </wps:wsp>
                      <wps:wsp>
                        <wps:cNvPr id="2489" name=" 77"/>
                        <wps:cNvSpPr>
                          <a:spLocks/>
                        </wps:cNvSpPr>
                        <wps:spPr bwMode="auto">
                          <a:xfrm>
                            <a:off x="2907538" y="4259214"/>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2490" name=" 78"/>
                        <wps:cNvSpPr>
                          <a:spLocks/>
                        </wps:cNvSpPr>
                        <wps:spPr bwMode="auto">
                          <a:xfrm>
                            <a:off x="3194050" y="4262958"/>
                            <a:ext cx="10908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F</w:t>
                              </w:r>
                            </w:p>
                          </w:txbxContent>
                        </wps:txbx>
                        <wps:bodyPr rot="0" vert="horz" wrap="square" lIns="0" tIns="0" rIns="0" bIns="0" anchor="t" anchorCtr="0" upright="1">
                          <a:noAutofit/>
                        </wps:bodyPr>
                      </wps:wsp>
                      <wps:wsp>
                        <wps:cNvPr id="2491" name=" 79"/>
                        <wps:cNvSpPr>
                          <a:spLocks/>
                        </wps:cNvSpPr>
                        <wps:spPr bwMode="auto">
                          <a:xfrm>
                            <a:off x="3271774" y="4262958"/>
                            <a:ext cx="745361"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acilitate</w:t>
                              </w:r>
                            </w:p>
                          </w:txbxContent>
                        </wps:txbx>
                        <wps:bodyPr rot="0" vert="horz" wrap="square" lIns="0" tIns="0" rIns="0" bIns="0" anchor="t" anchorCtr="0" upright="1">
                          <a:noAutofit/>
                        </wps:bodyPr>
                      </wps:wsp>
                      <wps:wsp>
                        <wps:cNvPr id="2492" name=" 80"/>
                        <wps:cNvSpPr>
                          <a:spLocks/>
                        </wps:cNvSpPr>
                        <wps:spPr bwMode="auto">
                          <a:xfrm>
                            <a:off x="3832860" y="4262958"/>
                            <a:ext cx="91777"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s</w:t>
                              </w:r>
                            </w:p>
                          </w:txbxContent>
                        </wps:txbx>
                        <wps:bodyPr rot="0" vert="horz" wrap="square" lIns="0" tIns="0" rIns="0" bIns="0" anchor="t" anchorCtr="0" upright="1">
                          <a:noAutofit/>
                        </wps:bodyPr>
                      </wps:wsp>
                      <wps:wsp>
                        <wps:cNvPr id="2493" name=" 81"/>
                        <wps:cNvSpPr>
                          <a:spLocks/>
                        </wps:cNvSpPr>
                        <wps:spPr bwMode="auto">
                          <a:xfrm>
                            <a:off x="3941064" y="4262958"/>
                            <a:ext cx="326626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creation of private economic value</w:t>
                              </w:r>
                            </w:p>
                          </w:txbxContent>
                        </wps:txbx>
                        <wps:bodyPr rot="0" vert="horz" wrap="square" lIns="0" tIns="0" rIns="0" bIns="0" anchor="t" anchorCtr="0" upright="1">
                          <a:noAutofit/>
                        </wps:bodyPr>
                      </wps:wsp>
                      <wps:wsp>
                        <wps:cNvPr id="2494" name=" 82"/>
                        <wps:cNvSpPr>
                          <a:spLocks/>
                        </wps:cNvSpPr>
                        <wps:spPr bwMode="auto">
                          <a:xfrm>
                            <a:off x="6436106" y="4262958"/>
                            <a:ext cx="2003677"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8"/>
                                </w:rPr>
                                <w:t>in benefiting location</w:t>
                              </w:r>
                            </w:p>
                          </w:txbxContent>
                        </wps:txbx>
                        <wps:bodyPr rot="0" vert="horz" wrap="square" lIns="0" tIns="0" rIns="0" bIns="0" anchor="t" anchorCtr="0" upright="1">
                          <a:noAutofit/>
                        </wps:bodyPr>
                      </wps:wsp>
                      <wps:wsp>
                        <wps:cNvPr id="2495" name=" 84"/>
                        <wps:cNvSpPr>
                          <a:spLocks/>
                        </wps:cNvSpPr>
                        <wps:spPr bwMode="auto">
                          <a:xfrm>
                            <a:off x="626364" y="3634689"/>
                            <a:ext cx="1894332" cy="952500"/>
                          </a:xfrm>
                          <a:custGeom>
                            <a:avLst/>
                            <a:gdLst>
                              <a:gd name="T0" fmla="*/ 186525 w 1894332"/>
                              <a:gd name="T1" fmla="*/ 0 h 952500"/>
                              <a:gd name="T2" fmla="*/ 1707769 w 1894332"/>
                              <a:gd name="T3" fmla="*/ 0 h 952500"/>
                              <a:gd name="T4" fmla="*/ 1894332 w 1894332"/>
                              <a:gd name="T5" fmla="*/ 158750 h 952500"/>
                              <a:gd name="T6" fmla="*/ 1894332 w 1894332"/>
                              <a:gd name="T7" fmla="*/ 793750 h 952500"/>
                              <a:gd name="T8" fmla="*/ 1707769 w 1894332"/>
                              <a:gd name="T9" fmla="*/ 952500 h 952500"/>
                              <a:gd name="T10" fmla="*/ 186525 w 1894332"/>
                              <a:gd name="T11" fmla="*/ 952500 h 952500"/>
                              <a:gd name="T12" fmla="*/ 0 w 1894332"/>
                              <a:gd name="T13" fmla="*/ 793750 h 952500"/>
                              <a:gd name="T14" fmla="*/ 0 w 1894332"/>
                              <a:gd name="T15" fmla="*/ 158750 h 952500"/>
                              <a:gd name="T16" fmla="*/ 186525 w 1894332"/>
                              <a:gd name="T17" fmla="*/ 0 h 9525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94332" h="952500">
                                <a:moveTo>
                                  <a:pt x="186525" y="0"/>
                                </a:moveTo>
                                <a:lnTo>
                                  <a:pt x="1707769" y="0"/>
                                </a:lnTo>
                                <a:cubicBezTo>
                                  <a:pt x="1810766" y="0"/>
                                  <a:pt x="1894332" y="71120"/>
                                  <a:pt x="1894332" y="158750"/>
                                </a:cubicBezTo>
                                <a:lnTo>
                                  <a:pt x="1894332" y="793750"/>
                                </a:lnTo>
                                <a:cubicBezTo>
                                  <a:pt x="1894332" y="881418"/>
                                  <a:pt x="1810766" y="952500"/>
                                  <a:pt x="1707769" y="952500"/>
                                </a:cubicBezTo>
                                <a:lnTo>
                                  <a:pt x="186525" y="952500"/>
                                </a:lnTo>
                                <a:cubicBezTo>
                                  <a:pt x="83515" y="952500"/>
                                  <a:pt x="0" y="881418"/>
                                  <a:pt x="0" y="793750"/>
                                </a:cubicBezTo>
                                <a:lnTo>
                                  <a:pt x="0" y="158750"/>
                                </a:lnTo>
                                <a:cubicBezTo>
                                  <a:pt x="0" y="71120"/>
                                  <a:pt x="83515" y="0"/>
                                  <a:pt x="186525" y="0"/>
                                </a:cubicBezTo>
                                <a:close/>
                              </a:path>
                            </a:pathLst>
                          </a:custGeom>
                          <a:solidFill>
                            <a:srgbClr val="4681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6" name=" 83"/>
                        <wps:cNvSpPr>
                          <a:spLocks/>
                        </wps:cNvSpPr>
                        <wps:spPr bwMode="auto">
                          <a:xfrm>
                            <a:off x="1004316" y="3853002"/>
                            <a:ext cx="1596452" cy="339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36"/>
                                </w:rPr>
                                <w:t xml:space="preserve">Land Value </w:t>
                              </w:r>
                            </w:p>
                          </w:txbxContent>
                        </wps:txbx>
                        <wps:bodyPr rot="0" vert="horz" wrap="square" lIns="0" tIns="0" rIns="0" bIns="0" anchor="t" anchorCtr="0" upright="1">
                          <a:noAutofit/>
                        </wps:bodyPr>
                      </wps:wsp>
                      <wps:wsp>
                        <wps:cNvPr id="2497" name=" 85"/>
                        <wps:cNvSpPr>
                          <a:spLocks/>
                        </wps:cNvSpPr>
                        <wps:spPr bwMode="auto">
                          <a:xfrm>
                            <a:off x="845820" y="4099614"/>
                            <a:ext cx="1935654" cy="33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36"/>
                                </w:rPr>
                                <w:t>Capture (LVC)</w:t>
                              </w:r>
                            </w:p>
                          </w:txbxContent>
                        </wps:txbx>
                        <wps:bodyPr rot="0" vert="horz" wrap="square" lIns="0" tIns="0" rIns="0" bIns="0" anchor="t" anchorCtr="0" upright="1">
                          <a:noAutofit/>
                        </wps:bodyPr>
                      </wps:wsp>
                      <wps:wsp>
                        <wps:cNvPr id="2498" name=" 86"/>
                        <wps:cNvSpPr>
                          <a:spLocks/>
                        </wps:cNvSpPr>
                        <wps:spPr bwMode="auto">
                          <a:xfrm>
                            <a:off x="680618" y="315290"/>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499" name=" 88"/>
                        <wps:cNvSpPr>
                          <a:spLocks/>
                        </wps:cNvSpPr>
                        <wps:spPr bwMode="auto">
                          <a:xfrm>
                            <a:off x="655320" y="1051509"/>
                            <a:ext cx="399288" cy="22860"/>
                          </a:xfrm>
                          <a:custGeom>
                            <a:avLst/>
                            <a:gdLst>
                              <a:gd name="T0" fmla="*/ 0 w 399288"/>
                              <a:gd name="T1" fmla="*/ 0 h 22860"/>
                              <a:gd name="T2" fmla="*/ 399288 w 399288"/>
                              <a:gd name="T3" fmla="*/ 0 h 22860"/>
                              <a:gd name="T4" fmla="*/ 399288 w 399288"/>
                              <a:gd name="T5" fmla="*/ 22860 h 22860"/>
                              <a:gd name="T6" fmla="*/ 0 w 399288"/>
                              <a:gd name="T7" fmla="*/ 22860 h 22860"/>
                              <a:gd name="T8" fmla="*/ 0 w 399288"/>
                              <a:gd name="T9" fmla="*/ 0 h 22860"/>
                            </a:gdLst>
                            <a:ahLst/>
                            <a:cxnLst>
                              <a:cxn ang="0">
                                <a:pos x="T0" y="T1"/>
                              </a:cxn>
                              <a:cxn ang="0">
                                <a:pos x="T2" y="T3"/>
                              </a:cxn>
                              <a:cxn ang="0">
                                <a:pos x="T4" y="T5"/>
                              </a:cxn>
                              <a:cxn ang="0">
                                <a:pos x="T6" y="T7"/>
                              </a:cxn>
                              <a:cxn ang="0">
                                <a:pos x="T8" y="T9"/>
                              </a:cxn>
                            </a:cxnLst>
                            <a:rect l="0" t="0" r="r" b="b"/>
                            <a:pathLst>
                              <a:path w="399288" h="22860">
                                <a:moveTo>
                                  <a:pt x="0" y="0"/>
                                </a:moveTo>
                                <a:lnTo>
                                  <a:pt x="399288" y="0"/>
                                </a:lnTo>
                                <a:lnTo>
                                  <a:pt x="399288" y="22860"/>
                                </a:lnTo>
                                <a:lnTo>
                                  <a:pt x="0" y="22860"/>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42" o:spid="_x0000_s1059" style="position:absolute;left:0;text-align:left;margin-left:.1pt;margin-top:0;width:719.75pt;height:361.2pt;z-index:251602944;mso-wrap-distance-left:0;mso-wrap-distance-right:0;mso-position-horizontal-relative:page;mso-position-vertical-relative:page" coordsize="91405,4587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">
                <v:shape id=" 43" o:spid="_x0000_s1060" style="position:absolute;width:91405;height:11292;visibility:visible;mso-wrap-style:square;v-text-anchor:top" coordsize="9140571,1129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" path="m,l9140571,r,1129233l,1129233,,e" fillcolor="#1170aa" stroked="f">
                  <v:fill opacity="48573f"/>
                  <v:path arrowok="t" o:connecttype="custom" o:connectlocs="0,0;9140571,0;9140571,1129233;0,1129233;0,0" o:connectangles="0,0,0,0,0"/>
                </v:shape>
                <v:rect id=" 40" o:spid="_x0000_s1061" style="position:absolute;left:7306;top:4977;width:87520;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PRIVATE SECTOR INVESTMENT IN INFRASTRUCTURE HAS THREE </w:t>
                        </w:r>
                      </w:p>
                    </w:txbxContent>
                  </v:textbox>
                </v:rect>
                <v:rect id=" 44" o:spid="_x0000_s1062" style="position:absolute;left:7306;top:7721;width:38710;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OVERLAPPING MODALITIES</w:t>
                        </w:r>
                      </w:p>
                    </w:txbxContent>
                  </v:textbox>
                </v:rect>
                <v:shape id=" 46" o:spid="_x0000_s1063" style="position:absolute;left:27218;top:13182;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" path="m,l5745607,v82424,,149225,66929,149225,149352l5894832,746760v,82423,-66801,149352,-149225,149352l,896112,,xe" fillcolor="#a3cce9" stroked="f">
                  <v:path arrowok="t" o:connecttype="custom" o:connectlocs="0,0;5745607,0;5894832,149352;5894832,746760;5745607,896112;0,896112;0,0" o:connectangles="0,0,0,0,0,0,0"/>
                </v:shape>
                <v:shape id=" 47" o:spid="_x0000_s1064" style="position:absolute;left:27218;top:13182;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" path="m5894832,149352r,597408c5894832,829183,5828031,896112,5745607,896112l,896112,,,5745607,v82424,,149225,66929,149225,149352xe" filled="f" strokecolor="#cfdae5" strokeweight=".48pt">
                  <v:stroke opacity="59110f"/>
                  <v:path arrowok="t" o:connecttype="custom" o:connectlocs="5894832,149352;5894832,746760;5745607,896112;0,896112;0,896112;0,0;0,0;5745607,0;5894832,149352" o:connectangles="0,0,0,0,0,0,0,0,0"/>
                </v:shape>
                <v:rect id=" 45" o:spid="_x0000_s1065" style="position:absolute;left:29075;top:14537;width:1864;height:23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48" o:spid="_x0000_s1066" style="position:absolute;left:31940;top:14575;width:39858;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" filled="f" stroked="f">
                  <v:path arrowok="t"/>
                  <v:textbox inset="0,0,0,0">
                    <w:txbxContent>
                      <w:p w:rsidR="006829D8" w:rsidRDefault="00E008E4">
                        <w:r>
                          <w:rPr>
                            <w:sz w:val="28"/>
                          </w:rPr>
                          <w:t>Direct lending to a responsible jurisdiction</w:t>
                        </w:r>
                      </w:p>
                    </w:txbxContent>
                  </v:textbox>
                </v:rect>
                <v:rect id=" 49" o:spid="_x0000_s1067" style="position:absolute;left:29075;top:16884;width:1864;height:23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50" o:spid="_x0000_s1068" style="position:absolute;left:31940;top:16922;width:9612;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" filled="f" stroked="f">
                  <v:path arrowok="t"/>
                  <v:textbox inset="0,0,0,0">
                    <w:txbxContent>
                      <w:p w:rsidR="006829D8" w:rsidRDefault="00E008E4">
                        <w:r>
                          <w:rPr>
                            <w:sz w:val="28"/>
                          </w:rPr>
                          <w:t xml:space="preserve">Variety of </w:t>
                        </w:r>
                      </w:p>
                    </w:txbxContent>
                  </v:textbox>
                </v:rect>
                <v:rect id=" 51" o:spid="_x0000_s1069" style="position:absolute;left:39136;top:16922;width:22188;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" filled="f" stroked="f">
                  <v:path arrowok="t"/>
                  <v:textbox inset="0,0,0,0">
                    <w:txbxContent>
                      <w:p w:rsidR="006829D8" w:rsidRDefault="00E008E4">
                        <w:r>
                          <w:rPr>
                            <w:sz w:val="28"/>
                          </w:rPr>
                          <w:t>borrowing mechanisms</w:t>
                        </w:r>
                      </w:p>
                    </w:txbxContent>
                  </v:textbox>
                </v:rect>
                <v:rect id=" 52" o:spid="_x0000_s1070" style="position:absolute;left:56159;top:16922;width:31140;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" filled="f" stroked="f">
                  <v:path arrowok="t"/>
                  <v:textbox inset="0,0,0,0">
                    <w:txbxContent>
                      <w:p w:rsidR="006829D8" w:rsidRDefault="00E008E4">
                        <w:r>
                          <w:rPr>
                            <w:sz w:val="28"/>
                          </w:rPr>
                          <w:t>that can complement each other</w:t>
                        </w:r>
                      </w:p>
                    </w:txbxContent>
                  </v:textbox>
                </v:rect>
                <v:rect id=" 53" o:spid="_x0000_s1071" style="position:absolute;left:29075;top:19231;width:1864;height:23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54" o:spid="_x0000_s1072" style="position:absolute;left:31940;top:19269;width:109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" filled="f" stroked="f">
                  <v:path arrowok="t"/>
                  <v:textbox inset="0,0,0,0">
                    <w:txbxContent>
                      <w:p w:rsidR="006829D8" w:rsidRDefault="00E008E4">
                        <w:r>
                          <w:rPr>
                            <w:sz w:val="28"/>
                          </w:rPr>
                          <w:t>F</w:t>
                        </w:r>
                      </w:p>
                    </w:txbxContent>
                  </v:textbox>
                </v:rect>
                <v:rect id=" 55" o:spid="_x0000_s1073" style="position:absolute;left:32763;top:19269;width:3371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" filled="f" stroked="f">
                  <v:path arrowok="t"/>
                  <v:textbox inset="0,0,0,0">
                    <w:txbxContent>
                      <w:p w:rsidR="006829D8" w:rsidRDefault="00E008E4">
                        <w:r>
                          <w:rPr>
                            <w:sz w:val="28"/>
                          </w:rPr>
                          <w:t>ull control and financial risk born by</w:t>
                        </w:r>
                      </w:p>
                    </w:txbxContent>
                  </v:textbox>
                </v:rect>
                <v:rect id=" 56" o:spid="_x0000_s1074" style="position:absolute;left:58508;top:19269;width:1175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" filled="f" stroked="f">
                  <v:path arrowok="t"/>
                  <v:textbox inset="0,0,0,0">
                    <w:txbxContent>
                      <w:p w:rsidR="006829D8" w:rsidRDefault="00E008E4">
                        <w:r>
                          <w:rPr>
                            <w:sz w:val="28"/>
                          </w:rPr>
                          <w:t>public entity</w:t>
                        </w:r>
                      </w:p>
                    </w:txbxContent>
                  </v:textbox>
                </v:rect>
                <v:shape id=" 58" o:spid="_x0000_s1075" style="position:absolute;left:6263;top:12679;width:18943;height:9525;visibility:visible;mso-wrap-style:square;v-text-anchor:top" coordsize="1894332,9525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" path="m186525,l1707769,v102997,,186563,71120,186563,158750l1894332,793750v,87630,-83566,158750,-186563,158750l186525,952500c83515,952500,,881380,,793750l,158750c,71120,83515,,186525,xe" fillcolor="#4681ad" stroked="f">
                  <v:path arrowok="t" o:connecttype="custom" o:connectlocs="186525,0;1707769,0;1894332,158750;1894332,793750;1707769,952500;186525,952500;0,793750;0,158750;186525,0" o:connectangles="0,0,0,0,0,0,0,0,0"/>
                </v:shape>
                <v:rect id=" 57" o:spid="_x0000_s1076" style="position:absolute;left:13319;top:16090;width:6406;height:33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36"/>
                          </w:rPr>
                          <w:t>Debt</w:t>
                        </w:r>
                      </w:p>
                    </w:txbxContent>
                  </v:textbox>
                </v:rect>
                <v:shape id=" 60" o:spid="_x0000_s1077" style="position:absolute;left:27218;top:24932;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" path="m,l5745607,v82424,,149225,66929,149225,149352l5894832,746760v,82423,-66801,149352,-149225,149352l,896112,,xe" fillcolor="#a3cce9" stroked="f">
                  <v:fill opacity="59110f"/>
                  <v:path arrowok="t" o:connecttype="custom" o:connectlocs="0,0;5745607,0;5894832,149352;5894832,746760;5745607,896112;0,896112;0,0" o:connectangles="0,0,0,0,0,0,0"/>
                </v:shape>
                <v:shape id=" 61" o:spid="_x0000_s1078" style="position:absolute;left:27218;top:24932;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" path="m5894832,149352r,597408c5894832,829183,5828031,896112,5745607,896112l,896112,,,5745607,v82424,,149225,66929,149225,149352xe" filled="f" strokecolor="#cfdae5" strokeweight=".48pt">
                  <v:stroke opacity="59110f"/>
                  <v:path arrowok="t" o:connecttype="custom" o:connectlocs="5894832,149352;5894832,746760;5745607,896112;0,896112;0,896112;0,0;0,0;5745607,0;5894832,149352" o:connectangles="0,0,0,0,0,0,0,0,0"/>
                </v:shape>
                <v:rect id=" 59" o:spid="_x0000_s1079" style="position:absolute;left:29075;top:26298;width:1864;height:232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62" o:spid="_x0000_s1080" style="position:absolute;left:31940;top:26335;width:6351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" filled="f" stroked="f">
                  <v:path arrowok="t"/>
                  <v:textbox inset="0,0,0,0">
                    <w:txbxContent>
                      <w:p w:rsidR="006829D8" w:rsidRDefault="00E008E4">
                        <w:r>
                          <w:rPr>
                            <w:sz w:val="28"/>
                          </w:rPr>
                          <w:t xml:space="preserve">Public entity transfers some or most of financing (including but not </w:t>
                        </w:r>
                      </w:p>
                    </w:txbxContent>
                  </v:textbox>
                </v:rect>
                <v:rect id=" 63" o:spid="_x0000_s1081" style="position:absolute;left:31940;top:28682;width:6286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" filled="f" stroked="f">
                  <v:path arrowok="t"/>
                  <v:textbox inset="0,0,0,0">
                    <w:txbxContent>
                      <w:p w:rsidR="006829D8" w:rsidRDefault="00E008E4">
                        <w:r>
                          <w:rPr>
                            <w:sz w:val="28"/>
                          </w:rPr>
                          <w:t xml:space="preserve">limited to equity project financing), construction and/or operating </w:t>
                        </w:r>
                      </w:p>
                    </w:txbxContent>
                  </v:textbox>
                </v:rect>
                <v:rect id=" 64" o:spid="_x0000_s1082" style="position:absolute;left:31940;top:31029;width:43237;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" filled="f" stroked="f">
                  <v:path arrowok="t"/>
                  <v:textbox inset="0,0,0,0">
                    <w:txbxContent>
                      <w:p w:rsidR="006829D8" w:rsidRDefault="00E008E4">
                        <w:r>
                          <w:rPr>
                            <w:sz w:val="28"/>
                          </w:rPr>
                          <w:t>responsibilities (and risks) to a private partner</w:t>
                        </w:r>
                      </w:p>
                    </w:txbxContent>
                  </v:textbox>
                </v:rect>
                <v:shape id=" 66" o:spid="_x0000_s1083" style="position:absolute;left:6263;top:24459;width:18943;height:9525;visibility:visible;mso-wrap-style:square;v-text-anchor:top" coordsize="1894332,9525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" path="m186525,l1707769,v102997,,186563,71120,186563,158750l1894332,793750v,87630,-83566,158750,-186563,158750l186525,952500c83515,952500,,881380,,793750l,158750c,71120,83515,,186525,xe" fillcolor="#4681ad" stroked="f">
                  <v:path arrowok="t" o:connecttype="custom" o:connectlocs="186525,0;1707769,0;1894332,158750;1894332,793750;1707769,952500;186525,952500;0,793750;0,158750;186525,0" o:connectangles="0,0,0,0,0,0,0,0,0"/>
                </v:shape>
                <v:rect id=" 65" o:spid="_x0000_s1084" style="position:absolute;left:9784;top:27874;width:15843;height:339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36"/>
                          </w:rPr>
                          <w:t>Concession</w:t>
                        </w:r>
                      </w:p>
                    </w:txbxContent>
                  </v:textbox>
                </v:rect>
                <v:shape id=" 68" o:spid="_x0000_s1085" style="position:absolute;left:27218;top:36697;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" path="m,l5745607,v82424,,149225,66929,149225,149352l5894832,746760v,82487,-66801,149352,-149225,149352l,896112,,xe" fillcolor="#a3cce9" stroked="f">
                  <v:fill opacity="59110f"/>
                  <v:path arrowok="t" o:connecttype="custom" o:connectlocs="0,0;5745607,0;5894832,149352;5894832,746760;5745607,896112;0,896112;0,0" o:connectangles="0,0,0,0,0,0,0"/>
                </v:shape>
                <v:shape id=" 69" o:spid="_x0000_s1086" style="position:absolute;left:27218;top:36697;width:58948;height:8961;visibility:visible;mso-wrap-style:square;v-text-anchor:top" coordsize="5894832,896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" path="m5894832,149352r,597408c5894832,829247,5828031,896112,5745607,896112l,896112,,,5745607,v82424,,149225,66929,149225,149352xe" filled="f" strokecolor="#cfdae5" strokeweight=".48pt">
                  <v:stroke opacity="59110f"/>
                  <v:path arrowok="t" o:connecttype="custom" o:connectlocs="5894832,149352;5894832,746760;5745607,896112;0,896112;0,896112;0,0;0,0;5745607,0;5894832,149352" o:connectangles="0,0,0,0,0,0,0,0,0"/>
                </v:shape>
                <v:rect id=" 67" o:spid="_x0000_s1087" style="position:absolute;left:29075;top:38324;width:1864;height:23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f/68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09lCwe+SBgVCrn8AAAD//wMAUEsBAi0AFAAGAAgAAAAhAJytYzPwAAAAiAEAABMA&#13;&#10;AAAAAAAAAAAAAAAAAAAAAFtDb250ZW50X1R5cGVzXS54bWxQSwECLQAUAAYACAAAACEAUefxpr4A&#13;&#10;AAAWAQAACwAAAAAAAAAAAAAAAAAhAQAAX3JlbHMvLnJlbHNQSwECLQAUAAYACAAAACEApGf/6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70" o:spid="_x0000_s1088" style="position:absolute;left:31940;top:38362;width:579;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" filled="f" stroked="f">
                  <v:path arrowok="t"/>
                  <v:textbox inset="0,0,0,0">
                    <w:txbxContent>
                      <w:p w:rsidR="006829D8" w:rsidRDefault="00E008E4">
                        <w:r>
                          <w:rPr>
                            <w:sz w:val="28"/>
                          </w:rPr>
                          <w:t>I</w:t>
                        </w:r>
                      </w:p>
                    </w:txbxContent>
                  </v:textbox>
                </v:rect>
                <v:rect id=" 71" o:spid="_x0000_s1089" style="position:absolute;left:32382;top:38362;width:1248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" filled="f" stroked="f">
                  <v:path arrowok="t"/>
                  <v:textbox inset="0,0,0,0">
                    <w:txbxContent>
                      <w:p w:rsidR="006829D8" w:rsidRDefault="00E008E4">
                        <w:r>
                          <w:rPr>
                            <w:sz w:val="28"/>
                          </w:rPr>
                          <w:t>nfrastructure</w:t>
                        </w:r>
                      </w:p>
                    </w:txbxContent>
                  </v:textbox>
                </v:rect>
                <v:rect id=" 72" o:spid="_x0000_s1090" style="position:absolute;left:42138;top:38362;width:17547;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" filled="f" stroked="f">
                  <v:path arrowok="t"/>
                  <v:textbox inset="0,0,0,0">
                    <w:txbxContent>
                      <w:p w:rsidR="006829D8" w:rsidRDefault="00E008E4">
                        <w:r>
                          <w:rPr>
                            <w:sz w:val="28"/>
                          </w:rPr>
                          <w:t>financing is part of</w:t>
                        </w:r>
                      </w:p>
                    </w:txbxContent>
                  </v:textbox>
                </v:rect>
                <v:rect id=" 73" o:spid="_x0000_s1091" style="position:absolute;left:55717;top:38362;width:9778;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" filled="f" stroked="f">
                  <v:path arrowok="t"/>
                  <v:textbox inset="0,0,0,0">
                    <w:txbxContent>
                      <w:p w:rsidR="006829D8" w:rsidRDefault="00E008E4">
                        <w:r>
                          <w:rPr>
                            <w:sz w:val="28"/>
                          </w:rPr>
                          <w:t xml:space="preserve">a broader </w:t>
                        </w:r>
                      </w:p>
                    </w:txbxContent>
                  </v:textbox>
                </v:rect>
                <v:rect id=" 74" o:spid="_x0000_s1092" style="position:absolute;left:63019;top:38362;width:1836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" filled="f" stroked="f">
                  <v:path arrowok="t"/>
                  <v:textbox inset="0,0,0,0">
                    <w:txbxContent>
                      <w:p w:rsidR="006829D8" w:rsidRDefault="00E008E4">
                        <w:r>
                          <w:rPr>
                            <w:sz w:val="28"/>
                          </w:rPr>
                          <w:t>development effort</w:t>
                        </w:r>
                      </w:p>
                    </w:txbxContent>
                  </v:textbox>
                </v:rect>
                <v:rect id=" 75" o:spid="_x0000_s1093" style="position:absolute;left:29075;top:40351;width:1864;height:23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76" o:spid="_x0000_s1094" style="position:absolute;left:31940;top:40389;width:4368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" filled="f" stroked="f">
                  <v:path arrowok="t"/>
                  <v:textbox inset="0,0,0,0">
                    <w:txbxContent>
                      <w:p w:rsidR="006829D8" w:rsidRDefault="00E008E4">
                        <w:r>
                          <w:rPr>
                            <w:sz w:val="28"/>
                          </w:rPr>
                          <w:t>Reduces impact on government balance sheet</w:t>
                        </w:r>
                      </w:p>
                    </w:txbxContent>
                  </v:textbox>
                </v:rect>
                <v:rect id=" 77" o:spid="_x0000_s1095" style="position:absolute;left:29075;top:42592;width:1864;height:232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78" o:spid="_x0000_s1096" style="position:absolute;left:31940;top:42629;width:1091;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" filled="f" stroked="f">
                  <v:path arrowok="t"/>
                  <v:textbox inset="0,0,0,0">
                    <w:txbxContent>
                      <w:p w:rsidR="006829D8" w:rsidRDefault="00E008E4">
                        <w:r>
                          <w:rPr>
                            <w:sz w:val="28"/>
                          </w:rPr>
                          <w:t>F</w:t>
                        </w:r>
                      </w:p>
                    </w:txbxContent>
                  </v:textbox>
                </v:rect>
                <v:rect id=" 79" o:spid="_x0000_s1097" style="position:absolute;left:32717;top:42629;width:7454;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" filled="f" stroked="f">
                  <v:path arrowok="t"/>
                  <v:textbox inset="0,0,0,0">
                    <w:txbxContent>
                      <w:p w:rsidR="006829D8" w:rsidRDefault="00E008E4">
                        <w:r>
                          <w:rPr>
                            <w:sz w:val="28"/>
                          </w:rPr>
                          <w:t>acilitate</w:t>
                        </w:r>
                      </w:p>
                    </w:txbxContent>
                  </v:textbox>
                </v:rect>
                <v:rect id=" 80" o:spid="_x0000_s1098" style="position:absolute;left:38328;top:42629;width:918;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" filled="f" stroked="f">
                  <v:path arrowok="t"/>
                  <v:textbox inset="0,0,0,0">
                    <w:txbxContent>
                      <w:p w:rsidR="006829D8" w:rsidRDefault="00E008E4">
                        <w:r>
                          <w:rPr>
                            <w:sz w:val="28"/>
                          </w:rPr>
                          <w:t>s</w:t>
                        </w:r>
                      </w:p>
                    </w:txbxContent>
                  </v:textbox>
                </v:rect>
                <v:rect id=" 81" o:spid="_x0000_s1099" style="position:absolute;left:39410;top:42629;width:3266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" filled="f" stroked="f">
                  <v:path arrowok="t"/>
                  <v:textbox inset="0,0,0,0">
                    <w:txbxContent>
                      <w:p w:rsidR="006829D8" w:rsidRDefault="00E008E4">
                        <w:r>
                          <w:rPr>
                            <w:sz w:val="28"/>
                          </w:rPr>
                          <w:t>creation of private economic value</w:t>
                        </w:r>
                      </w:p>
                    </w:txbxContent>
                  </v:textbox>
                </v:rect>
                <v:rect id=" 82" o:spid="_x0000_s1100" style="position:absolute;left:64361;top:42629;width:200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" filled="f" stroked="f">
                  <v:path arrowok="t"/>
                  <v:textbox inset="0,0,0,0">
                    <w:txbxContent>
                      <w:p w:rsidR="006829D8" w:rsidRDefault="00E008E4">
                        <w:r>
                          <w:rPr>
                            <w:sz w:val="28"/>
                          </w:rPr>
                          <w:t>in benefiting location</w:t>
                        </w:r>
                      </w:p>
                    </w:txbxContent>
                  </v:textbox>
                </v:rect>
                <v:shape id=" 84" o:spid="_x0000_s1101" style="position:absolute;left:6263;top:36346;width:18943;height:9525;visibility:visible;mso-wrap-style:square;v-text-anchor:top" coordsize="1894332,9525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" path="m186525,l1707769,v102997,,186563,71120,186563,158750l1894332,793750v,87668,-83566,158750,-186563,158750l186525,952500c83515,952500,,881418,,793750l,158750c,71120,83515,,186525,xe" fillcolor="#4681ad" stroked="f">
                  <v:path arrowok="t" o:connecttype="custom" o:connectlocs="186525,0;1707769,0;1894332,158750;1894332,793750;1707769,952500;186525,952500;0,793750;0,158750;186525,0" o:connectangles="0,0,0,0,0,0,0,0,0"/>
                </v:shape>
                <v:rect id=" 83" o:spid="_x0000_s1102" style="position:absolute;left:10043;top:38530;width:15964;height:33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36"/>
                          </w:rPr>
                          <w:t xml:space="preserve">Land Value </w:t>
                        </w:r>
                      </w:p>
                    </w:txbxContent>
                  </v:textbox>
                </v:rect>
                <v:rect id=" 85" o:spid="_x0000_s1103" style="position:absolute;left:8458;top:40996;width:19356;height:33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36"/>
                          </w:rPr>
                          <w:t>Capture (LVC)</w:t>
                        </w:r>
                      </w:p>
                    </w:txbxContent>
                  </v:textbox>
                </v:rect>
                <v:rect id=" 86" o:spid="_x0000_s1104" style="position:absolute;left:6806;top:3152;width:24447;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88" o:spid="_x0000_s1105" style="position:absolute;left:6553;top:10515;width:3993;height:228;visibility:visible;mso-wrap-style:square;v-text-anchor:top" coordsize="399288,228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" path="m,l399288,r,22860l,22860,,e" fillcolor="#f69200" stroked="f">
                  <v:path arrowok="t" o:connecttype="custom" o:connectlocs="0,0;399288,0;399288,22860;0,22860;0,0" o:connectangles="0,0,0,0,0"/>
                </v:shape>
                <w10:wrap type="topAndBottom" anchorx="page" anchory="page"/>
              </v:group>
            </w:pict>
          </mc:Fallback>
        </mc:AlternateContent>
      </w:r>
    </w:p>
    <w:p w:rsidR="006829D8" w:rsidRDefault="006829D8">
      <w:pPr>
        <w:rPr>
          <w:sz w:val="40"/>
          <w:szCs w:val="40"/>
        </w:rPr>
        <w:sectPr w:rsidR="006829D8">
          <w:footerReference w:type="even" r:id="rId7"/>
          <w:pgSz w:w="14400" w:h="8100" w:orient="landscape"/>
          <w:pgMar w:top="1440" w:right="1440" w:bottom="1440" w:left="1440" w:header="720" w:footer="720" w:gutter="0"/>
          <w:cols w:space="720"/>
        </w:sectPr>
      </w:pPr>
    </w:p>
    <w:p w:rsidR="006829D8" w:rsidRDefault="00617FAA">
      <w:pPr>
        <w:spacing w:after="0" w:line="216" w:lineRule="auto"/>
        <w:ind w:right="141"/>
        <w:jc w:val="both"/>
        <w:rPr>
          <w:sz w:val="40"/>
          <w:szCs w:val="40"/>
        </w:rPr>
      </w:pPr>
      <w:r>
        <w:rPr>
          <w:noProof/>
          <w:sz w:val="40"/>
          <w:szCs w:val="40"/>
          <w:lang w:val="en-IN" w:eastAsia="en-US"/>
        </w:rPr>
        <mc:AlternateContent>
          <mc:Choice Requires="wpg">
            <w:drawing>
              <wp:anchor distT="0" distB="0" distL="114300" distR="114300" simplePos="0" relativeHeight="251603968" behindDoc="1" locked="0" layoutInCell="1" allowOverlap="1">
                <wp:simplePos x="0" y="0"/>
                <wp:positionH relativeFrom="column">
                  <wp:posOffset>-681990</wp:posOffset>
                </wp:positionH>
                <wp:positionV relativeFrom="paragraph">
                  <wp:posOffset>-772795</wp:posOffset>
                </wp:positionV>
                <wp:extent cx="9144000" cy="5143500"/>
                <wp:effectExtent l="0" t="0" r="0" b="0"/>
                <wp:wrapNone/>
                <wp:docPr id="2448" name="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2449" name=" 90"/>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50" name=" 9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0" cy="5129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1" name=" 92"/>
                        <wps:cNvSpPr>
                          <a:spLocks/>
                        </wps:cNvSpPr>
                        <wps:spPr bwMode="auto">
                          <a:xfrm>
                            <a:off x="1523" y="0"/>
                            <a:ext cx="4685627" cy="5143498"/>
                          </a:xfrm>
                          <a:custGeom>
                            <a:avLst/>
                            <a:gdLst>
                              <a:gd name="T0" fmla="*/ 1894394 w 4685627"/>
                              <a:gd name="T1" fmla="*/ 0 h 5143498"/>
                              <a:gd name="T2" fmla="*/ 2685204 w 4685627"/>
                              <a:gd name="T3" fmla="*/ 0 h 5143498"/>
                              <a:gd name="T4" fmla="*/ 2821693 w 4685627"/>
                              <a:gd name="T5" fmla="*/ 309509 h 5143498"/>
                              <a:gd name="T6" fmla="*/ 4544436 w 4685627"/>
                              <a:gd name="T7" fmla="*/ 4823323 h 5143498"/>
                              <a:gd name="T8" fmla="*/ 4685627 w 4685627"/>
                              <a:gd name="T9" fmla="*/ 5143498 h 5143498"/>
                              <a:gd name="T10" fmla="*/ 0 w 4685627"/>
                              <a:gd name="T11" fmla="*/ 5143498 h 5143498"/>
                              <a:gd name="T12" fmla="*/ 0 w 4685627"/>
                              <a:gd name="T13" fmla="*/ 127 h 5143498"/>
                              <a:gd name="T14" fmla="*/ 1886205 w 4685627"/>
                              <a:gd name="T15" fmla="*/ 127 h 5143498"/>
                              <a:gd name="T16" fmla="*/ 1894394 w 4685627"/>
                              <a:gd name="T17" fmla="*/ 0 h 5143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85627" h="5143498">
                                <a:moveTo>
                                  <a:pt x="1894394" y="0"/>
                                </a:moveTo>
                                <a:lnTo>
                                  <a:pt x="2685204" y="0"/>
                                </a:lnTo>
                                <a:lnTo>
                                  <a:pt x="2821693" y="309509"/>
                                </a:lnTo>
                                <a:cubicBezTo>
                                  <a:pt x="3467634" y="1811391"/>
                                  <a:pt x="3898494" y="3321441"/>
                                  <a:pt x="4544436" y="4823323"/>
                                </a:cubicBezTo>
                                <a:lnTo>
                                  <a:pt x="4685627" y="5143498"/>
                                </a:lnTo>
                                <a:lnTo>
                                  <a:pt x="0" y="5143498"/>
                                </a:lnTo>
                                <a:lnTo>
                                  <a:pt x="0" y="127"/>
                                </a:lnTo>
                                <a:lnTo>
                                  <a:pt x="1886205" y="127"/>
                                </a:lnTo>
                                <a:lnTo>
                                  <a:pt x="1894394" y="0"/>
                                </a:lnTo>
                                <a:close/>
                              </a:path>
                            </a:pathLst>
                          </a:custGeom>
                          <a:solidFill>
                            <a:srgbClr val="FC7D0B">
                              <a:alpha val="7294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2" name=" 93"/>
                        <wps:cNvSpPr>
                          <a:spLocks/>
                        </wps:cNvSpPr>
                        <wps:spPr bwMode="auto">
                          <a:xfrm>
                            <a:off x="2685052" y="0"/>
                            <a:ext cx="6458948" cy="5143498"/>
                          </a:xfrm>
                          <a:custGeom>
                            <a:avLst/>
                            <a:gdLst>
                              <a:gd name="T0" fmla="*/ 0 w 6458948"/>
                              <a:gd name="T1" fmla="*/ 0 h 5143498"/>
                              <a:gd name="T2" fmla="*/ 6458948 w 6458948"/>
                              <a:gd name="T3" fmla="*/ 0 h 5143498"/>
                              <a:gd name="T4" fmla="*/ 6458948 w 6458948"/>
                              <a:gd name="T5" fmla="*/ 5143498 h 5143498"/>
                              <a:gd name="T6" fmla="*/ 1951332 w 6458948"/>
                              <a:gd name="T7" fmla="*/ 5143498 h 5143498"/>
                              <a:gd name="T8" fmla="*/ 512173 w 6458948"/>
                              <a:gd name="T9" fmla="*/ 1312926 h 5143498"/>
                              <a:gd name="T10" fmla="*/ 0 w 6458948"/>
                              <a:gd name="T11" fmla="*/ 0 h 5143498"/>
                            </a:gdLst>
                            <a:ahLst/>
                            <a:cxnLst>
                              <a:cxn ang="0">
                                <a:pos x="T0" y="T1"/>
                              </a:cxn>
                              <a:cxn ang="0">
                                <a:pos x="T2" y="T3"/>
                              </a:cxn>
                              <a:cxn ang="0">
                                <a:pos x="T4" y="T5"/>
                              </a:cxn>
                              <a:cxn ang="0">
                                <a:pos x="T6" y="T7"/>
                              </a:cxn>
                              <a:cxn ang="0">
                                <a:pos x="T8" y="T9"/>
                              </a:cxn>
                              <a:cxn ang="0">
                                <a:pos x="T10" y="T11"/>
                              </a:cxn>
                            </a:cxnLst>
                            <a:rect l="0" t="0" r="r" b="b"/>
                            <a:pathLst>
                              <a:path w="6458948" h="5143498">
                                <a:moveTo>
                                  <a:pt x="0" y="0"/>
                                </a:moveTo>
                                <a:lnTo>
                                  <a:pt x="6458948" y="0"/>
                                </a:lnTo>
                                <a:lnTo>
                                  <a:pt x="6458948" y="5143498"/>
                                </a:lnTo>
                                <a:lnTo>
                                  <a:pt x="1951332" y="5143498"/>
                                </a:lnTo>
                                <a:lnTo>
                                  <a:pt x="512173" y="1312926"/>
                                </a:lnTo>
                                <a:lnTo>
                                  <a:pt x="0" y="0"/>
                                </a:lnTo>
                                <a:close/>
                              </a:path>
                            </a:pathLst>
                          </a:custGeom>
                          <a:solidFill>
                            <a:srgbClr val="FFFFFF">
                              <a:alpha val="8509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37D48" id=" 89" o:spid="_x0000_s1026" style="position:absolute;margin-left:-53.7pt;margin-top:-60.85pt;width:10in;height:405pt;z-index:-251712512" coordsize="91440,51434"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">
                <v:shape id=" 90" o:spid="_x0000_s1027"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" path="m,l9144000,r,5143499l,5143499,,e" fillcolor="#ddd" stroked="f">
                  <v:path arrowok="t" o:connecttype="custom" o:connectlocs="0,0;9144000,0;9144000,5143499;0,5143499;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91" o:spid="_x0000_s1028" type="#_x0000_t75" style="position:absolute;width:91440;height:5129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">
                  <v:imagedata r:id="rId9" o:title=""/>
                  <v:path arrowok="t"/>
                  <o:lock v:ext="edit" aspectratio="f"/>
                </v:shape>
                <v:shape id=" 92" o:spid="_x0000_s1029" style="position:absolute;left:15;width:46856;height:51434;visibility:visible;mso-wrap-style:square;v-text-anchor:top" coordsize="4685627,51434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" path="m1894394,r790810,l2821693,309509v645941,1501882,1076801,3011932,1722743,4513814l4685627,5143498,,5143498,,127r1886205,l1894394,xe" fillcolor="#fc7d0b" stroked="f">
                  <v:fill opacity="47802f"/>
                  <v:path arrowok="t" o:connecttype="custom" o:connectlocs="1894394,0;2685204,0;2821693,309509;4544436,4823323;4685627,5143498;0,5143498;0,127;1886205,127;1894394,0" o:connectangles="0,0,0,0,0,0,0,0,0"/>
                </v:shape>
                <v:shape id=" 93" o:spid="_x0000_s1030" style="position:absolute;left:26850;width:64590;height:51434;visibility:visible;mso-wrap-style:square;v-text-anchor:top" coordsize="6458948,51434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" path="m,l6458948,r,5143498l1951332,5143498,512173,1312926,,xe" stroked="f">
                  <v:fill opacity="55769f"/>
                  <v:path arrowok="t" o:connecttype="custom" o:connectlocs="0,0;6458948,0;6458948,5143498;1951332,5143498;512173,1312926;0,0" o:connectangles="0,0,0,0,0,0"/>
                </v:shape>
              </v:group>
            </w:pict>
          </mc:Fallback>
        </mc:AlternateContent>
      </w:r>
      <w:r w:rsidR="00E008E4">
        <w:rPr>
          <w:color w:val="FFFFFF"/>
          <w:sz w:val="200"/>
          <w:szCs w:val="40"/>
        </w:rPr>
        <w:t>LVC is a financial policy mechanism that helps governments to:</w:t>
      </w:r>
    </w:p>
    <w:p w:rsidR="006829D8" w:rsidRDefault="00E008E4">
      <w:pPr>
        <w:numPr>
          <w:ilvl w:val="0"/>
          <w:numId w:val="1"/>
        </w:numPr>
        <w:spacing w:after="464" w:line="271" w:lineRule="auto"/>
        <w:ind w:hanging="540"/>
        <w:rPr>
          <w:sz w:val="40"/>
          <w:szCs w:val="40"/>
        </w:rPr>
      </w:pPr>
      <w:r>
        <w:rPr>
          <w:rFonts w:ascii="Arial" w:eastAsia="Arial" w:hAnsi="Arial" w:cs="Arial"/>
          <w:sz w:val="44"/>
          <w:szCs w:val="40"/>
        </w:rPr>
        <w:t>Finance public investment in infrastructure to reduce physical vulnerabilities due to floods, environmental degradation, etc, thereby unlocking land values that are then captured by the city</w:t>
      </w:r>
    </w:p>
    <w:p w:rsidR="006829D8" w:rsidRDefault="00E008E4">
      <w:pPr>
        <w:numPr>
          <w:ilvl w:val="0"/>
          <w:numId w:val="1"/>
        </w:numPr>
        <w:spacing w:after="451" w:line="282" w:lineRule="auto"/>
        <w:ind w:hanging="540"/>
        <w:rPr>
          <w:sz w:val="40"/>
          <w:szCs w:val="40"/>
        </w:rPr>
      </w:pPr>
      <w:r>
        <w:rPr>
          <w:rFonts w:ascii="Arial" w:eastAsia="Arial" w:hAnsi="Arial" w:cs="Arial"/>
          <w:sz w:val="44"/>
          <w:szCs w:val="40"/>
        </w:rPr>
        <w:t>Secure (or reimburse) upfront infrastructure funding by recouping real estate value gains generated by infrastructure upgrades</w:t>
      </w:r>
    </w:p>
    <w:p w:rsidR="006829D8" w:rsidRDefault="00E008E4">
      <w:pPr>
        <w:numPr>
          <w:ilvl w:val="0"/>
          <w:numId w:val="1"/>
        </w:numPr>
        <w:spacing w:after="464" w:line="271" w:lineRule="auto"/>
        <w:ind w:hanging="540"/>
        <w:rPr>
          <w:sz w:val="40"/>
          <w:szCs w:val="40"/>
        </w:rPr>
      </w:pPr>
      <w:r>
        <w:rPr>
          <w:rFonts w:ascii="Arial" w:eastAsia="Arial" w:hAnsi="Arial" w:cs="Arial"/>
          <w:sz w:val="44"/>
          <w:szCs w:val="40"/>
        </w:rPr>
        <w:t>Levy direct beneficiaries of public improvements, which would otherwise benefit from such improvements as windfall gains</w:t>
      </w:r>
    </w:p>
    <w:p w:rsidR="006829D8" w:rsidRDefault="00E008E4">
      <w:pPr>
        <w:numPr>
          <w:ilvl w:val="0"/>
          <w:numId w:val="1"/>
        </w:numPr>
        <w:spacing w:after="464" w:line="271" w:lineRule="auto"/>
        <w:ind w:hanging="540"/>
        <w:rPr>
          <w:sz w:val="40"/>
          <w:szCs w:val="40"/>
        </w:rPr>
      </w:pPr>
      <w:r>
        <w:rPr>
          <w:rFonts w:ascii="Arial" w:eastAsia="Arial" w:hAnsi="Arial" w:cs="Arial"/>
          <w:sz w:val="44"/>
          <w:szCs w:val="40"/>
        </w:rPr>
        <w:t>Unlock additional funding in conditions of limited access to traditional sources of public sector financing</w:t>
      </w:r>
    </w:p>
    <w:p w:rsidR="006829D8" w:rsidRDefault="00E008E4">
      <w:pPr>
        <w:numPr>
          <w:ilvl w:val="0"/>
          <w:numId w:val="1"/>
        </w:numPr>
        <w:spacing w:after="464" w:line="271" w:lineRule="auto"/>
        <w:ind w:hanging="540"/>
        <w:rPr>
          <w:sz w:val="40"/>
          <w:szCs w:val="40"/>
        </w:rPr>
      </w:pPr>
      <w:r>
        <w:rPr>
          <w:rFonts w:ascii="Arial" w:eastAsia="Arial" w:hAnsi="Arial" w:cs="Arial"/>
          <w:sz w:val="44"/>
          <w:szCs w:val="40"/>
        </w:rPr>
        <w:t>Promote infrastructure cost-sharing with win-win outcomes to public and private stakeholders</w:t>
      </w:r>
    </w:p>
    <w:p w:rsidR="006829D8" w:rsidRDefault="00E008E4">
      <w:pPr>
        <w:numPr>
          <w:ilvl w:val="0"/>
          <w:numId w:val="1"/>
        </w:numPr>
        <w:spacing w:after="15" w:line="271" w:lineRule="auto"/>
        <w:ind w:hanging="540"/>
        <w:rPr>
          <w:sz w:val="40"/>
          <w:szCs w:val="40"/>
        </w:rPr>
      </w:pPr>
      <w:r>
        <w:rPr>
          <w:rFonts w:ascii="Arial" w:eastAsia="Arial" w:hAnsi="Arial" w:cs="Arial"/>
          <w:sz w:val="44"/>
          <w:szCs w:val="40"/>
        </w:rPr>
        <w:t xml:space="preserve">Incentivize wider policy measures that increase land value, e.g. </w:t>
      </w:r>
    </w:p>
    <w:p w:rsidR="006829D8" w:rsidRDefault="00E008E4">
      <w:pPr>
        <w:spacing w:after="464" w:line="271" w:lineRule="auto"/>
        <w:ind w:left="540"/>
        <w:rPr>
          <w:sz w:val="40"/>
          <w:szCs w:val="40"/>
        </w:rPr>
      </w:pPr>
      <w:r>
        <w:rPr>
          <w:rFonts w:ascii="Arial" w:eastAsia="Arial" w:hAnsi="Arial" w:cs="Arial"/>
          <w:sz w:val="44"/>
          <w:szCs w:val="40"/>
        </w:rPr>
        <w:t>reduction of local risks</w:t>
      </w:r>
    </w:p>
    <w:p w:rsidR="006829D8" w:rsidRDefault="006829D8">
      <w:pPr>
        <w:rPr>
          <w:sz w:val="40"/>
          <w:szCs w:val="40"/>
        </w:rPr>
        <w:sectPr w:rsidR="006829D8">
          <w:footerReference w:type="even" r:id="rId10"/>
          <w:footerReference w:type="default" r:id="rId11"/>
          <w:footerReference w:type="first" r:id="rId12"/>
          <w:pgSz w:w="14400" w:h="8100" w:orient="landscape"/>
          <w:pgMar w:top="1440" w:right="172" w:bottom="1440" w:left="1074" w:header="720" w:footer="720" w:gutter="0"/>
          <w:cols w:num="2" w:space="720" w:equalWidth="0">
            <w:col w:w="5307" w:space="384"/>
            <w:col w:w="7462" w:space="0"/>
          </w:cols>
        </w:sectPr>
      </w:pPr>
    </w:p>
    <w:tbl>
      <w:tblPr>
        <w:tblW w:w="11755" w:type="dxa"/>
        <w:tblInd w:w="-155" w:type="dxa"/>
        <w:tblCellMar>
          <w:top w:w="3" w:type="dxa"/>
          <w:left w:w="0" w:type="dxa"/>
          <w:right w:w="0" w:type="dxa"/>
        </w:tblCellMar>
        <w:tblLook w:val="04A0" w:firstRow="1" w:lastRow="0" w:firstColumn="1" w:lastColumn="0" w:noHBand="0" w:noVBand="1"/>
      </w:tblPr>
      <w:tblGrid>
        <w:gridCol w:w="3650"/>
        <w:gridCol w:w="2919"/>
        <w:gridCol w:w="3291"/>
        <w:gridCol w:w="1895"/>
      </w:tblGrid>
      <w:tr w:rsidR="006829D8" w:rsidTr="005157B4">
        <w:trPr>
          <w:trHeight w:val="2236"/>
        </w:trPr>
        <w:tc>
          <w:tcPr>
            <w:tcW w:w="3190" w:type="dxa"/>
            <w:tcBorders>
              <w:top w:val="nil"/>
              <w:left w:val="nil"/>
              <w:bottom w:val="nil"/>
              <w:right w:val="nil"/>
            </w:tcBorders>
            <w:shd w:val="clear" w:color="auto" w:fill="auto"/>
          </w:tcPr>
          <w:p w:rsidR="006829D8" w:rsidRDefault="00E008E4" w:rsidP="005157B4">
            <w:pPr>
              <w:numPr>
                <w:ilvl w:val="0"/>
                <w:numId w:val="11"/>
              </w:numPr>
              <w:spacing w:after="99" w:line="216" w:lineRule="auto"/>
              <w:ind w:left="243" w:hanging="243"/>
              <w:rPr>
                <w:sz w:val="40"/>
                <w:szCs w:val="40"/>
              </w:rPr>
            </w:pPr>
            <w:r w:rsidRPr="005157B4">
              <w:rPr>
                <w:color w:val="57606C"/>
                <w:sz w:val="36"/>
                <w:szCs w:val="40"/>
              </w:rPr>
              <w:t>Place for the poor to build their hutments</w:t>
            </w:r>
          </w:p>
          <w:p w:rsidR="006829D8" w:rsidRDefault="00E008E4" w:rsidP="005157B4">
            <w:pPr>
              <w:numPr>
                <w:ilvl w:val="0"/>
                <w:numId w:val="11"/>
              </w:numPr>
              <w:spacing w:after="56"/>
              <w:ind w:left="243" w:hanging="243"/>
              <w:rPr>
                <w:sz w:val="40"/>
                <w:szCs w:val="40"/>
              </w:rPr>
            </w:pPr>
            <w:r w:rsidRPr="005157B4">
              <w:rPr>
                <w:color w:val="57606C"/>
                <w:sz w:val="36"/>
                <w:szCs w:val="40"/>
              </w:rPr>
              <w:t>Inaccessible</w:t>
            </w:r>
          </w:p>
          <w:p w:rsidR="006829D8" w:rsidRDefault="00E008E4" w:rsidP="005157B4">
            <w:pPr>
              <w:numPr>
                <w:ilvl w:val="0"/>
                <w:numId w:val="11"/>
              </w:numPr>
              <w:spacing w:after="0"/>
              <w:ind w:left="243" w:hanging="243"/>
              <w:rPr>
                <w:sz w:val="40"/>
                <w:szCs w:val="40"/>
              </w:rPr>
            </w:pPr>
            <w:r w:rsidRPr="005157B4">
              <w:rPr>
                <w:color w:val="57606C"/>
                <w:sz w:val="36"/>
                <w:szCs w:val="40"/>
              </w:rPr>
              <w:t xml:space="preserve">No new </w:t>
            </w:r>
          </w:p>
          <w:p w:rsidR="006829D8" w:rsidRDefault="00E008E4" w:rsidP="005157B4">
            <w:pPr>
              <w:spacing w:after="0" w:line="216" w:lineRule="auto"/>
              <w:ind w:left="243" w:right="839"/>
              <w:rPr>
                <w:sz w:val="40"/>
                <w:szCs w:val="40"/>
              </w:rPr>
            </w:pPr>
            <w:r w:rsidRPr="005157B4">
              <w:rPr>
                <w:color w:val="57606C"/>
                <w:sz w:val="36"/>
                <w:szCs w:val="40"/>
              </w:rPr>
              <w:t xml:space="preserve">commercial/resid ential </w:t>
            </w:r>
          </w:p>
          <w:p w:rsidR="006829D8" w:rsidRDefault="00E008E4" w:rsidP="005157B4">
            <w:pPr>
              <w:spacing w:after="0"/>
              <w:ind w:left="243"/>
              <w:rPr>
                <w:sz w:val="40"/>
                <w:szCs w:val="40"/>
              </w:rPr>
            </w:pPr>
            <w:r w:rsidRPr="005157B4">
              <w:rPr>
                <w:color w:val="57606C"/>
                <w:sz w:val="36"/>
                <w:szCs w:val="40"/>
              </w:rPr>
              <w:t>development</w:t>
            </w:r>
          </w:p>
        </w:tc>
        <w:tc>
          <w:tcPr>
            <w:tcW w:w="3293" w:type="dxa"/>
            <w:tcBorders>
              <w:top w:val="nil"/>
              <w:left w:val="nil"/>
              <w:bottom w:val="nil"/>
              <w:right w:val="nil"/>
            </w:tcBorders>
            <w:shd w:val="clear" w:color="auto" w:fill="auto"/>
          </w:tcPr>
          <w:p w:rsidR="006829D8" w:rsidRDefault="00E008E4" w:rsidP="005157B4">
            <w:pPr>
              <w:numPr>
                <w:ilvl w:val="0"/>
                <w:numId w:val="12"/>
              </w:numPr>
              <w:spacing w:after="97" w:line="216" w:lineRule="auto"/>
              <w:ind w:left="244" w:hanging="244"/>
              <w:rPr>
                <w:sz w:val="40"/>
                <w:szCs w:val="40"/>
              </w:rPr>
            </w:pPr>
            <w:r w:rsidRPr="005157B4">
              <w:rPr>
                <w:color w:val="57606C"/>
                <w:sz w:val="36"/>
                <w:szCs w:val="40"/>
              </w:rPr>
              <w:t>22km enforced promenade</w:t>
            </w:r>
          </w:p>
          <w:p w:rsidR="006829D8" w:rsidRDefault="00E008E4" w:rsidP="005157B4">
            <w:pPr>
              <w:numPr>
                <w:ilvl w:val="0"/>
                <w:numId w:val="12"/>
              </w:numPr>
              <w:spacing w:after="56"/>
              <w:ind w:left="244" w:hanging="244"/>
              <w:rPr>
                <w:sz w:val="40"/>
                <w:szCs w:val="40"/>
              </w:rPr>
            </w:pPr>
            <w:r w:rsidRPr="005157B4">
              <w:rPr>
                <w:color w:val="57606C"/>
                <w:sz w:val="36"/>
                <w:szCs w:val="40"/>
              </w:rPr>
              <w:t>Slums resettlement</w:t>
            </w:r>
          </w:p>
          <w:p w:rsidR="006829D8" w:rsidRDefault="00E008E4" w:rsidP="005157B4">
            <w:pPr>
              <w:numPr>
                <w:ilvl w:val="0"/>
                <w:numId w:val="12"/>
              </w:numPr>
              <w:spacing w:after="56"/>
              <w:ind w:left="244" w:hanging="244"/>
              <w:rPr>
                <w:sz w:val="40"/>
                <w:szCs w:val="40"/>
              </w:rPr>
            </w:pPr>
            <w:r w:rsidRPr="005157B4">
              <w:rPr>
                <w:color w:val="57606C"/>
                <w:sz w:val="36"/>
                <w:szCs w:val="40"/>
              </w:rPr>
              <w:t>Sewage upgrade</w:t>
            </w:r>
          </w:p>
          <w:p w:rsidR="006829D8" w:rsidRDefault="00E008E4" w:rsidP="005157B4">
            <w:pPr>
              <w:numPr>
                <w:ilvl w:val="0"/>
                <w:numId w:val="12"/>
              </w:numPr>
              <w:spacing w:after="97" w:line="216" w:lineRule="auto"/>
              <w:ind w:left="244" w:hanging="244"/>
              <w:rPr>
                <w:sz w:val="40"/>
                <w:szCs w:val="40"/>
              </w:rPr>
            </w:pPr>
            <w:r w:rsidRPr="005157B4">
              <w:rPr>
                <w:color w:val="57606C"/>
                <w:sz w:val="36"/>
                <w:szCs w:val="40"/>
              </w:rPr>
              <w:t>Environmental rehab</w:t>
            </w:r>
          </w:p>
          <w:p w:rsidR="006829D8" w:rsidRDefault="00E008E4" w:rsidP="005157B4">
            <w:pPr>
              <w:numPr>
                <w:ilvl w:val="0"/>
                <w:numId w:val="12"/>
              </w:numPr>
              <w:spacing w:after="0"/>
              <w:ind w:left="244" w:hanging="244"/>
              <w:rPr>
                <w:sz w:val="40"/>
                <w:szCs w:val="40"/>
              </w:rPr>
            </w:pPr>
            <w:r w:rsidRPr="005157B4">
              <w:rPr>
                <w:color w:val="57606C"/>
                <w:sz w:val="36"/>
                <w:szCs w:val="40"/>
              </w:rPr>
              <w:t>Land reclamation</w:t>
            </w:r>
          </w:p>
        </w:tc>
        <w:tc>
          <w:tcPr>
            <w:tcW w:w="3384" w:type="dxa"/>
            <w:tcBorders>
              <w:top w:val="nil"/>
              <w:left w:val="nil"/>
              <w:bottom w:val="nil"/>
              <w:right w:val="nil"/>
            </w:tcBorders>
            <w:shd w:val="clear" w:color="auto" w:fill="auto"/>
          </w:tcPr>
          <w:p w:rsidR="006829D8" w:rsidRDefault="00E008E4" w:rsidP="005157B4">
            <w:pPr>
              <w:numPr>
                <w:ilvl w:val="0"/>
                <w:numId w:val="13"/>
              </w:numPr>
              <w:spacing w:after="97" w:line="216" w:lineRule="auto"/>
              <w:ind w:left="243" w:right="968" w:hanging="243"/>
              <w:rPr>
                <w:sz w:val="40"/>
                <w:szCs w:val="40"/>
              </w:rPr>
            </w:pPr>
            <w:r w:rsidRPr="005157B4">
              <w:rPr>
                <w:color w:val="57606C"/>
                <w:sz w:val="36"/>
                <w:szCs w:val="40"/>
              </w:rPr>
              <w:t>River access open to public</w:t>
            </w:r>
          </w:p>
          <w:p w:rsidR="006829D8" w:rsidRDefault="00E008E4" w:rsidP="005157B4">
            <w:pPr>
              <w:numPr>
                <w:ilvl w:val="0"/>
                <w:numId w:val="13"/>
              </w:numPr>
              <w:spacing w:after="97" w:line="216" w:lineRule="auto"/>
              <w:ind w:left="243" w:right="968" w:hanging="243"/>
              <w:rPr>
                <w:sz w:val="40"/>
                <w:szCs w:val="40"/>
              </w:rPr>
            </w:pPr>
            <w:r w:rsidRPr="005157B4">
              <w:rPr>
                <w:color w:val="57606C"/>
                <w:sz w:val="36"/>
                <w:szCs w:val="40"/>
              </w:rPr>
              <w:t>202 ha of land has been made available for modern development</w:t>
            </w:r>
          </w:p>
          <w:p w:rsidR="006829D8" w:rsidRDefault="00E008E4" w:rsidP="005157B4">
            <w:pPr>
              <w:numPr>
                <w:ilvl w:val="0"/>
                <w:numId w:val="13"/>
              </w:numPr>
              <w:spacing w:after="0"/>
              <w:ind w:left="243" w:right="968" w:hanging="243"/>
              <w:rPr>
                <w:sz w:val="40"/>
                <w:szCs w:val="40"/>
              </w:rPr>
            </w:pPr>
            <w:r w:rsidRPr="005157B4">
              <w:rPr>
                <w:color w:val="57606C"/>
                <w:sz w:val="36"/>
                <w:szCs w:val="40"/>
              </w:rPr>
              <w:t>reduce erosion and exposure of the city to flood risk</w:t>
            </w:r>
          </w:p>
        </w:tc>
        <w:tc>
          <w:tcPr>
            <w:tcW w:w="1888" w:type="dxa"/>
            <w:tcBorders>
              <w:top w:val="nil"/>
              <w:left w:val="nil"/>
              <w:bottom w:val="nil"/>
              <w:right w:val="nil"/>
            </w:tcBorders>
            <w:shd w:val="clear" w:color="auto" w:fill="auto"/>
          </w:tcPr>
          <w:p w:rsidR="006829D8" w:rsidRDefault="00E008E4" w:rsidP="005157B4">
            <w:pPr>
              <w:spacing w:after="0"/>
              <w:ind w:left="243" w:hanging="243"/>
              <w:rPr>
                <w:sz w:val="40"/>
                <w:szCs w:val="40"/>
              </w:rPr>
            </w:pPr>
            <w:r w:rsidRPr="005157B4">
              <w:rPr>
                <w:rFonts w:ascii="Wingdings" w:eastAsia="Wingdings" w:hAnsi="Wingdings" w:cs="Wingdings"/>
                <w:color w:val="57606C"/>
                <w:sz w:val="36"/>
                <w:szCs w:val="40"/>
              </w:rPr>
              <w:t></w:t>
            </w:r>
            <w:r w:rsidRPr="005157B4">
              <w:rPr>
                <w:rFonts w:ascii="Wingdings" w:eastAsia="Wingdings" w:hAnsi="Wingdings" w:cs="Wingdings"/>
                <w:color w:val="57606C"/>
                <w:sz w:val="36"/>
                <w:szCs w:val="40"/>
              </w:rPr>
              <w:t></w:t>
            </w:r>
            <w:r w:rsidRPr="005157B4">
              <w:rPr>
                <w:color w:val="57606C"/>
                <w:sz w:val="36"/>
                <w:szCs w:val="40"/>
              </w:rPr>
              <w:t>15% of sale proceeds recovers the cost of entire upfront public investment</w:t>
            </w:r>
          </w:p>
        </w:tc>
      </w:tr>
    </w:tbl>
    <w:p w:rsidR="006829D8" w:rsidRDefault="00617FAA">
      <w:pPr>
        <w:spacing w:after="80"/>
        <w:ind w:left="4946" w:hanging="10"/>
        <w:rPr>
          <w:sz w:val="40"/>
          <w:szCs w:val="40"/>
        </w:rPr>
      </w:pPr>
      <w:r>
        <w:rPr>
          <w:noProof/>
          <w:sz w:val="40"/>
          <w:szCs w:val="40"/>
          <w:lang w:val="en-IN" w:eastAsia="en-US"/>
        </w:rPr>
        <mc:AlternateContent>
          <mc:Choice Requires="wpg">
            <w:drawing>
              <wp:anchor distT="0" distB="0" distL="0" distR="0" simplePos="0" relativeHeight="251604992" behindDoc="0" locked="0" layoutInCell="1" allowOverlap="1">
                <wp:simplePos x="0" y="0"/>
                <wp:positionH relativeFrom="page">
                  <wp:posOffset>1270</wp:posOffset>
                </wp:positionH>
                <wp:positionV relativeFrom="page">
                  <wp:posOffset>0</wp:posOffset>
                </wp:positionV>
                <wp:extent cx="9140825" cy="2551430"/>
                <wp:effectExtent l="0" t="0" r="2056765" b="2540"/>
                <wp:wrapTopAndBottom/>
                <wp:docPr id="2418" name="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2551430"/>
                          <a:chOff x="0" y="0"/>
                          <a:chExt cx="9140571" cy="2551176"/>
                        </a:xfrm>
                      </wpg:grpSpPr>
                      <wps:wsp>
                        <wps:cNvPr id="2419" name=" 95"/>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0" name=" 87"/>
                        <wps:cNvSpPr>
                          <a:spLocks/>
                        </wps:cNvSpPr>
                        <wps:spPr bwMode="auto">
                          <a:xfrm>
                            <a:off x="338633" y="603123"/>
                            <a:ext cx="1712111"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Example 1</w:t>
                              </w:r>
                            </w:p>
                          </w:txbxContent>
                        </wps:txbx>
                        <wps:bodyPr rot="0" vert="horz" wrap="square" lIns="0" tIns="0" rIns="0" bIns="0" anchor="t" anchorCtr="0" upright="1">
                          <a:noAutofit/>
                        </wps:bodyPr>
                      </wps:wsp>
                      <wps:wsp>
                        <wps:cNvPr id="2421" name=" 96"/>
                        <wps:cNvSpPr>
                          <a:spLocks/>
                        </wps:cNvSpPr>
                        <wps:spPr bwMode="auto">
                          <a:xfrm>
                            <a:off x="1625219" y="603123"/>
                            <a:ext cx="94779"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w:t>
                              </w:r>
                            </w:p>
                          </w:txbxContent>
                        </wps:txbx>
                        <wps:bodyPr rot="0" vert="horz" wrap="square" lIns="0" tIns="0" rIns="0" bIns="0" anchor="t" anchorCtr="0" upright="1">
                          <a:noAutofit/>
                        </wps:bodyPr>
                      </wps:wsp>
                      <wps:wsp>
                        <wps:cNvPr id="2422" name=" 97"/>
                        <wps:cNvSpPr>
                          <a:spLocks/>
                        </wps:cNvSpPr>
                        <wps:spPr bwMode="auto">
                          <a:xfrm>
                            <a:off x="1696481" y="603123"/>
                            <a:ext cx="9635957"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 LVC helps the city of Ahmedabad to open up the riverfront</w:t>
                              </w:r>
                            </w:p>
                          </w:txbxContent>
                        </wps:txbx>
                        <wps:bodyPr rot="0" vert="horz" wrap="square" lIns="0" tIns="0" rIns="0" bIns="0" anchor="t" anchorCtr="0" upright="1">
                          <a:noAutofit/>
                        </wps:bodyPr>
                      </wps:wsp>
                      <wps:wsp>
                        <wps:cNvPr id="2423" name=" 98"/>
                        <wps:cNvSpPr>
                          <a:spLocks/>
                        </wps:cNvSpPr>
                        <wps:spPr bwMode="auto">
                          <a:xfrm>
                            <a:off x="335585" y="346609"/>
                            <a:ext cx="2445071" cy="130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424" name=" 100"/>
                        <wps:cNvSpPr>
                          <a:spLocks/>
                        </wps:cNvSpPr>
                        <wps:spPr bwMode="auto">
                          <a:xfrm>
                            <a:off x="679704" y="1554480"/>
                            <a:ext cx="1431036" cy="996696"/>
                          </a:xfrm>
                          <a:custGeom>
                            <a:avLst/>
                            <a:gdLst>
                              <a:gd name="T0" fmla="*/ 85865 w 1431036"/>
                              <a:gd name="T1" fmla="*/ 0 h 996696"/>
                              <a:gd name="T2" fmla="*/ 1345184 w 1431036"/>
                              <a:gd name="T3" fmla="*/ 0 h 996696"/>
                              <a:gd name="T4" fmla="*/ 1431036 w 1431036"/>
                              <a:gd name="T5" fmla="*/ 99695 h 996696"/>
                              <a:gd name="T6" fmla="*/ 1431036 w 1431036"/>
                              <a:gd name="T7" fmla="*/ 897001 h 996696"/>
                              <a:gd name="T8" fmla="*/ 1345184 w 1431036"/>
                              <a:gd name="T9" fmla="*/ 996696 h 996696"/>
                              <a:gd name="T10" fmla="*/ 85865 w 1431036"/>
                              <a:gd name="T11" fmla="*/ 996696 h 996696"/>
                              <a:gd name="T12" fmla="*/ 0 w 1431036"/>
                              <a:gd name="T13" fmla="*/ 897001 h 996696"/>
                              <a:gd name="T14" fmla="*/ 0 w 1431036"/>
                              <a:gd name="T15" fmla="*/ 99695 h 996696"/>
                              <a:gd name="T16" fmla="*/ 85865 w 1431036"/>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1036" h="996696">
                                <a:moveTo>
                                  <a:pt x="85865" y="0"/>
                                </a:moveTo>
                                <a:lnTo>
                                  <a:pt x="1345184" y="0"/>
                                </a:lnTo>
                                <a:cubicBezTo>
                                  <a:pt x="1392555" y="0"/>
                                  <a:pt x="1431036" y="44577"/>
                                  <a:pt x="1431036" y="99695"/>
                                </a:cubicBezTo>
                                <a:lnTo>
                                  <a:pt x="1431036" y="897001"/>
                                </a:lnTo>
                                <a:cubicBezTo>
                                  <a:pt x="1431036" y="952119"/>
                                  <a:pt x="1392555" y="996696"/>
                                  <a:pt x="1345184" y="996696"/>
                                </a:cubicBezTo>
                                <a:lnTo>
                                  <a:pt x="85865" y="996696"/>
                                </a:lnTo>
                                <a:cubicBezTo>
                                  <a:pt x="38443" y="996696"/>
                                  <a:pt x="0" y="952119"/>
                                  <a:pt x="0" y="897001"/>
                                </a:cubicBezTo>
                                <a:lnTo>
                                  <a:pt x="0" y="99695"/>
                                </a:lnTo>
                                <a:cubicBezTo>
                                  <a:pt x="0" y="44577"/>
                                  <a:pt x="38443" y="0"/>
                                  <a:pt x="85865" y="0"/>
                                </a:cubicBez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5" name=" 101"/>
                        <wps:cNvSpPr>
                          <a:spLocks/>
                        </wps:cNvSpPr>
                        <wps:spPr bwMode="auto">
                          <a:xfrm>
                            <a:off x="679704" y="1554480"/>
                            <a:ext cx="1431036" cy="996696"/>
                          </a:xfrm>
                          <a:custGeom>
                            <a:avLst/>
                            <a:gdLst>
                              <a:gd name="T0" fmla="*/ 0 w 1431036"/>
                              <a:gd name="T1" fmla="*/ 99695 h 996696"/>
                              <a:gd name="T2" fmla="*/ 85865 w 1431036"/>
                              <a:gd name="T3" fmla="*/ 0 h 996696"/>
                              <a:gd name="T4" fmla="*/ 1345184 w 1431036"/>
                              <a:gd name="T5" fmla="*/ 0 h 996696"/>
                              <a:gd name="T6" fmla="*/ 1431036 w 1431036"/>
                              <a:gd name="T7" fmla="*/ 99695 h 996696"/>
                              <a:gd name="T8" fmla="*/ 1431036 w 1431036"/>
                              <a:gd name="T9" fmla="*/ 897001 h 996696"/>
                              <a:gd name="T10" fmla="*/ 1345184 w 1431036"/>
                              <a:gd name="T11" fmla="*/ 996696 h 996696"/>
                              <a:gd name="T12" fmla="*/ 85865 w 1431036"/>
                              <a:gd name="T13" fmla="*/ 996696 h 996696"/>
                              <a:gd name="T14" fmla="*/ 0 w 1431036"/>
                              <a:gd name="T15" fmla="*/ 897001 h 996696"/>
                              <a:gd name="T16" fmla="*/ 0 w 1431036"/>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1036" h="996696">
                                <a:moveTo>
                                  <a:pt x="0" y="99695"/>
                                </a:moveTo>
                                <a:cubicBezTo>
                                  <a:pt x="0" y="44577"/>
                                  <a:pt x="38443" y="0"/>
                                  <a:pt x="85865" y="0"/>
                                </a:cubicBezTo>
                                <a:lnTo>
                                  <a:pt x="1345184" y="0"/>
                                </a:lnTo>
                                <a:cubicBezTo>
                                  <a:pt x="1392555" y="0"/>
                                  <a:pt x="1431036" y="44577"/>
                                  <a:pt x="1431036" y="99695"/>
                                </a:cubicBezTo>
                                <a:lnTo>
                                  <a:pt x="1431036" y="897001"/>
                                </a:lnTo>
                                <a:cubicBezTo>
                                  <a:pt x="1431036" y="952119"/>
                                  <a:pt x="1392555" y="996696"/>
                                  <a:pt x="1345184" y="996696"/>
                                </a:cubicBezTo>
                                <a:lnTo>
                                  <a:pt x="85865" y="996696"/>
                                </a:lnTo>
                                <a:cubicBezTo>
                                  <a:pt x="38443"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6" name=" 99"/>
                        <wps:cNvSpPr>
                          <a:spLocks/>
                        </wps:cNvSpPr>
                        <wps:spPr bwMode="auto">
                          <a:xfrm>
                            <a:off x="1101242" y="1694180"/>
                            <a:ext cx="781171"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Blighted</w:t>
                              </w:r>
                            </w:p>
                          </w:txbxContent>
                        </wps:txbx>
                        <wps:bodyPr rot="0" vert="horz" wrap="square" lIns="0" tIns="0" rIns="0" bIns="0" anchor="t" anchorCtr="0" upright="1">
                          <a:noAutofit/>
                        </wps:bodyPr>
                      </wps:wsp>
                      <wps:wsp>
                        <wps:cNvPr id="2427" name=" 102"/>
                        <wps:cNvSpPr>
                          <a:spLocks/>
                        </wps:cNvSpPr>
                        <wps:spPr bwMode="auto">
                          <a:xfrm>
                            <a:off x="825398" y="1950212"/>
                            <a:ext cx="151941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urban riverfront</w:t>
                              </w:r>
                            </w:p>
                          </w:txbxContent>
                        </wps:txbx>
                        <wps:bodyPr rot="0" vert="horz" wrap="square" lIns="0" tIns="0" rIns="0" bIns="0" anchor="t" anchorCtr="0" upright="1">
                          <a:noAutofit/>
                        </wps:bodyPr>
                      </wps:wsp>
                      <wps:wsp>
                        <wps:cNvPr id="2428" name=" 104"/>
                        <wps:cNvSpPr>
                          <a:spLocks/>
                        </wps:cNvSpPr>
                        <wps:spPr bwMode="auto">
                          <a:xfrm>
                            <a:off x="2148840" y="1836420"/>
                            <a:ext cx="501396" cy="388620"/>
                          </a:xfrm>
                          <a:custGeom>
                            <a:avLst/>
                            <a:gdLst>
                              <a:gd name="T0" fmla="*/ 307213 w 501396"/>
                              <a:gd name="T1" fmla="*/ 0 h 388620"/>
                              <a:gd name="T2" fmla="*/ 501396 w 501396"/>
                              <a:gd name="T3" fmla="*/ 194310 h 388620"/>
                              <a:gd name="T4" fmla="*/ 307213 w 501396"/>
                              <a:gd name="T5" fmla="*/ 388620 h 388620"/>
                              <a:gd name="T6" fmla="*/ 307213 w 501396"/>
                              <a:gd name="T7" fmla="*/ 310896 h 388620"/>
                              <a:gd name="T8" fmla="*/ 0 w 501396"/>
                              <a:gd name="T9" fmla="*/ 310896 h 388620"/>
                              <a:gd name="T10" fmla="*/ 0 w 501396"/>
                              <a:gd name="T11" fmla="*/ 77724 h 388620"/>
                              <a:gd name="T12" fmla="*/ 307213 w 501396"/>
                              <a:gd name="T13" fmla="*/ 77724 h 388620"/>
                              <a:gd name="T14" fmla="*/ 307213 w 501396"/>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1396" h="388620">
                                <a:moveTo>
                                  <a:pt x="307213" y="0"/>
                                </a:moveTo>
                                <a:lnTo>
                                  <a:pt x="501396" y="194310"/>
                                </a:lnTo>
                                <a:lnTo>
                                  <a:pt x="307213" y="388620"/>
                                </a:lnTo>
                                <a:lnTo>
                                  <a:pt x="307213" y="310896"/>
                                </a:lnTo>
                                <a:lnTo>
                                  <a:pt x="0" y="310896"/>
                                </a:lnTo>
                                <a:lnTo>
                                  <a:pt x="0" y="77724"/>
                                </a:lnTo>
                                <a:lnTo>
                                  <a:pt x="307213" y="77724"/>
                                </a:lnTo>
                                <a:lnTo>
                                  <a:pt x="307213"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9" name=" 105"/>
                        <wps:cNvSpPr>
                          <a:spLocks/>
                        </wps:cNvSpPr>
                        <wps:spPr bwMode="auto">
                          <a:xfrm>
                            <a:off x="2717292"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 name=" 106"/>
                        <wps:cNvSpPr>
                          <a:spLocks/>
                        </wps:cNvSpPr>
                        <wps:spPr bwMode="auto">
                          <a:xfrm>
                            <a:off x="2717292"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1" name=" 103"/>
                        <wps:cNvSpPr>
                          <a:spLocks/>
                        </wps:cNvSpPr>
                        <wps:spPr bwMode="auto">
                          <a:xfrm>
                            <a:off x="3075686" y="1694180"/>
                            <a:ext cx="10768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$17 mln of </w:t>
                              </w:r>
                            </w:p>
                          </w:txbxContent>
                        </wps:txbx>
                        <wps:bodyPr rot="0" vert="horz" wrap="square" lIns="0" tIns="0" rIns="0" bIns="0" anchor="t" anchorCtr="0" upright="1">
                          <a:noAutofit/>
                        </wps:bodyPr>
                      </wps:wsp>
                      <wps:wsp>
                        <wps:cNvPr id="2432" name=" 107"/>
                        <wps:cNvSpPr>
                          <a:spLocks/>
                        </wps:cNvSpPr>
                        <wps:spPr bwMode="auto">
                          <a:xfrm>
                            <a:off x="2956814" y="1886204"/>
                            <a:ext cx="139491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upfront public </w:t>
                              </w:r>
                            </w:p>
                          </w:txbxContent>
                        </wps:txbx>
                        <wps:bodyPr rot="0" vert="horz" wrap="square" lIns="0" tIns="0" rIns="0" bIns="0" anchor="t" anchorCtr="0" upright="1">
                          <a:noAutofit/>
                        </wps:bodyPr>
                      </wps:wsp>
                      <wps:wsp>
                        <wps:cNvPr id="2433" name=" 108"/>
                        <wps:cNvSpPr>
                          <a:spLocks/>
                        </wps:cNvSpPr>
                        <wps:spPr bwMode="auto">
                          <a:xfrm>
                            <a:off x="3061970" y="2078228"/>
                            <a:ext cx="1062905"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investment</w:t>
                              </w:r>
                            </w:p>
                          </w:txbxContent>
                        </wps:txbx>
                        <wps:bodyPr rot="0" vert="horz" wrap="square" lIns="0" tIns="0" rIns="0" bIns="0" anchor="t" anchorCtr="0" upright="1">
                          <a:noAutofit/>
                        </wps:bodyPr>
                      </wps:wsp>
                      <wps:wsp>
                        <wps:cNvPr id="2434" name=" 110"/>
                        <wps:cNvSpPr>
                          <a:spLocks/>
                        </wps:cNvSpPr>
                        <wps:spPr bwMode="auto">
                          <a:xfrm>
                            <a:off x="4242816" y="1836420"/>
                            <a:ext cx="502920" cy="388620"/>
                          </a:xfrm>
                          <a:custGeom>
                            <a:avLst/>
                            <a:gdLst>
                              <a:gd name="T0" fmla="*/ 308102 w 502920"/>
                              <a:gd name="T1" fmla="*/ 0 h 388620"/>
                              <a:gd name="T2" fmla="*/ 502920 w 502920"/>
                              <a:gd name="T3" fmla="*/ 194310 h 388620"/>
                              <a:gd name="T4" fmla="*/ 308102 w 502920"/>
                              <a:gd name="T5" fmla="*/ 388620 h 388620"/>
                              <a:gd name="T6" fmla="*/ 308102 w 502920"/>
                              <a:gd name="T7" fmla="*/ 310896 h 388620"/>
                              <a:gd name="T8" fmla="*/ 0 w 502920"/>
                              <a:gd name="T9" fmla="*/ 310896 h 388620"/>
                              <a:gd name="T10" fmla="*/ 0 w 502920"/>
                              <a:gd name="T11" fmla="*/ 77724 h 388620"/>
                              <a:gd name="T12" fmla="*/ 308102 w 502920"/>
                              <a:gd name="T13" fmla="*/ 77724 h 388620"/>
                              <a:gd name="T14" fmla="*/ 308102 w 502920"/>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2920" h="388620">
                                <a:moveTo>
                                  <a:pt x="308102" y="0"/>
                                </a:moveTo>
                                <a:lnTo>
                                  <a:pt x="502920" y="194310"/>
                                </a:lnTo>
                                <a:lnTo>
                                  <a:pt x="308102" y="388620"/>
                                </a:lnTo>
                                <a:lnTo>
                                  <a:pt x="308102" y="310896"/>
                                </a:lnTo>
                                <a:lnTo>
                                  <a:pt x="0" y="310896"/>
                                </a:lnTo>
                                <a:lnTo>
                                  <a:pt x="0" y="77724"/>
                                </a:lnTo>
                                <a:lnTo>
                                  <a:pt x="308102" y="77724"/>
                                </a:lnTo>
                                <a:lnTo>
                                  <a:pt x="308102"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5" name=" 111"/>
                        <wps:cNvSpPr>
                          <a:spLocks/>
                        </wps:cNvSpPr>
                        <wps:spPr bwMode="auto">
                          <a:xfrm>
                            <a:off x="4811268"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5FA2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6" name=" 112"/>
                        <wps:cNvSpPr>
                          <a:spLocks/>
                        </wps:cNvSpPr>
                        <wps:spPr bwMode="auto">
                          <a:xfrm>
                            <a:off x="4811268"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7" name=" 109"/>
                        <wps:cNvSpPr>
                          <a:spLocks/>
                        </wps:cNvSpPr>
                        <wps:spPr bwMode="auto">
                          <a:xfrm>
                            <a:off x="5058791" y="1651508"/>
                            <a:ext cx="1375705"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Well serviced, </w:t>
                              </w:r>
                            </w:p>
                          </w:txbxContent>
                        </wps:txbx>
                        <wps:bodyPr rot="0" vert="horz" wrap="square" lIns="0" tIns="0" rIns="0" bIns="0" anchor="t" anchorCtr="0" upright="1">
                          <a:noAutofit/>
                        </wps:bodyPr>
                      </wps:wsp>
                      <wps:wsp>
                        <wps:cNvPr id="2438" name=" 113"/>
                        <wps:cNvSpPr>
                          <a:spLocks/>
                        </wps:cNvSpPr>
                        <wps:spPr bwMode="auto">
                          <a:xfrm>
                            <a:off x="5241671" y="1843532"/>
                            <a:ext cx="888363"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walkable </w:t>
                              </w:r>
                            </w:p>
                          </w:txbxContent>
                        </wps:txbx>
                        <wps:bodyPr rot="0" vert="horz" wrap="square" lIns="0" tIns="0" rIns="0" bIns="0" anchor="t" anchorCtr="0" upright="1">
                          <a:noAutofit/>
                        </wps:bodyPr>
                      </wps:wsp>
                      <wps:wsp>
                        <wps:cNvPr id="2439" name=" 114"/>
                        <wps:cNvSpPr>
                          <a:spLocks/>
                        </wps:cNvSpPr>
                        <wps:spPr bwMode="auto">
                          <a:xfrm>
                            <a:off x="5173091" y="2035556"/>
                            <a:ext cx="101855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waterfront</w:t>
                              </w:r>
                            </w:p>
                          </w:txbxContent>
                        </wps:txbx>
                        <wps:bodyPr rot="0" vert="horz" wrap="square" lIns="0" tIns="0" rIns="0" bIns="0" anchor="t" anchorCtr="0" upright="1">
                          <a:noAutofit/>
                        </wps:bodyPr>
                      </wps:wsp>
                      <wps:wsp>
                        <wps:cNvPr id="2440" name=" 116"/>
                        <wps:cNvSpPr>
                          <a:spLocks/>
                        </wps:cNvSpPr>
                        <wps:spPr bwMode="auto">
                          <a:xfrm>
                            <a:off x="6336792" y="1836420"/>
                            <a:ext cx="502920" cy="388620"/>
                          </a:xfrm>
                          <a:custGeom>
                            <a:avLst/>
                            <a:gdLst>
                              <a:gd name="T0" fmla="*/ 308103 w 502920"/>
                              <a:gd name="T1" fmla="*/ 0 h 388620"/>
                              <a:gd name="T2" fmla="*/ 502920 w 502920"/>
                              <a:gd name="T3" fmla="*/ 194310 h 388620"/>
                              <a:gd name="T4" fmla="*/ 308103 w 502920"/>
                              <a:gd name="T5" fmla="*/ 388620 h 388620"/>
                              <a:gd name="T6" fmla="*/ 308103 w 502920"/>
                              <a:gd name="T7" fmla="*/ 310896 h 388620"/>
                              <a:gd name="T8" fmla="*/ 0 w 502920"/>
                              <a:gd name="T9" fmla="*/ 310896 h 388620"/>
                              <a:gd name="T10" fmla="*/ 0 w 502920"/>
                              <a:gd name="T11" fmla="*/ 77724 h 388620"/>
                              <a:gd name="T12" fmla="*/ 308103 w 502920"/>
                              <a:gd name="T13" fmla="*/ 77724 h 388620"/>
                              <a:gd name="T14" fmla="*/ 308103 w 502920"/>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2920" h="388620">
                                <a:moveTo>
                                  <a:pt x="308103" y="0"/>
                                </a:moveTo>
                                <a:lnTo>
                                  <a:pt x="502920" y="194310"/>
                                </a:lnTo>
                                <a:lnTo>
                                  <a:pt x="308103" y="388620"/>
                                </a:lnTo>
                                <a:lnTo>
                                  <a:pt x="308103" y="310896"/>
                                </a:lnTo>
                                <a:lnTo>
                                  <a:pt x="0" y="310896"/>
                                </a:lnTo>
                                <a:lnTo>
                                  <a:pt x="0" y="77724"/>
                                </a:lnTo>
                                <a:lnTo>
                                  <a:pt x="308103" y="77724"/>
                                </a:lnTo>
                                <a:lnTo>
                                  <a:pt x="308103"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1" name=" 117"/>
                        <wps:cNvSpPr>
                          <a:spLocks/>
                        </wps:cNvSpPr>
                        <wps:spPr bwMode="auto">
                          <a:xfrm>
                            <a:off x="6905245"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C85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2" name=" 118"/>
                        <wps:cNvSpPr>
                          <a:spLocks/>
                        </wps:cNvSpPr>
                        <wps:spPr bwMode="auto">
                          <a:xfrm>
                            <a:off x="6905245"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3" name=" 115"/>
                        <wps:cNvSpPr>
                          <a:spLocks/>
                        </wps:cNvSpPr>
                        <wps:spPr bwMode="auto">
                          <a:xfrm>
                            <a:off x="7359396" y="1694180"/>
                            <a:ext cx="240470"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30</w:t>
                              </w:r>
                            </w:p>
                          </w:txbxContent>
                        </wps:txbx>
                        <wps:bodyPr rot="0" vert="horz" wrap="square" lIns="0" tIns="0" rIns="0" bIns="0" anchor="t" anchorCtr="0" upright="1">
                          <a:noAutofit/>
                        </wps:bodyPr>
                      </wps:wsp>
                      <wps:wsp>
                        <wps:cNvPr id="2444" name=" 119"/>
                        <wps:cNvSpPr>
                          <a:spLocks/>
                        </wps:cNvSpPr>
                        <wps:spPr bwMode="auto">
                          <a:xfrm>
                            <a:off x="7539309" y="1694180"/>
                            <a:ext cx="588367"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 ha of </w:t>
                              </w:r>
                            </w:p>
                          </w:txbxContent>
                        </wps:txbx>
                        <wps:bodyPr rot="0" vert="horz" wrap="square" lIns="0" tIns="0" rIns="0" bIns="0" anchor="t" anchorCtr="0" upright="1">
                          <a:noAutofit/>
                        </wps:bodyPr>
                      </wps:wsp>
                      <wps:wsp>
                        <wps:cNvPr id="2445" name=" 120"/>
                        <wps:cNvSpPr>
                          <a:spLocks/>
                        </wps:cNvSpPr>
                        <wps:spPr bwMode="auto">
                          <a:xfrm>
                            <a:off x="7121652" y="1886204"/>
                            <a:ext cx="1457285"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reclaimed land </w:t>
                              </w:r>
                            </w:p>
                          </w:txbxContent>
                        </wps:txbx>
                        <wps:bodyPr rot="0" vert="horz" wrap="square" lIns="0" tIns="0" rIns="0" bIns="0" anchor="t" anchorCtr="0" upright="1">
                          <a:noAutofit/>
                        </wps:bodyPr>
                      </wps:wsp>
                      <wps:wsp>
                        <wps:cNvPr id="2446" name=" 121"/>
                        <wps:cNvSpPr>
                          <a:spLocks/>
                        </wps:cNvSpPr>
                        <wps:spPr bwMode="auto">
                          <a:xfrm>
                            <a:off x="7388352" y="2078228"/>
                            <a:ext cx="694612"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for sale</w:t>
                              </w:r>
                            </w:p>
                          </w:txbxContent>
                        </wps:txbx>
                        <wps:bodyPr rot="0" vert="horz" wrap="square" lIns="0" tIns="0" rIns="0" bIns="0" anchor="t" anchorCtr="0" upright="1">
                          <a:noAutofit/>
                        </wps:bodyPr>
                      </wps:wsp>
                      <wps:wsp>
                        <wps:cNvPr id="2447" name=" 123"/>
                        <wps:cNvSpPr>
                          <a:spLocks/>
                        </wps:cNvSpPr>
                        <wps:spPr bwMode="auto">
                          <a:xfrm>
                            <a:off x="365760" y="1002792"/>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4" o:spid="_x0000_s1106" style="position:absolute;left:0;text-align:left;margin-left:.1pt;margin-top:0;width:719.75pt;height:200.9pt;z-index:251604992;mso-wrap-distance-left:0;mso-wrap-distance-right:0;mso-position-horizontal-relative:page;mso-position-vertical-relative:page" coordsize="91405,2551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">
                <v:shape id=" 95" o:spid="_x0000_s1107"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" path="m,l9140571,r,1338072l,1338072,,e" fillcolor="#1170aa" stroked="f">
                  <v:fill opacity="48573f"/>
                  <v:path arrowok="t" o:connecttype="custom" o:connectlocs="0,0;9140571,0;9140571,1338072;0,1338072;0,0" o:connectangles="0,0,0,0,0"/>
                </v:shape>
                <v:rect id=" 87" o:spid="_x0000_s1108" style="position:absolute;left:3386;top:6031;width:1712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40"/>
                          </w:rPr>
                          <w:t>Example 1</w:t>
                        </w:r>
                      </w:p>
                    </w:txbxContent>
                  </v:textbox>
                </v:rect>
                <v:rect id=" 96" o:spid="_x0000_s1109" style="position:absolute;left:16252;top:6031;width:94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w:t>
                        </w:r>
                      </w:p>
                    </w:txbxContent>
                  </v:textbox>
                </v:rect>
                <v:rect id=" 97" o:spid="_x0000_s1110" style="position:absolute;left:16964;top:6031;width:96360;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 xml:space="preserve"> LVC helps the city of Ahmedabad to open up the riverfront</w:t>
                        </w:r>
                      </w:p>
                    </w:txbxContent>
                  </v:textbox>
                </v:rect>
                <v:rect id=" 98" o:spid="_x0000_s1111" style="position:absolute;left:3355;top:3466;width:24451;height:130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100" o:spid="_x0000_s1112" style="position:absolute;left:6797;top:15544;width:14310;height:9967;visibility:visible;mso-wrap-style:square;v-text-anchor:top" coordsize="1431036,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" path="m85865,l1345184,v47371,,85852,44577,85852,99695l1431036,897001v,55118,-38481,99695,-85852,99695l85865,996696c38443,996696,,952119,,897001l,99695c,44577,38443,,85865,xe" fillcolor="#57606c" stroked="f">
                  <v:path arrowok="t" o:connecttype="custom" o:connectlocs="85865,0;1345184,0;1431036,99695;1431036,897001;1345184,996696;85865,996696;0,897001;0,99695;85865,0" o:connectangles="0,0,0,0,0,0,0,0,0"/>
                </v:shape>
                <v:shape id=" 101" o:spid="_x0000_s1113" style="position:absolute;left:6797;top:15544;width:14310;height:9967;visibility:visible;mso-wrap-style:square;v-text-anchor:top" coordsize="1431036,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" path="m,99695c,44577,38443,,85865,l1345184,v47371,,85852,44577,85852,99695l1431036,897001v,55118,-38481,99695,-85852,99695l85865,996696c38443,996696,,952119,,897001l,99695xe" filled="f" strokecolor="white" strokeweight=".96pt">
                  <v:path arrowok="t" o:connecttype="custom" o:connectlocs="0,99695;85865,0;1345184,0;1431036,99695;1431036,897001;1345184,996696;85865,996696;0,897001;0,99695" o:connectangles="0,0,0,0,0,0,0,0,0"/>
                </v:shape>
                <v:rect id=" 99" o:spid="_x0000_s1114" style="position:absolute;left:11012;top:16941;width:7812;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" filled="f" stroked="f">
                  <v:path arrowok="t"/>
                  <v:textbox inset="0,0,0,0">
                    <w:txbxContent>
                      <w:p w:rsidR="006829D8" w:rsidRDefault="00E008E4">
                        <w:r>
                          <w:rPr>
                            <w:color w:val="FFFFFF"/>
                            <w:sz w:val="28"/>
                          </w:rPr>
                          <w:t>Blighted</w:t>
                        </w:r>
                      </w:p>
                    </w:txbxContent>
                  </v:textbox>
                </v:rect>
                <v:rect id=" 102" o:spid="_x0000_s1115" style="position:absolute;left:8253;top:19502;width:15195;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" filled="f" stroked="f">
                  <v:path arrowok="t"/>
                  <v:textbox inset="0,0,0,0">
                    <w:txbxContent>
                      <w:p w:rsidR="006829D8" w:rsidRDefault="00E008E4">
                        <w:r>
                          <w:rPr>
                            <w:color w:val="FFFFFF"/>
                            <w:sz w:val="28"/>
                          </w:rPr>
                          <w:t>urban riverfront</w:t>
                        </w:r>
                      </w:p>
                    </w:txbxContent>
                  </v:textbox>
                </v:rect>
                <v:shape id=" 104" o:spid="_x0000_s1116" style="position:absolute;left:21488;top:18364;width:5014;height:3886;visibility:visible;mso-wrap-style:square;v-text-anchor:top" coordsize="501396,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" path="m307213,l501396,194310,307213,388620r,-77724l,310896,,77724r307213,l307213,xe" fillcolor="#57606c" stroked="f">
                  <v:path arrowok="t" o:connecttype="custom" o:connectlocs="307213,0;501396,194310;307213,388620;307213,310896;0,310896;0,77724;307213,77724;307213,0" o:connectangles="0,0,0,0,0,0,0,0"/>
                </v:shape>
                <v:shape id=" 105" o:spid="_x0000_s1117" style="position:absolute;left:2717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" path="m89281,l1399667,v49276,,89281,44577,89281,99695l1488948,897001v,55118,-40005,99695,-89281,99695l89281,996696c40005,996696,,952119,,897001l,99695c,44577,40005,,89281,xe" fillcolor="#fc7d0b" stroked="f">
                  <v:path arrowok="t" o:connecttype="custom" o:connectlocs="89281,0;1399667,0;1488948,99695;1488948,897001;1399667,996696;89281,996696;0,897001;0,99695;89281,0" o:connectangles="0,0,0,0,0,0,0,0,0"/>
                </v:shape>
                <v:shape id=" 106" o:spid="_x0000_s1118" style="position:absolute;left:2717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" path="m,99695c,44577,40005,,89281,l1399667,v49276,,89281,44577,89281,99695l1488948,897001v,55118,-40005,99695,-89281,99695l89281,996696c40005,996696,,952119,,897001l,99695xe" filled="f" strokecolor="#fc7d0b" strokeweight=".96pt">
                  <v:path arrowok="t" o:connecttype="custom" o:connectlocs="0,99695;89281,0;1399667,0;1488948,99695;1488948,897001;1399667,996696;89281,996696;0,897001;0,99695" o:connectangles="0,0,0,0,0,0,0,0,0"/>
                </v:shape>
                <v:rect id=" 103" o:spid="_x0000_s1119" style="position:absolute;left:30756;top:16941;width:10769;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" filled="f" stroked="f">
                  <v:path arrowok="t"/>
                  <v:textbox inset="0,0,0,0">
                    <w:txbxContent>
                      <w:p w:rsidR="006829D8" w:rsidRDefault="00E008E4">
                        <w:r>
                          <w:rPr>
                            <w:color w:val="FFFFFF"/>
                            <w:sz w:val="28"/>
                          </w:rPr>
                          <w:t xml:space="preserve">$17 mln of </w:t>
                        </w:r>
                      </w:p>
                    </w:txbxContent>
                  </v:textbox>
                </v:rect>
                <v:rect id=" 107" o:spid="_x0000_s1120" style="position:absolute;left:29568;top:18862;width:13949;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" filled="f" stroked="f">
                  <v:path arrowok="t"/>
                  <v:textbox inset="0,0,0,0">
                    <w:txbxContent>
                      <w:p w:rsidR="006829D8" w:rsidRDefault="00E008E4">
                        <w:r>
                          <w:rPr>
                            <w:color w:val="FFFFFF"/>
                            <w:sz w:val="28"/>
                          </w:rPr>
                          <w:t xml:space="preserve">upfront public </w:t>
                        </w:r>
                      </w:p>
                    </w:txbxContent>
                  </v:textbox>
                </v:rect>
                <v:rect id=" 108" o:spid="_x0000_s1121" style="position:absolute;left:30619;top:20782;width:10629;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" filled="f" stroked="f">
                  <v:path arrowok="t"/>
                  <v:textbox inset="0,0,0,0">
                    <w:txbxContent>
                      <w:p w:rsidR="006829D8" w:rsidRDefault="00E008E4">
                        <w:r>
                          <w:rPr>
                            <w:color w:val="FFFFFF"/>
                            <w:sz w:val="28"/>
                          </w:rPr>
                          <w:t>investment</w:t>
                        </w:r>
                      </w:p>
                    </w:txbxContent>
                  </v:textbox>
                </v:rect>
                <v:shape id=" 110" o:spid="_x0000_s1122" style="position:absolute;left:42428;top:18364;width:5029;height:3886;visibility:visible;mso-wrap-style:square;v-text-anchor:top" coordsize="502920,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" path="m308102,l502920,194310,308102,388620r,-77724l,310896,,77724r308102,l308102,xe" fillcolor="#57606c" stroked="f">
                  <v:path arrowok="t" o:connecttype="custom" o:connectlocs="308102,0;502920,194310;308102,388620;308102,310896;0,310896;0,77724;308102,77724;308102,0" o:connectangles="0,0,0,0,0,0,0,0"/>
                </v:shape>
                <v:shape id=" 111" o:spid="_x0000_s1123" style="position:absolute;left:4811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" path="m89281,l1399667,v49276,,89281,44577,89281,99695l1488948,897001v,55118,-40005,99695,-89281,99695l89281,996696c40005,996696,,952119,,897001l,99695c,44577,40005,,89281,xe" fillcolor="#5fa2ce" stroked="f">
                  <v:path arrowok="t" o:connecttype="custom" o:connectlocs="89281,0;1399667,0;1488948,99695;1488948,897001;1399667,996696;89281,996696;0,897001;0,99695;89281,0" o:connectangles="0,0,0,0,0,0,0,0,0"/>
                </v:shape>
                <v:shape id=" 112" o:spid="_x0000_s1124" style="position:absolute;left:4811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" path="m,99695c,44577,40005,,89281,l1399667,v49276,,89281,44577,89281,99695l1488948,897001v,55118,-40005,99695,-89281,99695l89281,996696c40005,996696,,952119,,897001l,99695xe" filled="f" strokecolor="white" strokeweight=".96pt">
                  <v:path arrowok="t" o:connecttype="custom" o:connectlocs="0,99695;89281,0;1399667,0;1488948,99695;1488948,897001;1399667,996696;89281,996696;0,897001;0,99695" o:connectangles="0,0,0,0,0,0,0,0,0"/>
                </v:shape>
                <v:rect id=" 109" o:spid="_x0000_s1125" style="position:absolute;left:50587;top:16515;width:13757;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" filled="f" stroked="f">
                  <v:path arrowok="t"/>
                  <v:textbox inset="0,0,0,0">
                    <w:txbxContent>
                      <w:p w:rsidR="006829D8" w:rsidRDefault="00E008E4">
                        <w:r>
                          <w:rPr>
                            <w:color w:val="FFFFFF"/>
                            <w:sz w:val="28"/>
                          </w:rPr>
                          <w:t xml:space="preserve">Well serviced, </w:t>
                        </w:r>
                      </w:p>
                    </w:txbxContent>
                  </v:textbox>
                </v:rect>
                <v:rect id=" 113" o:spid="_x0000_s1126" style="position:absolute;left:52416;top:18435;width:888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" filled="f" stroked="f">
                  <v:path arrowok="t"/>
                  <v:textbox inset="0,0,0,0">
                    <w:txbxContent>
                      <w:p w:rsidR="006829D8" w:rsidRDefault="00E008E4">
                        <w:r>
                          <w:rPr>
                            <w:color w:val="FFFFFF"/>
                            <w:sz w:val="28"/>
                          </w:rPr>
                          <w:t xml:space="preserve">walkable </w:t>
                        </w:r>
                      </w:p>
                    </w:txbxContent>
                  </v:textbox>
                </v:rect>
                <v:rect id=" 114" o:spid="_x0000_s1127" style="position:absolute;left:51730;top:20355;width:1018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" filled="f" stroked="f">
                  <v:path arrowok="t"/>
                  <v:textbox inset="0,0,0,0">
                    <w:txbxContent>
                      <w:p w:rsidR="006829D8" w:rsidRDefault="00E008E4">
                        <w:r>
                          <w:rPr>
                            <w:color w:val="FFFFFF"/>
                            <w:sz w:val="28"/>
                          </w:rPr>
                          <w:t>waterfront</w:t>
                        </w:r>
                      </w:p>
                    </w:txbxContent>
                  </v:textbox>
                </v:rect>
                <v:shape id=" 116" o:spid="_x0000_s1128" style="position:absolute;left:63367;top:18364;width:5030;height:3886;visibility:visible;mso-wrap-style:square;v-text-anchor:top" coordsize="502920,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" path="m308103,l502920,194310,308103,388620r,-77724l,310896,,77724r308103,l308103,xe" fillcolor="#57606c" stroked="f">
                  <v:path arrowok="t" o:connecttype="custom" o:connectlocs="308103,0;502920,194310;308103,388620;308103,310896;0,310896;0,77724;308103,77724;308103,0" o:connectangles="0,0,0,0,0,0,0,0"/>
                </v:shape>
                <v:shape id=" 117" o:spid="_x0000_s1129" style="position:absolute;left:69052;top:15544;width:14889;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" path="m89281,l1399667,v49276,,89281,44577,89281,99695l1488948,897001v,55118,-40005,99695,-89281,99695l89281,996696c40005,996696,,952119,,897001l,99695c,44577,40005,,89281,xe" fillcolor="#c85200" stroked="f">
                  <v:path arrowok="t" o:connecttype="custom" o:connectlocs="89281,0;1399667,0;1488948,99695;1488948,897001;1399667,996696;89281,996696;0,897001;0,99695;89281,0" o:connectangles="0,0,0,0,0,0,0,0,0"/>
                </v:shape>
                <v:shape id=" 118" o:spid="_x0000_s1130" style="position:absolute;left:69052;top:15544;width:14889;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" path="m,99695c,44577,40005,,89281,l1399667,v49276,,89281,44577,89281,99695l1488948,897001v,55118,-40005,99695,-89281,99695l89281,996696c40005,996696,,952119,,897001l,99695xe" filled="f" strokecolor="white" strokeweight=".96pt">
                  <v:path arrowok="t" o:connecttype="custom" o:connectlocs="0,99695;89281,0;1399667,0;1488948,99695;1488948,897001;1399667,996696;89281,996696;0,897001;0,99695" o:connectangles="0,0,0,0,0,0,0,0,0"/>
                </v:shape>
                <v:rect id=" 115" o:spid="_x0000_s1131" style="position:absolute;left:73593;top:16941;width:2405;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" filled="f" stroked="f">
                  <v:path arrowok="t"/>
                  <v:textbox inset="0,0,0,0">
                    <w:txbxContent>
                      <w:p w:rsidR="006829D8" w:rsidRDefault="00E008E4">
                        <w:r>
                          <w:rPr>
                            <w:color w:val="FFFFFF"/>
                            <w:sz w:val="28"/>
                          </w:rPr>
                          <w:t>30</w:t>
                        </w:r>
                      </w:p>
                    </w:txbxContent>
                  </v:textbox>
                </v:rect>
                <v:rect id=" 119" o:spid="_x0000_s1132" style="position:absolute;left:75393;top:16941;width:588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" filled="f" stroked="f">
                  <v:path arrowok="t"/>
                  <v:textbox inset="0,0,0,0">
                    <w:txbxContent>
                      <w:p w:rsidR="006829D8" w:rsidRDefault="00E008E4">
                        <w:r>
                          <w:rPr>
                            <w:color w:val="FFFFFF"/>
                            <w:sz w:val="28"/>
                          </w:rPr>
                          <w:t xml:space="preserve"> ha of </w:t>
                        </w:r>
                      </w:p>
                    </w:txbxContent>
                  </v:textbox>
                </v:rect>
                <v:rect id=" 120" o:spid="_x0000_s1133" style="position:absolute;left:71216;top:18862;width:14573;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" filled="f" stroked="f">
                  <v:path arrowok="t"/>
                  <v:textbox inset="0,0,0,0">
                    <w:txbxContent>
                      <w:p w:rsidR="006829D8" w:rsidRDefault="00E008E4">
                        <w:r>
                          <w:rPr>
                            <w:color w:val="FFFFFF"/>
                            <w:sz w:val="28"/>
                          </w:rPr>
                          <w:t xml:space="preserve">reclaimed land </w:t>
                        </w:r>
                      </w:p>
                    </w:txbxContent>
                  </v:textbox>
                </v:rect>
                <v:rect id=" 121" o:spid="_x0000_s1134" style="position:absolute;left:73883;top:20782;width:694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" filled="f" stroked="f">
                  <v:path arrowok="t"/>
                  <v:textbox inset="0,0,0,0">
                    <w:txbxContent>
                      <w:p w:rsidR="006829D8" w:rsidRDefault="00E008E4">
                        <w:r>
                          <w:rPr>
                            <w:color w:val="FFFFFF"/>
                            <w:sz w:val="28"/>
                          </w:rPr>
                          <w:t>for sale</w:t>
                        </w:r>
                      </w:p>
                    </w:txbxContent>
                  </v:textbox>
                </v:rect>
                <v:shape id=" 123" o:spid="_x0000_s1135" style="position:absolute;left:3657;top:10027;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40"/>
          <w:szCs w:val="40"/>
          <w:lang w:val="en-IN" w:eastAsia="en-US"/>
        </w:rPr>
        <mc:AlternateContent>
          <mc:Choice Requires="wpg">
            <w:drawing>
              <wp:anchor distT="0" distB="0" distL="0" distR="0" simplePos="0" relativeHeight="251606016" behindDoc="0" locked="0" layoutInCell="1" allowOverlap="1">
                <wp:simplePos x="0" y="0"/>
                <wp:positionH relativeFrom="page">
                  <wp:posOffset>681355</wp:posOffset>
                </wp:positionH>
                <wp:positionV relativeFrom="page">
                  <wp:posOffset>4354195</wp:posOffset>
                </wp:positionV>
                <wp:extent cx="7769225" cy="216535"/>
                <wp:effectExtent l="0" t="0" r="3175" b="0"/>
                <wp:wrapTopAndBottom/>
                <wp:docPr id="2415" name="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225" cy="216535"/>
                          <a:chOff x="0" y="0"/>
                          <a:chExt cx="7769352" cy="216408"/>
                        </a:xfrm>
                      </wpg:grpSpPr>
                      <wps:wsp>
                        <wps:cNvPr id="2416" name=" 125"/>
                        <wps:cNvSpPr>
                          <a:spLocks/>
                        </wps:cNvSpPr>
                        <wps:spPr bwMode="auto">
                          <a:xfrm>
                            <a:off x="0" y="0"/>
                            <a:ext cx="7769352" cy="216408"/>
                          </a:xfrm>
                          <a:custGeom>
                            <a:avLst/>
                            <a:gdLst>
                              <a:gd name="T0" fmla="*/ 7661148 w 7769352"/>
                              <a:gd name="T1" fmla="*/ 0 h 216408"/>
                              <a:gd name="T2" fmla="*/ 7769352 w 7769352"/>
                              <a:gd name="T3" fmla="*/ 108204 h 216408"/>
                              <a:gd name="T4" fmla="*/ 7661148 w 7769352"/>
                              <a:gd name="T5" fmla="*/ 216408 h 216408"/>
                              <a:gd name="T6" fmla="*/ 7661148 w 7769352"/>
                              <a:gd name="T7" fmla="*/ 162306 h 216408"/>
                              <a:gd name="T8" fmla="*/ 0 w 7769352"/>
                              <a:gd name="T9" fmla="*/ 162306 h 216408"/>
                              <a:gd name="T10" fmla="*/ 0 w 7769352"/>
                              <a:gd name="T11" fmla="*/ 54102 h 216408"/>
                              <a:gd name="T12" fmla="*/ 7661148 w 7769352"/>
                              <a:gd name="T13" fmla="*/ 54102 h 216408"/>
                              <a:gd name="T14" fmla="*/ 7661148 w 7769352"/>
                              <a:gd name="T15" fmla="*/ 0 h 21640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69352" h="216408">
                                <a:moveTo>
                                  <a:pt x="7661148" y="0"/>
                                </a:moveTo>
                                <a:lnTo>
                                  <a:pt x="7769352" y="108204"/>
                                </a:lnTo>
                                <a:lnTo>
                                  <a:pt x="7661148" y="216408"/>
                                </a:lnTo>
                                <a:lnTo>
                                  <a:pt x="7661148" y="162306"/>
                                </a:lnTo>
                                <a:lnTo>
                                  <a:pt x="0" y="162306"/>
                                </a:lnTo>
                                <a:lnTo>
                                  <a:pt x="0" y="54102"/>
                                </a:lnTo>
                                <a:lnTo>
                                  <a:pt x="7661148" y="54102"/>
                                </a:lnTo>
                                <a:lnTo>
                                  <a:pt x="7661148" y="0"/>
                                </a:lnTo>
                                <a:close/>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7" name=" 126"/>
                        <wps:cNvSpPr>
                          <a:spLocks/>
                        </wps:cNvSpPr>
                        <wps:spPr bwMode="auto">
                          <a:xfrm>
                            <a:off x="0" y="0"/>
                            <a:ext cx="7769352" cy="216408"/>
                          </a:xfrm>
                          <a:custGeom>
                            <a:avLst/>
                            <a:gdLst>
                              <a:gd name="T0" fmla="*/ 0 w 7769352"/>
                              <a:gd name="T1" fmla="*/ 54102 h 216408"/>
                              <a:gd name="T2" fmla="*/ 7661148 w 7769352"/>
                              <a:gd name="T3" fmla="*/ 54102 h 216408"/>
                              <a:gd name="T4" fmla="*/ 7661148 w 7769352"/>
                              <a:gd name="T5" fmla="*/ 0 h 216408"/>
                              <a:gd name="T6" fmla="*/ 7769352 w 7769352"/>
                              <a:gd name="T7" fmla="*/ 108204 h 216408"/>
                              <a:gd name="T8" fmla="*/ 7661148 w 7769352"/>
                              <a:gd name="T9" fmla="*/ 216408 h 216408"/>
                              <a:gd name="T10" fmla="*/ 7661148 w 7769352"/>
                              <a:gd name="T11" fmla="*/ 162306 h 216408"/>
                              <a:gd name="T12" fmla="*/ 0 w 7769352"/>
                              <a:gd name="T13" fmla="*/ 162306 h 216408"/>
                              <a:gd name="T14" fmla="*/ 0 w 7769352"/>
                              <a:gd name="T15" fmla="*/ 54102 h 21640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69352" h="216408">
                                <a:moveTo>
                                  <a:pt x="0" y="54102"/>
                                </a:moveTo>
                                <a:lnTo>
                                  <a:pt x="7661148" y="54102"/>
                                </a:lnTo>
                                <a:lnTo>
                                  <a:pt x="7661148" y="0"/>
                                </a:lnTo>
                                <a:lnTo>
                                  <a:pt x="7769352" y="108204"/>
                                </a:lnTo>
                                <a:lnTo>
                                  <a:pt x="7661148" y="216408"/>
                                </a:lnTo>
                                <a:lnTo>
                                  <a:pt x="7661148" y="162306"/>
                                </a:lnTo>
                                <a:lnTo>
                                  <a:pt x="0" y="162306"/>
                                </a:lnTo>
                                <a:lnTo>
                                  <a:pt x="0" y="54102"/>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329AA" id=" 124" o:spid="_x0000_s1026" style="position:absolute;margin-left:53.65pt;margin-top:342.85pt;width:611.75pt;height:17.05pt;z-index:251606016;mso-wrap-distance-left:0;mso-wrap-distance-right:0;mso-position-horizontal-relative:page;mso-position-vertical-relative:page" coordsize="77693,216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">
                <v:shape id=" 125" o:spid="_x0000_s1027" style="position:absolute;width:77693;height:2164;visibility:visible;mso-wrap-style:square;v-text-anchor:top" coordsize="7769352,21640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" path="m7661148,r108204,108204l7661148,216408r,-54102l,162306,,54102r7661148,l7661148,xe" fillcolor="#1170aa" stroked="f">
                  <v:fill opacity="48573f"/>
                  <v:path arrowok="t" o:connecttype="custom" o:connectlocs="7661148,0;7769352,108204;7661148,216408;7661148,162306;0,162306;0,54102;7661148,54102;7661148,0" o:connectangles="0,0,0,0,0,0,0,0"/>
                </v:shape>
                <v:shape id=" 126" o:spid="_x0000_s1028" style="position:absolute;width:77693;height:2164;visibility:visible;mso-wrap-style:square;v-text-anchor:top" coordsize="7769352,21640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" path="m,54102r7661148,l7661148,r108204,108204l7661148,216408r,-54102l,162306,,54102xe" filled="f" strokecolor="white" strokeweight=".96pt">
                  <v:path arrowok="t" o:connecttype="custom" o:connectlocs="0,54102;7661148,54102;7661148,0;7769352,108204;7661148,216408;7661148,162306;0,162306;0,54102" o:connectangles="0,0,0,0,0,0,0,0"/>
                </v:shape>
                <w10:wrap type="topAndBottom" anchorx="page" anchory="page"/>
              </v:group>
            </w:pict>
          </mc:Fallback>
        </mc:AlternateContent>
      </w:r>
      <w:r w:rsidR="00E008E4">
        <w:rPr>
          <w:sz w:val="32"/>
          <w:szCs w:val="40"/>
        </w:rPr>
        <w:t>7-10 years</w:t>
      </w:r>
    </w:p>
    <w:p w:rsidR="006829D8" w:rsidRDefault="006829D8">
      <w:pPr>
        <w:rPr>
          <w:sz w:val="40"/>
          <w:szCs w:val="40"/>
        </w:rPr>
        <w:sectPr w:rsidR="006829D8">
          <w:footerReference w:type="even" r:id="rId13"/>
          <w:footerReference w:type="default" r:id="rId14"/>
          <w:footerReference w:type="first" r:id="rId15"/>
          <w:pgSz w:w="14400" w:h="8100" w:orient="landscape"/>
          <w:pgMar w:top="1440" w:right="1440" w:bottom="1440" w:left="1440" w:header="720" w:footer="315" w:gutter="0"/>
          <w:cols w:space="720"/>
        </w:sectPr>
      </w:pPr>
    </w:p>
    <w:p w:rsidR="006829D8" w:rsidRDefault="00E008E4">
      <w:pPr>
        <w:spacing w:after="2" w:line="221" w:lineRule="auto"/>
        <w:ind w:left="281" w:hanging="10"/>
        <w:jc w:val="both"/>
        <w:rPr>
          <w:sz w:val="40"/>
          <w:szCs w:val="40"/>
        </w:rPr>
      </w:pPr>
      <w:r>
        <w:rPr>
          <w:color w:val="57606C"/>
          <w:sz w:val="36"/>
          <w:szCs w:val="40"/>
        </w:rPr>
        <w:t>inherited from zoning to allow cargo port</w:t>
      </w:r>
      <w:r>
        <w:rPr>
          <w:color w:val="57606C"/>
          <w:sz w:val="36"/>
          <w:szCs w:val="40"/>
        </w:rPr>
        <w:tab/>
        <w:t xml:space="preserve">construction of </w:t>
      </w:r>
    </w:p>
    <w:p w:rsidR="006829D8" w:rsidRDefault="00E008E4">
      <w:pPr>
        <w:spacing w:after="0"/>
        <w:ind w:left="10" w:right="141" w:hanging="10"/>
        <w:jc w:val="right"/>
        <w:rPr>
          <w:sz w:val="40"/>
          <w:szCs w:val="40"/>
        </w:rPr>
      </w:pPr>
      <w:r>
        <w:rPr>
          <w:color w:val="57606C"/>
          <w:sz w:val="36"/>
          <w:szCs w:val="40"/>
        </w:rPr>
        <w:t>additional density</w:t>
      </w:r>
    </w:p>
    <w:p w:rsidR="006829D8" w:rsidRDefault="00E008E4">
      <w:pPr>
        <w:numPr>
          <w:ilvl w:val="0"/>
          <w:numId w:val="1"/>
        </w:numPr>
        <w:spacing w:after="33" w:line="221" w:lineRule="auto"/>
        <w:ind w:hanging="540"/>
        <w:rPr>
          <w:sz w:val="40"/>
          <w:szCs w:val="40"/>
        </w:rPr>
      </w:pPr>
      <w:r>
        <w:rPr>
          <w:color w:val="57606C"/>
          <w:sz w:val="36"/>
          <w:szCs w:val="40"/>
        </w:rPr>
        <w:t>Poor accessibility</w:t>
      </w:r>
    </w:p>
    <w:p w:rsidR="006829D8" w:rsidRDefault="00E008E4">
      <w:pPr>
        <w:numPr>
          <w:ilvl w:val="0"/>
          <w:numId w:val="1"/>
        </w:numPr>
        <w:spacing w:after="0"/>
        <w:ind w:hanging="540"/>
        <w:rPr>
          <w:sz w:val="40"/>
          <w:szCs w:val="40"/>
        </w:rPr>
      </w:pPr>
      <w:r>
        <w:rPr>
          <w:color w:val="57606C"/>
          <w:sz w:val="36"/>
          <w:szCs w:val="40"/>
        </w:rPr>
        <w:t xml:space="preserve">Structured SPV to </w:t>
      </w:r>
    </w:p>
    <w:p w:rsidR="006829D8" w:rsidRDefault="00E008E4">
      <w:pPr>
        <w:numPr>
          <w:ilvl w:val="0"/>
          <w:numId w:val="1"/>
        </w:numPr>
        <w:spacing w:after="33" w:line="221" w:lineRule="auto"/>
        <w:ind w:hanging="540"/>
        <w:rPr>
          <w:sz w:val="40"/>
          <w:szCs w:val="40"/>
        </w:rPr>
      </w:pPr>
      <w:r>
        <w:rPr>
          <w:color w:val="57606C"/>
          <w:sz w:val="36"/>
          <w:szCs w:val="40"/>
        </w:rPr>
        <w:t xml:space="preserve">Contaminated </w:t>
      </w:r>
    </w:p>
    <w:p w:rsidR="006829D8" w:rsidRDefault="00E008E4">
      <w:pPr>
        <w:spacing w:after="2" w:line="221" w:lineRule="auto"/>
        <w:ind w:left="271" w:right="278" w:firstLine="3191"/>
        <w:jc w:val="both"/>
        <w:rPr>
          <w:sz w:val="40"/>
          <w:szCs w:val="40"/>
        </w:rPr>
      </w:pPr>
      <w:r>
        <w:rPr>
          <w:color w:val="57606C"/>
          <w:sz w:val="36"/>
          <w:szCs w:val="40"/>
        </w:rPr>
        <w:t>sell extra waters</w:t>
      </w:r>
    </w:p>
    <w:p w:rsidR="006829D8" w:rsidRDefault="00E008E4">
      <w:pPr>
        <w:spacing w:after="0"/>
        <w:ind w:left="10" w:hanging="10"/>
        <w:jc w:val="right"/>
        <w:rPr>
          <w:sz w:val="40"/>
          <w:szCs w:val="40"/>
        </w:rPr>
      </w:pPr>
      <w:r>
        <w:rPr>
          <w:color w:val="57606C"/>
          <w:sz w:val="36"/>
          <w:szCs w:val="40"/>
        </w:rPr>
        <w:t>development rights</w:t>
      </w:r>
    </w:p>
    <w:p w:rsidR="006829D8" w:rsidRDefault="00E008E4">
      <w:pPr>
        <w:numPr>
          <w:ilvl w:val="0"/>
          <w:numId w:val="1"/>
        </w:numPr>
        <w:spacing w:after="33" w:line="221" w:lineRule="auto"/>
        <w:ind w:hanging="540"/>
        <w:rPr>
          <w:sz w:val="40"/>
          <w:szCs w:val="40"/>
        </w:rPr>
      </w:pPr>
      <w:r>
        <w:rPr>
          <w:color w:val="57606C"/>
          <w:sz w:val="36"/>
          <w:szCs w:val="40"/>
        </w:rPr>
        <w:t>Unpleasant views</w:t>
      </w:r>
    </w:p>
    <w:p w:rsidR="006829D8" w:rsidRDefault="00617FAA">
      <w:pPr>
        <w:spacing w:after="2" w:line="221" w:lineRule="auto"/>
        <w:ind w:left="281" w:hanging="10"/>
        <w:jc w:val="both"/>
        <w:rPr>
          <w:sz w:val="40"/>
          <w:szCs w:val="40"/>
        </w:rPr>
      </w:pPr>
      <w:r>
        <w:rPr>
          <w:noProof/>
          <w:sz w:val="40"/>
          <w:szCs w:val="40"/>
          <w:lang w:val="en-IN" w:eastAsia="en-US"/>
        </w:rPr>
        <mc:AlternateContent>
          <mc:Choice Requires="wpg">
            <w:drawing>
              <wp:anchor distT="0" distB="0" distL="0" distR="0" simplePos="0" relativeHeight="251607040" behindDoc="0" locked="0" layoutInCell="1" allowOverlap="1">
                <wp:simplePos x="0" y="0"/>
                <wp:positionH relativeFrom="page">
                  <wp:posOffset>1270</wp:posOffset>
                </wp:positionH>
                <wp:positionV relativeFrom="page">
                  <wp:posOffset>0</wp:posOffset>
                </wp:positionV>
                <wp:extent cx="9140825" cy="2969260"/>
                <wp:effectExtent l="0" t="0" r="1580515" b="28575"/>
                <wp:wrapTopAndBottom/>
                <wp:docPr id="2370" name="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2969260"/>
                          <a:chOff x="0" y="0"/>
                          <a:chExt cx="9140571" cy="2969081"/>
                        </a:xfrm>
                      </wpg:grpSpPr>
                      <wps:wsp>
                        <wps:cNvPr id="2371" name=" 128"/>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 name=" 122"/>
                        <wps:cNvSpPr>
                          <a:spLocks/>
                        </wps:cNvSpPr>
                        <wps:spPr bwMode="auto">
                          <a:xfrm>
                            <a:off x="655930" y="620776"/>
                            <a:ext cx="153843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Example 2</w:t>
                              </w:r>
                            </w:p>
                          </w:txbxContent>
                        </wps:txbx>
                        <wps:bodyPr rot="0" vert="horz" wrap="square" lIns="0" tIns="0" rIns="0" bIns="0" anchor="t" anchorCtr="0" upright="1">
                          <a:noAutofit/>
                        </wps:bodyPr>
                      </wps:wsp>
                      <wps:wsp>
                        <wps:cNvPr id="2373" name=" 129"/>
                        <wps:cNvSpPr>
                          <a:spLocks/>
                        </wps:cNvSpPr>
                        <wps:spPr bwMode="auto">
                          <a:xfrm>
                            <a:off x="1812925" y="620776"/>
                            <a:ext cx="85131"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2374" name=" 130"/>
                        <wps:cNvSpPr>
                          <a:spLocks/>
                        </wps:cNvSpPr>
                        <wps:spPr bwMode="auto">
                          <a:xfrm>
                            <a:off x="1876933" y="620776"/>
                            <a:ext cx="8958481"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 LVC helps regenerate Rio de Janeiros historic area near Bay</w:t>
                              </w:r>
                            </w:p>
                          </w:txbxContent>
                        </wps:txbx>
                        <wps:bodyPr rot="0" vert="horz" wrap="square" lIns="0" tIns="0" rIns="0" bIns="0" anchor="t" anchorCtr="0" upright="1">
                          <a:noAutofit/>
                        </wps:bodyPr>
                      </wps:wsp>
                      <wps:wsp>
                        <wps:cNvPr id="2375" name=" 131"/>
                        <wps:cNvSpPr>
                          <a:spLocks/>
                        </wps:cNvSpPr>
                        <wps:spPr bwMode="auto">
                          <a:xfrm>
                            <a:off x="680618" y="315341"/>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376" name=" 133"/>
                        <wps:cNvSpPr>
                          <a:spLocks/>
                        </wps:cNvSpPr>
                        <wps:spPr bwMode="auto">
                          <a:xfrm>
                            <a:off x="655320" y="1051560"/>
                            <a:ext cx="399288" cy="22860"/>
                          </a:xfrm>
                          <a:custGeom>
                            <a:avLst/>
                            <a:gdLst>
                              <a:gd name="T0" fmla="*/ 0 w 399288"/>
                              <a:gd name="T1" fmla="*/ 0 h 22860"/>
                              <a:gd name="T2" fmla="*/ 399288 w 399288"/>
                              <a:gd name="T3" fmla="*/ 0 h 22860"/>
                              <a:gd name="T4" fmla="*/ 399288 w 399288"/>
                              <a:gd name="T5" fmla="*/ 22860 h 22860"/>
                              <a:gd name="T6" fmla="*/ 0 w 399288"/>
                              <a:gd name="T7" fmla="*/ 22860 h 22860"/>
                              <a:gd name="T8" fmla="*/ 0 w 399288"/>
                              <a:gd name="T9" fmla="*/ 0 h 22860"/>
                            </a:gdLst>
                            <a:ahLst/>
                            <a:cxnLst>
                              <a:cxn ang="0">
                                <a:pos x="T0" y="T1"/>
                              </a:cxn>
                              <a:cxn ang="0">
                                <a:pos x="T2" y="T3"/>
                              </a:cxn>
                              <a:cxn ang="0">
                                <a:pos x="T4" y="T5"/>
                              </a:cxn>
                              <a:cxn ang="0">
                                <a:pos x="T6" y="T7"/>
                              </a:cxn>
                              <a:cxn ang="0">
                                <a:pos x="T8" y="T9"/>
                              </a:cxn>
                            </a:cxnLst>
                            <a:rect l="0" t="0" r="r" b="b"/>
                            <a:pathLst>
                              <a:path w="399288" h="22860">
                                <a:moveTo>
                                  <a:pt x="0" y="0"/>
                                </a:moveTo>
                                <a:lnTo>
                                  <a:pt x="399288" y="0"/>
                                </a:lnTo>
                                <a:lnTo>
                                  <a:pt x="399288" y="22860"/>
                                </a:lnTo>
                                <a:lnTo>
                                  <a:pt x="0" y="22860"/>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7" name=" 134"/>
                        <wps:cNvSpPr>
                          <a:spLocks/>
                        </wps:cNvSpPr>
                        <wps:spPr bwMode="auto">
                          <a:xfrm>
                            <a:off x="679704" y="1554480"/>
                            <a:ext cx="1431036" cy="996696"/>
                          </a:xfrm>
                          <a:custGeom>
                            <a:avLst/>
                            <a:gdLst>
                              <a:gd name="T0" fmla="*/ 85865 w 1431036"/>
                              <a:gd name="T1" fmla="*/ 0 h 996696"/>
                              <a:gd name="T2" fmla="*/ 1345184 w 1431036"/>
                              <a:gd name="T3" fmla="*/ 0 h 996696"/>
                              <a:gd name="T4" fmla="*/ 1431036 w 1431036"/>
                              <a:gd name="T5" fmla="*/ 99695 h 996696"/>
                              <a:gd name="T6" fmla="*/ 1431036 w 1431036"/>
                              <a:gd name="T7" fmla="*/ 897001 h 996696"/>
                              <a:gd name="T8" fmla="*/ 1345184 w 1431036"/>
                              <a:gd name="T9" fmla="*/ 996696 h 996696"/>
                              <a:gd name="T10" fmla="*/ 85865 w 1431036"/>
                              <a:gd name="T11" fmla="*/ 996696 h 996696"/>
                              <a:gd name="T12" fmla="*/ 0 w 1431036"/>
                              <a:gd name="T13" fmla="*/ 897001 h 996696"/>
                              <a:gd name="T14" fmla="*/ 0 w 1431036"/>
                              <a:gd name="T15" fmla="*/ 99695 h 996696"/>
                              <a:gd name="T16" fmla="*/ 85865 w 1431036"/>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1036" h="996696">
                                <a:moveTo>
                                  <a:pt x="85865" y="0"/>
                                </a:moveTo>
                                <a:lnTo>
                                  <a:pt x="1345184" y="0"/>
                                </a:lnTo>
                                <a:cubicBezTo>
                                  <a:pt x="1392555" y="0"/>
                                  <a:pt x="1431036" y="44577"/>
                                  <a:pt x="1431036" y="99695"/>
                                </a:cubicBezTo>
                                <a:lnTo>
                                  <a:pt x="1431036" y="897001"/>
                                </a:lnTo>
                                <a:cubicBezTo>
                                  <a:pt x="1431036" y="952119"/>
                                  <a:pt x="1392555" y="996696"/>
                                  <a:pt x="1345184" y="996696"/>
                                </a:cubicBezTo>
                                <a:lnTo>
                                  <a:pt x="85865" y="996696"/>
                                </a:lnTo>
                                <a:cubicBezTo>
                                  <a:pt x="38443" y="996696"/>
                                  <a:pt x="0" y="952119"/>
                                  <a:pt x="0" y="897001"/>
                                </a:cubicBezTo>
                                <a:lnTo>
                                  <a:pt x="0" y="99695"/>
                                </a:lnTo>
                                <a:cubicBezTo>
                                  <a:pt x="0" y="44577"/>
                                  <a:pt x="38443" y="0"/>
                                  <a:pt x="85865" y="0"/>
                                </a:cubicBez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8" name=" 135"/>
                        <wps:cNvSpPr>
                          <a:spLocks/>
                        </wps:cNvSpPr>
                        <wps:spPr bwMode="auto">
                          <a:xfrm>
                            <a:off x="679704" y="1554480"/>
                            <a:ext cx="1431036" cy="996696"/>
                          </a:xfrm>
                          <a:custGeom>
                            <a:avLst/>
                            <a:gdLst>
                              <a:gd name="T0" fmla="*/ 0 w 1431036"/>
                              <a:gd name="T1" fmla="*/ 99695 h 996696"/>
                              <a:gd name="T2" fmla="*/ 85865 w 1431036"/>
                              <a:gd name="T3" fmla="*/ 0 h 996696"/>
                              <a:gd name="T4" fmla="*/ 1345184 w 1431036"/>
                              <a:gd name="T5" fmla="*/ 0 h 996696"/>
                              <a:gd name="T6" fmla="*/ 1431036 w 1431036"/>
                              <a:gd name="T7" fmla="*/ 99695 h 996696"/>
                              <a:gd name="T8" fmla="*/ 1431036 w 1431036"/>
                              <a:gd name="T9" fmla="*/ 897001 h 996696"/>
                              <a:gd name="T10" fmla="*/ 1345184 w 1431036"/>
                              <a:gd name="T11" fmla="*/ 996696 h 996696"/>
                              <a:gd name="T12" fmla="*/ 85865 w 1431036"/>
                              <a:gd name="T13" fmla="*/ 996696 h 996696"/>
                              <a:gd name="T14" fmla="*/ 0 w 1431036"/>
                              <a:gd name="T15" fmla="*/ 897001 h 996696"/>
                              <a:gd name="T16" fmla="*/ 0 w 1431036"/>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1036" h="996696">
                                <a:moveTo>
                                  <a:pt x="0" y="99695"/>
                                </a:moveTo>
                                <a:cubicBezTo>
                                  <a:pt x="0" y="44577"/>
                                  <a:pt x="38443" y="0"/>
                                  <a:pt x="85865" y="0"/>
                                </a:cubicBezTo>
                                <a:lnTo>
                                  <a:pt x="1345184" y="0"/>
                                </a:lnTo>
                                <a:cubicBezTo>
                                  <a:pt x="1392555" y="0"/>
                                  <a:pt x="1431036" y="44577"/>
                                  <a:pt x="1431036" y="99695"/>
                                </a:cubicBezTo>
                                <a:lnTo>
                                  <a:pt x="1431036" y="897001"/>
                                </a:lnTo>
                                <a:cubicBezTo>
                                  <a:pt x="1431036" y="952119"/>
                                  <a:pt x="1392555" y="996696"/>
                                  <a:pt x="1345184" y="996696"/>
                                </a:cubicBezTo>
                                <a:lnTo>
                                  <a:pt x="85865" y="996696"/>
                                </a:lnTo>
                                <a:cubicBezTo>
                                  <a:pt x="38443"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 name=" 132"/>
                        <wps:cNvSpPr>
                          <a:spLocks/>
                        </wps:cNvSpPr>
                        <wps:spPr bwMode="auto">
                          <a:xfrm>
                            <a:off x="1000658" y="1694180"/>
                            <a:ext cx="1104643"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Underused </w:t>
                              </w:r>
                            </w:p>
                          </w:txbxContent>
                        </wps:txbx>
                        <wps:bodyPr rot="0" vert="horz" wrap="square" lIns="0" tIns="0" rIns="0" bIns="0" anchor="t" anchorCtr="0" upright="1">
                          <a:noAutofit/>
                        </wps:bodyPr>
                      </wps:wsp>
                      <wps:wsp>
                        <wps:cNvPr id="2380" name=" 136"/>
                        <wps:cNvSpPr>
                          <a:spLocks/>
                        </wps:cNvSpPr>
                        <wps:spPr bwMode="auto">
                          <a:xfrm>
                            <a:off x="854354" y="1886204"/>
                            <a:ext cx="149475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industrial lands </w:t>
                              </w:r>
                            </w:p>
                          </w:txbxContent>
                        </wps:txbx>
                        <wps:bodyPr rot="0" vert="horz" wrap="square" lIns="0" tIns="0" rIns="0" bIns="0" anchor="t" anchorCtr="0" upright="1">
                          <a:noAutofit/>
                        </wps:bodyPr>
                      </wps:wsp>
                      <wps:wsp>
                        <wps:cNvPr id="2381" name=" 137"/>
                        <wps:cNvSpPr>
                          <a:spLocks/>
                        </wps:cNvSpPr>
                        <wps:spPr bwMode="auto">
                          <a:xfrm>
                            <a:off x="907694" y="2078228"/>
                            <a:ext cx="1350330"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in the historic </w:t>
                              </w:r>
                            </w:p>
                          </w:txbxContent>
                        </wps:txbx>
                        <wps:bodyPr rot="0" vert="horz" wrap="square" lIns="0" tIns="0" rIns="0" bIns="0" anchor="t" anchorCtr="0" upright="1">
                          <a:noAutofit/>
                        </wps:bodyPr>
                      </wps:wsp>
                      <wps:wsp>
                        <wps:cNvPr id="2382" name=" 138"/>
                        <wps:cNvSpPr>
                          <a:spLocks/>
                        </wps:cNvSpPr>
                        <wps:spPr bwMode="auto">
                          <a:xfrm>
                            <a:off x="1014374" y="2270023"/>
                            <a:ext cx="1016260" cy="241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core of Rio</w:t>
                              </w:r>
                            </w:p>
                          </w:txbxContent>
                        </wps:txbx>
                        <wps:bodyPr rot="0" vert="horz" wrap="square" lIns="0" tIns="0" rIns="0" bIns="0" anchor="t" anchorCtr="0" upright="1">
                          <a:noAutofit/>
                        </wps:bodyPr>
                      </wps:wsp>
                      <wps:wsp>
                        <wps:cNvPr id="2383" name=" 139"/>
                        <wps:cNvSpPr>
                          <a:spLocks/>
                        </wps:cNvSpPr>
                        <wps:spPr bwMode="auto">
                          <a:xfrm>
                            <a:off x="814730" y="2808710"/>
                            <a:ext cx="140198" cy="17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57606C"/>
                                  <w:sz w:val="21"/>
                                </w:rPr>
                                <w:t></w:t>
                              </w:r>
                            </w:p>
                          </w:txbxContent>
                        </wps:txbx>
                        <wps:bodyPr rot="0" vert="horz" wrap="square" lIns="0" tIns="0" rIns="0" bIns="0" anchor="t" anchorCtr="0" upright="1">
                          <a:noAutofit/>
                        </wps:bodyPr>
                      </wps:wsp>
                      <wps:wsp>
                        <wps:cNvPr id="2384" name=" 140"/>
                        <wps:cNvSpPr>
                          <a:spLocks/>
                        </wps:cNvSpPr>
                        <wps:spPr bwMode="auto">
                          <a:xfrm>
                            <a:off x="986942" y="2811526"/>
                            <a:ext cx="292867"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Low</w:t>
                              </w:r>
                            </w:p>
                          </w:txbxContent>
                        </wps:txbx>
                        <wps:bodyPr rot="0" vert="horz" wrap="square" lIns="0" tIns="0" rIns="0" bIns="0" anchor="t" anchorCtr="0" upright="1">
                          <a:noAutofit/>
                        </wps:bodyPr>
                      </wps:wsp>
                      <wps:wsp>
                        <wps:cNvPr id="2385" name=" 141"/>
                        <wps:cNvSpPr>
                          <a:spLocks/>
                        </wps:cNvSpPr>
                        <wps:spPr bwMode="auto">
                          <a:xfrm>
                            <a:off x="1206398" y="2811526"/>
                            <a:ext cx="54581"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w:t>
                              </w:r>
                            </w:p>
                          </w:txbxContent>
                        </wps:txbx>
                        <wps:bodyPr rot="0" vert="horz" wrap="square" lIns="0" tIns="0" rIns="0" bIns="0" anchor="t" anchorCtr="0" upright="1">
                          <a:noAutofit/>
                        </wps:bodyPr>
                      </wps:wsp>
                      <wps:wsp>
                        <wps:cNvPr id="2386" name=" 142"/>
                        <wps:cNvSpPr>
                          <a:spLocks/>
                        </wps:cNvSpPr>
                        <wps:spPr bwMode="auto">
                          <a:xfrm>
                            <a:off x="1247546" y="2811526"/>
                            <a:ext cx="917887"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 xml:space="preserve">density uses </w:t>
                              </w:r>
                            </w:p>
                          </w:txbxContent>
                        </wps:txbx>
                        <wps:bodyPr rot="0" vert="horz" wrap="square" lIns="0" tIns="0" rIns="0" bIns="0" anchor="t" anchorCtr="0" upright="1">
                          <a:noAutofit/>
                        </wps:bodyPr>
                      </wps:wsp>
                      <wps:wsp>
                        <wps:cNvPr id="2387" name=" 144"/>
                        <wps:cNvSpPr>
                          <a:spLocks/>
                        </wps:cNvSpPr>
                        <wps:spPr bwMode="auto">
                          <a:xfrm>
                            <a:off x="2148840" y="1836420"/>
                            <a:ext cx="501396" cy="388620"/>
                          </a:xfrm>
                          <a:custGeom>
                            <a:avLst/>
                            <a:gdLst>
                              <a:gd name="T0" fmla="*/ 307213 w 501396"/>
                              <a:gd name="T1" fmla="*/ 0 h 388620"/>
                              <a:gd name="T2" fmla="*/ 501396 w 501396"/>
                              <a:gd name="T3" fmla="*/ 194310 h 388620"/>
                              <a:gd name="T4" fmla="*/ 307213 w 501396"/>
                              <a:gd name="T5" fmla="*/ 388620 h 388620"/>
                              <a:gd name="T6" fmla="*/ 307213 w 501396"/>
                              <a:gd name="T7" fmla="*/ 310896 h 388620"/>
                              <a:gd name="T8" fmla="*/ 0 w 501396"/>
                              <a:gd name="T9" fmla="*/ 310896 h 388620"/>
                              <a:gd name="T10" fmla="*/ 0 w 501396"/>
                              <a:gd name="T11" fmla="*/ 77724 h 388620"/>
                              <a:gd name="T12" fmla="*/ 307213 w 501396"/>
                              <a:gd name="T13" fmla="*/ 77724 h 388620"/>
                              <a:gd name="T14" fmla="*/ 307213 w 501396"/>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1396" h="388620">
                                <a:moveTo>
                                  <a:pt x="307213" y="0"/>
                                </a:moveTo>
                                <a:lnTo>
                                  <a:pt x="501396" y="194310"/>
                                </a:lnTo>
                                <a:lnTo>
                                  <a:pt x="307213" y="388620"/>
                                </a:lnTo>
                                <a:lnTo>
                                  <a:pt x="307213" y="310896"/>
                                </a:lnTo>
                                <a:lnTo>
                                  <a:pt x="0" y="310896"/>
                                </a:lnTo>
                                <a:lnTo>
                                  <a:pt x="0" y="77724"/>
                                </a:lnTo>
                                <a:lnTo>
                                  <a:pt x="307213" y="77724"/>
                                </a:lnTo>
                                <a:lnTo>
                                  <a:pt x="307213"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8" name=" 145"/>
                        <wps:cNvSpPr>
                          <a:spLocks/>
                        </wps:cNvSpPr>
                        <wps:spPr bwMode="auto">
                          <a:xfrm>
                            <a:off x="2717292"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9" name=" 146"/>
                        <wps:cNvSpPr>
                          <a:spLocks/>
                        </wps:cNvSpPr>
                        <wps:spPr bwMode="auto">
                          <a:xfrm>
                            <a:off x="2717292"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0" name=" 143"/>
                        <wps:cNvSpPr>
                          <a:spLocks/>
                        </wps:cNvSpPr>
                        <wps:spPr bwMode="auto">
                          <a:xfrm>
                            <a:off x="2866898" y="1694180"/>
                            <a:ext cx="163324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New density and </w:t>
                              </w:r>
                            </w:p>
                          </w:txbxContent>
                        </wps:txbx>
                        <wps:bodyPr rot="0" vert="horz" wrap="square" lIns="0" tIns="0" rIns="0" bIns="0" anchor="t" anchorCtr="0" upright="1">
                          <a:noAutofit/>
                        </wps:bodyPr>
                      </wps:wsp>
                      <wps:wsp>
                        <wps:cNvPr id="2391" name=" 147"/>
                        <wps:cNvSpPr>
                          <a:spLocks/>
                        </wps:cNvSpPr>
                        <wps:spPr bwMode="auto">
                          <a:xfrm>
                            <a:off x="3234182" y="1886204"/>
                            <a:ext cx="65737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height </w:t>
                              </w:r>
                            </w:p>
                          </w:txbxContent>
                        </wps:txbx>
                        <wps:bodyPr rot="0" vert="horz" wrap="square" lIns="0" tIns="0" rIns="0" bIns="0" anchor="t" anchorCtr="0" upright="1">
                          <a:noAutofit/>
                        </wps:bodyPr>
                      </wps:wsp>
                      <wps:wsp>
                        <wps:cNvPr id="2392" name=" 148"/>
                        <wps:cNvSpPr>
                          <a:spLocks/>
                        </wps:cNvSpPr>
                        <wps:spPr bwMode="auto">
                          <a:xfrm>
                            <a:off x="3061970" y="2078228"/>
                            <a:ext cx="111341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regulations </w:t>
                              </w:r>
                            </w:p>
                          </w:txbxContent>
                        </wps:txbx>
                        <wps:bodyPr rot="0" vert="horz" wrap="square" lIns="0" tIns="0" rIns="0" bIns="0" anchor="t" anchorCtr="0" upright="1">
                          <a:noAutofit/>
                        </wps:bodyPr>
                      </wps:wsp>
                      <wps:wsp>
                        <wps:cNvPr id="2393" name=" 149"/>
                        <wps:cNvSpPr>
                          <a:spLocks/>
                        </wps:cNvSpPr>
                        <wps:spPr bwMode="auto">
                          <a:xfrm>
                            <a:off x="3161030" y="2270023"/>
                            <a:ext cx="796285" cy="241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adopted</w:t>
                              </w:r>
                            </w:p>
                          </w:txbxContent>
                        </wps:txbx>
                        <wps:bodyPr rot="0" vert="horz" wrap="square" lIns="0" tIns="0" rIns="0" bIns="0" anchor="t" anchorCtr="0" upright="1">
                          <a:noAutofit/>
                        </wps:bodyPr>
                      </wps:wsp>
                      <wps:wsp>
                        <wps:cNvPr id="2394" name=" 150"/>
                        <wps:cNvSpPr>
                          <a:spLocks/>
                        </wps:cNvSpPr>
                        <wps:spPr bwMode="auto">
                          <a:xfrm>
                            <a:off x="2840482" y="2798042"/>
                            <a:ext cx="140198" cy="17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57606C"/>
                                  <w:sz w:val="21"/>
                                </w:rPr>
                                <w:t></w:t>
                              </w:r>
                            </w:p>
                          </w:txbxContent>
                        </wps:txbx>
                        <wps:bodyPr rot="0" vert="horz" wrap="square" lIns="0" tIns="0" rIns="0" bIns="0" anchor="t" anchorCtr="0" upright="1">
                          <a:noAutofit/>
                        </wps:bodyPr>
                      </wps:wsp>
                      <wps:wsp>
                        <wps:cNvPr id="2395" name=" 151"/>
                        <wps:cNvSpPr>
                          <a:spLocks/>
                        </wps:cNvSpPr>
                        <wps:spPr bwMode="auto">
                          <a:xfrm>
                            <a:off x="3012948" y="2800858"/>
                            <a:ext cx="1300310"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 xml:space="preserve">City adopted new </w:t>
                              </w:r>
                            </w:p>
                          </w:txbxContent>
                        </wps:txbx>
                        <wps:bodyPr rot="0" vert="horz" wrap="square" lIns="0" tIns="0" rIns="0" bIns="0" anchor="t" anchorCtr="0" upright="1">
                          <a:noAutofit/>
                        </wps:bodyPr>
                      </wps:wsp>
                      <wps:wsp>
                        <wps:cNvPr id="2396" name=" 153"/>
                        <wps:cNvSpPr>
                          <a:spLocks/>
                        </wps:cNvSpPr>
                        <wps:spPr bwMode="auto">
                          <a:xfrm>
                            <a:off x="4242816" y="1836420"/>
                            <a:ext cx="502920" cy="388620"/>
                          </a:xfrm>
                          <a:custGeom>
                            <a:avLst/>
                            <a:gdLst>
                              <a:gd name="T0" fmla="*/ 308102 w 502920"/>
                              <a:gd name="T1" fmla="*/ 0 h 388620"/>
                              <a:gd name="T2" fmla="*/ 502920 w 502920"/>
                              <a:gd name="T3" fmla="*/ 194310 h 388620"/>
                              <a:gd name="T4" fmla="*/ 308102 w 502920"/>
                              <a:gd name="T5" fmla="*/ 388620 h 388620"/>
                              <a:gd name="T6" fmla="*/ 308102 w 502920"/>
                              <a:gd name="T7" fmla="*/ 310896 h 388620"/>
                              <a:gd name="T8" fmla="*/ 0 w 502920"/>
                              <a:gd name="T9" fmla="*/ 310896 h 388620"/>
                              <a:gd name="T10" fmla="*/ 0 w 502920"/>
                              <a:gd name="T11" fmla="*/ 77724 h 388620"/>
                              <a:gd name="T12" fmla="*/ 308102 w 502920"/>
                              <a:gd name="T13" fmla="*/ 77724 h 388620"/>
                              <a:gd name="T14" fmla="*/ 308102 w 502920"/>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2920" h="388620">
                                <a:moveTo>
                                  <a:pt x="308102" y="0"/>
                                </a:moveTo>
                                <a:lnTo>
                                  <a:pt x="502920" y="194310"/>
                                </a:lnTo>
                                <a:lnTo>
                                  <a:pt x="308102" y="388620"/>
                                </a:lnTo>
                                <a:lnTo>
                                  <a:pt x="308102" y="310896"/>
                                </a:lnTo>
                                <a:lnTo>
                                  <a:pt x="0" y="310896"/>
                                </a:lnTo>
                                <a:lnTo>
                                  <a:pt x="0" y="77724"/>
                                </a:lnTo>
                                <a:lnTo>
                                  <a:pt x="308102" y="77724"/>
                                </a:lnTo>
                                <a:lnTo>
                                  <a:pt x="308102"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7" name=" 154"/>
                        <wps:cNvSpPr>
                          <a:spLocks/>
                        </wps:cNvSpPr>
                        <wps:spPr bwMode="auto">
                          <a:xfrm>
                            <a:off x="4811268"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5FA2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8" name=" 155"/>
                        <wps:cNvSpPr>
                          <a:spLocks/>
                        </wps:cNvSpPr>
                        <wps:spPr bwMode="auto">
                          <a:xfrm>
                            <a:off x="4811268"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9" name=" 152"/>
                        <wps:cNvSpPr>
                          <a:spLocks/>
                        </wps:cNvSpPr>
                        <wps:spPr bwMode="auto">
                          <a:xfrm>
                            <a:off x="5026787" y="1651508"/>
                            <a:ext cx="146202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City earns $1.8 </w:t>
                              </w:r>
                            </w:p>
                          </w:txbxContent>
                        </wps:txbx>
                        <wps:bodyPr rot="0" vert="horz" wrap="square" lIns="0" tIns="0" rIns="0" bIns="0" anchor="t" anchorCtr="0" upright="1">
                          <a:noAutofit/>
                        </wps:bodyPr>
                      </wps:wsp>
                      <wps:wsp>
                        <wps:cNvPr id="2400" name=" 156"/>
                        <wps:cNvSpPr>
                          <a:spLocks/>
                        </wps:cNvSpPr>
                        <wps:spPr bwMode="auto">
                          <a:xfrm>
                            <a:off x="4999355" y="1843532"/>
                            <a:ext cx="29969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bln</w:t>
                              </w:r>
                            </w:p>
                          </w:txbxContent>
                        </wps:txbx>
                        <wps:bodyPr rot="0" vert="horz" wrap="square" lIns="0" tIns="0" rIns="0" bIns="0" anchor="t" anchorCtr="0" upright="1">
                          <a:noAutofit/>
                        </wps:bodyPr>
                      </wps:wsp>
                      <wps:wsp>
                        <wps:cNvPr id="2401" name=" 157"/>
                        <wps:cNvSpPr>
                          <a:spLocks/>
                        </wps:cNvSpPr>
                        <wps:spPr bwMode="auto">
                          <a:xfrm>
                            <a:off x="5263007" y="1843532"/>
                            <a:ext cx="118242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from sale of </w:t>
                              </w:r>
                            </w:p>
                          </w:txbxContent>
                        </wps:txbx>
                        <wps:bodyPr rot="0" vert="horz" wrap="square" lIns="0" tIns="0" rIns="0" bIns="0" anchor="t" anchorCtr="0" upright="1">
                          <a:noAutofit/>
                        </wps:bodyPr>
                      </wps:wsp>
                      <wps:wsp>
                        <wps:cNvPr id="2402" name=" 158"/>
                        <wps:cNvSpPr>
                          <a:spLocks/>
                        </wps:cNvSpPr>
                        <wps:spPr bwMode="auto">
                          <a:xfrm>
                            <a:off x="5061839" y="2035556"/>
                            <a:ext cx="136835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rights to build </w:t>
                              </w:r>
                            </w:p>
                          </w:txbxContent>
                        </wps:txbx>
                        <wps:bodyPr rot="0" vert="horz" wrap="square" lIns="0" tIns="0" rIns="0" bIns="0" anchor="t" anchorCtr="0" upright="1">
                          <a:noAutofit/>
                        </wps:bodyPr>
                      </wps:wsp>
                      <wps:wsp>
                        <wps:cNvPr id="2403" name=" 159"/>
                        <wps:cNvSpPr>
                          <a:spLocks/>
                        </wps:cNvSpPr>
                        <wps:spPr bwMode="auto">
                          <a:xfrm>
                            <a:off x="5095367" y="2227351"/>
                            <a:ext cx="1223408" cy="241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extra density</w:t>
                              </w:r>
                            </w:p>
                          </w:txbxContent>
                        </wps:txbx>
                        <wps:bodyPr rot="0" vert="horz" wrap="square" lIns="0" tIns="0" rIns="0" bIns="0" anchor="t" anchorCtr="0" upright="1">
                          <a:noAutofit/>
                        </wps:bodyPr>
                      </wps:wsp>
                      <wps:wsp>
                        <wps:cNvPr id="2404" name=" 160"/>
                        <wps:cNvSpPr>
                          <a:spLocks/>
                        </wps:cNvSpPr>
                        <wps:spPr bwMode="auto">
                          <a:xfrm>
                            <a:off x="4931410" y="2773277"/>
                            <a:ext cx="140198" cy="17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57606C"/>
                                  <w:sz w:val="21"/>
                                </w:rPr>
                                <w:t></w:t>
                              </w:r>
                            </w:p>
                          </w:txbxContent>
                        </wps:txbx>
                        <wps:bodyPr rot="0" vert="horz" wrap="square" lIns="0" tIns="0" rIns="0" bIns="0" anchor="t" anchorCtr="0" upright="1">
                          <a:noAutofit/>
                        </wps:bodyPr>
                      </wps:wsp>
                      <wps:wsp>
                        <wps:cNvPr id="2405" name=" 161"/>
                        <wps:cNvSpPr>
                          <a:spLocks/>
                        </wps:cNvSpPr>
                        <wps:spPr bwMode="auto">
                          <a:xfrm>
                            <a:off x="5103622" y="2776093"/>
                            <a:ext cx="970506"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 xml:space="preserve">Proceeds are </w:t>
                              </w:r>
                            </w:p>
                          </w:txbxContent>
                        </wps:txbx>
                        <wps:bodyPr rot="0" vert="horz" wrap="square" lIns="0" tIns="0" rIns="0" bIns="0" anchor="t" anchorCtr="0" upright="1">
                          <a:noAutofit/>
                        </wps:bodyPr>
                      </wps:wsp>
                      <wps:wsp>
                        <wps:cNvPr id="2406" name=" 163"/>
                        <wps:cNvSpPr>
                          <a:spLocks/>
                        </wps:cNvSpPr>
                        <wps:spPr bwMode="auto">
                          <a:xfrm>
                            <a:off x="6336792" y="1836420"/>
                            <a:ext cx="502920" cy="388620"/>
                          </a:xfrm>
                          <a:custGeom>
                            <a:avLst/>
                            <a:gdLst>
                              <a:gd name="T0" fmla="*/ 308103 w 502920"/>
                              <a:gd name="T1" fmla="*/ 0 h 388620"/>
                              <a:gd name="T2" fmla="*/ 502920 w 502920"/>
                              <a:gd name="T3" fmla="*/ 194310 h 388620"/>
                              <a:gd name="T4" fmla="*/ 308103 w 502920"/>
                              <a:gd name="T5" fmla="*/ 388620 h 388620"/>
                              <a:gd name="T6" fmla="*/ 308103 w 502920"/>
                              <a:gd name="T7" fmla="*/ 310896 h 388620"/>
                              <a:gd name="T8" fmla="*/ 0 w 502920"/>
                              <a:gd name="T9" fmla="*/ 310896 h 388620"/>
                              <a:gd name="T10" fmla="*/ 0 w 502920"/>
                              <a:gd name="T11" fmla="*/ 77724 h 388620"/>
                              <a:gd name="T12" fmla="*/ 308103 w 502920"/>
                              <a:gd name="T13" fmla="*/ 77724 h 388620"/>
                              <a:gd name="T14" fmla="*/ 308103 w 502920"/>
                              <a:gd name="T15" fmla="*/ 0 h 388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2920" h="388620">
                                <a:moveTo>
                                  <a:pt x="308103" y="0"/>
                                </a:moveTo>
                                <a:lnTo>
                                  <a:pt x="502920" y="194310"/>
                                </a:lnTo>
                                <a:lnTo>
                                  <a:pt x="308103" y="388620"/>
                                </a:lnTo>
                                <a:lnTo>
                                  <a:pt x="308103" y="310896"/>
                                </a:lnTo>
                                <a:lnTo>
                                  <a:pt x="0" y="310896"/>
                                </a:lnTo>
                                <a:lnTo>
                                  <a:pt x="0" y="77724"/>
                                </a:lnTo>
                                <a:lnTo>
                                  <a:pt x="308103" y="77724"/>
                                </a:lnTo>
                                <a:lnTo>
                                  <a:pt x="308103" y="0"/>
                                </a:ln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7" name=" 164"/>
                        <wps:cNvSpPr>
                          <a:spLocks/>
                        </wps:cNvSpPr>
                        <wps:spPr bwMode="auto">
                          <a:xfrm>
                            <a:off x="6905245" y="1554480"/>
                            <a:ext cx="1488948" cy="996696"/>
                          </a:xfrm>
                          <a:custGeom>
                            <a:avLst/>
                            <a:gdLst>
                              <a:gd name="T0" fmla="*/ 89281 w 1488948"/>
                              <a:gd name="T1" fmla="*/ 0 h 996696"/>
                              <a:gd name="T2" fmla="*/ 1399667 w 1488948"/>
                              <a:gd name="T3" fmla="*/ 0 h 996696"/>
                              <a:gd name="T4" fmla="*/ 1488948 w 1488948"/>
                              <a:gd name="T5" fmla="*/ 99695 h 996696"/>
                              <a:gd name="T6" fmla="*/ 1488948 w 1488948"/>
                              <a:gd name="T7" fmla="*/ 897001 h 996696"/>
                              <a:gd name="T8" fmla="*/ 1399667 w 1488948"/>
                              <a:gd name="T9" fmla="*/ 996696 h 996696"/>
                              <a:gd name="T10" fmla="*/ 89281 w 1488948"/>
                              <a:gd name="T11" fmla="*/ 996696 h 996696"/>
                              <a:gd name="T12" fmla="*/ 0 w 1488948"/>
                              <a:gd name="T13" fmla="*/ 897001 h 996696"/>
                              <a:gd name="T14" fmla="*/ 0 w 1488948"/>
                              <a:gd name="T15" fmla="*/ 99695 h 996696"/>
                              <a:gd name="T16" fmla="*/ 89281 w 1488948"/>
                              <a:gd name="T17" fmla="*/ 0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89281" y="0"/>
                                </a:move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ubicBezTo>
                                  <a:pt x="0" y="44577"/>
                                  <a:pt x="40005" y="0"/>
                                  <a:pt x="89281" y="0"/>
                                </a:cubicBezTo>
                                <a:close/>
                              </a:path>
                            </a:pathLst>
                          </a:custGeom>
                          <a:solidFill>
                            <a:srgbClr val="C85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 name=" 165"/>
                        <wps:cNvSpPr>
                          <a:spLocks/>
                        </wps:cNvSpPr>
                        <wps:spPr bwMode="auto">
                          <a:xfrm>
                            <a:off x="6905245" y="1554480"/>
                            <a:ext cx="1488948" cy="996696"/>
                          </a:xfrm>
                          <a:custGeom>
                            <a:avLst/>
                            <a:gdLst>
                              <a:gd name="T0" fmla="*/ 0 w 1488948"/>
                              <a:gd name="T1" fmla="*/ 99695 h 996696"/>
                              <a:gd name="T2" fmla="*/ 89281 w 1488948"/>
                              <a:gd name="T3" fmla="*/ 0 h 996696"/>
                              <a:gd name="T4" fmla="*/ 1399667 w 1488948"/>
                              <a:gd name="T5" fmla="*/ 0 h 996696"/>
                              <a:gd name="T6" fmla="*/ 1488948 w 1488948"/>
                              <a:gd name="T7" fmla="*/ 99695 h 996696"/>
                              <a:gd name="T8" fmla="*/ 1488948 w 1488948"/>
                              <a:gd name="T9" fmla="*/ 897001 h 996696"/>
                              <a:gd name="T10" fmla="*/ 1399667 w 1488948"/>
                              <a:gd name="T11" fmla="*/ 996696 h 996696"/>
                              <a:gd name="T12" fmla="*/ 89281 w 1488948"/>
                              <a:gd name="T13" fmla="*/ 996696 h 996696"/>
                              <a:gd name="T14" fmla="*/ 0 w 1488948"/>
                              <a:gd name="T15" fmla="*/ 897001 h 996696"/>
                              <a:gd name="T16" fmla="*/ 0 w 1488948"/>
                              <a:gd name="T17" fmla="*/ 99695 h 996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8948" h="996696">
                                <a:moveTo>
                                  <a:pt x="0" y="99695"/>
                                </a:moveTo>
                                <a:cubicBezTo>
                                  <a:pt x="0" y="44577"/>
                                  <a:pt x="40005" y="0"/>
                                  <a:pt x="89281" y="0"/>
                                </a:cubicBezTo>
                                <a:lnTo>
                                  <a:pt x="1399667" y="0"/>
                                </a:lnTo>
                                <a:cubicBezTo>
                                  <a:pt x="1448943" y="0"/>
                                  <a:pt x="1488948" y="44577"/>
                                  <a:pt x="1488948" y="99695"/>
                                </a:cubicBezTo>
                                <a:lnTo>
                                  <a:pt x="1488948" y="897001"/>
                                </a:lnTo>
                                <a:cubicBezTo>
                                  <a:pt x="1488948" y="952119"/>
                                  <a:pt x="1448943" y="996696"/>
                                  <a:pt x="1399667" y="996696"/>
                                </a:cubicBezTo>
                                <a:lnTo>
                                  <a:pt x="89281" y="996696"/>
                                </a:lnTo>
                                <a:cubicBezTo>
                                  <a:pt x="40005" y="996696"/>
                                  <a:pt x="0" y="952119"/>
                                  <a:pt x="0" y="897001"/>
                                </a:cubicBezTo>
                                <a:lnTo>
                                  <a:pt x="0" y="99695"/>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9" name=" 162"/>
                        <wps:cNvSpPr>
                          <a:spLocks/>
                        </wps:cNvSpPr>
                        <wps:spPr bwMode="auto">
                          <a:xfrm>
                            <a:off x="7194804" y="1694180"/>
                            <a:ext cx="12632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 xml:space="preserve">Regenerated </w:t>
                              </w:r>
                            </w:p>
                          </w:txbxContent>
                        </wps:txbx>
                        <wps:bodyPr rot="0" vert="horz" wrap="square" lIns="0" tIns="0" rIns="0" bIns="0" anchor="t" anchorCtr="0" upright="1">
                          <a:noAutofit/>
                        </wps:bodyPr>
                      </wps:wsp>
                      <wps:wsp>
                        <wps:cNvPr id="2410" name=" 166"/>
                        <wps:cNvSpPr>
                          <a:spLocks/>
                        </wps:cNvSpPr>
                        <wps:spPr bwMode="auto">
                          <a:xfrm>
                            <a:off x="7103364" y="1886204"/>
                            <a:ext cx="138068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modern mixed</w:t>
                              </w:r>
                            </w:p>
                          </w:txbxContent>
                        </wps:txbx>
                        <wps:bodyPr rot="0" vert="horz" wrap="square" lIns="0" tIns="0" rIns="0" bIns="0" anchor="t" anchorCtr="0" upright="1">
                          <a:noAutofit/>
                        </wps:bodyPr>
                      </wps:wsp>
                      <wps:wsp>
                        <wps:cNvPr id="2411" name=" 167"/>
                        <wps:cNvSpPr>
                          <a:spLocks/>
                        </wps:cNvSpPr>
                        <wps:spPr bwMode="auto">
                          <a:xfrm>
                            <a:off x="8142733" y="1886204"/>
                            <a:ext cx="72568"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w:t>
                              </w:r>
                            </w:p>
                          </w:txbxContent>
                        </wps:txbx>
                        <wps:bodyPr rot="0" vert="horz" wrap="square" lIns="0" tIns="0" rIns="0" bIns="0" anchor="t" anchorCtr="0" upright="1">
                          <a:noAutofit/>
                        </wps:bodyPr>
                      </wps:wsp>
                      <wps:wsp>
                        <wps:cNvPr id="2412" name=" 168"/>
                        <wps:cNvSpPr>
                          <a:spLocks/>
                        </wps:cNvSpPr>
                        <wps:spPr bwMode="auto">
                          <a:xfrm>
                            <a:off x="7098793" y="2078228"/>
                            <a:ext cx="1463924"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use community</w:t>
                              </w:r>
                            </w:p>
                          </w:txbxContent>
                        </wps:txbx>
                        <wps:bodyPr rot="0" vert="horz" wrap="square" lIns="0" tIns="0" rIns="0" bIns="0" anchor="t" anchorCtr="0" upright="1">
                          <a:noAutofit/>
                        </wps:bodyPr>
                      </wps:wsp>
                      <wps:wsp>
                        <wps:cNvPr id="2413" name=" 169"/>
                        <wps:cNvSpPr>
                          <a:spLocks/>
                        </wps:cNvSpPr>
                        <wps:spPr bwMode="auto">
                          <a:xfrm>
                            <a:off x="7080250" y="2829665"/>
                            <a:ext cx="140198" cy="17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57606C"/>
                                  <w:sz w:val="21"/>
                                </w:rPr>
                                <w:t></w:t>
                              </w:r>
                            </w:p>
                          </w:txbxContent>
                        </wps:txbx>
                        <wps:bodyPr rot="0" vert="horz" wrap="square" lIns="0" tIns="0" rIns="0" bIns="0" anchor="t" anchorCtr="0" upright="1">
                          <a:noAutofit/>
                        </wps:bodyPr>
                      </wps:wsp>
                      <wps:wsp>
                        <wps:cNvPr id="2414" name=" 170"/>
                        <wps:cNvSpPr>
                          <a:spLocks/>
                        </wps:cNvSpPr>
                        <wps:spPr bwMode="auto">
                          <a:xfrm>
                            <a:off x="7252462" y="2832481"/>
                            <a:ext cx="1353642"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1"/>
                                </w:rPr>
                                <w:t xml:space="preserve">The area becomes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7" o:spid="_x0000_s1136" style="position:absolute;left:0;text-align:left;margin-left:.1pt;margin-top:0;width:719.75pt;height:233.8pt;z-index:251607040;mso-wrap-distance-left:0;mso-wrap-distance-right:0;mso-position-horizontal-relative:page;mso-position-vertical-relative:page" coordsize="91405,2969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">
                <v:shape id=" 128" o:spid="_x0000_s1137"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" path="m,l9140571,r,1338072l,1338072,,e" fillcolor="#1170aa" stroked="f">
                  <v:fill opacity="48573f"/>
                  <v:path arrowok="t" o:connecttype="custom" o:connectlocs="0,0;9140571,0;9140571,1338072;0,1338072;0,0" o:connectangles="0,0,0,0,0"/>
                </v:shape>
                <v:rect id=" 122" o:spid="_x0000_s1138" style="position:absolute;left:6559;top:6207;width:15384;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Example 2</w:t>
                        </w:r>
                      </w:p>
                    </w:txbxContent>
                  </v:textbox>
                </v:rect>
                <v:rect id=" 129" o:spid="_x0000_s1139" style="position:absolute;left:18129;top:6207;width:85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130" o:spid="_x0000_s1140" style="position:absolute;left:18769;top:6207;width:8958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 LVC helps regenerate Rio de Janeiros historic area near Bay</w:t>
                        </w:r>
                      </w:p>
                    </w:txbxContent>
                  </v:textbox>
                </v:rect>
                <v:rect id=" 131" o:spid="_x0000_s1141" style="position:absolute;left:6806;top:3153;width:24447;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" filled="f" stroked="f">
                  <v:path arrowok="t"/>
                  <v:textbox inset="0,0,0,0">
                    <w:txbxContent>
                      <w:p w:rsidR="006829D8" w:rsidRDefault="00E008E4">
                        <w:r>
                          <w:rPr>
                            <w:color w:val="FFFFFF"/>
                            <w:sz w:val="15"/>
                          </w:rPr>
                          <w:t>INVESTMENT IN INFRASTRUCTURE</w:t>
                        </w:r>
                      </w:p>
                    </w:txbxContent>
                  </v:textbox>
                </v:rect>
                <v:shape id=" 133" o:spid="_x0000_s1142" style="position:absolute;left:6553;top:10515;width:3993;height:229;visibility:visible;mso-wrap-style:square;v-text-anchor:top" coordsize="399288,228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" path="m,l399288,r,22860l,22860,,e" fillcolor="#f69200" stroked="f">
                  <v:path arrowok="t" o:connecttype="custom" o:connectlocs="0,0;399288,0;399288,22860;0,22860;0,0" o:connectangles="0,0,0,0,0"/>
                </v:shape>
                <v:shape id=" 134" o:spid="_x0000_s1143" style="position:absolute;left:6797;top:15544;width:14310;height:9967;visibility:visible;mso-wrap-style:square;v-text-anchor:top" coordsize="1431036,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" path="m85865,l1345184,v47371,,85852,44577,85852,99695l1431036,897001v,55118,-38481,99695,-85852,99695l85865,996696c38443,996696,,952119,,897001l,99695c,44577,38443,,85865,xe" fillcolor="#57606c" stroked="f">
                  <v:path arrowok="t" o:connecttype="custom" o:connectlocs="85865,0;1345184,0;1431036,99695;1431036,897001;1345184,996696;85865,996696;0,897001;0,99695;85865,0" o:connectangles="0,0,0,0,0,0,0,0,0"/>
                </v:shape>
                <v:shape id=" 135" o:spid="_x0000_s1144" style="position:absolute;left:6797;top:15544;width:14310;height:9967;visibility:visible;mso-wrap-style:square;v-text-anchor:top" coordsize="1431036,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" path="m,99695c,44577,38443,,85865,l1345184,v47371,,85852,44577,85852,99695l1431036,897001v,55118,-38481,99695,-85852,99695l85865,996696c38443,996696,,952119,,897001l,99695xe" filled="f" strokecolor="white" strokeweight=".96pt">
                  <v:path arrowok="t" o:connecttype="custom" o:connectlocs="0,99695;85865,0;1345184,0;1431036,99695;1431036,897001;1345184,996696;85865,996696;0,897001;0,99695" o:connectangles="0,0,0,0,0,0,0,0,0"/>
                </v:shape>
                <v:rect id=" 132" o:spid="_x0000_s1145" style="position:absolute;left:10006;top:16941;width:11047;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" filled="f" stroked="f">
                  <v:path arrowok="t"/>
                  <v:textbox inset="0,0,0,0">
                    <w:txbxContent>
                      <w:p w:rsidR="006829D8" w:rsidRDefault="00E008E4">
                        <w:r>
                          <w:rPr>
                            <w:color w:val="FFFFFF"/>
                            <w:sz w:val="28"/>
                          </w:rPr>
                          <w:t xml:space="preserve">Underused </w:t>
                        </w:r>
                      </w:p>
                    </w:txbxContent>
                  </v:textbox>
                </v:rect>
                <v:rect id=" 136" o:spid="_x0000_s1146" style="position:absolute;left:8543;top:18862;width:14948;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" filled="f" stroked="f">
                  <v:path arrowok="t"/>
                  <v:textbox inset="0,0,0,0">
                    <w:txbxContent>
                      <w:p w:rsidR="006829D8" w:rsidRDefault="00E008E4">
                        <w:r>
                          <w:rPr>
                            <w:color w:val="FFFFFF"/>
                            <w:sz w:val="28"/>
                          </w:rPr>
                          <w:t xml:space="preserve">industrial lands </w:t>
                        </w:r>
                      </w:p>
                    </w:txbxContent>
                  </v:textbox>
                </v:rect>
                <v:rect id=" 137" o:spid="_x0000_s1147" style="position:absolute;left:9076;top:20782;width:1350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" filled="f" stroked="f">
                  <v:path arrowok="t"/>
                  <v:textbox inset="0,0,0,0">
                    <w:txbxContent>
                      <w:p w:rsidR="006829D8" w:rsidRDefault="00E008E4">
                        <w:r>
                          <w:rPr>
                            <w:color w:val="FFFFFF"/>
                            <w:sz w:val="28"/>
                          </w:rPr>
                          <w:t xml:space="preserve">in the historic </w:t>
                        </w:r>
                      </w:p>
                    </w:txbxContent>
                  </v:textbox>
                </v:rect>
                <v:rect id=" 138" o:spid="_x0000_s1148" style="position:absolute;left:10143;top:22700;width:10163;height:241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" filled="f" stroked="f">
                  <v:path arrowok="t"/>
                  <v:textbox inset="0,0,0,0">
                    <w:txbxContent>
                      <w:p w:rsidR="006829D8" w:rsidRDefault="00E008E4">
                        <w:r>
                          <w:rPr>
                            <w:color w:val="FFFFFF"/>
                            <w:sz w:val="28"/>
                          </w:rPr>
                          <w:t>core of Rio</w:t>
                        </w:r>
                      </w:p>
                    </w:txbxContent>
                  </v:textbox>
                </v:rect>
                <v:rect id=" 139" o:spid="_x0000_s1149" style="position:absolute;left:8147;top:28087;width:1402;height:17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57606C"/>
                            <w:sz w:val="21"/>
                          </w:rPr>
                          <w:t></w:t>
                        </w:r>
                      </w:p>
                    </w:txbxContent>
                  </v:textbox>
                </v:rect>
                <v:rect id=" 140" o:spid="_x0000_s1150" style="position:absolute;left:9869;top:28115;width:2929;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" filled="f" stroked="f">
                  <v:path arrowok="t"/>
                  <v:textbox inset="0,0,0,0">
                    <w:txbxContent>
                      <w:p w:rsidR="006829D8" w:rsidRDefault="00E008E4">
                        <w:r>
                          <w:rPr>
                            <w:color w:val="57606C"/>
                            <w:sz w:val="21"/>
                          </w:rPr>
                          <w:t>Low</w:t>
                        </w:r>
                      </w:p>
                    </w:txbxContent>
                  </v:textbox>
                </v:rect>
                <v:rect id=" 141" o:spid="_x0000_s1151" style="position:absolute;left:12063;top:28115;width:546;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" filled="f" stroked="f">
                  <v:path arrowok="t"/>
                  <v:textbox inset="0,0,0,0">
                    <w:txbxContent>
                      <w:p w:rsidR="006829D8" w:rsidRDefault="00E008E4">
                        <w:r>
                          <w:rPr>
                            <w:color w:val="57606C"/>
                            <w:sz w:val="21"/>
                          </w:rPr>
                          <w:t>-</w:t>
                        </w:r>
                      </w:p>
                    </w:txbxContent>
                  </v:textbox>
                </v:rect>
                <v:rect id=" 142" o:spid="_x0000_s1152" style="position:absolute;left:12475;top:28115;width:9179;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" filled="f" stroked="f">
                  <v:path arrowok="t"/>
                  <v:textbox inset="0,0,0,0">
                    <w:txbxContent>
                      <w:p w:rsidR="006829D8" w:rsidRDefault="00E008E4">
                        <w:r>
                          <w:rPr>
                            <w:color w:val="57606C"/>
                            <w:sz w:val="21"/>
                          </w:rPr>
                          <w:t xml:space="preserve">density uses </w:t>
                        </w:r>
                      </w:p>
                    </w:txbxContent>
                  </v:textbox>
                </v:rect>
                <v:shape id=" 144" o:spid="_x0000_s1153" style="position:absolute;left:21488;top:18364;width:5014;height:3886;visibility:visible;mso-wrap-style:square;v-text-anchor:top" coordsize="501396,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" path="m307213,l501396,194310,307213,388620r,-77724l,310896,,77724r307213,l307213,xe" fillcolor="#57606c" stroked="f">
                  <v:path arrowok="t" o:connecttype="custom" o:connectlocs="307213,0;501396,194310;307213,388620;307213,310896;0,310896;0,77724;307213,77724;307213,0" o:connectangles="0,0,0,0,0,0,0,0"/>
                </v:shape>
                <v:shape id=" 145" o:spid="_x0000_s1154" style="position:absolute;left:2717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" path="m89281,l1399667,v49276,,89281,44577,89281,99695l1488948,897001v,55118,-40005,99695,-89281,99695l89281,996696c40005,996696,,952119,,897001l,99695c,44577,40005,,89281,xe" fillcolor="#fc7d0b" stroked="f">
                  <v:path arrowok="t" o:connecttype="custom" o:connectlocs="89281,0;1399667,0;1488948,99695;1488948,897001;1399667,996696;89281,996696;0,897001;0,99695;89281,0" o:connectangles="0,0,0,0,0,0,0,0,0"/>
                </v:shape>
                <v:shape id=" 146" o:spid="_x0000_s1155" style="position:absolute;left:2717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" path="m,99695c,44577,40005,,89281,l1399667,v49276,,89281,44577,89281,99695l1488948,897001v,55118,-40005,99695,-89281,99695l89281,996696c40005,996696,,952119,,897001l,99695xe" filled="f" strokecolor="white" strokeweight=".96pt">
                  <v:path arrowok="t" o:connecttype="custom" o:connectlocs="0,99695;89281,0;1399667,0;1488948,99695;1488948,897001;1399667,996696;89281,996696;0,897001;0,99695" o:connectangles="0,0,0,0,0,0,0,0,0"/>
                </v:shape>
                <v:rect id=" 143" o:spid="_x0000_s1156" style="position:absolute;left:28668;top:16941;width:1633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" filled="f" stroked="f">
                  <v:path arrowok="t"/>
                  <v:textbox inset="0,0,0,0">
                    <w:txbxContent>
                      <w:p w:rsidR="006829D8" w:rsidRDefault="00E008E4">
                        <w:r>
                          <w:rPr>
                            <w:color w:val="FFFFFF"/>
                            <w:sz w:val="28"/>
                          </w:rPr>
                          <w:t xml:space="preserve">New density and </w:t>
                        </w:r>
                      </w:p>
                    </w:txbxContent>
                  </v:textbox>
                </v:rect>
                <v:rect id=" 147" o:spid="_x0000_s1157" style="position:absolute;left:32341;top:18862;width:657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" filled="f" stroked="f">
                  <v:path arrowok="t"/>
                  <v:textbox inset="0,0,0,0">
                    <w:txbxContent>
                      <w:p w:rsidR="006829D8" w:rsidRDefault="00E008E4">
                        <w:r>
                          <w:rPr>
                            <w:color w:val="FFFFFF"/>
                            <w:sz w:val="28"/>
                          </w:rPr>
                          <w:t xml:space="preserve">height </w:t>
                        </w:r>
                      </w:p>
                    </w:txbxContent>
                  </v:textbox>
                </v:rect>
                <v:rect id=" 148" o:spid="_x0000_s1158" style="position:absolute;left:30619;top:20782;width:1113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" filled="f" stroked="f">
                  <v:path arrowok="t"/>
                  <v:textbox inset="0,0,0,0">
                    <w:txbxContent>
                      <w:p w:rsidR="006829D8" w:rsidRDefault="00E008E4">
                        <w:r>
                          <w:rPr>
                            <w:color w:val="FFFFFF"/>
                            <w:sz w:val="28"/>
                          </w:rPr>
                          <w:t xml:space="preserve">regulations </w:t>
                        </w:r>
                      </w:p>
                    </w:txbxContent>
                  </v:textbox>
                </v:rect>
                <v:rect id=" 149" o:spid="_x0000_s1159" style="position:absolute;left:31610;top:22700;width:7963;height:241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" filled="f" stroked="f">
                  <v:path arrowok="t"/>
                  <v:textbox inset="0,0,0,0">
                    <w:txbxContent>
                      <w:p w:rsidR="006829D8" w:rsidRDefault="00E008E4">
                        <w:r>
                          <w:rPr>
                            <w:color w:val="FFFFFF"/>
                            <w:sz w:val="28"/>
                          </w:rPr>
                          <w:t>adopted</w:t>
                        </w:r>
                      </w:p>
                    </w:txbxContent>
                  </v:textbox>
                </v:rect>
                <v:rect id=" 150" o:spid="_x0000_s1160" style="position:absolute;left:28404;top:27980;width:1402;height:17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57606C"/>
                            <w:sz w:val="21"/>
                          </w:rPr>
                          <w:t></w:t>
                        </w:r>
                      </w:p>
                    </w:txbxContent>
                  </v:textbox>
                </v:rect>
                <v:rect id=" 151" o:spid="_x0000_s1161" style="position:absolute;left:30129;top:28008;width:13003;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" filled="f" stroked="f">
                  <v:path arrowok="t"/>
                  <v:textbox inset="0,0,0,0">
                    <w:txbxContent>
                      <w:p w:rsidR="006829D8" w:rsidRDefault="00E008E4">
                        <w:r>
                          <w:rPr>
                            <w:color w:val="57606C"/>
                            <w:sz w:val="21"/>
                          </w:rPr>
                          <w:t xml:space="preserve">City adopted new </w:t>
                        </w:r>
                      </w:p>
                    </w:txbxContent>
                  </v:textbox>
                </v:rect>
                <v:shape id=" 153" o:spid="_x0000_s1162" style="position:absolute;left:42428;top:18364;width:5029;height:3886;visibility:visible;mso-wrap-style:square;v-text-anchor:top" coordsize="502920,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" path="m308102,l502920,194310,308102,388620r,-77724l,310896,,77724r308102,l308102,xe" fillcolor="#57606c" stroked="f">
                  <v:path arrowok="t" o:connecttype="custom" o:connectlocs="308102,0;502920,194310;308102,388620;308102,310896;0,310896;0,77724;308102,77724;308102,0" o:connectangles="0,0,0,0,0,0,0,0"/>
                </v:shape>
                <v:shape id=" 154" o:spid="_x0000_s1163" style="position:absolute;left:4811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" path="m89281,l1399667,v49276,,89281,44577,89281,99695l1488948,897001v,55118,-40005,99695,-89281,99695l89281,996696c40005,996696,,952119,,897001l,99695c,44577,40005,,89281,xe" fillcolor="#5fa2ce" stroked="f">
                  <v:path arrowok="t" o:connecttype="custom" o:connectlocs="89281,0;1399667,0;1488948,99695;1488948,897001;1399667,996696;89281,996696;0,897001;0,99695;89281,0" o:connectangles="0,0,0,0,0,0,0,0,0"/>
                </v:shape>
                <v:shape id=" 155" o:spid="_x0000_s1164" style="position:absolute;left:48112;top:15544;width:14890;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" path="m,99695c,44577,40005,,89281,l1399667,v49276,,89281,44577,89281,99695l1488948,897001v,55118,-40005,99695,-89281,99695l89281,996696c40005,996696,,952119,,897001l,99695xe" filled="f" strokecolor="white" strokeweight=".96pt">
                  <v:path arrowok="t" o:connecttype="custom" o:connectlocs="0,99695;89281,0;1399667,0;1488948,99695;1488948,897001;1399667,996696;89281,996696;0,897001;0,99695" o:connectangles="0,0,0,0,0,0,0,0,0"/>
                </v:shape>
                <v:rect id=" 152" o:spid="_x0000_s1165" style="position:absolute;left:50267;top:16515;width:14621;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" filled="f" stroked="f">
                  <v:path arrowok="t"/>
                  <v:textbox inset="0,0,0,0">
                    <w:txbxContent>
                      <w:p w:rsidR="006829D8" w:rsidRDefault="00E008E4">
                        <w:r>
                          <w:rPr>
                            <w:color w:val="FFFFFF"/>
                            <w:sz w:val="28"/>
                          </w:rPr>
                          <w:t xml:space="preserve">City earns $1.8 </w:t>
                        </w:r>
                      </w:p>
                    </w:txbxContent>
                  </v:textbox>
                </v:rect>
                <v:rect id=" 156" o:spid="_x0000_s1166" style="position:absolute;left:49993;top:18435;width:2997;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" filled="f" stroked="f">
                  <v:path arrowok="t"/>
                  <v:textbox inset="0,0,0,0">
                    <w:txbxContent>
                      <w:p w:rsidR="006829D8" w:rsidRDefault="00E008E4">
                        <w:r>
                          <w:rPr>
                            <w:color w:val="FFFFFF"/>
                            <w:sz w:val="28"/>
                          </w:rPr>
                          <w:t>bln</w:t>
                        </w:r>
                      </w:p>
                    </w:txbxContent>
                  </v:textbox>
                </v:rect>
                <v:rect id=" 157" o:spid="_x0000_s1167" style="position:absolute;left:52630;top:18435;width:11824;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" filled="f" stroked="f">
                  <v:path arrowok="t"/>
                  <v:textbox inset="0,0,0,0">
                    <w:txbxContent>
                      <w:p w:rsidR="006829D8" w:rsidRDefault="00E008E4">
                        <w:r>
                          <w:rPr>
                            <w:color w:val="FFFFFF"/>
                            <w:sz w:val="28"/>
                          </w:rPr>
                          <w:t xml:space="preserve">from sale of </w:t>
                        </w:r>
                      </w:p>
                    </w:txbxContent>
                  </v:textbox>
                </v:rect>
                <v:rect id=" 158" o:spid="_x0000_s1168" style="position:absolute;left:50618;top:20355;width:1368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" filled="f" stroked="f">
                  <v:path arrowok="t"/>
                  <v:textbox inset="0,0,0,0">
                    <w:txbxContent>
                      <w:p w:rsidR="006829D8" w:rsidRDefault="00E008E4">
                        <w:r>
                          <w:rPr>
                            <w:color w:val="FFFFFF"/>
                            <w:sz w:val="28"/>
                          </w:rPr>
                          <w:t xml:space="preserve">rights to build </w:t>
                        </w:r>
                      </w:p>
                    </w:txbxContent>
                  </v:textbox>
                </v:rect>
                <v:rect id=" 159" o:spid="_x0000_s1169" style="position:absolute;left:50953;top:22273;width:12234;height:24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" filled="f" stroked="f">
                  <v:path arrowok="t"/>
                  <v:textbox inset="0,0,0,0">
                    <w:txbxContent>
                      <w:p w:rsidR="006829D8" w:rsidRDefault="00E008E4">
                        <w:r>
                          <w:rPr>
                            <w:color w:val="FFFFFF"/>
                            <w:sz w:val="28"/>
                          </w:rPr>
                          <w:t>extra density</w:t>
                        </w:r>
                      </w:p>
                    </w:txbxContent>
                  </v:textbox>
                </v:rect>
                <v:rect id=" 160" o:spid="_x0000_s1170" style="position:absolute;left:49314;top:27732;width:1402;height:17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57606C"/>
                            <w:sz w:val="21"/>
                          </w:rPr>
                          <w:t></w:t>
                        </w:r>
                      </w:p>
                    </w:txbxContent>
                  </v:textbox>
                </v:rect>
                <v:rect id=" 161" o:spid="_x0000_s1171" style="position:absolute;left:51036;top:27760;width:9705;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" filled="f" stroked="f">
                  <v:path arrowok="t"/>
                  <v:textbox inset="0,0,0,0">
                    <w:txbxContent>
                      <w:p w:rsidR="006829D8" w:rsidRDefault="00E008E4">
                        <w:r>
                          <w:rPr>
                            <w:color w:val="57606C"/>
                            <w:sz w:val="21"/>
                          </w:rPr>
                          <w:t xml:space="preserve">Proceeds are </w:t>
                        </w:r>
                      </w:p>
                    </w:txbxContent>
                  </v:textbox>
                </v:rect>
                <v:shape id=" 163" o:spid="_x0000_s1172" style="position:absolute;left:63367;top:18364;width:5030;height:3886;visibility:visible;mso-wrap-style:square;v-text-anchor:top" coordsize="502920,388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" path="m308103,l502920,194310,308103,388620r,-77724l,310896,,77724r308103,l308103,xe" fillcolor="#57606c" stroked="f">
                  <v:path arrowok="t" o:connecttype="custom" o:connectlocs="308103,0;502920,194310;308103,388620;308103,310896;0,310896;0,77724;308103,77724;308103,0" o:connectangles="0,0,0,0,0,0,0,0"/>
                </v:shape>
                <v:shape id=" 164" o:spid="_x0000_s1173" style="position:absolute;left:69052;top:15544;width:14889;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" path="m89281,l1399667,v49276,,89281,44577,89281,99695l1488948,897001v,55118,-40005,99695,-89281,99695l89281,996696c40005,996696,,952119,,897001l,99695c,44577,40005,,89281,xe" fillcolor="#c85200" stroked="f">
                  <v:path arrowok="t" o:connecttype="custom" o:connectlocs="89281,0;1399667,0;1488948,99695;1488948,897001;1399667,996696;89281,996696;0,897001;0,99695;89281,0" o:connectangles="0,0,0,0,0,0,0,0,0"/>
                </v:shape>
                <v:shape id=" 165" o:spid="_x0000_s1174" style="position:absolute;left:69052;top:15544;width:14889;height:9967;visibility:visible;mso-wrap-style:square;v-text-anchor:top" coordsize="1488948,9966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" path="m,99695c,44577,40005,,89281,l1399667,v49276,,89281,44577,89281,99695l1488948,897001v,55118,-40005,99695,-89281,99695l89281,996696c40005,996696,,952119,,897001l,99695xe" filled="f" strokecolor="white" strokeweight=".96pt">
                  <v:path arrowok="t" o:connecttype="custom" o:connectlocs="0,99695;89281,0;1399667,0;1488948,99695;1488948,897001;1399667,996696;89281,996696;0,897001;0,99695" o:connectangles="0,0,0,0,0,0,0,0,0"/>
                </v:shape>
                <v:rect id=" 162" o:spid="_x0000_s1175" style="position:absolute;left:71948;top:16941;width:1263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" filled="f" stroked="f">
                  <v:path arrowok="t"/>
                  <v:textbox inset="0,0,0,0">
                    <w:txbxContent>
                      <w:p w:rsidR="006829D8" w:rsidRDefault="00E008E4">
                        <w:r>
                          <w:rPr>
                            <w:color w:val="FFFFFF"/>
                            <w:sz w:val="28"/>
                          </w:rPr>
                          <w:t xml:space="preserve">Regenerated </w:t>
                        </w:r>
                      </w:p>
                    </w:txbxContent>
                  </v:textbox>
                </v:rect>
                <v:rect id=" 166" o:spid="_x0000_s1176" style="position:absolute;left:71033;top:18862;width:13807;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" filled="f" stroked="f">
                  <v:path arrowok="t"/>
                  <v:textbox inset="0,0,0,0">
                    <w:txbxContent>
                      <w:p w:rsidR="006829D8" w:rsidRDefault="00E008E4">
                        <w:r>
                          <w:rPr>
                            <w:color w:val="FFFFFF"/>
                            <w:sz w:val="28"/>
                          </w:rPr>
                          <w:t>modern mixed</w:t>
                        </w:r>
                      </w:p>
                    </w:txbxContent>
                  </v:textbox>
                </v:rect>
                <v:rect id=" 167" o:spid="_x0000_s1177" style="position:absolute;left:81427;top:18862;width:72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" filled="f" stroked="f">
                  <v:path arrowok="t"/>
                  <v:textbox inset="0,0,0,0">
                    <w:txbxContent>
                      <w:p w:rsidR="006829D8" w:rsidRDefault="00E008E4">
                        <w:r>
                          <w:rPr>
                            <w:color w:val="FFFFFF"/>
                            <w:sz w:val="28"/>
                          </w:rPr>
                          <w:t>-</w:t>
                        </w:r>
                      </w:p>
                    </w:txbxContent>
                  </v:textbox>
                </v:rect>
                <v:rect id=" 168" o:spid="_x0000_s1178" style="position:absolute;left:70987;top:20782;width:14640;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" filled="f" stroked="f">
                  <v:path arrowok="t"/>
                  <v:textbox inset="0,0,0,0">
                    <w:txbxContent>
                      <w:p w:rsidR="006829D8" w:rsidRDefault="00E008E4">
                        <w:r>
                          <w:rPr>
                            <w:color w:val="FFFFFF"/>
                            <w:sz w:val="28"/>
                          </w:rPr>
                          <w:t>use community</w:t>
                        </w:r>
                      </w:p>
                    </w:txbxContent>
                  </v:textbox>
                </v:rect>
                <v:rect id=" 169" o:spid="_x0000_s1179" style="position:absolute;left:70802;top:28296;width:1402;height:17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57606C"/>
                            <w:sz w:val="21"/>
                          </w:rPr>
                          <w:t></w:t>
                        </w:r>
                      </w:p>
                    </w:txbxContent>
                  </v:textbox>
                </v:rect>
                <v:rect id=" 170" o:spid="_x0000_s1180" style="position:absolute;left:72524;top:28324;width:13537;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" filled="f" stroked="f">
                  <v:path arrowok="t"/>
                  <v:textbox inset="0,0,0,0">
                    <w:txbxContent>
                      <w:p w:rsidR="006829D8" w:rsidRDefault="00E008E4">
                        <w:r>
                          <w:rPr>
                            <w:color w:val="57606C"/>
                            <w:sz w:val="21"/>
                          </w:rPr>
                          <w:t xml:space="preserve">The area becomes </w:t>
                        </w:r>
                      </w:p>
                    </w:txbxContent>
                  </v:textbox>
                </v:rect>
                <w10:wrap type="topAndBottom" anchorx="page" anchory="page"/>
              </v:group>
            </w:pict>
          </mc:Fallback>
        </mc:AlternateContent>
      </w:r>
      <w:r>
        <w:rPr>
          <w:noProof/>
          <w:sz w:val="40"/>
          <w:szCs w:val="40"/>
          <w:lang w:val="en-IN" w:eastAsia="en-US"/>
        </w:rPr>
        <mc:AlternateContent>
          <mc:Choice Requires="wpg">
            <w:drawing>
              <wp:anchor distT="0" distB="0" distL="0" distR="0" simplePos="0" relativeHeight="251608064" behindDoc="0" locked="0" layoutInCell="1" allowOverlap="1">
                <wp:simplePos x="0" y="0"/>
                <wp:positionH relativeFrom="page">
                  <wp:posOffset>681355</wp:posOffset>
                </wp:positionH>
                <wp:positionV relativeFrom="page">
                  <wp:posOffset>4367530</wp:posOffset>
                </wp:positionV>
                <wp:extent cx="7769225" cy="214630"/>
                <wp:effectExtent l="0" t="0" r="3175" b="0"/>
                <wp:wrapTopAndBottom/>
                <wp:docPr id="2367" name="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225" cy="214630"/>
                          <a:chOff x="0" y="0"/>
                          <a:chExt cx="7769352" cy="214884"/>
                        </a:xfrm>
                      </wpg:grpSpPr>
                      <wps:wsp>
                        <wps:cNvPr id="2368" name=" 173"/>
                        <wps:cNvSpPr>
                          <a:spLocks/>
                        </wps:cNvSpPr>
                        <wps:spPr bwMode="auto">
                          <a:xfrm>
                            <a:off x="0" y="0"/>
                            <a:ext cx="7769352" cy="214884"/>
                          </a:xfrm>
                          <a:custGeom>
                            <a:avLst/>
                            <a:gdLst>
                              <a:gd name="T0" fmla="*/ 7661910 w 7769352"/>
                              <a:gd name="T1" fmla="*/ 0 h 214884"/>
                              <a:gd name="T2" fmla="*/ 7769352 w 7769352"/>
                              <a:gd name="T3" fmla="*/ 107442 h 214884"/>
                              <a:gd name="T4" fmla="*/ 7661910 w 7769352"/>
                              <a:gd name="T5" fmla="*/ 214884 h 214884"/>
                              <a:gd name="T6" fmla="*/ 7661910 w 7769352"/>
                              <a:gd name="T7" fmla="*/ 161163 h 214884"/>
                              <a:gd name="T8" fmla="*/ 0 w 7769352"/>
                              <a:gd name="T9" fmla="*/ 161163 h 214884"/>
                              <a:gd name="T10" fmla="*/ 0 w 7769352"/>
                              <a:gd name="T11" fmla="*/ 53721 h 214884"/>
                              <a:gd name="T12" fmla="*/ 7661910 w 7769352"/>
                              <a:gd name="T13" fmla="*/ 53721 h 214884"/>
                              <a:gd name="T14" fmla="*/ 7661910 w 7769352"/>
                              <a:gd name="T15" fmla="*/ 0 h 2148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69352" h="214884">
                                <a:moveTo>
                                  <a:pt x="7661910" y="0"/>
                                </a:moveTo>
                                <a:lnTo>
                                  <a:pt x="7769352" y="107442"/>
                                </a:lnTo>
                                <a:lnTo>
                                  <a:pt x="7661910" y="214884"/>
                                </a:lnTo>
                                <a:lnTo>
                                  <a:pt x="7661910" y="161163"/>
                                </a:lnTo>
                                <a:lnTo>
                                  <a:pt x="0" y="161163"/>
                                </a:lnTo>
                                <a:lnTo>
                                  <a:pt x="0" y="53721"/>
                                </a:lnTo>
                                <a:lnTo>
                                  <a:pt x="7661910" y="53721"/>
                                </a:lnTo>
                                <a:lnTo>
                                  <a:pt x="7661910" y="0"/>
                                </a:lnTo>
                                <a:close/>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 name=" 174"/>
                        <wps:cNvSpPr>
                          <a:spLocks/>
                        </wps:cNvSpPr>
                        <wps:spPr bwMode="auto">
                          <a:xfrm>
                            <a:off x="0" y="0"/>
                            <a:ext cx="7769352" cy="214884"/>
                          </a:xfrm>
                          <a:custGeom>
                            <a:avLst/>
                            <a:gdLst>
                              <a:gd name="T0" fmla="*/ 0 w 7769352"/>
                              <a:gd name="T1" fmla="*/ 53721 h 214884"/>
                              <a:gd name="T2" fmla="*/ 7661910 w 7769352"/>
                              <a:gd name="T3" fmla="*/ 53721 h 214884"/>
                              <a:gd name="T4" fmla="*/ 7661910 w 7769352"/>
                              <a:gd name="T5" fmla="*/ 0 h 214884"/>
                              <a:gd name="T6" fmla="*/ 7769352 w 7769352"/>
                              <a:gd name="T7" fmla="*/ 107442 h 214884"/>
                              <a:gd name="T8" fmla="*/ 7661910 w 7769352"/>
                              <a:gd name="T9" fmla="*/ 214884 h 214884"/>
                              <a:gd name="T10" fmla="*/ 7661910 w 7769352"/>
                              <a:gd name="T11" fmla="*/ 161163 h 214884"/>
                              <a:gd name="T12" fmla="*/ 0 w 7769352"/>
                              <a:gd name="T13" fmla="*/ 161163 h 214884"/>
                              <a:gd name="T14" fmla="*/ 0 w 7769352"/>
                              <a:gd name="T15" fmla="*/ 53721 h 2148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69352" h="214884">
                                <a:moveTo>
                                  <a:pt x="0" y="53721"/>
                                </a:moveTo>
                                <a:lnTo>
                                  <a:pt x="7661910" y="53721"/>
                                </a:lnTo>
                                <a:lnTo>
                                  <a:pt x="7661910" y="0"/>
                                </a:lnTo>
                                <a:lnTo>
                                  <a:pt x="7769352" y="107442"/>
                                </a:lnTo>
                                <a:lnTo>
                                  <a:pt x="7661910" y="214884"/>
                                </a:lnTo>
                                <a:lnTo>
                                  <a:pt x="7661910" y="161163"/>
                                </a:lnTo>
                                <a:lnTo>
                                  <a:pt x="0" y="161163"/>
                                </a:lnTo>
                                <a:lnTo>
                                  <a:pt x="0" y="53721"/>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D61E7" id=" 172" o:spid="_x0000_s1026" style="position:absolute;margin-left:53.65pt;margin-top:343.9pt;width:611.75pt;height:16.9pt;z-index:251608064;mso-wrap-distance-left:0;mso-wrap-distance-right:0;mso-position-horizontal-relative:page;mso-position-vertical-relative:page" coordsize="77693,214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">
                <v:shape id=" 173" o:spid="_x0000_s1027" style="position:absolute;width:77693;height:2148;visibility:visible;mso-wrap-style:square;v-text-anchor:top" coordsize="7769352,2148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" path="m7661910,r107442,107442l7661910,214884r,-53721l,161163,,53721r7661910,l7661910,xe" fillcolor="#1170aa" stroked="f">
                  <v:fill opacity="48573f"/>
                  <v:path arrowok="t" o:connecttype="custom" o:connectlocs="7661910,0;7769352,107442;7661910,214884;7661910,161163;0,161163;0,53721;7661910,53721;7661910,0" o:connectangles="0,0,0,0,0,0,0,0"/>
                </v:shape>
                <v:shape id=" 174" o:spid="_x0000_s1028" style="position:absolute;width:77693;height:2148;visibility:visible;mso-wrap-style:square;v-text-anchor:top" coordsize="7769352,2148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" path="m,53721r7661910,l7661910,r107442,107442l7661910,214884r,-53721l,161163,,53721xe" filled="f" strokecolor="white" strokeweight=".96pt">
                  <v:path arrowok="t" o:connecttype="custom" o:connectlocs="0,53721;7661910,53721;7661910,0;7769352,107442;7661910,214884;7661910,161163;0,161163;0,53721" o:connectangles="0,0,0,0,0,0,0,0"/>
                </v:shape>
                <w10:wrap type="topAndBottom" anchorx="page" anchory="page"/>
              </v:group>
            </w:pict>
          </mc:Fallback>
        </mc:AlternateContent>
      </w:r>
      <w:r w:rsidR="00E008E4">
        <w:rPr>
          <w:color w:val="57606C"/>
          <w:sz w:val="36"/>
          <w:szCs w:val="40"/>
        </w:rPr>
        <w:t xml:space="preserve">directed to hard home to 70,000 </w:t>
      </w:r>
      <w:r w:rsidR="00E008E4">
        <w:rPr>
          <w:color w:val="57606C"/>
          <w:sz w:val="52"/>
          <w:szCs w:val="40"/>
          <w:vertAlign w:val="superscript"/>
        </w:rPr>
        <w:t xml:space="preserve">infrastructure </w:t>
      </w:r>
      <w:r w:rsidR="00E008E4">
        <w:rPr>
          <w:color w:val="57606C"/>
          <w:sz w:val="36"/>
          <w:szCs w:val="40"/>
        </w:rPr>
        <w:t xml:space="preserve">new mixed-income </w:t>
      </w:r>
      <w:r w:rsidR="00E008E4">
        <w:rPr>
          <w:color w:val="57606C"/>
          <w:sz w:val="52"/>
          <w:szCs w:val="40"/>
          <w:vertAlign w:val="superscript"/>
        </w:rPr>
        <w:t xml:space="preserve">improvements </w:t>
      </w:r>
      <w:r w:rsidR="00E008E4">
        <w:rPr>
          <w:color w:val="57606C"/>
          <w:sz w:val="36"/>
          <w:szCs w:val="40"/>
        </w:rPr>
        <w:t>residents in a well-</w:t>
      </w:r>
    </w:p>
    <w:p w:rsidR="006829D8" w:rsidRDefault="00E008E4">
      <w:pPr>
        <w:numPr>
          <w:ilvl w:val="0"/>
          <w:numId w:val="1"/>
        </w:numPr>
        <w:spacing w:after="2" w:line="285" w:lineRule="auto"/>
        <w:ind w:hanging="540"/>
        <w:rPr>
          <w:sz w:val="40"/>
          <w:szCs w:val="40"/>
        </w:rPr>
      </w:pPr>
      <w:r>
        <w:rPr>
          <w:color w:val="57606C"/>
          <w:sz w:val="36"/>
          <w:szCs w:val="40"/>
        </w:rPr>
        <w:t>More build-up is serviced, accessible facilitated</w:t>
      </w:r>
      <w:r>
        <w:rPr>
          <w:color w:val="57606C"/>
          <w:sz w:val="36"/>
          <w:szCs w:val="40"/>
        </w:rPr>
        <w:tab/>
        <w:t xml:space="preserve">community with </w:t>
      </w:r>
      <w:r>
        <w:rPr>
          <w:rFonts w:ascii="Wingdings" w:eastAsia="Wingdings" w:hAnsi="Wingdings" w:cs="Wingdings"/>
          <w:color w:val="57606C"/>
          <w:sz w:val="36"/>
          <w:szCs w:val="40"/>
        </w:rPr>
        <w:t></w:t>
      </w:r>
      <w:r>
        <w:rPr>
          <w:rFonts w:ascii="Wingdings" w:eastAsia="Wingdings" w:hAnsi="Wingdings" w:cs="Wingdings"/>
          <w:color w:val="57606C"/>
          <w:sz w:val="36"/>
          <w:szCs w:val="40"/>
        </w:rPr>
        <w:t></w:t>
      </w:r>
      <w:r>
        <w:rPr>
          <w:color w:val="57606C"/>
          <w:sz w:val="36"/>
          <w:szCs w:val="40"/>
        </w:rPr>
        <w:t>Further sale of nice urban views development rights</w:t>
      </w:r>
    </w:p>
    <w:p w:rsidR="006829D8" w:rsidRDefault="006829D8">
      <w:pPr>
        <w:rPr>
          <w:sz w:val="40"/>
          <w:szCs w:val="40"/>
        </w:rPr>
        <w:sectPr w:rsidR="006829D8">
          <w:type w:val="continuous"/>
          <w:pgSz w:w="14400" w:h="8100" w:orient="landscape"/>
          <w:pgMar w:top="1440" w:right="1327" w:bottom="1440" w:left="1285" w:header="720" w:footer="720" w:gutter="0"/>
          <w:cols w:num="2" w:space="1361"/>
        </w:sectPr>
      </w:pPr>
    </w:p>
    <w:p w:rsidR="006829D8" w:rsidRDefault="00E008E4">
      <w:pPr>
        <w:spacing w:after="80"/>
        <w:ind w:left="2609" w:hanging="10"/>
        <w:rPr>
          <w:sz w:val="40"/>
          <w:szCs w:val="40"/>
        </w:rPr>
      </w:pPr>
      <w:r>
        <w:rPr>
          <w:sz w:val="32"/>
          <w:szCs w:val="40"/>
        </w:rPr>
        <w:t xml:space="preserve">3-4 years to sale of a first tranche of development rights, 15 years to fully build out </w:t>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09088" behindDoc="0" locked="0" layoutInCell="1" allowOverlap="1">
                <wp:simplePos x="0" y="0"/>
                <wp:positionH relativeFrom="page">
                  <wp:posOffset>1270</wp:posOffset>
                </wp:positionH>
                <wp:positionV relativeFrom="page">
                  <wp:posOffset>0</wp:posOffset>
                </wp:positionV>
                <wp:extent cx="9140825" cy="4970145"/>
                <wp:effectExtent l="0" t="0" r="1732915" b="33655"/>
                <wp:wrapTopAndBottom/>
                <wp:docPr id="2302" name="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4970145"/>
                          <a:chOff x="0" y="0"/>
                          <a:chExt cx="9140571" cy="4970234"/>
                        </a:xfrm>
                      </wpg:grpSpPr>
                      <wps:wsp>
                        <wps:cNvPr id="2303" name=" 176"/>
                        <wps:cNvSpPr>
                          <a:spLocks/>
                        </wps:cNvSpPr>
                        <wps:spPr bwMode="auto">
                          <a:xfrm>
                            <a:off x="6882258" y="1866849"/>
                            <a:ext cx="0" cy="661416"/>
                          </a:xfrm>
                          <a:custGeom>
                            <a:avLst/>
                            <a:gdLst>
                              <a:gd name="T0" fmla="*/ 0 h 661416"/>
                              <a:gd name="T1" fmla="*/ 661416 h 661416"/>
                              <a:gd name="T2" fmla="*/ 0 h 661416"/>
                            </a:gdLst>
                            <a:ahLst/>
                            <a:cxnLst>
                              <a:cxn ang="0">
                                <a:pos x="0" y="T0"/>
                              </a:cxn>
                              <a:cxn ang="0">
                                <a:pos x="0" y="T1"/>
                              </a:cxn>
                              <a:cxn ang="0">
                                <a:pos x="0" y="T2"/>
                              </a:cxn>
                            </a:cxnLst>
                            <a:rect l="0" t="0" r="r" b="b"/>
                            <a:pathLst>
                              <a:path h="661416">
                                <a:moveTo>
                                  <a:pt x="0" y="0"/>
                                </a:moveTo>
                                <a:lnTo>
                                  <a:pt x="0" y="661416"/>
                                </a:lnTo>
                                <a:lnTo>
                                  <a:pt x="0" y="0"/>
                                </a:lnTo>
                                <a:close/>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4" name=" 177"/>
                        <wps:cNvSpPr>
                          <a:spLocks/>
                        </wps:cNvSpPr>
                        <wps:spPr bwMode="auto">
                          <a:xfrm>
                            <a:off x="6392799" y="2102561"/>
                            <a:ext cx="489459" cy="261112"/>
                          </a:xfrm>
                          <a:custGeom>
                            <a:avLst/>
                            <a:gdLst>
                              <a:gd name="T0" fmla="*/ 489459 w 489459"/>
                              <a:gd name="T1" fmla="*/ 261112 h 261112"/>
                              <a:gd name="T2" fmla="*/ 0 w 489459"/>
                              <a:gd name="T3" fmla="*/ 0 h 261112"/>
                            </a:gdLst>
                            <a:ahLst/>
                            <a:cxnLst>
                              <a:cxn ang="0">
                                <a:pos x="T0" y="T1"/>
                              </a:cxn>
                              <a:cxn ang="0">
                                <a:pos x="T2" y="T3"/>
                              </a:cxn>
                            </a:cxnLst>
                            <a:rect l="0" t="0" r="r" b="b"/>
                            <a:pathLst>
                              <a:path w="489459" h="261112">
                                <a:moveTo>
                                  <a:pt x="489459" y="261112"/>
                                </a:moveTo>
                                <a:lnTo>
                                  <a:pt x="0" y="0"/>
                                </a:lnTo>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5" name=" 171"/>
                        <wps:cNvSpPr>
                          <a:spLocks/>
                        </wps:cNvSpPr>
                        <wps:spPr bwMode="auto">
                          <a:xfrm>
                            <a:off x="6985127" y="2023846"/>
                            <a:ext cx="1829550" cy="155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Investments can include hard </w:t>
                              </w:r>
                            </w:p>
                          </w:txbxContent>
                        </wps:txbx>
                        <wps:bodyPr rot="0" vert="horz" wrap="square" lIns="0" tIns="0" rIns="0" bIns="0" anchor="t" anchorCtr="0" upright="1">
                          <a:noAutofit/>
                        </wps:bodyPr>
                      </wps:wsp>
                      <wps:wsp>
                        <wps:cNvPr id="2306" name=" 178"/>
                        <wps:cNvSpPr>
                          <a:spLocks/>
                        </wps:cNvSpPr>
                        <wps:spPr bwMode="auto">
                          <a:xfrm>
                            <a:off x="6985127" y="2141194"/>
                            <a:ext cx="1930760" cy="155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infrastructure, slum upgrading, </w:t>
                              </w:r>
                            </w:p>
                          </w:txbxContent>
                        </wps:txbx>
                        <wps:bodyPr rot="0" vert="horz" wrap="square" lIns="0" tIns="0" rIns="0" bIns="0" anchor="t" anchorCtr="0" upright="1">
                          <a:noAutofit/>
                        </wps:bodyPr>
                      </wps:wsp>
                      <wps:wsp>
                        <wps:cNvPr id="2307" name=" 179"/>
                        <wps:cNvSpPr>
                          <a:spLocks/>
                        </wps:cNvSpPr>
                        <wps:spPr bwMode="auto">
                          <a:xfrm>
                            <a:off x="6985127" y="2257501"/>
                            <a:ext cx="1679810"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environmental remediation</w:t>
                              </w:r>
                            </w:p>
                          </w:txbxContent>
                        </wps:txbx>
                        <wps:bodyPr rot="0" vert="horz" wrap="square" lIns="0" tIns="0" rIns="0" bIns="0" anchor="t" anchorCtr="0" upright="1">
                          <a:noAutofit/>
                        </wps:bodyPr>
                      </wps:wsp>
                      <wps:wsp>
                        <wps:cNvPr id="2308" name=" 181"/>
                        <wps:cNvSpPr>
                          <a:spLocks/>
                        </wps:cNvSpPr>
                        <wps:spPr bwMode="auto">
                          <a:xfrm>
                            <a:off x="6881622" y="3191205"/>
                            <a:ext cx="0" cy="661416"/>
                          </a:xfrm>
                          <a:custGeom>
                            <a:avLst/>
                            <a:gdLst>
                              <a:gd name="T0" fmla="*/ 0 h 661416"/>
                              <a:gd name="T1" fmla="*/ 661416 h 661416"/>
                              <a:gd name="T2" fmla="*/ 0 h 661416"/>
                            </a:gdLst>
                            <a:ahLst/>
                            <a:cxnLst>
                              <a:cxn ang="0">
                                <a:pos x="0" y="T0"/>
                              </a:cxn>
                              <a:cxn ang="0">
                                <a:pos x="0" y="T1"/>
                              </a:cxn>
                              <a:cxn ang="0">
                                <a:pos x="0" y="T2"/>
                              </a:cxn>
                            </a:cxnLst>
                            <a:rect l="0" t="0" r="r" b="b"/>
                            <a:pathLst>
                              <a:path h="661416">
                                <a:moveTo>
                                  <a:pt x="0" y="0"/>
                                </a:moveTo>
                                <a:lnTo>
                                  <a:pt x="0" y="661416"/>
                                </a:lnTo>
                                <a:lnTo>
                                  <a:pt x="0" y="0"/>
                                </a:lnTo>
                                <a:close/>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9" name=" 182"/>
                        <wps:cNvSpPr>
                          <a:spLocks/>
                        </wps:cNvSpPr>
                        <wps:spPr bwMode="auto">
                          <a:xfrm>
                            <a:off x="6376289" y="3396818"/>
                            <a:ext cx="505333" cy="291211"/>
                          </a:xfrm>
                          <a:custGeom>
                            <a:avLst/>
                            <a:gdLst>
                              <a:gd name="T0" fmla="*/ 505333 w 505333"/>
                              <a:gd name="T1" fmla="*/ 291211 h 291211"/>
                              <a:gd name="T2" fmla="*/ 0 w 505333"/>
                              <a:gd name="T3" fmla="*/ 0 h 291211"/>
                            </a:gdLst>
                            <a:ahLst/>
                            <a:cxnLst>
                              <a:cxn ang="0">
                                <a:pos x="T0" y="T1"/>
                              </a:cxn>
                              <a:cxn ang="0">
                                <a:pos x="T2" y="T3"/>
                              </a:cxn>
                            </a:cxnLst>
                            <a:rect l="0" t="0" r="r" b="b"/>
                            <a:pathLst>
                              <a:path w="505333" h="291211">
                                <a:moveTo>
                                  <a:pt x="505333" y="291211"/>
                                </a:moveTo>
                                <a:lnTo>
                                  <a:pt x="0" y="0"/>
                                </a:lnTo>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 name=" 180"/>
                        <wps:cNvSpPr>
                          <a:spLocks/>
                        </wps:cNvSpPr>
                        <wps:spPr bwMode="auto">
                          <a:xfrm>
                            <a:off x="6985127" y="3349574"/>
                            <a:ext cx="2141036"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Improved infrastructure translates </w:t>
                              </w:r>
                            </w:p>
                          </w:txbxContent>
                        </wps:txbx>
                        <wps:bodyPr rot="0" vert="horz" wrap="square" lIns="0" tIns="0" rIns="0" bIns="0" anchor="t" anchorCtr="0" upright="1">
                          <a:noAutofit/>
                        </wps:bodyPr>
                      </wps:wsp>
                      <wps:wsp>
                        <wps:cNvPr id="2311" name=" 183"/>
                        <wps:cNvSpPr>
                          <a:spLocks/>
                        </wps:cNvSpPr>
                        <wps:spPr bwMode="auto">
                          <a:xfrm>
                            <a:off x="6985127" y="3466922"/>
                            <a:ext cx="2288950"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into higher desirability and increased </w:t>
                              </w:r>
                            </w:p>
                          </w:txbxContent>
                        </wps:txbx>
                        <wps:bodyPr rot="0" vert="horz" wrap="square" lIns="0" tIns="0" rIns="0" bIns="0" anchor="t" anchorCtr="0" upright="1">
                          <a:noAutofit/>
                        </wps:bodyPr>
                      </wps:wsp>
                      <wps:wsp>
                        <wps:cNvPr id="2312" name=" 184"/>
                        <wps:cNvSpPr>
                          <a:spLocks/>
                        </wps:cNvSpPr>
                        <wps:spPr bwMode="auto">
                          <a:xfrm>
                            <a:off x="6985127" y="3582746"/>
                            <a:ext cx="1857520"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development potential of land</w:t>
                              </w:r>
                            </w:p>
                          </w:txbxContent>
                        </wps:txbx>
                        <wps:bodyPr rot="0" vert="horz" wrap="square" lIns="0" tIns="0" rIns="0" bIns="0" anchor="t" anchorCtr="0" upright="1">
                          <a:noAutofit/>
                        </wps:bodyPr>
                      </wps:wsp>
                      <wps:wsp>
                        <wps:cNvPr id="2313" name=" 186"/>
                        <wps:cNvSpPr>
                          <a:spLocks/>
                        </wps:cNvSpPr>
                        <wps:spPr bwMode="auto">
                          <a:xfrm>
                            <a:off x="2171192" y="3191205"/>
                            <a:ext cx="0" cy="661416"/>
                          </a:xfrm>
                          <a:custGeom>
                            <a:avLst/>
                            <a:gdLst>
                              <a:gd name="T0" fmla="*/ 0 h 661416"/>
                              <a:gd name="T1" fmla="*/ 661416 h 661416"/>
                              <a:gd name="T2" fmla="*/ 0 h 661416"/>
                            </a:gdLst>
                            <a:ahLst/>
                            <a:cxnLst>
                              <a:cxn ang="0">
                                <a:pos x="0" y="T0"/>
                              </a:cxn>
                              <a:cxn ang="0">
                                <a:pos x="0" y="T1"/>
                              </a:cxn>
                              <a:cxn ang="0">
                                <a:pos x="0" y="T2"/>
                              </a:cxn>
                            </a:cxnLst>
                            <a:rect l="0" t="0" r="r" b="b"/>
                            <a:pathLst>
                              <a:path h="661416">
                                <a:moveTo>
                                  <a:pt x="0" y="0"/>
                                </a:moveTo>
                                <a:lnTo>
                                  <a:pt x="0" y="661416"/>
                                </a:lnTo>
                                <a:lnTo>
                                  <a:pt x="0" y="0"/>
                                </a:lnTo>
                                <a:close/>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 name=" 187"/>
                        <wps:cNvSpPr>
                          <a:spLocks/>
                        </wps:cNvSpPr>
                        <wps:spPr bwMode="auto">
                          <a:xfrm>
                            <a:off x="2171192" y="3455111"/>
                            <a:ext cx="438150" cy="168148"/>
                          </a:xfrm>
                          <a:custGeom>
                            <a:avLst/>
                            <a:gdLst>
                              <a:gd name="T0" fmla="*/ 0 w 438150"/>
                              <a:gd name="T1" fmla="*/ 168148 h 168148"/>
                              <a:gd name="T2" fmla="*/ 438150 w 438150"/>
                              <a:gd name="T3" fmla="*/ 0 h 168148"/>
                            </a:gdLst>
                            <a:ahLst/>
                            <a:cxnLst>
                              <a:cxn ang="0">
                                <a:pos x="T0" y="T1"/>
                              </a:cxn>
                              <a:cxn ang="0">
                                <a:pos x="T2" y="T3"/>
                              </a:cxn>
                            </a:cxnLst>
                            <a:rect l="0" t="0" r="r" b="b"/>
                            <a:pathLst>
                              <a:path w="438150" h="168148">
                                <a:moveTo>
                                  <a:pt x="0" y="168148"/>
                                </a:moveTo>
                                <a:lnTo>
                                  <a:pt x="438150" y="0"/>
                                </a:lnTo>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 name=" 185"/>
                        <wps:cNvSpPr>
                          <a:spLocks/>
                        </wps:cNvSpPr>
                        <wps:spPr bwMode="auto">
                          <a:xfrm>
                            <a:off x="421843" y="3057753"/>
                            <a:ext cx="962865" cy="155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Value captured </w:t>
                              </w:r>
                            </w:p>
                          </w:txbxContent>
                        </wps:txbx>
                        <wps:bodyPr rot="0" vert="horz" wrap="square" lIns="0" tIns="0" rIns="0" bIns="0" anchor="t" anchorCtr="0" upright="1">
                          <a:noAutofit/>
                        </wps:bodyPr>
                      </wps:wsp>
                      <wps:wsp>
                        <wps:cNvPr id="2316" name=" 188"/>
                        <wps:cNvSpPr>
                          <a:spLocks/>
                        </wps:cNvSpPr>
                        <wps:spPr bwMode="auto">
                          <a:xfrm>
                            <a:off x="421843" y="3175584"/>
                            <a:ext cx="1495107" cy="154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as a fraction of imputed </w:t>
                              </w:r>
                            </w:p>
                          </w:txbxContent>
                        </wps:txbx>
                        <wps:bodyPr rot="0" vert="horz" wrap="square" lIns="0" tIns="0" rIns="0" bIns="0" anchor="t" anchorCtr="0" upright="1">
                          <a:noAutofit/>
                        </wps:bodyPr>
                      </wps:wsp>
                      <wps:wsp>
                        <wps:cNvPr id="2317" name=" 189"/>
                        <wps:cNvSpPr>
                          <a:spLocks/>
                        </wps:cNvSpPr>
                        <wps:spPr bwMode="auto">
                          <a:xfrm>
                            <a:off x="421843" y="3291408"/>
                            <a:ext cx="1624475"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private developers profit. </w:t>
                              </w:r>
                            </w:p>
                          </w:txbxContent>
                        </wps:txbx>
                        <wps:bodyPr rot="0" vert="horz" wrap="square" lIns="0" tIns="0" rIns="0" bIns="0" anchor="t" anchorCtr="0" upright="1">
                          <a:noAutofit/>
                        </wps:bodyPr>
                      </wps:wsp>
                      <wps:wsp>
                        <wps:cNvPr id="2318" name=" 190"/>
                        <wps:cNvSpPr>
                          <a:spLocks/>
                        </wps:cNvSpPr>
                        <wps:spPr bwMode="auto">
                          <a:xfrm>
                            <a:off x="421843" y="3411267"/>
                            <a:ext cx="53207" cy="142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DF5327"/>
                                  <w:sz w:val="18"/>
                                </w:rPr>
                                <w:t>•</w:t>
                              </w:r>
                            </w:p>
                          </w:txbxContent>
                        </wps:txbx>
                        <wps:bodyPr rot="0" vert="horz" wrap="square" lIns="0" tIns="0" rIns="0" bIns="0" anchor="t" anchorCtr="0" upright="1">
                          <a:noAutofit/>
                        </wps:bodyPr>
                      </wps:wsp>
                      <wps:wsp>
                        <wps:cNvPr id="2319" name=" 191"/>
                        <wps:cNvSpPr>
                          <a:spLocks/>
                        </wps:cNvSpPr>
                        <wps:spPr bwMode="auto">
                          <a:xfrm>
                            <a:off x="551688" y="3408756"/>
                            <a:ext cx="2103031"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Can be captured either upfront or </w:t>
                              </w:r>
                            </w:p>
                          </w:txbxContent>
                        </wps:txbx>
                        <wps:bodyPr rot="0" vert="horz" wrap="square" lIns="0" tIns="0" rIns="0" bIns="0" anchor="t" anchorCtr="0" upright="1">
                          <a:noAutofit/>
                        </wps:bodyPr>
                      </wps:wsp>
                      <wps:wsp>
                        <wps:cNvPr id="2320" name=" 192"/>
                        <wps:cNvSpPr>
                          <a:spLocks/>
                        </wps:cNvSpPr>
                        <wps:spPr bwMode="auto">
                          <a:xfrm>
                            <a:off x="551688" y="3524580"/>
                            <a:ext cx="1468808"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post project completion</w:t>
                              </w:r>
                            </w:p>
                          </w:txbxContent>
                        </wps:txbx>
                        <wps:bodyPr rot="0" vert="horz" wrap="square" lIns="0" tIns="0" rIns="0" bIns="0" anchor="t" anchorCtr="0" upright="1">
                          <a:noAutofit/>
                        </wps:bodyPr>
                      </wps:wsp>
                      <wps:wsp>
                        <wps:cNvPr id="2321" name=" 193"/>
                        <wps:cNvSpPr>
                          <a:spLocks/>
                        </wps:cNvSpPr>
                        <wps:spPr bwMode="auto">
                          <a:xfrm>
                            <a:off x="421843" y="3644439"/>
                            <a:ext cx="53207" cy="142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DF5327"/>
                                  <w:sz w:val="18"/>
                                </w:rPr>
                                <w:t>•</w:t>
                              </w:r>
                            </w:p>
                          </w:txbxContent>
                        </wps:txbx>
                        <wps:bodyPr rot="0" vert="horz" wrap="square" lIns="0" tIns="0" rIns="0" bIns="0" anchor="t" anchorCtr="0" upright="1">
                          <a:noAutofit/>
                        </wps:bodyPr>
                      </wps:wsp>
                      <wps:wsp>
                        <wps:cNvPr id="2322" name=" 194"/>
                        <wps:cNvSpPr>
                          <a:spLocks/>
                        </wps:cNvSpPr>
                        <wps:spPr bwMode="auto">
                          <a:xfrm>
                            <a:off x="551688" y="3641928"/>
                            <a:ext cx="1953292"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Can be in monetary terms or as </w:t>
                              </w:r>
                            </w:p>
                          </w:txbxContent>
                        </wps:txbx>
                        <wps:bodyPr rot="0" vert="horz" wrap="square" lIns="0" tIns="0" rIns="0" bIns="0" anchor="t" anchorCtr="0" upright="1">
                          <a:noAutofit/>
                        </wps:bodyPr>
                      </wps:wsp>
                      <wps:wsp>
                        <wps:cNvPr id="2323" name=" 195"/>
                        <wps:cNvSpPr>
                          <a:spLocks/>
                        </wps:cNvSpPr>
                        <wps:spPr bwMode="auto">
                          <a:xfrm>
                            <a:off x="551688" y="3757752"/>
                            <a:ext cx="113508"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in</w:t>
                              </w:r>
                            </w:p>
                          </w:txbxContent>
                        </wps:txbx>
                        <wps:bodyPr rot="0" vert="horz" wrap="square" lIns="0" tIns="0" rIns="0" bIns="0" anchor="t" anchorCtr="0" upright="1">
                          <a:noAutofit/>
                        </wps:bodyPr>
                      </wps:wsp>
                      <wps:wsp>
                        <wps:cNvPr id="2324" name=" 196"/>
                        <wps:cNvSpPr>
                          <a:spLocks/>
                        </wps:cNvSpPr>
                        <wps:spPr bwMode="auto">
                          <a:xfrm>
                            <a:off x="637032" y="3757752"/>
                            <a:ext cx="46518"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w:t>
                              </w:r>
                            </w:p>
                          </w:txbxContent>
                        </wps:txbx>
                        <wps:bodyPr rot="0" vert="horz" wrap="square" lIns="0" tIns="0" rIns="0" bIns="0" anchor="t" anchorCtr="0" upright="1">
                          <a:noAutofit/>
                        </wps:bodyPr>
                      </wps:wsp>
                      <wps:wsp>
                        <wps:cNvPr id="2325" name=" 197"/>
                        <wps:cNvSpPr>
                          <a:spLocks/>
                        </wps:cNvSpPr>
                        <wps:spPr bwMode="auto">
                          <a:xfrm>
                            <a:off x="672084" y="3757752"/>
                            <a:ext cx="1241539"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 xml:space="preserve">kind contribution of </w:t>
                              </w:r>
                            </w:p>
                          </w:txbxContent>
                        </wps:txbx>
                        <wps:bodyPr rot="0" vert="horz" wrap="square" lIns="0" tIns="0" rIns="0" bIns="0" anchor="t" anchorCtr="0" upright="1">
                          <a:noAutofit/>
                        </wps:bodyPr>
                      </wps:wsp>
                      <wps:wsp>
                        <wps:cNvPr id="2326" name=" 198"/>
                        <wps:cNvSpPr>
                          <a:spLocks/>
                        </wps:cNvSpPr>
                        <wps:spPr bwMode="auto">
                          <a:xfrm>
                            <a:off x="551688" y="3875100"/>
                            <a:ext cx="1223753"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8"/>
                                </w:rPr>
                                <w:t>proportionate value</w:t>
                              </w:r>
                            </w:p>
                          </w:txbxContent>
                        </wps:txbx>
                        <wps:bodyPr rot="0" vert="horz" wrap="square" lIns="0" tIns="0" rIns="0" bIns="0" anchor="t" anchorCtr="0" upright="1">
                          <a:noAutofit/>
                        </wps:bodyPr>
                      </wps:wsp>
                      <wps:wsp>
                        <wps:cNvPr id="2327" name=" 200"/>
                        <wps:cNvSpPr>
                          <a:spLocks/>
                        </wps:cNvSpPr>
                        <wps:spPr bwMode="auto">
                          <a:xfrm>
                            <a:off x="2170049" y="1760169"/>
                            <a:ext cx="0" cy="661416"/>
                          </a:xfrm>
                          <a:custGeom>
                            <a:avLst/>
                            <a:gdLst>
                              <a:gd name="T0" fmla="*/ 0 h 661416"/>
                              <a:gd name="T1" fmla="*/ 661416 h 661416"/>
                              <a:gd name="T2" fmla="*/ 0 h 661416"/>
                            </a:gdLst>
                            <a:ahLst/>
                            <a:cxnLst>
                              <a:cxn ang="0">
                                <a:pos x="0" y="T0"/>
                              </a:cxn>
                              <a:cxn ang="0">
                                <a:pos x="0" y="T1"/>
                              </a:cxn>
                              <a:cxn ang="0">
                                <a:pos x="0" y="T2"/>
                              </a:cxn>
                            </a:cxnLst>
                            <a:rect l="0" t="0" r="r" b="b"/>
                            <a:pathLst>
                              <a:path h="661416">
                                <a:moveTo>
                                  <a:pt x="0" y="0"/>
                                </a:moveTo>
                                <a:lnTo>
                                  <a:pt x="0" y="661416"/>
                                </a:lnTo>
                                <a:lnTo>
                                  <a:pt x="0" y="0"/>
                                </a:lnTo>
                                <a:close/>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8" name=" 201"/>
                        <wps:cNvSpPr>
                          <a:spLocks/>
                        </wps:cNvSpPr>
                        <wps:spPr bwMode="auto">
                          <a:xfrm>
                            <a:off x="2170049" y="2024075"/>
                            <a:ext cx="474345" cy="147574"/>
                          </a:xfrm>
                          <a:custGeom>
                            <a:avLst/>
                            <a:gdLst>
                              <a:gd name="T0" fmla="*/ 0 w 474345"/>
                              <a:gd name="T1" fmla="*/ 147574 h 147574"/>
                              <a:gd name="T2" fmla="*/ 474345 w 474345"/>
                              <a:gd name="T3" fmla="*/ 0 h 147574"/>
                            </a:gdLst>
                            <a:ahLst/>
                            <a:cxnLst>
                              <a:cxn ang="0">
                                <a:pos x="T0" y="T1"/>
                              </a:cxn>
                              <a:cxn ang="0">
                                <a:pos x="T2" y="T3"/>
                              </a:cxn>
                            </a:cxnLst>
                            <a:rect l="0" t="0" r="r" b="b"/>
                            <a:pathLst>
                              <a:path w="474345" h="147574">
                                <a:moveTo>
                                  <a:pt x="0" y="147574"/>
                                </a:moveTo>
                                <a:lnTo>
                                  <a:pt x="474345" y="0"/>
                                </a:lnTo>
                              </a:path>
                            </a:pathLst>
                          </a:custGeom>
                          <a:noFill/>
                          <a:ln w="9144">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9" name=" 199"/>
                        <wps:cNvSpPr>
                          <a:spLocks/>
                        </wps:cNvSpPr>
                        <wps:spPr bwMode="auto">
                          <a:xfrm>
                            <a:off x="456895" y="1860118"/>
                            <a:ext cx="1863753"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Captured value contributes to </w:t>
                              </w:r>
                            </w:p>
                          </w:txbxContent>
                        </wps:txbx>
                        <wps:bodyPr rot="0" vert="horz" wrap="square" lIns="0" tIns="0" rIns="0" bIns="0" anchor="t" anchorCtr="0" upright="1">
                          <a:noAutofit/>
                        </wps:bodyPr>
                      </wps:wsp>
                      <wps:wsp>
                        <wps:cNvPr id="2330" name=" 202"/>
                        <wps:cNvSpPr>
                          <a:spLocks/>
                        </wps:cNvSpPr>
                        <wps:spPr bwMode="auto">
                          <a:xfrm>
                            <a:off x="456895" y="1977466"/>
                            <a:ext cx="1891573"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recover costs of infrastructure </w:t>
                              </w:r>
                            </w:p>
                          </w:txbxContent>
                        </wps:txbx>
                        <wps:bodyPr rot="0" vert="horz" wrap="square" lIns="0" tIns="0" rIns="0" bIns="0" anchor="t" anchorCtr="0" upright="1">
                          <a:noAutofit/>
                        </wps:bodyPr>
                      </wps:wsp>
                      <wps:wsp>
                        <wps:cNvPr id="2331" name=" 203"/>
                        <wps:cNvSpPr>
                          <a:spLocks/>
                        </wps:cNvSpPr>
                        <wps:spPr bwMode="auto">
                          <a:xfrm>
                            <a:off x="456895" y="2093290"/>
                            <a:ext cx="2279677"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upgrades and/or generates funds for </w:t>
                              </w:r>
                            </w:p>
                          </w:txbxContent>
                        </wps:txbx>
                        <wps:bodyPr rot="0" vert="horz" wrap="square" lIns="0" tIns="0" rIns="0" bIns="0" anchor="t" anchorCtr="0" upright="1">
                          <a:noAutofit/>
                        </wps:bodyPr>
                      </wps:wsp>
                      <wps:wsp>
                        <wps:cNvPr id="2332" name=" 204"/>
                        <wps:cNvSpPr>
                          <a:spLocks/>
                        </wps:cNvSpPr>
                        <wps:spPr bwMode="auto">
                          <a:xfrm>
                            <a:off x="456895" y="2210638"/>
                            <a:ext cx="2211269"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additional infrastructure investment</w:t>
                              </w:r>
                            </w:p>
                          </w:txbxContent>
                        </wps:txbx>
                        <wps:bodyPr rot="0" vert="horz" wrap="square" lIns="0" tIns="0" rIns="0" bIns="0" anchor="t" anchorCtr="0" upright="1">
                          <a:noAutofit/>
                        </wps:bodyPr>
                      </wps:wsp>
                      <wps:wsp>
                        <wps:cNvPr id="2333" name=" 206"/>
                        <wps:cNvSpPr>
                          <a:spLocks/>
                        </wps:cNvSpPr>
                        <wps:spPr bwMode="auto">
                          <a:xfrm>
                            <a:off x="0" y="0"/>
                            <a:ext cx="9140571" cy="1129233"/>
                          </a:xfrm>
                          <a:custGeom>
                            <a:avLst/>
                            <a:gdLst>
                              <a:gd name="T0" fmla="*/ 0 w 9140571"/>
                              <a:gd name="T1" fmla="*/ 0 h 1129233"/>
                              <a:gd name="T2" fmla="*/ 9140571 w 9140571"/>
                              <a:gd name="T3" fmla="*/ 0 h 1129233"/>
                              <a:gd name="T4" fmla="*/ 9140571 w 9140571"/>
                              <a:gd name="T5" fmla="*/ 1129233 h 1129233"/>
                              <a:gd name="T6" fmla="*/ 0 w 9140571"/>
                              <a:gd name="T7" fmla="*/ 1129233 h 1129233"/>
                              <a:gd name="T8" fmla="*/ 0 w 9140571"/>
                              <a:gd name="T9" fmla="*/ 0 h 1129233"/>
                            </a:gdLst>
                            <a:ahLst/>
                            <a:cxnLst>
                              <a:cxn ang="0">
                                <a:pos x="T0" y="T1"/>
                              </a:cxn>
                              <a:cxn ang="0">
                                <a:pos x="T2" y="T3"/>
                              </a:cxn>
                              <a:cxn ang="0">
                                <a:pos x="T4" y="T5"/>
                              </a:cxn>
                              <a:cxn ang="0">
                                <a:pos x="T6" y="T7"/>
                              </a:cxn>
                              <a:cxn ang="0">
                                <a:pos x="T8" y="T9"/>
                              </a:cxn>
                            </a:cxnLst>
                            <a:rect l="0" t="0" r="r" b="b"/>
                            <a:pathLst>
                              <a:path w="9140571" h="1129233">
                                <a:moveTo>
                                  <a:pt x="0" y="0"/>
                                </a:moveTo>
                                <a:lnTo>
                                  <a:pt x="9140571" y="0"/>
                                </a:lnTo>
                                <a:lnTo>
                                  <a:pt x="9140571" y="1129233"/>
                                </a:lnTo>
                                <a:lnTo>
                                  <a:pt x="0" y="1129233"/>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4" name=" 205"/>
                        <wps:cNvSpPr>
                          <a:spLocks/>
                        </wps:cNvSpPr>
                        <wps:spPr bwMode="auto">
                          <a:xfrm>
                            <a:off x="654710" y="495122"/>
                            <a:ext cx="10338813"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LVC establishes a virtuous circle of value from infrastructure upgrades  </w:t>
                              </w:r>
                            </w:p>
                          </w:txbxContent>
                        </wps:txbx>
                        <wps:bodyPr rot="0" vert="horz" wrap="square" lIns="0" tIns="0" rIns="0" bIns="0" anchor="t" anchorCtr="0" upright="1">
                          <a:noAutofit/>
                        </wps:bodyPr>
                      </wps:wsp>
                      <wps:wsp>
                        <wps:cNvPr id="2335" name=" 207"/>
                        <wps:cNvSpPr>
                          <a:spLocks/>
                        </wps:cNvSpPr>
                        <wps:spPr bwMode="auto">
                          <a:xfrm>
                            <a:off x="663854" y="315290"/>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336" name=" 209"/>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7" name=" 210"/>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3867912" y="1214564"/>
                            <a:ext cx="1168159" cy="61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8" name=" 208"/>
                        <wps:cNvSpPr>
                          <a:spLocks/>
                        </wps:cNvSpPr>
                        <wps:spPr bwMode="auto">
                          <a:xfrm>
                            <a:off x="3963670" y="1463878"/>
                            <a:ext cx="1301461"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Underserviced land</w:t>
                              </w:r>
                            </w:p>
                          </w:txbxContent>
                        </wps:txbx>
                        <wps:bodyPr rot="0" vert="horz" wrap="square" lIns="0" tIns="0" rIns="0" bIns="0" anchor="t" anchorCtr="0" upright="1">
                          <a:noAutofit/>
                        </wps:bodyPr>
                      </wps:wsp>
                      <wps:wsp>
                        <wps:cNvPr id="2339" name=" 212"/>
                        <wps:cNvSpPr>
                          <a:spLocks/>
                        </wps:cNvSpPr>
                        <wps:spPr bwMode="auto">
                          <a:xfrm>
                            <a:off x="5099050" y="1656156"/>
                            <a:ext cx="266827" cy="203073"/>
                          </a:xfrm>
                          <a:custGeom>
                            <a:avLst/>
                            <a:gdLst>
                              <a:gd name="T0" fmla="*/ 37084 w 266827"/>
                              <a:gd name="T1" fmla="*/ 0 h 203073"/>
                              <a:gd name="T2" fmla="*/ 70358 w 266827"/>
                              <a:gd name="T3" fmla="*/ 18542 h 203073"/>
                              <a:gd name="T4" fmla="*/ 103759 w 266827"/>
                              <a:gd name="T5" fmla="*/ 38227 h 203073"/>
                              <a:gd name="T6" fmla="*/ 137033 w 266827"/>
                              <a:gd name="T7" fmla="*/ 59055 h 203073"/>
                              <a:gd name="T8" fmla="*/ 168152 w 266827"/>
                              <a:gd name="T9" fmla="*/ 81245 h 203073"/>
                              <a:gd name="T10" fmla="*/ 192024 w 266827"/>
                              <a:gd name="T11" fmla="*/ 50038 h 203073"/>
                              <a:gd name="T12" fmla="*/ 266827 w 266827"/>
                              <a:gd name="T13" fmla="*/ 203073 h 203073"/>
                              <a:gd name="T14" fmla="*/ 99441 w 266827"/>
                              <a:gd name="T15" fmla="*/ 171069 h 203073"/>
                              <a:gd name="T16" fmla="*/ 121814 w 266827"/>
                              <a:gd name="T17" fmla="*/ 141822 h 203073"/>
                              <a:gd name="T18" fmla="*/ 94575 w 266827"/>
                              <a:gd name="T19" fmla="*/ 122398 h 203073"/>
                              <a:gd name="T20" fmla="*/ 63754 w 266827"/>
                              <a:gd name="T21" fmla="*/ 102997 h 203073"/>
                              <a:gd name="T22" fmla="*/ 64643 w 266827"/>
                              <a:gd name="T23" fmla="*/ 103632 h 203073"/>
                              <a:gd name="T24" fmla="*/ 32567 w 266827"/>
                              <a:gd name="T25" fmla="*/ 84712 h 203073"/>
                              <a:gd name="T26" fmla="*/ 0 w 266827"/>
                              <a:gd name="T27" fmla="*/ 66675 h 203073"/>
                              <a:gd name="T28" fmla="*/ 37084 w 266827"/>
                              <a:gd name="T29" fmla="*/ 0 h 2030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6827" h="203073">
                                <a:moveTo>
                                  <a:pt x="37084" y="0"/>
                                </a:moveTo>
                                <a:lnTo>
                                  <a:pt x="70358" y="18542"/>
                                </a:lnTo>
                                <a:lnTo>
                                  <a:pt x="103759" y="38227"/>
                                </a:lnTo>
                                <a:lnTo>
                                  <a:pt x="137033" y="59055"/>
                                </a:lnTo>
                                <a:lnTo>
                                  <a:pt x="168152" y="81245"/>
                                </a:lnTo>
                                <a:lnTo>
                                  <a:pt x="192024" y="50038"/>
                                </a:lnTo>
                                <a:lnTo>
                                  <a:pt x="266827" y="203073"/>
                                </a:lnTo>
                                <a:lnTo>
                                  <a:pt x="99441" y="171069"/>
                                </a:lnTo>
                                <a:lnTo>
                                  <a:pt x="121814" y="141822"/>
                                </a:lnTo>
                                <a:lnTo>
                                  <a:pt x="94575" y="122398"/>
                                </a:lnTo>
                                <a:lnTo>
                                  <a:pt x="63754" y="102997"/>
                                </a:lnTo>
                                <a:lnTo>
                                  <a:pt x="64643" y="103632"/>
                                </a:lnTo>
                                <a:lnTo>
                                  <a:pt x="32567" y="84712"/>
                                </a:lnTo>
                                <a:lnTo>
                                  <a:pt x="0" y="66675"/>
                                </a:lnTo>
                                <a:lnTo>
                                  <a:pt x="37084"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0" name=" 21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4899660" y="1917128"/>
                            <a:ext cx="1538478" cy="61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1" name=" 211"/>
                        <wps:cNvSpPr>
                          <a:spLocks/>
                        </wps:cNvSpPr>
                        <wps:spPr bwMode="auto">
                          <a:xfrm>
                            <a:off x="5320538" y="2097633"/>
                            <a:ext cx="970016"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Investment in </w:t>
                              </w:r>
                            </w:p>
                          </w:txbxContent>
                        </wps:txbx>
                        <wps:bodyPr rot="0" vert="horz" wrap="square" lIns="0" tIns="0" rIns="0" bIns="0" anchor="t" anchorCtr="0" upright="1">
                          <a:noAutofit/>
                        </wps:bodyPr>
                      </wps:wsp>
                      <wps:wsp>
                        <wps:cNvPr id="2342" name=" 214"/>
                        <wps:cNvSpPr>
                          <a:spLocks/>
                        </wps:cNvSpPr>
                        <wps:spPr bwMode="auto">
                          <a:xfrm>
                            <a:off x="5090414" y="2235276"/>
                            <a:ext cx="154170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infrastructure upgrade</w:t>
                              </w:r>
                            </w:p>
                          </w:txbxContent>
                        </wps:txbx>
                        <wps:bodyPr rot="0" vert="horz" wrap="square" lIns="0" tIns="0" rIns="0" bIns="0" anchor="t" anchorCtr="0" upright="1">
                          <a:noAutofit/>
                        </wps:bodyPr>
                      </wps:wsp>
                      <wps:wsp>
                        <wps:cNvPr id="2343" name=" 216"/>
                        <wps:cNvSpPr>
                          <a:spLocks/>
                        </wps:cNvSpPr>
                        <wps:spPr bwMode="auto">
                          <a:xfrm>
                            <a:off x="5788025" y="2651455"/>
                            <a:ext cx="152273" cy="428498"/>
                          </a:xfrm>
                          <a:custGeom>
                            <a:avLst/>
                            <a:gdLst>
                              <a:gd name="T0" fmla="*/ 83693 w 152273"/>
                              <a:gd name="T1" fmla="*/ 0 h 428498"/>
                              <a:gd name="T2" fmla="*/ 93726 w 152273"/>
                              <a:gd name="T3" fmla="*/ 52832 h 428498"/>
                              <a:gd name="T4" fmla="*/ 101981 w 152273"/>
                              <a:gd name="T5" fmla="*/ 106553 h 428498"/>
                              <a:gd name="T6" fmla="*/ 108077 w 152273"/>
                              <a:gd name="T7" fmla="*/ 160528 h 428498"/>
                              <a:gd name="T8" fmla="*/ 112141 w 152273"/>
                              <a:gd name="T9" fmla="*/ 214630 h 428498"/>
                              <a:gd name="T10" fmla="*/ 114300 w 152273"/>
                              <a:gd name="T11" fmla="*/ 269621 h 428498"/>
                              <a:gd name="T12" fmla="*/ 114031 w 152273"/>
                              <a:gd name="T13" fmla="*/ 277742 h 428498"/>
                              <a:gd name="T14" fmla="*/ 152273 w 152273"/>
                              <a:gd name="T15" fmla="*/ 279273 h 428498"/>
                              <a:gd name="T16" fmla="*/ 70104 w 152273"/>
                              <a:gd name="T17" fmla="*/ 428498 h 428498"/>
                              <a:gd name="T18" fmla="*/ 0 w 152273"/>
                              <a:gd name="T19" fmla="*/ 273177 h 428498"/>
                              <a:gd name="T20" fmla="*/ 37888 w 152273"/>
                              <a:gd name="T21" fmla="*/ 274694 h 428498"/>
                              <a:gd name="T22" fmla="*/ 38052 w 152273"/>
                              <a:gd name="T23" fmla="*/ 269890 h 428498"/>
                              <a:gd name="T24" fmla="*/ 36068 w 152273"/>
                              <a:gd name="T25" fmla="*/ 218313 h 428498"/>
                              <a:gd name="T26" fmla="*/ 36195 w 152273"/>
                              <a:gd name="T27" fmla="*/ 219710 h 428498"/>
                              <a:gd name="T28" fmla="*/ 32163 w 152273"/>
                              <a:gd name="T29" fmla="*/ 167417 h 428498"/>
                              <a:gd name="T30" fmla="*/ 26416 w 152273"/>
                              <a:gd name="T31" fmla="*/ 115697 h 428498"/>
                              <a:gd name="T32" fmla="*/ 26543 w 152273"/>
                              <a:gd name="T33" fmla="*/ 117221 h 428498"/>
                              <a:gd name="T34" fmla="*/ 18542 w 152273"/>
                              <a:gd name="T35" fmla="*/ 65024 h 428498"/>
                              <a:gd name="T36" fmla="*/ 18796 w 152273"/>
                              <a:gd name="T37" fmla="*/ 66294 h 428498"/>
                              <a:gd name="T38" fmla="*/ 8890 w 152273"/>
                              <a:gd name="T39" fmla="*/ 14224 h 428498"/>
                              <a:gd name="T40" fmla="*/ 83693 w 152273"/>
                              <a:gd name="T41" fmla="*/ 0 h 428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52273" h="428498">
                                <a:moveTo>
                                  <a:pt x="83693" y="0"/>
                                </a:moveTo>
                                <a:lnTo>
                                  <a:pt x="93726" y="52832"/>
                                </a:lnTo>
                                <a:lnTo>
                                  <a:pt x="101981" y="106553"/>
                                </a:lnTo>
                                <a:lnTo>
                                  <a:pt x="108077" y="160528"/>
                                </a:lnTo>
                                <a:lnTo>
                                  <a:pt x="112141" y="214630"/>
                                </a:lnTo>
                                <a:lnTo>
                                  <a:pt x="114300" y="269621"/>
                                </a:lnTo>
                                <a:lnTo>
                                  <a:pt x="114031" y="277742"/>
                                </a:lnTo>
                                <a:lnTo>
                                  <a:pt x="152273" y="279273"/>
                                </a:lnTo>
                                <a:lnTo>
                                  <a:pt x="70104" y="428498"/>
                                </a:lnTo>
                                <a:lnTo>
                                  <a:pt x="0" y="273177"/>
                                </a:lnTo>
                                <a:lnTo>
                                  <a:pt x="37888" y="274694"/>
                                </a:lnTo>
                                <a:lnTo>
                                  <a:pt x="38052" y="269890"/>
                                </a:lnTo>
                                <a:lnTo>
                                  <a:pt x="36068" y="218313"/>
                                </a:lnTo>
                                <a:lnTo>
                                  <a:pt x="36195" y="219710"/>
                                </a:lnTo>
                                <a:lnTo>
                                  <a:pt x="32163" y="167417"/>
                                </a:lnTo>
                                <a:lnTo>
                                  <a:pt x="26416" y="115697"/>
                                </a:lnTo>
                                <a:lnTo>
                                  <a:pt x="26543" y="117221"/>
                                </a:lnTo>
                                <a:lnTo>
                                  <a:pt x="18542" y="65024"/>
                                </a:lnTo>
                                <a:lnTo>
                                  <a:pt x="18796" y="66294"/>
                                </a:lnTo>
                                <a:lnTo>
                                  <a:pt x="8890" y="14224"/>
                                </a:lnTo>
                                <a:lnTo>
                                  <a:pt x="83693"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4" name=" 21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5052060" y="3206432"/>
                            <a:ext cx="1373886" cy="61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5" name=" 215"/>
                        <wps:cNvSpPr>
                          <a:spLocks/>
                        </wps:cNvSpPr>
                        <wps:spPr bwMode="auto">
                          <a:xfrm>
                            <a:off x="5363591" y="3319475"/>
                            <a:ext cx="1043389"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Upgraded land </w:t>
                              </w:r>
                            </w:p>
                          </w:txbxContent>
                        </wps:txbx>
                        <wps:bodyPr rot="0" vert="horz" wrap="square" lIns="0" tIns="0" rIns="0" bIns="0" anchor="t" anchorCtr="0" upright="1">
                          <a:noAutofit/>
                        </wps:bodyPr>
                      </wps:wsp>
                      <wps:wsp>
                        <wps:cNvPr id="2346" name=" 218"/>
                        <wps:cNvSpPr>
                          <a:spLocks/>
                        </wps:cNvSpPr>
                        <wps:spPr bwMode="auto">
                          <a:xfrm>
                            <a:off x="5282438" y="3456635"/>
                            <a:ext cx="1260412"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commands higher </w:t>
                              </w:r>
                            </w:p>
                          </w:txbxContent>
                        </wps:txbx>
                        <wps:bodyPr rot="0" vert="horz" wrap="square" lIns="0" tIns="0" rIns="0" bIns="0" anchor="t" anchorCtr="0" upright="1">
                          <a:noAutofit/>
                        </wps:bodyPr>
                      </wps:wsp>
                      <wps:wsp>
                        <wps:cNvPr id="2347" name=" 219"/>
                        <wps:cNvSpPr>
                          <a:spLocks/>
                        </wps:cNvSpPr>
                        <wps:spPr bwMode="auto">
                          <a:xfrm>
                            <a:off x="5581523" y="3593566"/>
                            <a:ext cx="426152"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values</w:t>
                              </w:r>
                            </w:p>
                          </w:txbxContent>
                        </wps:txbx>
                        <wps:bodyPr rot="0" vert="horz" wrap="square" lIns="0" tIns="0" rIns="0" bIns="0" anchor="t" anchorCtr="0" upright="1">
                          <a:noAutofit/>
                        </wps:bodyPr>
                      </wps:wsp>
                      <wps:wsp>
                        <wps:cNvPr id="2348" name=" 221"/>
                        <wps:cNvSpPr>
                          <a:spLocks/>
                        </wps:cNvSpPr>
                        <wps:spPr bwMode="auto">
                          <a:xfrm>
                            <a:off x="5212461" y="3871036"/>
                            <a:ext cx="294767" cy="241617"/>
                          </a:xfrm>
                          <a:custGeom>
                            <a:avLst/>
                            <a:gdLst>
                              <a:gd name="T0" fmla="*/ 241046 w 294767"/>
                              <a:gd name="T1" fmla="*/ 0 h 241617"/>
                              <a:gd name="T2" fmla="*/ 294767 w 294767"/>
                              <a:gd name="T3" fmla="*/ 54039 h 241617"/>
                              <a:gd name="T4" fmla="*/ 263779 w 294767"/>
                              <a:gd name="T5" fmla="*/ 84824 h 241617"/>
                              <a:gd name="T6" fmla="*/ 231648 w 294767"/>
                              <a:gd name="T7" fmla="*/ 114986 h 241617"/>
                              <a:gd name="T8" fmla="*/ 198374 w 294767"/>
                              <a:gd name="T9" fmla="*/ 144120 h 241617"/>
                              <a:gd name="T10" fmla="*/ 163957 w 294767"/>
                              <a:gd name="T11" fmla="*/ 172695 h 241617"/>
                              <a:gd name="T12" fmla="*/ 146490 w 294767"/>
                              <a:gd name="T13" fmla="*/ 185292 h 241617"/>
                              <a:gd name="T14" fmla="*/ 168656 w 294767"/>
                              <a:gd name="T15" fmla="*/ 217119 h 241617"/>
                              <a:gd name="T16" fmla="*/ 0 w 294767"/>
                              <a:gd name="T17" fmla="*/ 241617 h 241617"/>
                              <a:gd name="T18" fmla="*/ 81534 w 294767"/>
                              <a:gd name="T19" fmla="*/ 92024 h 241617"/>
                              <a:gd name="T20" fmla="*/ 102925 w 294767"/>
                              <a:gd name="T21" fmla="*/ 122739 h 241617"/>
                              <a:gd name="T22" fmla="*/ 117100 w 294767"/>
                              <a:gd name="T23" fmla="*/ 112493 h 241617"/>
                              <a:gd name="T24" fmla="*/ 149352 w 294767"/>
                              <a:gd name="T25" fmla="*/ 85801 h 241617"/>
                              <a:gd name="T26" fmla="*/ 148590 w 294767"/>
                              <a:gd name="T27" fmla="*/ 86475 h 241617"/>
                              <a:gd name="T28" fmla="*/ 180975 w 294767"/>
                              <a:gd name="T29" fmla="*/ 58090 h 241617"/>
                              <a:gd name="T30" fmla="*/ 179959 w 294767"/>
                              <a:gd name="T31" fmla="*/ 58928 h 241617"/>
                              <a:gd name="T32" fmla="*/ 211328 w 294767"/>
                              <a:gd name="T33" fmla="*/ 29591 h 241617"/>
                              <a:gd name="T34" fmla="*/ 210566 w 294767"/>
                              <a:gd name="T35" fmla="*/ 30378 h 241617"/>
                              <a:gd name="T36" fmla="*/ 241046 w 294767"/>
                              <a:gd name="T37" fmla="*/ 0 h 2416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4767" h="241617">
                                <a:moveTo>
                                  <a:pt x="241046" y="0"/>
                                </a:moveTo>
                                <a:lnTo>
                                  <a:pt x="294767" y="54039"/>
                                </a:lnTo>
                                <a:lnTo>
                                  <a:pt x="263779" y="84824"/>
                                </a:lnTo>
                                <a:lnTo>
                                  <a:pt x="231648" y="114986"/>
                                </a:lnTo>
                                <a:lnTo>
                                  <a:pt x="198374" y="144120"/>
                                </a:lnTo>
                                <a:lnTo>
                                  <a:pt x="163957" y="172695"/>
                                </a:lnTo>
                                <a:lnTo>
                                  <a:pt x="146490" y="185292"/>
                                </a:lnTo>
                                <a:lnTo>
                                  <a:pt x="168656" y="217119"/>
                                </a:lnTo>
                                <a:lnTo>
                                  <a:pt x="0" y="241617"/>
                                </a:lnTo>
                                <a:lnTo>
                                  <a:pt x="81534" y="92024"/>
                                </a:lnTo>
                                <a:lnTo>
                                  <a:pt x="102925" y="122739"/>
                                </a:lnTo>
                                <a:lnTo>
                                  <a:pt x="117100" y="112493"/>
                                </a:lnTo>
                                <a:lnTo>
                                  <a:pt x="149352" y="85801"/>
                                </a:lnTo>
                                <a:lnTo>
                                  <a:pt x="148590" y="86475"/>
                                </a:lnTo>
                                <a:lnTo>
                                  <a:pt x="180975" y="58090"/>
                                </a:lnTo>
                                <a:lnTo>
                                  <a:pt x="179959" y="58928"/>
                                </a:lnTo>
                                <a:lnTo>
                                  <a:pt x="211328" y="29591"/>
                                </a:lnTo>
                                <a:lnTo>
                                  <a:pt x="210566" y="30378"/>
                                </a:lnTo>
                                <a:lnTo>
                                  <a:pt x="241046"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9" name=" 22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3782568" y="4024833"/>
                            <a:ext cx="1338834" cy="61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0" name=" 220"/>
                        <wps:cNvSpPr>
                          <a:spLocks/>
                        </wps:cNvSpPr>
                        <wps:spPr bwMode="auto">
                          <a:xfrm>
                            <a:off x="4003802" y="4068953"/>
                            <a:ext cx="1233158"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Private developer </w:t>
                              </w:r>
                            </w:p>
                          </w:txbxContent>
                        </wps:txbx>
                        <wps:bodyPr rot="0" vert="horz" wrap="square" lIns="0" tIns="0" rIns="0" bIns="0" anchor="t" anchorCtr="0" upright="1">
                          <a:noAutofit/>
                        </wps:bodyPr>
                      </wps:wsp>
                      <wps:wsp>
                        <wps:cNvPr id="2351" name=" 223"/>
                        <wps:cNvSpPr>
                          <a:spLocks/>
                        </wps:cNvSpPr>
                        <wps:spPr bwMode="auto">
                          <a:xfrm>
                            <a:off x="4015994" y="4206113"/>
                            <a:ext cx="1200688"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earns profit from </w:t>
                              </w:r>
                            </w:p>
                          </w:txbxContent>
                        </wps:txbx>
                        <wps:bodyPr rot="0" vert="horz" wrap="square" lIns="0" tIns="0" rIns="0" bIns="0" anchor="t" anchorCtr="0" upright="1">
                          <a:noAutofit/>
                        </wps:bodyPr>
                      </wps:wsp>
                      <wps:wsp>
                        <wps:cNvPr id="2352" name=" 224"/>
                        <wps:cNvSpPr>
                          <a:spLocks/>
                        </wps:cNvSpPr>
                        <wps:spPr bwMode="auto">
                          <a:xfrm>
                            <a:off x="4148582" y="4343044"/>
                            <a:ext cx="850788"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further land </w:t>
                              </w:r>
                            </w:p>
                          </w:txbxContent>
                        </wps:txbx>
                        <wps:bodyPr rot="0" vert="horz" wrap="square" lIns="0" tIns="0" rIns="0" bIns="0" anchor="t" anchorCtr="0" upright="1">
                          <a:noAutofit/>
                        </wps:bodyPr>
                      </wps:wsp>
                      <wps:wsp>
                        <wps:cNvPr id="2353" name=" 225"/>
                        <wps:cNvSpPr>
                          <a:spLocks/>
                        </wps:cNvSpPr>
                        <wps:spPr bwMode="auto">
                          <a:xfrm>
                            <a:off x="4083050" y="4480738"/>
                            <a:ext cx="98467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improvements</w:t>
                              </w:r>
                            </w:p>
                          </w:txbxContent>
                        </wps:txbx>
                        <wps:bodyPr rot="0" vert="horz" wrap="square" lIns="0" tIns="0" rIns="0" bIns="0" anchor="t" anchorCtr="0" upright="1">
                          <a:noAutofit/>
                        </wps:bodyPr>
                      </wps:wsp>
                      <wps:wsp>
                        <wps:cNvPr id="2354" name=" 227"/>
                        <wps:cNvSpPr>
                          <a:spLocks/>
                        </wps:cNvSpPr>
                        <wps:spPr bwMode="auto">
                          <a:xfrm>
                            <a:off x="3469132" y="3953294"/>
                            <a:ext cx="257175" cy="203543"/>
                          </a:xfrm>
                          <a:custGeom>
                            <a:avLst/>
                            <a:gdLst>
                              <a:gd name="T0" fmla="*/ 0 w 257175"/>
                              <a:gd name="T1" fmla="*/ 0 h 203543"/>
                              <a:gd name="T2" fmla="*/ 166751 w 257175"/>
                              <a:gd name="T3" fmla="*/ 35243 h 203543"/>
                              <a:gd name="T4" fmla="*/ 143699 w 257175"/>
                              <a:gd name="T5" fmla="*/ 64223 h 203543"/>
                              <a:gd name="T6" fmla="*/ 166253 w 257175"/>
                              <a:gd name="T7" fmla="*/ 81178 h 203543"/>
                              <a:gd name="T8" fmla="*/ 196215 w 257175"/>
                              <a:gd name="T9" fmla="*/ 100864 h 203543"/>
                              <a:gd name="T10" fmla="*/ 195453 w 257175"/>
                              <a:gd name="T11" fmla="*/ 100394 h 203543"/>
                              <a:gd name="T12" fmla="*/ 226441 w 257175"/>
                              <a:gd name="T13" fmla="*/ 119824 h 203543"/>
                              <a:gd name="T14" fmla="*/ 225552 w 257175"/>
                              <a:gd name="T15" fmla="*/ 119266 h 203543"/>
                              <a:gd name="T16" fmla="*/ 257175 w 257175"/>
                              <a:gd name="T17" fmla="*/ 137846 h 203543"/>
                              <a:gd name="T18" fmla="*/ 218567 w 257175"/>
                              <a:gd name="T19" fmla="*/ 203543 h 203543"/>
                              <a:gd name="T20" fmla="*/ 186563 w 257175"/>
                              <a:gd name="T21" fmla="*/ 184696 h 203543"/>
                              <a:gd name="T22" fmla="*/ 154686 w 257175"/>
                              <a:gd name="T23" fmla="*/ 164757 h 203543"/>
                              <a:gd name="T24" fmla="*/ 122682 w 257175"/>
                              <a:gd name="T25" fmla="*/ 143675 h 203543"/>
                              <a:gd name="T26" fmla="*/ 96272 w 257175"/>
                              <a:gd name="T27" fmla="*/ 123847 h 203543"/>
                              <a:gd name="T28" fmla="*/ 71882 w 257175"/>
                              <a:gd name="T29" fmla="*/ 154508 h 203543"/>
                              <a:gd name="T30" fmla="*/ 0 w 257175"/>
                              <a:gd name="T31" fmla="*/ 0 h 2035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7175" h="203543">
                                <a:moveTo>
                                  <a:pt x="0" y="0"/>
                                </a:moveTo>
                                <a:lnTo>
                                  <a:pt x="166751" y="35243"/>
                                </a:lnTo>
                                <a:lnTo>
                                  <a:pt x="143699" y="64223"/>
                                </a:lnTo>
                                <a:lnTo>
                                  <a:pt x="166253" y="81178"/>
                                </a:lnTo>
                                <a:lnTo>
                                  <a:pt x="196215" y="100864"/>
                                </a:lnTo>
                                <a:lnTo>
                                  <a:pt x="195453" y="100394"/>
                                </a:lnTo>
                                <a:lnTo>
                                  <a:pt x="226441" y="119824"/>
                                </a:lnTo>
                                <a:lnTo>
                                  <a:pt x="225552" y="119266"/>
                                </a:lnTo>
                                <a:lnTo>
                                  <a:pt x="257175" y="137846"/>
                                </a:lnTo>
                                <a:lnTo>
                                  <a:pt x="218567" y="203543"/>
                                </a:lnTo>
                                <a:lnTo>
                                  <a:pt x="186563" y="184696"/>
                                </a:lnTo>
                                <a:lnTo>
                                  <a:pt x="154686" y="164757"/>
                                </a:lnTo>
                                <a:lnTo>
                                  <a:pt x="122682" y="143675"/>
                                </a:lnTo>
                                <a:lnTo>
                                  <a:pt x="96272" y="123847"/>
                                </a:lnTo>
                                <a:lnTo>
                                  <a:pt x="71882" y="154508"/>
                                </a:lnTo>
                                <a:lnTo>
                                  <a:pt x="0"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55" name=" 22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2569464" y="3211017"/>
                            <a:ext cx="1206246" cy="68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6" name=" 226"/>
                        <wps:cNvSpPr>
                          <a:spLocks/>
                        </wps:cNvSpPr>
                        <wps:spPr bwMode="auto">
                          <a:xfrm>
                            <a:off x="2808097" y="3357575"/>
                            <a:ext cx="100806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Part of private </w:t>
                              </w:r>
                            </w:p>
                          </w:txbxContent>
                        </wps:txbx>
                        <wps:bodyPr rot="0" vert="horz" wrap="square" lIns="0" tIns="0" rIns="0" bIns="0" anchor="t" anchorCtr="0" upright="1">
                          <a:noAutofit/>
                        </wps:bodyPr>
                      </wps:wsp>
                      <wps:wsp>
                        <wps:cNvPr id="2357" name=" 229"/>
                        <wps:cNvSpPr>
                          <a:spLocks/>
                        </wps:cNvSpPr>
                        <wps:spPr bwMode="auto">
                          <a:xfrm>
                            <a:off x="2663317" y="3494735"/>
                            <a:ext cx="1393485"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developers profit is </w:t>
                              </w:r>
                            </w:p>
                          </w:txbxContent>
                        </wps:txbx>
                        <wps:bodyPr rot="0" vert="horz" wrap="square" lIns="0" tIns="0" rIns="0" bIns="0" anchor="t" anchorCtr="0" upright="1">
                          <a:noAutofit/>
                        </wps:bodyPr>
                      </wps:wsp>
                      <wps:wsp>
                        <wps:cNvPr id="2358" name=" 230"/>
                        <wps:cNvSpPr>
                          <a:spLocks/>
                        </wps:cNvSpPr>
                        <wps:spPr bwMode="auto">
                          <a:xfrm>
                            <a:off x="2655697" y="3631895"/>
                            <a:ext cx="137498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captured by the City</w:t>
                              </w:r>
                            </w:p>
                          </w:txbxContent>
                        </wps:txbx>
                        <wps:bodyPr rot="0" vert="horz" wrap="square" lIns="0" tIns="0" rIns="0" bIns="0" anchor="t" anchorCtr="0" upright="1">
                          <a:noAutofit/>
                        </wps:bodyPr>
                      </wps:wsp>
                      <wps:wsp>
                        <wps:cNvPr id="2359" name=" 232"/>
                        <wps:cNvSpPr>
                          <a:spLocks/>
                        </wps:cNvSpPr>
                        <wps:spPr bwMode="auto">
                          <a:xfrm>
                            <a:off x="2969641" y="2658059"/>
                            <a:ext cx="150241" cy="426339"/>
                          </a:xfrm>
                          <a:custGeom>
                            <a:avLst/>
                            <a:gdLst>
                              <a:gd name="T0" fmla="*/ 100203 w 150241"/>
                              <a:gd name="T1" fmla="*/ 0 h 426339"/>
                              <a:gd name="T2" fmla="*/ 150241 w 150241"/>
                              <a:gd name="T3" fmla="*/ 162941 h 426339"/>
                              <a:gd name="T4" fmla="*/ 112909 w 150241"/>
                              <a:gd name="T5" fmla="*/ 156693 h 426339"/>
                              <a:gd name="T6" fmla="*/ 112082 w 150241"/>
                              <a:gd name="T7" fmla="*/ 161833 h 426339"/>
                              <a:gd name="T8" fmla="*/ 107442 w 150241"/>
                              <a:gd name="T9" fmla="*/ 214122 h 426339"/>
                              <a:gd name="T10" fmla="*/ 107569 w 150241"/>
                              <a:gd name="T11" fmla="*/ 212725 h 426339"/>
                              <a:gd name="T12" fmla="*/ 104902 w 150241"/>
                              <a:gd name="T13" fmla="*/ 265938 h 426339"/>
                              <a:gd name="T14" fmla="*/ 104902 w 150241"/>
                              <a:gd name="T15" fmla="*/ 264414 h 426339"/>
                              <a:gd name="T16" fmla="*/ 104404 w 150241"/>
                              <a:gd name="T17" fmla="*/ 316756 h 426339"/>
                              <a:gd name="T18" fmla="*/ 105664 w 150241"/>
                              <a:gd name="T19" fmla="*/ 369697 h 426339"/>
                              <a:gd name="T20" fmla="*/ 105664 w 150241"/>
                              <a:gd name="T21" fmla="*/ 368173 h 426339"/>
                              <a:gd name="T22" fmla="*/ 109093 w 150241"/>
                              <a:gd name="T23" fmla="*/ 421386 h 426339"/>
                              <a:gd name="T24" fmla="*/ 33020 w 150241"/>
                              <a:gd name="T25" fmla="*/ 426339 h 426339"/>
                              <a:gd name="T26" fmla="*/ 29464 w 150241"/>
                              <a:gd name="T27" fmla="*/ 372364 h 426339"/>
                              <a:gd name="T28" fmla="*/ 28194 w 150241"/>
                              <a:gd name="T29" fmla="*/ 317627 h 426339"/>
                              <a:gd name="T30" fmla="*/ 28702 w 150241"/>
                              <a:gd name="T31" fmla="*/ 262890 h 426339"/>
                              <a:gd name="T32" fmla="*/ 31496 w 150241"/>
                              <a:gd name="T33" fmla="*/ 208153 h 426339"/>
                              <a:gd name="T34" fmla="*/ 36322 w 150241"/>
                              <a:gd name="T35" fmla="*/ 153035 h 426339"/>
                              <a:gd name="T36" fmla="*/ 37764 w 150241"/>
                              <a:gd name="T37" fmla="*/ 144115 h 426339"/>
                              <a:gd name="T38" fmla="*/ 0 w 150241"/>
                              <a:gd name="T39" fmla="*/ 137795 h 426339"/>
                              <a:gd name="T40" fmla="*/ 100203 w 150241"/>
                              <a:gd name="T41" fmla="*/ 0 h 4263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50241" h="426339">
                                <a:moveTo>
                                  <a:pt x="100203" y="0"/>
                                </a:moveTo>
                                <a:lnTo>
                                  <a:pt x="150241" y="162941"/>
                                </a:lnTo>
                                <a:lnTo>
                                  <a:pt x="112909" y="156693"/>
                                </a:lnTo>
                                <a:lnTo>
                                  <a:pt x="112082" y="161833"/>
                                </a:lnTo>
                                <a:lnTo>
                                  <a:pt x="107442" y="214122"/>
                                </a:lnTo>
                                <a:lnTo>
                                  <a:pt x="107569" y="212725"/>
                                </a:lnTo>
                                <a:lnTo>
                                  <a:pt x="104902" y="265938"/>
                                </a:lnTo>
                                <a:lnTo>
                                  <a:pt x="104902" y="264414"/>
                                </a:lnTo>
                                <a:lnTo>
                                  <a:pt x="104404" y="316756"/>
                                </a:lnTo>
                                <a:lnTo>
                                  <a:pt x="105664" y="369697"/>
                                </a:lnTo>
                                <a:lnTo>
                                  <a:pt x="105664" y="368173"/>
                                </a:lnTo>
                                <a:lnTo>
                                  <a:pt x="109093" y="421386"/>
                                </a:lnTo>
                                <a:lnTo>
                                  <a:pt x="33020" y="426339"/>
                                </a:lnTo>
                                <a:lnTo>
                                  <a:pt x="29464" y="372364"/>
                                </a:lnTo>
                                <a:lnTo>
                                  <a:pt x="28194" y="317627"/>
                                </a:lnTo>
                                <a:lnTo>
                                  <a:pt x="28702" y="262890"/>
                                </a:lnTo>
                                <a:lnTo>
                                  <a:pt x="31496" y="208153"/>
                                </a:lnTo>
                                <a:lnTo>
                                  <a:pt x="36322" y="153035"/>
                                </a:lnTo>
                                <a:lnTo>
                                  <a:pt x="37764" y="144115"/>
                                </a:lnTo>
                                <a:lnTo>
                                  <a:pt x="0" y="137795"/>
                                </a:lnTo>
                                <a:lnTo>
                                  <a:pt x="100203"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60" name=" 23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2601468" y="1917128"/>
                            <a:ext cx="1267206" cy="61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1" name=" 231"/>
                        <wps:cNvSpPr>
                          <a:spLocks/>
                        </wps:cNvSpPr>
                        <wps:spPr bwMode="auto">
                          <a:xfrm>
                            <a:off x="2793492" y="2029282"/>
                            <a:ext cx="1215494"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Captured value is </w:t>
                              </w:r>
                            </w:p>
                          </w:txbxContent>
                        </wps:txbx>
                        <wps:bodyPr rot="0" vert="horz" wrap="square" lIns="0" tIns="0" rIns="0" bIns="0" anchor="t" anchorCtr="0" upright="1">
                          <a:noAutofit/>
                        </wps:bodyPr>
                      </wps:wsp>
                      <wps:wsp>
                        <wps:cNvPr id="2362" name=" 234"/>
                        <wps:cNvSpPr>
                          <a:spLocks/>
                        </wps:cNvSpPr>
                        <wps:spPr bwMode="auto">
                          <a:xfrm>
                            <a:off x="2904744" y="2166213"/>
                            <a:ext cx="921448"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 xml:space="preserve">reinvested in </w:t>
                              </w:r>
                            </w:p>
                          </w:txbxContent>
                        </wps:txbx>
                        <wps:bodyPr rot="0" vert="horz" wrap="square" lIns="0" tIns="0" rIns="0" bIns="0" anchor="t" anchorCtr="0" upright="1">
                          <a:noAutofit/>
                        </wps:bodyPr>
                      </wps:wsp>
                      <wps:wsp>
                        <wps:cNvPr id="2363" name=" 235"/>
                        <wps:cNvSpPr>
                          <a:spLocks/>
                        </wps:cNvSpPr>
                        <wps:spPr bwMode="auto">
                          <a:xfrm>
                            <a:off x="2884932" y="2303856"/>
                            <a:ext cx="934037"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0"/>
                                </w:rPr>
                                <w:t>infrastructure</w:t>
                              </w:r>
                            </w:p>
                          </w:txbxContent>
                        </wps:txbx>
                        <wps:bodyPr rot="0" vert="horz" wrap="square" lIns="0" tIns="0" rIns="0" bIns="0" anchor="t" anchorCtr="0" upright="1">
                          <a:noAutofit/>
                        </wps:bodyPr>
                      </wps:wsp>
                      <wps:wsp>
                        <wps:cNvPr id="2364" name=" 237"/>
                        <wps:cNvSpPr>
                          <a:spLocks/>
                        </wps:cNvSpPr>
                        <wps:spPr bwMode="auto">
                          <a:xfrm>
                            <a:off x="3516122" y="1689430"/>
                            <a:ext cx="272669" cy="199136"/>
                          </a:xfrm>
                          <a:custGeom>
                            <a:avLst/>
                            <a:gdLst>
                              <a:gd name="T0" fmla="*/ 272669 w 272669"/>
                              <a:gd name="T1" fmla="*/ 0 h 199136"/>
                              <a:gd name="T2" fmla="*/ 182118 w 272669"/>
                              <a:gd name="T3" fmla="*/ 144399 h 199136"/>
                              <a:gd name="T4" fmla="*/ 162950 w 272669"/>
                              <a:gd name="T5" fmla="*/ 112913 h 199136"/>
                              <a:gd name="T6" fmla="*/ 135601 w 272669"/>
                              <a:gd name="T7" fmla="*/ 130771 h 199136"/>
                              <a:gd name="T8" fmla="*/ 105664 w 272669"/>
                              <a:gd name="T9" fmla="*/ 153035 h 199136"/>
                              <a:gd name="T10" fmla="*/ 106426 w 272669"/>
                              <a:gd name="T11" fmla="*/ 152400 h 199136"/>
                              <a:gd name="T12" fmla="*/ 76838 w 272669"/>
                              <a:gd name="T13" fmla="*/ 175639 h 199136"/>
                              <a:gd name="T14" fmla="*/ 48641 w 272669"/>
                              <a:gd name="T15" fmla="*/ 199136 h 199136"/>
                              <a:gd name="T16" fmla="*/ 0 w 272669"/>
                              <a:gd name="T17" fmla="*/ 140462 h 199136"/>
                              <a:gd name="T18" fmla="*/ 29337 w 272669"/>
                              <a:gd name="T19" fmla="*/ 116078 h 199136"/>
                              <a:gd name="T20" fmla="*/ 59817 w 272669"/>
                              <a:gd name="T21" fmla="*/ 92202 h 199136"/>
                              <a:gd name="T22" fmla="*/ 91313 w 272669"/>
                              <a:gd name="T23" fmla="*/ 68707 h 199136"/>
                              <a:gd name="T24" fmla="*/ 123294 w 272669"/>
                              <a:gd name="T25" fmla="*/ 47774 h 199136"/>
                              <a:gd name="T26" fmla="*/ 102870 w 272669"/>
                              <a:gd name="T27" fmla="*/ 14224 h 199136"/>
                              <a:gd name="T28" fmla="*/ 272669 w 272669"/>
                              <a:gd name="T29" fmla="*/ 0 h 199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2669" h="199136">
                                <a:moveTo>
                                  <a:pt x="272669" y="0"/>
                                </a:moveTo>
                                <a:lnTo>
                                  <a:pt x="182118" y="144399"/>
                                </a:lnTo>
                                <a:lnTo>
                                  <a:pt x="162950" y="112913"/>
                                </a:lnTo>
                                <a:lnTo>
                                  <a:pt x="135601" y="130771"/>
                                </a:lnTo>
                                <a:lnTo>
                                  <a:pt x="105664" y="153035"/>
                                </a:lnTo>
                                <a:lnTo>
                                  <a:pt x="106426" y="152400"/>
                                </a:lnTo>
                                <a:lnTo>
                                  <a:pt x="76838" y="175639"/>
                                </a:lnTo>
                                <a:lnTo>
                                  <a:pt x="48641" y="199136"/>
                                </a:lnTo>
                                <a:lnTo>
                                  <a:pt x="0" y="140462"/>
                                </a:lnTo>
                                <a:lnTo>
                                  <a:pt x="29337" y="116078"/>
                                </a:lnTo>
                                <a:lnTo>
                                  <a:pt x="59817" y="92202"/>
                                </a:lnTo>
                                <a:lnTo>
                                  <a:pt x="91313" y="68707"/>
                                </a:lnTo>
                                <a:lnTo>
                                  <a:pt x="123294" y="47774"/>
                                </a:lnTo>
                                <a:lnTo>
                                  <a:pt x="102870" y="14224"/>
                                </a:lnTo>
                                <a:lnTo>
                                  <a:pt x="272669"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 name=" 236"/>
                        <wps:cNvSpPr>
                          <a:spLocks/>
                        </wps:cNvSpPr>
                        <wps:spPr bwMode="auto">
                          <a:xfrm>
                            <a:off x="3311906" y="4736465"/>
                            <a:ext cx="3026394"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 xml:space="preserve">Developers profit is large enough to offset some </w:t>
                              </w:r>
                            </w:p>
                          </w:txbxContent>
                        </wps:txbx>
                        <wps:bodyPr rot="0" vert="horz" wrap="square" lIns="0" tIns="0" rIns="0" bIns="0" anchor="t" anchorCtr="0" upright="1">
                          <a:noAutofit/>
                        </wps:bodyPr>
                      </wps:wsp>
                      <wps:wsp>
                        <wps:cNvPr id="2366" name=" 238"/>
                        <wps:cNvSpPr>
                          <a:spLocks/>
                        </wps:cNvSpPr>
                        <wps:spPr bwMode="auto">
                          <a:xfrm>
                            <a:off x="3511550" y="4853813"/>
                            <a:ext cx="2461188"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418AB3"/>
                                  <w:sz w:val="18"/>
                                </w:rPr>
                                <w:t>or entire cost of infrastructure upgrades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75" o:spid="_x0000_s1181" style="position:absolute;left:0;text-align:left;margin-left:.1pt;margin-top:0;width:719.75pt;height:391.35pt;z-index:251609088;mso-wrap-distance-left:0;mso-wrap-distance-right:0;mso-position-horizontal-relative:page;mso-position-vertical-relative:page" coordsize="91405,4970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">
                <v:shape id=" 176" o:spid="_x0000_s1182" style="position:absolute;left:68822;top:18668;width:0;height:6614;visibility:visible;mso-wrap-style:square;v-text-anchor:top" coordsize="0,661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" path="m,l,661416,,xe" filled="f" strokecolor="#a6a6a6" strokeweight=".72pt">
                  <v:path arrowok="t" o:connecttype="custom" o:connectlocs="0,0;0,661416;0,0" o:connectangles="0,0,0"/>
                </v:shape>
                <v:shape id=" 177" o:spid="_x0000_s1183" style="position:absolute;left:63927;top:21025;width:4895;height:2611;visibility:visible;mso-wrap-style:square;v-text-anchor:top" coordsize="489459,261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" path="m489459,261112l,e" filled="f" strokecolor="#a6a6a6" strokeweight=".72pt">
                  <v:path arrowok="t" o:connecttype="custom" o:connectlocs="489459,261112;0,0" o:connectangles="0,0"/>
                </v:shape>
                <v:rect id=" 171" o:spid="_x0000_s1184" style="position:absolute;left:69851;top:20238;width:18295;height:15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" filled="f" stroked="f">
                  <v:path arrowok="t"/>
                  <v:textbox inset="0,0,0,0">
                    <w:txbxContent>
                      <w:p w:rsidR="006829D8" w:rsidRDefault="00E008E4">
                        <w:r>
                          <w:rPr>
                            <w:color w:val="418AB3"/>
                            <w:sz w:val="18"/>
                          </w:rPr>
                          <w:t xml:space="preserve">Investments can include hard </w:t>
                        </w:r>
                      </w:p>
                    </w:txbxContent>
                  </v:textbox>
                </v:rect>
                <v:rect id=" 178" o:spid="_x0000_s1185" style="position:absolute;left:69851;top:21411;width:19307;height:15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" filled="f" stroked="f">
                  <v:path arrowok="t"/>
                  <v:textbox inset="0,0,0,0">
                    <w:txbxContent>
                      <w:p w:rsidR="006829D8" w:rsidRDefault="00E008E4">
                        <w:r>
                          <w:rPr>
                            <w:color w:val="418AB3"/>
                            <w:sz w:val="18"/>
                          </w:rPr>
                          <w:t xml:space="preserve">infrastructure, slum upgrading, </w:t>
                        </w:r>
                      </w:p>
                    </w:txbxContent>
                  </v:textbox>
                </v:rect>
                <v:rect id=" 179" o:spid="_x0000_s1186" style="position:absolute;left:69851;top:22575;width:16798;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" filled="f" stroked="f">
                  <v:path arrowok="t"/>
                  <v:textbox inset="0,0,0,0">
                    <w:txbxContent>
                      <w:p w:rsidR="006829D8" w:rsidRDefault="00E008E4">
                        <w:r>
                          <w:rPr>
                            <w:color w:val="418AB3"/>
                            <w:sz w:val="18"/>
                          </w:rPr>
                          <w:t>environmental remediation</w:t>
                        </w:r>
                      </w:p>
                    </w:txbxContent>
                  </v:textbox>
                </v:rect>
                <v:shape id=" 181" o:spid="_x0000_s1187" style="position:absolute;left:68816;top:31912;width:0;height:6614;visibility:visible;mso-wrap-style:square;v-text-anchor:top" coordsize="0,661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" path="m,l,661416,,xe" filled="f" strokecolor="#a6a6a6" strokeweight=".72pt">
                  <v:path arrowok="t" o:connecttype="custom" o:connectlocs="0,0;0,661416;0,0" o:connectangles="0,0,0"/>
                </v:shape>
                <v:shape id=" 182" o:spid="_x0000_s1188" style="position:absolute;left:63762;top:33968;width:5054;height:2912;visibility:visible;mso-wrap-style:square;v-text-anchor:top" coordsize="505333,2912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" path="m505333,291211l,e" filled="f" strokecolor="#a6a6a6" strokeweight=".72pt">
                  <v:path arrowok="t" o:connecttype="custom" o:connectlocs="505333,291211;0,0" o:connectangles="0,0"/>
                </v:shape>
                <v:rect id=" 180" o:spid="_x0000_s1189" style="position:absolute;left:69851;top:33495;width:21410;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" filled="f" stroked="f">
                  <v:path arrowok="t"/>
                  <v:textbox inset="0,0,0,0">
                    <w:txbxContent>
                      <w:p w:rsidR="006829D8" w:rsidRDefault="00E008E4">
                        <w:r>
                          <w:rPr>
                            <w:color w:val="418AB3"/>
                            <w:sz w:val="18"/>
                          </w:rPr>
                          <w:t xml:space="preserve">Improved infrastructure translates </w:t>
                        </w:r>
                      </w:p>
                    </w:txbxContent>
                  </v:textbox>
                </v:rect>
                <v:rect id=" 183" o:spid="_x0000_s1190" style="position:absolute;left:69851;top:34669;width:22889;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" filled="f" stroked="f">
                  <v:path arrowok="t"/>
                  <v:textbox inset="0,0,0,0">
                    <w:txbxContent>
                      <w:p w:rsidR="006829D8" w:rsidRDefault="00E008E4">
                        <w:r>
                          <w:rPr>
                            <w:color w:val="418AB3"/>
                            <w:sz w:val="18"/>
                          </w:rPr>
                          <w:t xml:space="preserve">into higher desirability and increased </w:t>
                        </w:r>
                      </w:p>
                    </w:txbxContent>
                  </v:textbox>
                </v:rect>
                <v:rect id=" 184" o:spid="_x0000_s1191" style="position:absolute;left:69851;top:35827;width:18575;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" filled="f" stroked="f">
                  <v:path arrowok="t"/>
                  <v:textbox inset="0,0,0,0">
                    <w:txbxContent>
                      <w:p w:rsidR="006829D8" w:rsidRDefault="00E008E4">
                        <w:r>
                          <w:rPr>
                            <w:color w:val="418AB3"/>
                            <w:sz w:val="18"/>
                          </w:rPr>
                          <w:t>development potential of land</w:t>
                        </w:r>
                      </w:p>
                    </w:txbxContent>
                  </v:textbox>
                </v:rect>
                <v:shape id=" 186" o:spid="_x0000_s1192" style="position:absolute;left:21711;top:31912;width:0;height:6614;visibility:visible;mso-wrap-style:square;v-text-anchor:top" coordsize="0,661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" path="m,l,661416,,xe" filled="f" strokecolor="#a6a6a6" strokeweight=".72pt">
                  <v:path arrowok="t" o:connecttype="custom" o:connectlocs="0,0;0,661416;0,0" o:connectangles="0,0,0"/>
                </v:shape>
                <v:shape id=" 187" o:spid="_x0000_s1193" style="position:absolute;left:21711;top:34551;width:4382;height:1681;visibility:visible;mso-wrap-style:square;v-text-anchor:top" coordsize="438150,168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" path="m,168148l438150,e" filled="f" strokecolor="#a6a6a6" strokeweight=".72pt">
                  <v:path arrowok="t" o:connecttype="custom" o:connectlocs="0,168148;438150,0" o:connectangles="0,0"/>
                </v:shape>
                <v:rect id=" 185" o:spid="_x0000_s1194" style="position:absolute;left:4218;top:30577;width:9629;height:15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0RHs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" filled="f" stroked="f">
                  <v:path arrowok="t"/>
                  <v:textbox inset="0,0,0,0">
                    <w:txbxContent>
                      <w:p w:rsidR="006829D8" w:rsidRDefault="00E008E4">
                        <w:r>
                          <w:rPr>
                            <w:color w:val="DF5327"/>
                            <w:sz w:val="18"/>
                          </w:rPr>
                          <w:t xml:space="preserve">Value captured </w:t>
                        </w:r>
                      </w:p>
                    </w:txbxContent>
                  </v:textbox>
                </v:rect>
                <v:rect id=" 188" o:spid="_x0000_s1195" style="position:absolute;left:4218;top:31755;width:1495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" filled="f" stroked="f">
                  <v:path arrowok="t"/>
                  <v:textbox inset="0,0,0,0">
                    <w:txbxContent>
                      <w:p w:rsidR="006829D8" w:rsidRDefault="00E008E4">
                        <w:r>
                          <w:rPr>
                            <w:color w:val="DF5327"/>
                            <w:sz w:val="18"/>
                          </w:rPr>
                          <w:t xml:space="preserve">as a fraction of imputed </w:t>
                        </w:r>
                      </w:p>
                    </w:txbxContent>
                  </v:textbox>
                </v:rect>
                <v:rect id=" 189" o:spid="_x0000_s1196" style="position:absolute;left:4218;top:32914;width:16245;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" filled="f" stroked="f">
                  <v:path arrowok="t"/>
                  <v:textbox inset="0,0,0,0">
                    <w:txbxContent>
                      <w:p w:rsidR="006829D8" w:rsidRDefault="00E008E4">
                        <w:r>
                          <w:rPr>
                            <w:color w:val="DF5327"/>
                            <w:sz w:val="18"/>
                          </w:rPr>
                          <w:t xml:space="preserve">private developers profit. </w:t>
                        </w:r>
                      </w:p>
                    </w:txbxContent>
                  </v:textbox>
                </v:rect>
                <v:rect id=" 190" o:spid="_x0000_s1197" style="position:absolute;left:4218;top:34112;width:532;height:14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" filled="f" stroked="f">
                  <v:path arrowok="t"/>
                  <v:textbox inset="0,0,0,0">
                    <w:txbxContent>
                      <w:p w:rsidR="006829D8" w:rsidRDefault="00E008E4">
                        <w:r>
                          <w:rPr>
                            <w:rFonts w:ascii="Arial" w:eastAsia="Arial" w:hAnsi="Arial" w:cs="Arial"/>
                            <w:color w:val="DF5327"/>
                            <w:sz w:val="18"/>
                          </w:rPr>
                          <w:t>•</w:t>
                        </w:r>
                      </w:p>
                    </w:txbxContent>
                  </v:textbox>
                </v:rect>
                <v:rect id=" 191" o:spid="_x0000_s1198" style="position:absolute;left:5516;top:34087;width:21031;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" filled="f" stroked="f">
                  <v:path arrowok="t"/>
                  <v:textbox inset="0,0,0,0">
                    <w:txbxContent>
                      <w:p w:rsidR="006829D8" w:rsidRDefault="00E008E4">
                        <w:r>
                          <w:rPr>
                            <w:color w:val="DF5327"/>
                            <w:sz w:val="18"/>
                          </w:rPr>
                          <w:t xml:space="preserve">Can be captured either upfront or </w:t>
                        </w:r>
                      </w:p>
                    </w:txbxContent>
                  </v:textbox>
                </v:rect>
                <v:rect id=" 192" o:spid="_x0000_s1199" style="position:absolute;left:5516;top:35245;width:14688;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" filled="f" stroked="f">
                  <v:path arrowok="t"/>
                  <v:textbox inset="0,0,0,0">
                    <w:txbxContent>
                      <w:p w:rsidR="006829D8" w:rsidRDefault="00E008E4">
                        <w:r>
                          <w:rPr>
                            <w:color w:val="DF5327"/>
                            <w:sz w:val="18"/>
                          </w:rPr>
                          <w:t>post project completion</w:t>
                        </w:r>
                      </w:p>
                    </w:txbxContent>
                  </v:textbox>
                </v:rect>
                <v:rect id=" 193" o:spid="_x0000_s1200" style="position:absolute;left:4218;top:36444;width:532;height:14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" filled="f" stroked="f">
                  <v:path arrowok="t"/>
                  <v:textbox inset="0,0,0,0">
                    <w:txbxContent>
                      <w:p w:rsidR="006829D8" w:rsidRDefault="00E008E4">
                        <w:r>
                          <w:rPr>
                            <w:rFonts w:ascii="Arial" w:eastAsia="Arial" w:hAnsi="Arial" w:cs="Arial"/>
                            <w:color w:val="DF5327"/>
                            <w:sz w:val="18"/>
                          </w:rPr>
                          <w:t>•</w:t>
                        </w:r>
                      </w:p>
                    </w:txbxContent>
                  </v:textbox>
                </v:rect>
                <v:rect id=" 194" o:spid="_x0000_s1201" style="position:absolute;left:5516;top:36419;width:19533;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" filled="f" stroked="f">
                  <v:path arrowok="t"/>
                  <v:textbox inset="0,0,0,0">
                    <w:txbxContent>
                      <w:p w:rsidR="006829D8" w:rsidRDefault="00E008E4">
                        <w:r>
                          <w:rPr>
                            <w:color w:val="DF5327"/>
                            <w:sz w:val="18"/>
                          </w:rPr>
                          <w:t xml:space="preserve">Can be in monetary terms or as </w:t>
                        </w:r>
                      </w:p>
                    </w:txbxContent>
                  </v:textbox>
                </v:rect>
                <v:rect id=" 195" o:spid="_x0000_s1202" style="position:absolute;left:5516;top:37577;width:1135;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" filled="f" stroked="f">
                  <v:path arrowok="t"/>
                  <v:textbox inset="0,0,0,0">
                    <w:txbxContent>
                      <w:p w:rsidR="006829D8" w:rsidRDefault="00E008E4">
                        <w:r>
                          <w:rPr>
                            <w:color w:val="DF5327"/>
                            <w:sz w:val="18"/>
                          </w:rPr>
                          <w:t>in</w:t>
                        </w:r>
                      </w:p>
                    </w:txbxContent>
                  </v:textbox>
                </v:rect>
                <v:rect id=" 196" o:spid="_x0000_s1203" style="position:absolute;left:6370;top:37577;width:465;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" filled="f" stroked="f">
                  <v:path arrowok="t"/>
                  <v:textbox inset="0,0,0,0">
                    <w:txbxContent>
                      <w:p w:rsidR="006829D8" w:rsidRDefault="00E008E4">
                        <w:r>
                          <w:rPr>
                            <w:color w:val="DF5327"/>
                            <w:sz w:val="18"/>
                          </w:rPr>
                          <w:t>-</w:t>
                        </w:r>
                      </w:p>
                    </w:txbxContent>
                  </v:textbox>
                </v:rect>
                <v:rect id=" 197" o:spid="_x0000_s1204" style="position:absolute;left:6720;top:37577;width:12416;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" filled="f" stroked="f">
                  <v:path arrowok="t"/>
                  <v:textbox inset="0,0,0,0">
                    <w:txbxContent>
                      <w:p w:rsidR="006829D8" w:rsidRDefault="00E008E4">
                        <w:r>
                          <w:rPr>
                            <w:color w:val="DF5327"/>
                            <w:sz w:val="18"/>
                          </w:rPr>
                          <w:t xml:space="preserve">kind contribution of </w:t>
                        </w:r>
                      </w:p>
                    </w:txbxContent>
                  </v:textbox>
                </v:rect>
                <v:rect id=" 198" o:spid="_x0000_s1205" style="position:absolute;left:5516;top:38751;width:12238;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" filled="f" stroked="f">
                  <v:path arrowok="t"/>
                  <v:textbox inset="0,0,0,0">
                    <w:txbxContent>
                      <w:p w:rsidR="006829D8" w:rsidRDefault="00E008E4">
                        <w:r>
                          <w:rPr>
                            <w:color w:val="DF5327"/>
                            <w:sz w:val="18"/>
                          </w:rPr>
                          <w:t>proportionate value</w:t>
                        </w:r>
                      </w:p>
                    </w:txbxContent>
                  </v:textbox>
                </v:rect>
                <v:shape id=" 200" o:spid="_x0000_s1206" style="position:absolute;left:21700;top:17601;width:0;height:6614;visibility:visible;mso-wrap-style:square;v-text-anchor:top" coordsize="0,661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" path="m,l,661416,,xe" filled="f" strokecolor="#a6a6a6" strokeweight=".72pt">
                  <v:path arrowok="t" o:connecttype="custom" o:connectlocs="0,0;0,661416;0,0" o:connectangles="0,0,0"/>
                </v:shape>
                <v:shape id=" 201" o:spid="_x0000_s1207" style="position:absolute;left:21700;top:20240;width:4743;height:1476;visibility:visible;mso-wrap-style:square;v-text-anchor:top" coordsize="474345,1475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" path="m,147574l474345,e" filled="f" strokecolor="#a6a6a6" strokeweight=".72pt">
                  <v:path arrowok="t" o:connecttype="custom" o:connectlocs="0,147574;474345,0" o:connectangles="0,0"/>
                </v:shape>
                <v:rect id=" 199" o:spid="_x0000_s1208" style="position:absolute;left:4568;top:18601;width:18638;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" filled="f" stroked="f">
                  <v:path arrowok="t"/>
                  <v:textbox inset="0,0,0,0">
                    <w:txbxContent>
                      <w:p w:rsidR="006829D8" w:rsidRDefault="00E008E4">
                        <w:r>
                          <w:rPr>
                            <w:color w:val="418AB3"/>
                            <w:sz w:val="18"/>
                          </w:rPr>
                          <w:t xml:space="preserve">Captured value contributes to </w:t>
                        </w:r>
                      </w:p>
                    </w:txbxContent>
                  </v:textbox>
                </v:rect>
                <v:rect id=" 202" o:spid="_x0000_s1209" style="position:absolute;left:4568;top:19774;width:18916;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" filled="f" stroked="f">
                  <v:path arrowok="t"/>
                  <v:textbox inset="0,0,0,0">
                    <w:txbxContent>
                      <w:p w:rsidR="006829D8" w:rsidRDefault="00E008E4">
                        <w:r>
                          <w:rPr>
                            <w:color w:val="418AB3"/>
                            <w:sz w:val="18"/>
                          </w:rPr>
                          <w:t xml:space="preserve">recover costs of infrastructure </w:t>
                        </w:r>
                      </w:p>
                    </w:txbxContent>
                  </v:textbox>
                </v:rect>
                <v:rect id=" 203" o:spid="_x0000_s1210" style="position:absolute;left:4568;top:20932;width:22797;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" filled="f" stroked="f">
                  <v:path arrowok="t"/>
                  <v:textbox inset="0,0,0,0">
                    <w:txbxContent>
                      <w:p w:rsidR="006829D8" w:rsidRDefault="00E008E4">
                        <w:r>
                          <w:rPr>
                            <w:color w:val="418AB3"/>
                            <w:sz w:val="18"/>
                          </w:rPr>
                          <w:t xml:space="preserve">upgrades and/or generates funds for </w:t>
                        </w:r>
                      </w:p>
                    </w:txbxContent>
                  </v:textbox>
                </v:rect>
                <v:rect id=" 204" o:spid="_x0000_s1211" style="position:absolute;left:4568;top:22106;width:22113;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" filled="f" stroked="f">
                  <v:path arrowok="t"/>
                  <v:textbox inset="0,0,0,0">
                    <w:txbxContent>
                      <w:p w:rsidR="006829D8" w:rsidRDefault="00E008E4">
                        <w:r>
                          <w:rPr>
                            <w:color w:val="418AB3"/>
                            <w:sz w:val="18"/>
                          </w:rPr>
                          <w:t>additional infrastructure investment</w:t>
                        </w:r>
                      </w:p>
                    </w:txbxContent>
                  </v:textbox>
                </v:rect>
                <v:shape id=" 206" o:spid="_x0000_s1212" style="position:absolute;width:91405;height:11292;visibility:visible;mso-wrap-style:square;v-text-anchor:top" coordsize="9140571,1129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" path="m,l9140571,r,1129233l,1129233,,e" fillcolor="#1170aa" stroked="f">
                  <v:fill opacity="48573f"/>
                  <v:path arrowok="t" o:connecttype="custom" o:connectlocs="0,0;9140571,0;9140571,1129233;0,1129233;0,0" o:connectangles="0,0,0,0,0"/>
                </v:shape>
                <v:rect id=" 205" o:spid="_x0000_s1213" style="position:absolute;left:6547;top:4951;width:10338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LVC establishes a virtuous circle of value from infrastructure upgrades  </w:t>
                        </w:r>
                      </w:p>
                    </w:txbxContent>
                  </v:textbox>
                </v:rect>
                <v:rect id=" 207" o:spid="_x0000_s1214" style="position:absolute;left:6638;top:3152;width:24447;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209" o:spid="_x0000_s1215"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" path="m,l399288,r,21336l,21336,,e" fillcolor="#f69200" stroked="f">
                  <v:path arrowok="t" o:connecttype="custom" o:connectlocs="0,0;399288,0;399288,21336;0,21336;0,0" o:connectangles="0,0,0,0,0"/>
                </v:shape>
                <v:shape id=" 210" o:spid="_x0000_s1216" type="#_x0000_t75" style="position:absolute;left:38679;top:12145;width:11681;height:615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">
                  <v:imagedata r:id="rId22" o:title=""/>
                  <v:path arrowok="t"/>
                  <o:lock v:ext="edit" aspectratio="f"/>
                </v:shape>
                <v:rect id=" 208" o:spid="_x0000_s1217" style="position:absolute;left:39636;top:14638;width:13015;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" filled="f" stroked="f">
                  <v:path arrowok="t"/>
                  <v:textbox inset="0,0,0,0">
                    <w:txbxContent>
                      <w:p w:rsidR="006829D8" w:rsidRDefault="00E008E4">
                        <w:r>
                          <w:rPr>
                            <w:sz w:val="20"/>
                          </w:rPr>
                          <w:t>Underserviced land</w:t>
                        </w:r>
                      </w:p>
                    </w:txbxContent>
                  </v:textbox>
                </v:rect>
                <v:shape id=" 212" o:spid="_x0000_s1218" style="position:absolute;left:50990;top:16561;width:2668;height:2031;visibility:visible;mso-wrap-style:square;v-text-anchor:top" coordsize="266827,2030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" path="m37084,l70358,18542r33401,19685l137033,59055r31119,22190l192024,50038r74803,153035l99441,171069r22373,-29247l94575,122398,63754,102997r889,635l32567,84712,,66675,37084,xe" fillcolor="#418ab3" stroked="f">
                  <v:path arrowok="t" o:connecttype="custom" o:connectlocs="37084,0;70358,18542;103759,38227;137033,59055;168152,81245;192024,50038;266827,203073;99441,171069;121814,141822;94575,122398;63754,102997;64643,103632;32567,84712;0,66675;37084,0" o:connectangles="0,0,0,0,0,0,0,0,0,0,0,0,0,0,0"/>
                </v:shape>
                <v:shape id=" 213" o:spid="_x0000_s1219" type="#_x0000_t75" style="position:absolute;left:48996;top:19171;width:15385;height:61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">
                  <v:imagedata r:id="rId23" o:title=""/>
                  <v:path arrowok="t"/>
                  <o:lock v:ext="edit" aspectratio="f"/>
                </v:shape>
                <v:rect id=" 211" o:spid="_x0000_s1220" style="position:absolute;left:53205;top:20976;width:9700;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" filled="f" stroked="f">
                  <v:path arrowok="t"/>
                  <v:textbox inset="0,0,0,0">
                    <w:txbxContent>
                      <w:p w:rsidR="006829D8" w:rsidRDefault="00E008E4">
                        <w:r>
                          <w:rPr>
                            <w:color w:val="FFFFFF"/>
                            <w:sz w:val="20"/>
                          </w:rPr>
                          <w:t xml:space="preserve">Investment in </w:t>
                        </w:r>
                      </w:p>
                    </w:txbxContent>
                  </v:textbox>
                </v:rect>
                <v:rect id=" 214" o:spid="_x0000_s1221" style="position:absolute;left:50904;top:22352;width:15417;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" filled="f" stroked="f">
                  <v:path arrowok="t"/>
                  <v:textbox inset="0,0,0,0">
                    <w:txbxContent>
                      <w:p w:rsidR="006829D8" w:rsidRDefault="00E008E4">
                        <w:r>
                          <w:rPr>
                            <w:color w:val="FFFFFF"/>
                            <w:sz w:val="20"/>
                          </w:rPr>
                          <w:t>infrastructure upgrade</w:t>
                        </w:r>
                      </w:p>
                    </w:txbxContent>
                  </v:textbox>
                </v:rect>
                <v:shape id=" 216" o:spid="_x0000_s1222" style="position:absolute;left:57880;top:26514;width:1522;height:4285;visibility:visible;mso-wrap-style:square;v-text-anchor:top" coordsize="152273,4284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" path="m83693,l93726,52832r8255,53721l108077,160528r4064,54102l114300,269621r-269,8121l152273,279273,70104,428498,,273177r37888,1517l38052,269890,36068,218313r127,1397l32163,167417,26416,115697r127,1524l18542,65024r254,1270l8890,14224,83693,xe" fillcolor="#418ab3" stroked="f">
                  <v:path arrowok="t" o:connecttype="custom" o:connectlocs="83693,0;93726,52832;101981,106553;108077,160528;112141,214630;114300,269621;114031,277742;152273,279273;70104,428498;0,273177;37888,274694;38052,269890;36068,218313;36195,219710;32163,167417;26416,115697;26543,117221;18542,65024;18796,66294;8890,14224;83693,0" o:connectangles="0,0,0,0,0,0,0,0,0,0,0,0,0,0,0,0,0,0,0,0,0"/>
                </v:shape>
                <v:shape id=" 217" o:spid="_x0000_s1223" type="#_x0000_t75" style="position:absolute;left:50520;top:32064;width:13739;height:61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">
                  <v:imagedata r:id="rId24" o:title=""/>
                  <v:path arrowok="t"/>
                  <o:lock v:ext="edit" aspectratio="f"/>
                </v:shape>
                <v:rect id=" 215" o:spid="_x0000_s1224" style="position:absolute;left:53635;top:33194;width:10434;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" filled="f" stroked="f">
                  <v:path arrowok="t"/>
                  <v:textbox inset="0,0,0,0">
                    <w:txbxContent>
                      <w:p w:rsidR="006829D8" w:rsidRDefault="00E008E4">
                        <w:r>
                          <w:rPr>
                            <w:color w:val="FFFFFF"/>
                            <w:sz w:val="20"/>
                          </w:rPr>
                          <w:t xml:space="preserve">Upgraded land </w:t>
                        </w:r>
                      </w:p>
                    </w:txbxContent>
                  </v:textbox>
                </v:rect>
                <v:rect id=" 218" o:spid="_x0000_s1225" style="position:absolute;left:52824;top:34566;width:12604;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" filled="f" stroked="f">
                  <v:path arrowok="t"/>
                  <v:textbox inset="0,0,0,0">
                    <w:txbxContent>
                      <w:p w:rsidR="006829D8" w:rsidRDefault="00E008E4">
                        <w:r>
                          <w:rPr>
                            <w:color w:val="FFFFFF"/>
                            <w:sz w:val="20"/>
                          </w:rPr>
                          <w:t xml:space="preserve">commands higher </w:t>
                        </w:r>
                      </w:p>
                    </w:txbxContent>
                  </v:textbox>
                </v:rect>
                <v:rect id=" 219" o:spid="_x0000_s1226" style="position:absolute;left:55815;top:35935;width:4261;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" filled="f" stroked="f">
                  <v:path arrowok="t"/>
                  <v:textbox inset="0,0,0,0">
                    <w:txbxContent>
                      <w:p w:rsidR="006829D8" w:rsidRDefault="00E008E4">
                        <w:r>
                          <w:rPr>
                            <w:color w:val="FFFFFF"/>
                            <w:sz w:val="20"/>
                          </w:rPr>
                          <w:t>values</w:t>
                        </w:r>
                      </w:p>
                    </w:txbxContent>
                  </v:textbox>
                </v:rect>
                <v:shape id=" 221" o:spid="_x0000_s1227" style="position:absolute;left:52124;top:38710;width:2948;height:2416;visibility:visible;mso-wrap-style:square;v-text-anchor:top" coordsize="294767,2416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" path="m241046,r53721,54039l263779,84824r-32131,30162l198374,144120r-34417,28575l146490,185292r22166,31827l,241617,81534,92024r21391,30715l117100,112493,149352,85801r-762,674l180975,58090r-1016,838l211328,29591r-762,787l241046,xe" fillcolor="#418ab3" stroked="f">
                  <v:path arrowok="t" o:connecttype="custom" o:connectlocs="241046,0;294767,54039;263779,84824;231648,114986;198374,144120;163957,172695;146490,185292;168656,217119;0,241617;81534,92024;102925,122739;117100,112493;149352,85801;148590,86475;180975,58090;179959,58928;211328,29591;210566,30378;241046,0" o:connectangles="0,0,0,0,0,0,0,0,0,0,0,0,0,0,0,0,0,0,0"/>
                </v:shape>
                <v:shape id=" 222" o:spid="_x0000_s1228" type="#_x0000_t75" style="position:absolute;left:37825;top:40248;width:13389;height:61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">
                  <v:imagedata r:id="rId25" o:title=""/>
                  <v:path arrowok="t"/>
                  <o:lock v:ext="edit" aspectratio="f"/>
                </v:shape>
                <v:rect id=" 220" o:spid="_x0000_s1229" style="position:absolute;left:40038;top:40689;width:12331;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" filled="f" stroked="f">
                  <v:path arrowok="t"/>
                  <v:textbox inset="0,0,0,0">
                    <w:txbxContent>
                      <w:p w:rsidR="006829D8" w:rsidRDefault="00E008E4">
                        <w:r>
                          <w:rPr>
                            <w:color w:val="FFFFFF"/>
                            <w:sz w:val="20"/>
                          </w:rPr>
                          <w:t xml:space="preserve">Private developer </w:t>
                        </w:r>
                      </w:p>
                    </w:txbxContent>
                  </v:textbox>
                </v:rect>
                <v:rect id=" 223" o:spid="_x0000_s1230" style="position:absolute;left:40159;top:42061;width:12007;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gEx8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" filled="f" stroked="f">
                  <v:path arrowok="t"/>
                  <v:textbox inset="0,0,0,0">
                    <w:txbxContent>
                      <w:p w:rsidR="006829D8" w:rsidRDefault="00E008E4">
                        <w:r>
                          <w:rPr>
                            <w:color w:val="FFFFFF"/>
                            <w:sz w:val="20"/>
                          </w:rPr>
                          <w:t xml:space="preserve">earns profit from </w:t>
                        </w:r>
                      </w:p>
                    </w:txbxContent>
                  </v:textbox>
                </v:rect>
                <v:rect id=" 224" o:spid="_x0000_s1231" style="position:absolute;left:41485;top:43430;width:8508;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" filled="f" stroked="f">
                  <v:path arrowok="t"/>
                  <v:textbox inset="0,0,0,0">
                    <w:txbxContent>
                      <w:p w:rsidR="006829D8" w:rsidRDefault="00E008E4">
                        <w:r>
                          <w:rPr>
                            <w:color w:val="FFFFFF"/>
                            <w:sz w:val="20"/>
                          </w:rPr>
                          <w:t xml:space="preserve">further land </w:t>
                        </w:r>
                      </w:p>
                    </w:txbxContent>
                  </v:textbox>
                </v:rect>
                <v:rect id=" 225" o:spid="_x0000_s1232" style="position:absolute;left:40830;top:44807;width:9847;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" filled="f" stroked="f">
                  <v:path arrowok="t"/>
                  <v:textbox inset="0,0,0,0">
                    <w:txbxContent>
                      <w:p w:rsidR="006829D8" w:rsidRDefault="00E008E4">
                        <w:r>
                          <w:rPr>
                            <w:color w:val="FFFFFF"/>
                            <w:sz w:val="20"/>
                          </w:rPr>
                          <w:t>improvements</w:t>
                        </w:r>
                      </w:p>
                    </w:txbxContent>
                  </v:textbox>
                </v:rect>
                <v:shape id=" 227" o:spid="_x0000_s1233" style="position:absolute;left:34691;top:39532;width:2572;height:2036;visibility:visible;mso-wrap-style:square;v-text-anchor:top" coordsize="257175,20354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" path="m,l166751,35243,143699,64223r22554,16955l196215,100864r-762,-470l226441,119824r-889,-558l257175,137846r-38608,65697l186563,184696,154686,164757,122682,143675,96272,123847,71882,154508,,xe" fillcolor="#418ab3" stroked="f">
                  <v:path arrowok="t" o:connecttype="custom" o:connectlocs="0,0;166751,35243;143699,64223;166253,81178;196215,100864;195453,100394;226441,119824;225552,119266;257175,137846;218567,203543;186563,184696;154686,164757;122682,143675;96272,123847;71882,154508;0,0" o:connectangles="0,0,0,0,0,0,0,0,0,0,0,0,0,0,0,0"/>
                </v:shape>
                <v:shape id=" 228" o:spid="_x0000_s1234" type="#_x0000_t75" style="position:absolute;left:25694;top:32110;width:12063;height:68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">
                  <v:imagedata r:id="rId26" o:title=""/>
                  <v:path arrowok="t"/>
                  <o:lock v:ext="edit" aspectratio="f"/>
                </v:shape>
                <v:rect id=" 226" o:spid="_x0000_s1235" style="position:absolute;left:28080;top:33575;width:10081;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" filled="f" stroked="f">
                  <v:path arrowok="t"/>
                  <v:textbox inset="0,0,0,0">
                    <w:txbxContent>
                      <w:p w:rsidR="006829D8" w:rsidRDefault="00E008E4">
                        <w:r>
                          <w:rPr>
                            <w:color w:val="FFFFFF"/>
                            <w:sz w:val="20"/>
                          </w:rPr>
                          <w:t xml:space="preserve">Part of private </w:t>
                        </w:r>
                      </w:p>
                    </w:txbxContent>
                  </v:textbox>
                </v:rect>
                <v:rect id=" 229" o:spid="_x0000_s1236" style="position:absolute;left:26633;top:34947;width:13935;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" filled="f" stroked="f">
                  <v:path arrowok="t"/>
                  <v:textbox inset="0,0,0,0">
                    <w:txbxContent>
                      <w:p w:rsidR="006829D8" w:rsidRDefault="00E008E4">
                        <w:r>
                          <w:rPr>
                            <w:color w:val="FFFFFF"/>
                            <w:sz w:val="20"/>
                          </w:rPr>
                          <w:t xml:space="preserve">developers profit is </w:t>
                        </w:r>
                      </w:p>
                    </w:txbxContent>
                  </v:textbox>
                </v:rect>
                <v:rect id=" 230" o:spid="_x0000_s1237" style="position:absolute;left:26556;top:36318;width:13750;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" filled="f" stroked="f">
                  <v:path arrowok="t"/>
                  <v:textbox inset="0,0,0,0">
                    <w:txbxContent>
                      <w:p w:rsidR="006829D8" w:rsidRDefault="00E008E4">
                        <w:r>
                          <w:rPr>
                            <w:color w:val="FFFFFF"/>
                            <w:sz w:val="20"/>
                          </w:rPr>
                          <w:t>captured by the City</w:t>
                        </w:r>
                      </w:p>
                    </w:txbxContent>
                  </v:textbox>
                </v:rect>
                <v:shape id=" 232" o:spid="_x0000_s1238" style="position:absolute;left:29696;top:26580;width:1502;height:4263;visibility:visible;mso-wrap-style:square;v-text-anchor:top" coordsize="150241,42633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" path="m100203,r50038,162941l112909,156693r-827,5140l107442,214122r127,-1397l104902,265938r,-1524l104404,316756r1260,52941l105664,368173r3429,53213l33020,426339,29464,372364,28194,317627r508,-54737l31496,208153r4826,-55118l37764,144115,,137795,100203,xe" fillcolor="#418ab3" stroked="f">
                  <v:path arrowok="t" o:connecttype="custom" o:connectlocs="100203,0;150241,162941;112909,156693;112082,161833;107442,214122;107569,212725;104902,265938;104902,264414;104404,316756;105664,369697;105664,368173;109093,421386;33020,426339;29464,372364;28194,317627;28702,262890;31496,208153;36322,153035;37764,144115;0,137795;100203,0" o:connectangles="0,0,0,0,0,0,0,0,0,0,0,0,0,0,0,0,0,0,0,0,0"/>
                </v:shape>
                <v:shape id=" 233" o:spid="_x0000_s1239" type="#_x0000_t75" style="position:absolute;left:26014;top:19171;width:12672;height:61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">
                  <v:imagedata r:id="rId27" o:title=""/>
                  <v:path arrowok="t"/>
                  <o:lock v:ext="edit" aspectratio="f"/>
                </v:shape>
                <v:rect id=" 231" o:spid="_x0000_s1240" style="position:absolute;left:27934;top:20292;width:12155;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" filled="f" stroked="f">
                  <v:path arrowok="t"/>
                  <v:textbox inset="0,0,0,0">
                    <w:txbxContent>
                      <w:p w:rsidR="006829D8" w:rsidRDefault="00E008E4">
                        <w:r>
                          <w:rPr>
                            <w:color w:val="FFFFFF"/>
                            <w:sz w:val="20"/>
                          </w:rPr>
                          <w:t xml:space="preserve">Captured value is </w:t>
                        </w:r>
                      </w:p>
                    </w:txbxContent>
                  </v:textbox>
                </v:rect>
                <v:rect id=" 234" o:spid="_x0000_s1241" style="position:absolute;left:29047;top:21662;width:9214;height:17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" filled="f" stroked="f">
                  <v:path arrowok="t"/>
                  <v:textbox inset="0,0,0,0">
                    <w:txbxContent>
                      <w:p w:rsidR="006829D8" w:rsidRDefault="00E008E4">
                        <w:r>
                          <w:rPr>
                            <w:color w:val="FFFFFF"/>
                            <w:sz w:val="20"/>
                          </w:rPr>
                          <w:t xml:space="preserve">reinvested in </w:t>
                        </w:r>
                      </w:p>
                    </w:txbxContent>
                  </v:textbox>
                </v:rect>
                <v:rect id=" 235" o:spid="_x0000_s1242" style="position:absolute;left:28849;top:23038;width:9340;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" filled="f" stroked="f">
                  <v:path arrowok="t"/>
                  <v:textbox inset="0,0,0,0">
                    <w:txbxContent>
                      <w:p w:rsidR="006829D8" w:rsidRDefault="00E008E4">
                        <w:r>
                          <w:rPr>
                            <w:color w:val="FFFFFF"/>
                            <w:sz w:val="20"/>
                          </w:rPr>
                          <w:t>infrastructure</w:t>
                        </w:r>
                      </w:p>
                    </w:txbxContent>
                  </v:textbox>
                </v:rect>
                <v:shape id=" 237" o:spid="_x0000_s1243" style="position:absolute;left:35161;top:16894;width:2726;height:1991;visibility:visible;mso-wrap-style:square;v-text-anchor:top" coordsize="272669,1991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" path="m272669,l182118,144399,162950,112913r-27349,17858l105664,153035r762,-635l76838,175639,48641,199136,,140462,29337,116078,59817,92202,91313,68707,123294,47774,102870,14224,272669,xe" fillcolor="#418ab3" stroked="f">
                  <v:path arrowok="t" o:connecttype="custom" o:connectlocs="272669,0;182118,144399;162950,112913;135601,130771;105664,153035;106426,152400;76838,175639;48641,199136;0,140462;29337,116078;59817,92202;91313,68707;123294,47774;102870,14224;272669,0" o:connectangles="0,0,0,0,0,0,0,0,0,0,0,0,0,0,0"/>
                </v:shape>
                <v:rect id=" 236" o:spid="_x0000_s1244" style="position:absolute;left:33119;top:47364;width:30264;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" filled="f" stroked="f">
                  <v:path arrowok="t"/>
                  <v:textbox inset="0,0,0,0">
                    <w:txbxContent>
                      <w:p w:rsidR="006829D8" w:rsidRDefault="00E008E4">
                        <w:r>
                          <w:rPr>
                            <w:color w:val="418AB3"/>
                            <w:sz w:val="18"/>
                          </w:rPr>
                          <w:t xml:space="preserve">Developers profit is large enough to offset some </w:t>
                        </w:r>
                      </w:p>
                    </w:txbxContent>
                  </v:textbox>
                </v:rect>
                <v:rect id=" 238" o:spid="_x0000_s1245" style="position:absolute;left:35115;top:48538;width:24612;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" filled="f" stroked="f">
                  <v:path arrowok="t"/>
                  <v:textbox inset="0,0,0,0">
                    <w:txbxContent>
                      <w:p w:rsidR="006829D8" w:rsidRDefault="00E008E4">
                        <w:r>
                          <w:rPr>
                            <w:color w:val="418AB3"/>
                            <w:sz w:val="18"/>
                          </w:rPr>
                          <w:t>or entire cost of infrastructure upgrades</w:t>
                        </w:r>
                      </w:p>
                    </w:txbxContent>
                  </v:textbox>
                </v:rect>
                <w10:wrap type="topAndBottom" anchorx="page" anchory="page"/>
              </v:group>
            </w:pict>
          </mc:Fallback>
        </mc:AlternateContent>
      </w:r>
      <w:r w:rsidR="00E008E4">
        <w:rPr>
          <w:sz w:val="40"/>
          <w:szCs w:val="40"/>
        </w:rPr>
        <w:br w:type="page"/>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10112" behindDoc="0" locked="0" layoutInCell="1" allowOverlap="1">
                <wp:simplePos x="0" y="0"/>
                <wp:positionH relativeFrom="page">
                  <wp:posOffset>0</wp:posOffset>
                </wp:positionH>
                <wp:positionV relativeFrom="page">
                  <wp:posOffset>0</wp:posOffset>
                </wp:positionV>
                <wp:extent cx="9203055" cy="5143500"/>
                <wp:effectExtent l="0" t="0" r="2646045" b="0"/>
                <wp:wrapTopAndBottom/>
                <wp:docPr id="2269" name="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03055" cy="5143500"/>
                          <a:chOff x="0" y="0"/>
                          <a:chExt cx="9203152" cy="5143500"/>
                        </a:xfrm>
                      </wpg:grpSpPr>
                      <wps:wsp>
                        <wps:cNvPr id="2270" name=" 241"/>
                        <wps:cNvSpPr>
                          <a:spLocks/>
                        </wps:cNvSpPr>
                        <wps:spPr bwMode="auto">
                          <a:xfrm>
                            <a:off x="0" y="1"/>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1" name=" 242"/>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2" name=" 243"/>
                        <wps:cNvSpPr>
                          <a:spLocks/>
                        </wps:cNvSpPr>
                        <wps:spPr bwMode="auto">
                          <a:xfrm>
                            <a:off x="3048" y="16"/>
                            <a:ext cx="9140571" cy="5143246"/>
                          </a:xfrm>
                          <a:custGeom>
                            <a:avLst/>
                            <a:gdLst>
                              <a:gd name="T0" fmla="*/ 0 w 9140571"/>
                              <a:gd name="T1" fmla="*/ 0 h 5143246"/>
                              <a:gd name="T2" fmla="*/ 9140571 w 9140571"/>
                              <a:gd name="T3" fmla="*/ 0 h 5143246"/>
                              <a:gd name="T4" fmla="*/ 9140571 w 9140571"/>
                              <a:gd name="T5" fmla="*/ 5143246 h 5143246"/>
                              <a:gd name="T6" fmla="*/ 0 w 9140571"/>
                              <a:gd name="T7" fmla="*/ 5143246 h 5143246"/>
                              <a:gd name="T8" fmla="*/ 0 w 9140571"/>
                              <a:gd name="T9" fmla="*/ 0 h 5143246"/>
                            </a:gdLst>
                            <a:ahLst/>
                            <a:cxnLst>
                              <a:cxn ang="0">
                                <a:pos x="T0" y="T1"/>
                              </a:cxn>
                              <a:cxn ang="0">
                                <a:pos x="T2" y="T3"/>
                              </a:cxn>
                              <a:cxn ang="0">
                                <a:pos x="T4" y="T5"/>
                              </a:cxn>
                              <a:cxn ang="0">
                                <a:pos x="T6" y="T7"/>
                              </a:cxn>
                              <a:cxn ang="0">
                                <a:pos x="T8" y="T9"/>
                              </a:cxn>
                            </a:cxnLst>
                            <a:rect l="0" t="0" r="r" b="b"/>
                            <a:pathLst>
                              <a:path w="9140571" h="5143246">
                                <a:moveTo>
                                  <a:pt x="0" y="0"/>
                                </a:moveTo>
                                <a:lnTo>
                                  <a:pt x="9140571" y="0"/>
                                </a:lnTo>
                                <a:lnTo>
                                  <a:pt x="9140571" y="5143246"/>
                                </a:lnTo>
                                <a:lnTo>
                                  <a:pt x="0" y="5143246"/>
                                </a:lnTo>
                                <a:lnTo>
                                  <a:pt x="0" y="0"/>
                                </a:lnTo>
                              </a:path>
                            </a:pathLst>
                          </a:custGeom>
                          <a:solidFill>
                            <a:srgbClr val="418AB3">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3" name=" 239"/>
                        <wps:cNvSpPr>
                          <a:spLocks/>
                        </wps:cNvSpPr>
                        <wps:spPr bwMode="auto">
                          <a:xfrm>
                            <a:off x="640994" y="489713"/>
                            <a:ext cx="11387671"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LVC is a new source of project financing promoted by The World Bank</w:t>
                              </w:r>
                            </w:p>
                          </w:txbxContent>
                        </wps:txbx>
                        <wps:bodyPr rot="0" vert="horz" wrap="square" lIns="0" tIns="0" rIns="0" bIns="0" anchor="t" anchorCtr="0" upright="1">
                          <a:noAutofit/>
                        </wps:bodyPr>
                      </wps:wsp>
                      <wps:wsp>
                        <wps:cNvPr id="2274" name=" 244"/>
                        <wps:cNvSpPr>
                          <a:spLocks/>
                        </wps:cNvSpPr>
                        <wps:spPr bwMode="auto">
                          <a:xfrm>
                            <a:off x="665378" y="315342"/>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275" name=" 246"/>
                        <wps:cNvSpPr>
                          <a:spLocks/>
                        </wps:cNvSpPr>
                        <wps:spPr bwMode="auto">
                          <a:xfrm>
                            <a:off x="0" y="1037807"/>
                            <a:ext cx="9140571" cy="3463925"/>
                          </a:xfrm>
                          <a:custGeom>
                            <a:avLst/>
                            <a:gdLst>
                              <a:gd name="T0" fmla="*/ 0 w 9140571"/>
                              <a:gd name="T1" fmla="*/ 0 h 3463925"/>
                              <a:gd name="T2" fmla="*/ 9140571 w 9140571"/>
                              <a:gd name="T3" fmla="*/ 0 h 3463925"/>
                              <a:gd name="T4" fmla="*/ 9140571 w 9140571"/>
                              <a:gd name="T5" fmla="*/ 3463925 h 3463925"/>
                              <a:gd name="T6" fmla="*/ 0 w 9140571"/>
                              <a:gd name="T7" fmla="*/ 3463925 h 3463925"/>
                              <a:gd name="T8" fmla="*/ 0 w 9140571"/>
                              <a:gd name="T9" fmla="*/ 0 h 3463925"/>
                            </a:gdLst>
                            <a:ahLst/>
                            <a:cxnLst>
                              <a:cxn ang="0">
                                <a:pos x="T0" y="T1"/>
                              </a:cxn>
                              <a:cxn ang="0">
                                <a:pos x="T2" y="T3"/>
                              </a:cxn>
                              <a:cxn ang="0">
                                <a:pos x="T4" y="T5"/>
                              </a:cxn>
                              <a:cxn ang="0">
                                <a:pos x="T6" y="T7"/>
                              </a:cxn>
                              <a:cxn ang="0">
                                <a:pos x="T8" y="T9"/>
                              </a:cxn>
                            </a:cxnLst>
                            <a:rect l="0" t="0" r="r" b="b"/>
                            <a:pathLst>
                              <a:path w="9140571" h="3463925">
                                <a:moveTo>
                                  <a:pt x="0" y="0"/>
                                </a:moveTo>
                                <a:lnTo>
                                  <a:pt x="9140571" y="0"/>
                                </a:lnTo>
                                <a:lnTo>
                                  <a:pt x="9140571" y="3463925"/>
                                </a:lnTo>
                                <a:lnTo>
                                  <a:pt x="0" y="3463925"/>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6" name=" 247"/>
                        <wps:cNvSpPr>
                          <a:spLocks/>
                        </wps:cNvSpPr>
                        <wps:spPr bwMode="auto">
                          <a:xfrm>
                            <a:off x="655320" y="827533"/>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7" name=" 245"/>
                        <wps:cNvSpPr>
                          <a:spLocks/>
                        </wps:cNvSpPr>
                        <wps:spPr bwMode="auto">
                          <a:xfrm>
                            <a:off x="713537" y="1151256"/>
                            <a:ext cx="6947299"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If there is a $ 1 billion capital investment program contemplated by a city:</w:t>
                              </w:r>
                            </w:p>
                          </w:txbxContent>
                        </wps:txbx>
                        <wps:bodyPr rot="0" vert="horz" wrap="square" lIns="0" tIns="0" rIns="0" bIns="0" anchor="t" anchorCtr="0" upright="1">
                          <a:noAutofit/>
                        </wps:bodyPr>
                      </wps:wsp>
                      <wps:wsp>
                        <wps:cNvPr id="2278" name=" 248"/>
                        <wps:cNvSpPr>
                          <a:spLocks/>
                        </wps:cNvSpPr>
                        <wps:spPr bwMode="auto">
                          <a:xfrm>
                            <a:off x="713537" y="1576179"/>
                            <a:ext cx="83002" cy="222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w:t>
                              </w:r>
                            </w:p>
                          </w:txbxContent>
                        </wps:txbx>
                        <wps:bodyPr rot="0" vert="horz" wrap="square" lIns="0" tIns="0" rIns="0" bIns="0" anchor="t" anchorCtr="0" upright="1">
                          <a:noAutofit/>
                        </wps:bodyPr>
                      </wps:wsp>
                      <wps:wsp>
                        <wps:cNvPr id="2279" name=" 249"/>
                        <wps:cNvSpPr>
                          <a:spLocks/>
                        </wps:cNvSpPr>
                        <wps:spPr bwMode="auto">
                          <a:xfrm>
                            <a:off x="980542" y="1572261"/>
                            <a:ext cx="1609297"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Business as usual</w:t>
                              </w:r>
                            </w:p>
                          </w:txbxContent>
                        </wps:txbx>
                        <wps:bodyPr rot="0" vert="horz" wrap="square" lIns="0" tIns="0" rIns="0" bIns="0" anchor="t" anchorCtr="0" upright="1">
                          <a:noAutofit/>
                        </wps:bodyPr>
                      </wps:wsp>
                      <wps:wsp>
                        <wps:cNvPr id="2280" name=" 250"/>
                        <wps:cNvSpPr>
                          <a:spLocks/>
                        </wps:cNvSpPr>
                        <wps:spPr bwMode="auto">
                          <a:xfrm>
                            <a:off x="2189099" y="1572261"/>
                            <a:ext cx="62370"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w:t>
                              </w:r>
                            </w:p>
                          </w:txbxContent>
                        </wps:txbx>
                        <wps:bodyPr rot="0" vert="horz" wrap="square" lIns="0" tIns="0" rIns="0" bIns="0" anchor="t" anchorCtr="0" upright="1">
                          <a:noAutofit/>
                        </wps:bodyPr>
                      </wps:wsp>
                      <wps:wsp>
                        <wps:cNvPr id="2281" name=" 251"/>
                        <wps:cNvSpPr>
                          <a:spLocks/>
                        </wps:cNvSpPr>
                        <wps:spPr bwMode="auto">
                          <a:xfrm>
                            <a:off x="980542" y="1937488"/>
                            <a:ext cx="159316"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2282" name=" 252"/>
                        <wps:cNvSpPr>
                          <a:spLocks/>
                        </wps:cNvSpPr>
                        <wps:spPr bwMode="auto">
                          <a:xfrm>
                            <a:off x="1248766" y="1940688"/>
                            <a:ext cx="438422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The World Bank finances $100 million with an interest</w:t>
                              </w:r>
                            </w:p>
                          </w:txbxContent>
                        </wps:txbx>
                        <wps:bodyPr rot="0" vert="horz" wrap="square" lIns="0" tIns="0" rIns="0" bIns="0" anchor="t" anchorCtr="0" upright="1">
                          <a:noAutofit/>
                        </wps:bodyPr>
                      </wps:wsp>
                      <wps:wsp>
                        <wps:cNvPr id="2283" name=" 253"/>
                        <wps:cNvSpPr>
                          <a:spLocks/>
                        </wps:cNvSpPr>
                        <wps:spPr bwMode="auto">
                          <a:xfrm>
                            <a:off x="4546981" y="1940688"/>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284" name=" 254"/>
                        <wps:cNvSpPr>
                          <a:spLocks/>
                        </wps:cNvSpPr>
                        <wps:spPr bwMode="auto">
                          <a:xfrm>
                            <a:off x="4594225" y="1940688"/>
                            <a:ext cx="145107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bearing term loan</w:t>
                              </w:r>
                            </w:p>
                          </w:txbxContent>
                        </wps:txbx>
                        <wps:bodyPr rot="0" vert="horz" wrap="square" lIns="0" tIns="0" rIns="0" bIns="0" anchor="t" anchorCtr="0" upright="1">
                          <a:noAutofit/>
                        </wps:bodyPr>
                      </wps:wsp>
                      <wps:wsp>
                        <wps:cNvPr id="2285" name=" 255"/>
                        <wps:cNvSpPr>
                          <a:spLocks/>
                        </wps:cNvSpPr>
                        <wps:spPr bwMode="auto">
                          <a:xfrm>
                            <a:off x="980542" y="2280388"/>
                            <a:ext cx="159316"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2286" name=" 256"/>
                        <wps:cNvSpPr>
                          <a:spLocks/>
                        </wps:cNvSpPr>
                        <wps:spPr bwMode="auto">
                          <a:xfrm>
                            <a:off x="1248766" y="2283588"/>
                            <a:ext cx="656559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Another $900 million is raised from general funds, public/private debt and grants</w:t>
                              </w:r>
                            </w:p>
                          </w:txbxContent>
                        </wps:txbx>
                        <wps:bodyPr rot="0" vert="horz" wrap="square" lIns="0" tIns="0" rIns="0" bIns="0" anchor="t" anchorCtr="0" upright="1">
                          <a:noAutofit/>
                        </wps:bodyPr>
                      </wps:wsp>
                      <wps:wsp>
                        <wps:cNvPr id="2287" name=" 257"/>
                        <wps:cNvSpPr>
                          <a:spLocks/>
                        </wps:cNvSpPr>
                        <wps:spPr bwMode="auto">
                          <a:xfrm>
                            <a:off x="713537" y="2682857"/>
                            <a:ext cx="83002" cy="222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w:t>
                              </w:r>
                            </w:p>
                          </w:txbxContent>
                        </wps:txbx>
                        <wps:bodyPr rot="0" vert="horz" wrap="square" lIns="0" tIns="0" rIns="0" bIns="0" anchor="t" anchorCtr="0" upright="1">
                          <a:noAutofit/>
                        </wps:bodyPr>
                      </wps:wsp>
                      <wps:wsp>
                        <wps:cNvPr id="2288" name=" 258"/>
                        <wps:cNvSpPr>
                          <a:spLocks/>
                        </wps:cNvSpPr>
                        <wps:spPr bwMode="auto">
                          <a:xfrm>
                            <a:off x="980542" y="2678939"/>
                            <a:ext cx="145301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8"/>
                                </w:rPr>
                                <w:t>Leveraging LVC:</w:t>
                              </w:r>
                            </w:p>
                          </w:txbxContent>
                        </wps:txbx>
                        <wps:bodyPr rot="0" vert="horz" wrap="square" lIns="0" tIns="0" rIns="0" bIns="0" anchor="t" anchorCtr="0" upright="1">
                          <a:noAutofit/>
                        </wps:bodyPr>
                      </wps:wsp>
                      <wps:wsp>
                        <wps:cNvPr id="2289" name=" 259"/>
                        <wps:cNvSpPr>
                          <a:spLocks/>
                        </wps:cNvSpPr>
                        <wps:spPr bwMode="auto">
                          <a:xfrm>
                            <a:off x="1050646" y="3044166"/>
                            <a:ext cx="159316"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2290" name=" 260"/>
                        <wps:cNvSpPr>
                          <a:spLocks/>
                        </wps:cNvSpPr>
                        <wps:spPr bwMode="auto">
                          <a:xfrm>
                            <a:off x="1317371" y="3047366"/>
                            <a:ext cx="915742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 concert with all of the above, The World Bank  provides comprehensive technical assistance to the city to help </w:t>
                              </w:r>
                            </w:p>
                          </w:txbxContent>
                        </wps:txbx>
                        <wps:bodyPr rot="0" vert="horz" wrap="square" lIns="0" tIns="0" rIns="0" bIns="0" anchor="t" anchorCtr="0" upright="1">
                          <a:noAutofit/>
                        </wps:bodyPr>
                      </wps:wsp>
                      <wps:wsp>
                        <wps:cNvPr id="2291" name=" 261"/>
                        <wps:cNvSpPr>
                          <a:spLocks/>
                        </wps:cNvSpPr>
                        <wps:spPr bwMode="auto">
                          <a:xfrm>
                            <a:off x="1317371" y="3211958"/>
                            <a:ext cx="289018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structure additional funding with re</w:t>
                              </w:r>
                            </w:p>
                          </w:txbxContent>
                        </wps:txbx>
                        <wps:bodyPr rot="0" vert="horz" wrap="square" lIns="0" tIns="0" rIns="0" bIns="0" anchor="t" anchorCtr="0" upright="1">
                          <a:noAutofit/>
                        </wps:bodyPr>
                      </wps:wsp>
                      <wps:wsp>
                        <wps:cNvPr id="2292" name=" 262"/>
                        <wps:cNvSpPr>
                          <a:spLocks/>
                        </wps:cNvSpPr>
                        <wps:spPr bwMode="auto">
                          <a:xfrm>
                            <a:off x="3490849" y="3211958"/>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293" name=" 263"/>
                        <wps:cNvSpPr>
                          <a:spLocks/>
                        </wps:cNvSpPr>
                        <wps:spPr bwMode="auto">
                          <a:xfrm>
                            <a:off x="3538093" y="3211958"/>
                            <a:ext cx="645716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captured land value (e.g. cash proceeds from sale of land / development rights, </w:t>
                              </w:r>
                            </w:p>
                          </w:txbxContent>
                        </wps:txbx>
                        <wps:bodyPr rot="0" vert="horz" wrap="square" lIns="0" tIns="0" rIns="0" bIns="0" anchor="t" anchorCtr="0" upright="1">
                          <a:noAutofit/>
                        </wps:bodyPr>
                      </wps:wsp>
                      <wps:wsp>
                        <wps:cNvPr id="2294" name=" 264"/>
                        <wps:cNvSpPr>
                          <a:spLocks/>
                        </wps:cNvSpPr>
                        <wps:spPr bwMode="auto">
                          <a:xfrm>
                            <a:off x="1317371" y="3376550"/>
                            <a:ext cx="235791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special tax assessments, etc.)</w:t>
                              </w:r>
                            </w:p>
                          </w:txbxContent>
                        </wps:txbx>
                        <wps:bodyPr rot="0" vert="horz" wrap="square" lIns="0" tIns="0" rIns="0" bIns="0" anchor="t" anchorCtr="0" upright="1">
                          <a:noAutofit/>
                        </wps:bodyPr>
                      </wps:wsp>
                      <wps:wsp>
                        <wps:cNvPr id="2295" name=" 265"/>
                        <wps:cNvSpPr>
                          <a:spLocks/>
                        </wps:cNvSpPr>
                        <wps:spPr bwMode="auto">
                          <a:xfrm>
                            <a:off x="1050646" y="3715107"/>
                            <a:ext cx="159316"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2296" name=" 266"/>
                        <wps:cNvSpPr>
                          <a:spLocks/>
                        </wps:cNvSpPr>
                        <wps:spPr bwMode="auto">
                          <a:xfrm>
                            <a:off x="1317371" y="3718307"/>
                            <a:ext cx="513256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This works towards overall reduction of the principal of interest</w:t>
                              </w:r>
                            </w:p>
                          </w:txbxContent>
                        </wps:txbx>
                        <wps:bodyPr rot="0" vert="horz" wrap="square" lIns="0" tIns="0" rIns="0" bIns="0" anchor="t" anchorCtr="0" upright="1">
                          <a:noAutofit/>
                        </wps:bodyPr>
                      </wps:wsp>
                      <wps:wsp>
                        <wps:cNvPr id="2297" name=" 267"/>
                        <wps:cNvSpPr>
                          <a:spLocks/>
                        </wps:cNvSpPr>
                        <wps:spPr bwMode="auto">
                          <a:xfrm>
                            <a:off x="5178298" y="3718307"/>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298" name=" 268"/>
                        <wps:cNvSpPr>
                          <a:spLocks/>
                        </wps:cNvSpPr>
                        <wps:spPr bwMode="auto">
                          <a:xfrm>
                            <a:off x="5225542" y="3718307"/>
                            <a:ext cx="431531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bearing loans, general fund appropriations and grant </w:t>
                              </w:r>
                            </w:p>
                          </w:txbxContent>
                        </wps:txbx>
                        <wps:bodyPr rot="0" vert="horz" wrap="square" lIns="0" tIns="0" rIns="0" bIns="0" anchor="t" anchorCtr="0" upright="1">
                          <a:noAutofit/>
                        </wps:bodyPr>
                      </wps:wsp>
                      <wps:wsp>
                        <wps:cNvPr id="2299" name=" 269"/>
                        <wps:cNvSpPr>
                          <a:spLocks/>
                        </wps:cNvSpPr>
                        <wps:spPr bwMode="auto">
                          <a:xfrm>
                            <a:off x="1317371" y="3882848"/>
                            <a:ext cx="371737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resources and enhances bankability of the $1 </w:t>
                              </w:r>
                            </w:p>
                          </w:txbxContent>
                        </wps:txbx>
                        <wps:bodyPr rot="0" vert="horz" wrap="square" lIns="0" tIns="0" rIns="0" bIns="0" anchor="t" anchorCtr="0" upright="1">
                          <a:noAutofit/>
                        </wps:bodyPr>
                      </wps:wsp>
                      <wps:wsp>
                        <wps:cNvPr id="2300" name=" 270"/>
                        <wps:cNvSpPr>
                          <a:spLocks/>
                        </wps:cNvSpPr>
                        <wps:spPr bwMode="auto">
                          <a:xfrm>
                            <a:off x="4114165" y="3882848"/>
                            <a:ext cx="25559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bln</w:t>
                              </w:r>
                            </w:p>
                          </w:txbxContent>
                        </wps:txbx>
                        <wps:bodyPr rot="0" vert="horz" wrap="square" lIns="0" tIns="0" rIns="0" bIns="0" anchor="t" anchorCtr="0" upright="1">
                          <a:noAutofit/>
                        </wps:bodyPr>
                      </wps:wsp>
                      <wps:wsp>
                        <wps:cNvPr id="2301" name=" 271"/>
                        <wps:cNvSpPr>
                          <a:spLocks/>
                        </wps:cNvSpPr>
                        <wps:spPr bwMode="auto">
                          <a:xfrm>
                            <a:off x="4341241" y="3882848"/>
                            <a:ext cx="69158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program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240" o:spid="_x0000_s1246" style="position:absolute;left:0;text-align:left;margin-left:0;margin-top:0;width:724.65pt;height:405pt;z-index:251610112;mso-wrap-distance-left:0;mso-wrap-distance-right:0;mso-position-horizontal-relative:page;mso-position-vertical-relative:page" coordsize="92031,51435"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">
                <v:shape id=" 241" o:spid="_x0000_s1247" style="position:absolute;width:91440;height:51435;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" path="m,l9144000,r,5143499l,5143499,,e" fillcolor="#5e5e5e" stroked="f">
                  <v:path arrowok="t" o:connecttype="custom" o:connectlocs="0,0;9144000,0;9144000,5143499;0,5143499;0,0" o:connectangles="0,0,0,0,0"/>
                </v:shape>
                <v:shape id=" 242" o:spid="_x0000_s1248" type="#_x0000_t75" style="position:absolute;width:91440;height:514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">
                  <v:imagedata r:id="rId29" o:title=""/>
                  <v:path arrowok="t"/>
                  <o:lock v:ext="edit" aspectratio="f"/>
                </v:shape>
                <v:shape id=" 243" o:spid="_x0000_s1249" style="position:absolute;left:30;width:91406;height:51432;visibility:visible;mso-wrap-style:square;v-text-anchor:top" coordsize="9140571,51432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" path="m,l9140571,r,5143246l,5143246,,e" fillcolor="#418ab3" stroked="f">
                  <v:fill opacity="48573f"/>
                  <v:path arrowok="t" o:connecttype="custom" o:connectlocs="0,0;9140571,0;9140571,5143246;0,5143246;0,0" o:connectangles="0,0,0,0,0"/>
                </v:shape>
                <v:rect id=" 239" o:spid="_x0000_s1250" style="position:absolute;left:6409;top:4897;width:11387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LVC is a new source of project financing promoted by The World Bank</w:t>
                        </w:r>
                      </w:p>
                    </w:txbxContent>
                  </v:textbox>
                </v:rect>
                <v:rect id=" 244" o:spid="_x0000_s1251" style="position:absolute;left:6653;top:3153;width:24448;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246" o:spid="_x0000_s1252" style="position:absolute;top:10378;width:91405;height:34639;visibility:visible;mso-wrap-style:square;v-text-anchor:top" coordsize="9140571,34639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" path="m,l9140571,r,3463925l,3463925,,e" fillcolor="#418ab3" stroked="f">
                  <v:path arrowok="t" o:connecttype="custom" o:connectlocs="0,0;9140571,0;9140571,3463925;0,3463925;0,0" o:connectangles="0,0,0,0,0"/>
                </v:shape>
                <v:shape id=" 247" o:spid="_x0000_s1253" style="position:absolute;left:6553;top:8275;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" path="m,l399288,r,21336l,21336,,e" fillcolor="#a6b727" stroked="f">
                  <v:path arrowok="t" o:connecttype="custom" o:connectlocs="0,0;399288,0;399288,21336;0,21336;0,0" o:connectangles="0,0,0,0,0"/>
                </v:shape>
                <v:rect id=" 245" o:spid="_x0000_s1254" style="position:absolute;left:7135;top:11512;width:6947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" filled="f" stroked="f">
                  <v:path arrowok="t"/>
                  <v:textbox inset="0,0,0,0">
                    <w:txbxContent>
                      <w:p w:rsidR="006829D8" w:rsidRDefault="00E008E4">
                        <w:r>
                          <w:rPr>
                            <w:color w:val="FFFFFF"/>
                            <w:sz w:val="28"/>
                          </w:rPr>
                          <w:t>If there is a $ 1 billion capital investment program contemplated by a city:</w:t>
                        </w:r>
                      </w:p>
                    </w:txbxContent>
                  </v:textbox>
                </v:rect>
                <v:rect id=" 248" o:spid="_x0000_s1255" style="position:absolute;left:7135;top:15761;width:830;height:22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w:t>
                        </w:r>
                      </w:p>
                    </w:txbxContent>
                  </v:textbox>
                </v:rect>
                <v:rect id=" 249" o:spid="_x0000_s1256" style="position:absolute;left:9805;top:15722;width:16093;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" filled="f" stroked="f">
                  <v:path arrowok="t"/>
                  <v:textbox inset="0,0,0,0">
                    <w:txbxContent>
                      <w:p w:rsidR="006829D8" w:rsidRDefault="00E008E4">
                        <w:r>
                          <w:rPr>
                            <w:color w:val="FFFFFF"/>
                            <w:sz w:val="28"/>
                          </w:rPr>
                          <w:t>Business as usual</w:t>
                        </w:r>
                      </w:p>
                    </w:txbxContent>
                  </v:textbox>
                </v:rect>
                <v:rect id=" 250" o:spid="_x0000_s1257" style="position:absolute;left:21890;top:15722;width:624;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" filled="f" stroked="f">
                  <v:path arrowok="t"/>
                  <v:textbox inset="0,0,0,0">
                    <w:txbxContent>
                      <w:p w:rsidR="006829D8" w:rsidRDefault="00E008E4">
                        <w:r>
                          <w:rPr>
                            <w:color w:val="FFFFFF"/>
                            <w:sz w:val="28"/>
                          </w:rPr>
                          <w:t>:</w:t>
                        </w:r>
                      </w:p>
                    </w:txbxContent>
                  </v:textbox>
                </v:rect>
                <v:rect id=" 251" o:spid="_x0000_s1258" style="position:absolute;left:9805;top:19374;width:1593;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252" o:spid="_x0000_s1259" style="position:absolute;left:12487;top:19406;width:43842;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" filled="f" stroked="f">
                  <v:path arrowok="t"/>
                  <v:textbox inset="0,0,0,0">
                    <w:txbxContent>
                      <w:p w:rsidR="006829D8" w:rsidRDefault="00E008E4">
                        <w:r>
                          <w:rPr>
                            <w:color w:val="FFFFFF"/>
                            <w:sz w:val="24"/>
                          </w:rPr>
                          <w:t>The World Bank finances $100 million with an interest</w:t>
                        </w:r>
                      </w:p>
                    </w:txbxContent>
                  </v:textbox>
                </v:rect>
                <v:rect id=" 253" o:spid="_x0000_s1260" style="position:absolute;left:45469;top:19406;width:62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" filled="f" stroked="f">
                  <v:path arrowok="t"/>
                  <v:textbox inset="0,0,0,0">
                    <w:txbxContent>
                      <w:p w:rsidR="006829D8" w:rsidRDefault="00E008E4">
                        <w:r>
                          <w:rPr>
                            <w:color w:val="FFFFFF"/>
                            <w:sz w:val="24"/>
                          </w:rPr>
                          <w:t>-</w:t>
                        </w:r>
                      </w:p>
                    </w:txbxContent>
                  </v:textbox>
                </v:rect>
                <v:rect id=" 254" o:spid="_x0000_s1261" style="position:absolute;left:45942;top:19406;width:1451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" filled="f" stroked="f">
                  <v:path arrowok="t"/>
                  <v:textbox inset="0,0,0,0">
                    <w:txbxContent>
                      <w:p w:rsidR="006829D8" w:rsidRDefault="00E008E4">
                        <w:r>
                          <w:rPr>
                            <w:color w:val="FFFFFF"/>
                            <w:sz w:val="24"/>
                          </w:rPr>
                          <w:t>bearing term loan</w:t>
                        </w:r>
                      </w:p>
                    </w:txbxContent>
                  </v:textbox>
                </v:rect>
                <v:rect id=" 255" o:spid="_x0000_s1262" style="position:absolute;left:9805;top:22803;width:1593;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256" o:spid="_x0000_s1263" style="position:absolute;left:12487;top:22835;width:6565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" filled="f" stroked="f">
                  <v:path arrowok="t"/>
                  <v:textbox inset="0,0,0,0">
                    <w:txbxContent>
                      <w:p w:rsidR="006829D8" w:rsidRDefault="00E008E4">
                        <w:r>
                          <w:rPr>
                            <w:color w:val="FFFFFF"/>
                            <w:sz w:val="24"/>
                          </w:rPr>
                          <w:t>Another $900 million is raised from general funds, public/private debt and grants</w:t>
                        </w:r>
                      </w:p>
                    </w:txbxContent>
                  </v:textbox>
                </v:rect>
                <v:rect id=" 257" o:spid="_x0000_s1264" style="position:absolute;left:7135;top:26828;width:830;height:22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w:t>
                        </w:r>
                      </w:p>
                    </w:txbxContent>
                  </v:textbox>
                </v:rect>
                <v:rect id=" 258" o:spid="_x0000_s1265" style="position:absolute;left:9805;top:26789;width:14530;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" filled="f" stroked="f">
                  <v:path arrowok="t"/>
                  <v:textbox inset="0,0,0,0">
                    <w:txbxContent>
                      <w:p w:rsidR="006829D8" w:rsidRDefault="00E008E4">
                        <w:r>
                          <w:rPr>
                            <w:color w:val="FFFFFF"/>
                            <w:sz w:val="28"/>
                          </w:rPr>
                          <w:t>Leveraging LVC:</w:t>
                        </w:r>
                      </w:p>
                    </w:txbxContent>
                  </v:textbox>
                </v:rect>
                <v:rect id=" 259" o:spid="_x0000_s1266" style="position:absolute;left:10506;top:30441;width:1593;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260" o:spid="_x0000_s1267" style="position:absolute;left:13173;top:30473;width:9157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" filled="f" stroked="f">
                  <v:path arrowok="t"/>
                  <v:textbox inset="0,0,0,0">
                    <w:txbxContent>
                      <w:p w:rsidR="006829D8" w:rsidRDefault="00E008E4">
                        <w:r>
                          <w:rPr>
                            <w:color w:val="FFFFFF"/>
                            <w:sz w:val="24"/>
                          </w:rPr>
                          <w:t xml:space="preserve">In concert with all of the above, The World Bank  provides comprehensive technical assistance to the city to help </w:t>
                        </w:r>
                      </w:p>
                    </w:txbxContent>
                  </v:textbox>
                </v:rect>
                <v:rect id=" 261" o:spid="_x0000_s1268" style="position:absolute;left:13173;top:32119;width:28902;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" filled="f" stroked="f">
                  <v:path arrowok="t"/>
                  <v:textbox inset="0,0,0,0">
                    <w:txbxContent>
                      <w:p w:rsidR="006829D8" w:rsidRDefault="00E008E4">
                        <w:r>
                          <w:rPr>
                            <w:color w:val="FFFFFF"/>
                            <w:sz w:val="24"/>
                          </w:rPr>
                          <w:t>structure additional funding with re</w:t>
                        </w:r>
                      </w:p>
                    </w:txbxContent>
                  </v:textbox>
                </v:rect>
                <v:rect id=" 262" o:spid="_x0000_s1269" style="position:absolute;left:34908;top:32119;width:6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" filled="f" stroked="f">
                  <v:path arrowok="t"/>
                  <v:textbox inset="0,0,0,0">
                    <w:txbxContent>
                      <w:p w:rsidR="006829D8" w:rsidRDefault="00E008E4">
                        <w:r>
                          <w:rPr>
                            <w:color w:val="FFFFFF"/>
                            <w:sz w:val="24"/>
                          </w:rPr>
                          <w:t>-</w:t>
                        </w:r>
                      </w:p>
                    </w:txbxContent>
                  </v:textbox>
                </v:rect>
                <v:rect id=" 263" o:spid="_x0000_s1270" style="position:absolute;left:35380;top:32119;width:64572;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" filled="f" stroked="f">
                  <v:path arrowok="t"/>
                  <v:textbox inset="0,0,0,0">
                    <w:txbxContent>
                      <w:p w:rsidR="006829D8" w:rsidRDefault="00E008E4">
                        <w:r>
                          <w:rPr>
                            <w:color w:val="FFFFFF"/>
                            <w:sz w:val="24"/>
                          </w:rPr>
                          <w:t xml:space="preserve">captured land value (e.g. cash proceeds from sale of land / development rights, </w:t>
                        </w:r>
                      </w:p>
                    </w:txbxContent>
                  </v:textbox>
                </v:rect>
                <v:rect id=" 264" o:spid="_x0000_s1271" style="position:absolute;left:13173;top:33765;width:23579;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" filled="f" stroked="f">
                  <v:path arrowok="t"/>
                  <v:textbox inset="0,0,0,0">
                    <w:txbxContent>
                      <w:p w:rsidR="006829D8" w:rsidRDefault="00E008E4">
                        <w:r>
                          <w:rPr>
                            <w:color w:val="FFFFFF"/>
                            <w:sz w:val="24"/>
                          </w:rPr>
                          <w:t>special tax assessments, etc.)</w:t>
                        </w:r>
                      </w:p>
                    </w:txbxContent>
                  </v:textbox>
                </v:rect>
                <v:rect id=" 265" o:spid="_x0000_s1272" style="position:absolute;left:10506;top:37151;width:1593;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color w:val="FFFFFF"/>
                            <w:sz w:val="24"/>
                          </w:rPr>
                          <w:t></w:t>
                        </w:r>
                      </w:p>
                    </w:txbxContent>
                  </v:textbox>
                </v:rect>
                <v:rect id=" 266" o:spid="_x0000_s1273" style="position:absolute;left:13173;top:37183;width:5132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" filled="f" stroked="f">
                  <v:path arrowok="t"/>
                  <v:textbox inset="0,0,0,0">
                    <w:txbxContent>
                      <w:p w:rsidR="006829D8" w:rsidRDefault="00E008E4">
                        <w:r>
                          <w:rPr>
                            <w:color w:val="FFFFFF"/>
                            <w:sz w:val="24"/>
                          </w:rPr>
                          <w:t>This works towards overall reduction of the principal of interest</w:t>
                        </w:r>
                      </w:p>
                    </w:txbxContent>
                  </v:textbox>
                </v:rect>
                <v:rect id=" 267" o:spid="_x0000_s1274" style="position:absolute;left:51782;top:37183;width:62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" filled="f" stroked="f">
                  <v:path arrowok="t"/>
                  <v:textbox inset="0,0,0,0">
                    <w:txbxContent>
                      <w:p w:rsidR="006829D8" w:rsidRDefault="00E008E4">
                        <w:r>
                          <w:rPr>
                            <w:color w:val="FFFFFF"/>
                            <w:sz w:val="24"/>
                          </w:rPr>
                          <w:t>-</w:t>
                        </w:r>
                      </w:p>
                    </w:txbxContent>
                  </v:textbox>
                </v:rect>
                <v:rect id=" 268" o:spid="_x0000_s1275" style="position:absolute;left:52255;top:37183;width:4315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" filled="f" stroked="f">
                  <v:path arrowok="t"/>
                  <v:textbox inset="0,0,0,0">
                    <w:txbxContent>
                      <w:p w:rsidR="006829D8" w:rsidRDefault="00E008E4">
                        <w:r>
                          <w:rPr>
                            <w:color w:val="FFFFFF"/>
                            <w:sz w:val="24"/>
                          </w:rPr>
                          <w:t xml:space="preserve">bearing loans, general fund appropriations and grant </w:t>
                        </w:r>
                      </w:p>
                    </w:txbxContent>
                  </v:textbox>
                </v:rect>
                <v:rect id=" 269" o:spid="_x0000_s1276" style="position:absolute;left:13173;top:38828;width:3717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" filled="f" stroked="f">
                  <v:path arrowok="t"/>
                  <v:textbox inset="0,0,0,0">
                    <w:txbxContent>
                      <w:p w:rsidR="006829D8" w:rsidRDefault="00E008E4">
                        <w:r>
                          <w:rPr>
                            <w:color w:val="FFFFFF"/>
                            <w:sz w:val="24"/>
                          </w:rPr>
                          <w:t xml:space="preserve">resources and enhances bankability of the $1 </w:t>
                        </w:r>
                      </w:p>
                    </w:txbxContent>
                  </v:textbox>
                </v:rect>
                <v:rect id=" 270" o:spid="_x0000_s1277" style="position:absolute;left:41141;top:38828;width:255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" filled="f" stroked="f">
                  <v:path arrowok="t"/>
                  <v:textbox inset="0,0,0,0">
                    <w:txbxContent>
                      <w:p w:rsidR="006829D8" w:rsidRDefault="00E008E4">
                        <w:r>
                          <w:rPr>
                            <w:color w:val="FFFFFF"/>
                            <w:sz w:val="24"/>
                          </w:rPr>
                          <w:t>bln</w:t>
                        </w:r>
                      </w:p>
                    </w:txbxContent>
                  </v:textbox>
                </v:rect>
                <v:rect id=" 271" o:spid="_x0000_s1278" style="position:absolute;left:43412;top:38828;width:691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" filled="f" stroked="f">
                  <v:path arrowok="t"/>
                  <v:textbox inset="0,0,0,0">
                    <w:txbxContent>
                      <w:p w:rsidR="006829D8" w:rsidRDefault="00E008E4">
                        <w:r>
                          <w:rPr>
                            <w:color w:val="FFFFFF"/>
                            <w:sz w:val="24"/>
                          </w:rPr>
                          <w:t>program</w:t>
                        </w:r>
                      </w:p>
                    </w:txbxContent>
                  </v:textbox>
                </v:rect>
                <w10:wrap type="topAndBottom" anchorx="page" anchory="page"/>
              </v:group>
            </w:pict>
          </mc:Fallback>
        </mc:AlternateContent>
      </w:r>
      <w:r w:rsidR="00E008E4">
        <w:rPr>
          <w:sz w:val="40"/>
          <w:szCs w:val="40"/>
        </w:rPr>
        <w:br w:type="page"/>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11136" behindDoc="0" locked="0" layoutInCell="1" allowOverlap="1">
                <wp:simplePos x="0" y="0"/>
                <wp:positionH relativeFrom="page">
                  <wp:posOffset>0</wp:posOffset>
                </wp:positionH>
                <wp:positionV relativeFrom="page">
                  <wp:posOffset>0</wp:posOffset>
                </wp:positionV>
                <wp:extent cx="9144000" cy="5143500"/>
                <wp:effectExtent l="0" t="0" r="662940" b="0"/>
                <wp:wrapTopAndBottom/>
                <wp:docPr id="2231" name="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500"/>
                        </a:xfrm>
                      </wpg:grpSpPr>
                      <pic:pic xmlns:pic="http://schemas.openxmlformats.org/drawingml/2006/picture">
                        <pic:nvPicPr>
                          <pic:cNvPr id="2232" name=" 274"/>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3" name=" 275"/>
                        <wps:cNvSpPr>
                          <a:spLocks/>
                        </wps:cNvSpPr>
                        <wps:spPr bwMode="auto">
                          <a:xfrm>
                            <a:off x="3048" y="16"/>
                            <a:ext cx="9140571" cy="5143246"/>
                          </a:xfrm>
                          <a:custGeom>
                            <a:avLst/>
                            <a:gdLst>
                              <a:gd name="T0" fmla="*/ 0 w 9140571"/>
                              <a:gd name="T1" fmla="*/ 0 h 5143246"/>
                              <a:gd name="T2" fmla="*/ 9140571 w 9140571"/>
                              <a:gd name="T3" fmla="*/ 0 h 5143246"/>
                              <a:gd name="T4" fmla="*/ 9140571 w 9140571"/>
                              <a:gd name="T5" fmla="*/ 5143246 h 5143246"/>
                              <a:gd name="T6" fmla="*/ 0 w 9140571"/>
                              <a:gd name="T7" fmla="*/ 5143246 h 5143246"/>
                              <a:gd name="T8" fmla="*/ 0 w 9140571"/>
                              <a:gd name="T9" fmla="*/ 0 h 5143246"/>
                            </a:gdLst>
                            <a:ahLst/>
                            <a:cxnLst>
                              <a:cxn ang="0">
                                <a:pos x="T0" y="T1"/>
                              </a:cxn>
                              <a:cxn ang="0">
                                <a:pos x="T2" y="T3"/>
                              </a:cxn>
                              <a:cxn ang="0">
                                <a:pos x="T4" y="T5"/>
                              </a:cxn>
                              <a:cxn ang="0">
                                <a:pos x="T6" y="T7"/>
                              </a:cxn>
                              <a:cxn ang="0">
                                <a:pos x="T8" y="T9"/>
                              </a:cxn>
                            </a:cxnLst>
                            <a:rect l="0" t="0" r="r" b="b"/>
                            <a:pathLst>
                              <a:path w="9140571" h="5143246">
                                <a:moveTo>
                                  <a:pt x="0" y="0"/>
                                </a:moveTo>
                                <a:lnTo>
                                  <a:pt x="9140571" y="0"/>
                                </a:lnTo>
                                <a:lnTo>
                                  <a:pt x="9140571" y="5143246"/>
                                </a:lnTo>
                                <a:lnTo>
                                  <a:pt x="0" y="5143246"/>
                                </a:lnTo>
                                <a:lnTo>
                                  <a:pt x="0" y="0"/>
                                </a:lnTo>
                              </a:path>
                            </a:pathLst>
                          </a:custGeom>
                          <a:solidFill>
                            <a:srgbClr val="418AB3">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4" name=" 272"/>
                        <wps:cNvSpPr>
                          <a:spLocks/>
                        </wps:cNvSpPr>
                        <wps:spPr bwMode="auto">
                          <a:xfrm>
                            <a:off x="640994" y="498476"/>
                            <a:ext cx="3818717"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Conceptualization of LVC </w:t>
                              </w:r>
                            </w:p>
                          </w:txbxContent>
                        </wps:txbx>
                        <wps:bodyPr rot="0" vert="horz" wrap="square" lIns="0" tIns="0" rIns="0" bIns="0" anchor="t" anchorCtr="0" upright="1">
                          <a:noAutofit/>
                        </wps:bodyPr>
                      </wps:wsp>
                      <wps:wsp>
                        <wps:cNvPr id="2235" name=" 276"/>
                        <wps:cNvSpPr>
                          <a:spLocks/>
                        </wps:cNvSpPr>
                        <wps:spPr bwMode="auto">
                          <a:xfrm>
                            <a:off x="3511042" y="498476"/>
                            <a:ext cx="12769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2236" name=" 277"/>
                        <wps:cNvSpPr>
                          <a:spLocks/>
                        </wps:cNvSpPr>
                        <wps:spPr bwMode="auto">
                          <a:xfrm>
                            <a:off x="3671062" y="498476"/>
                            <a:ext cx="618778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hypothetical disaggregation of land value</w:t>
                              </w:r>
                            </w:p>
                          </w:txbxContent>
                        </wps:txbx>
                        <wps:bodyPr rot="0" vert="horz" wrap="square" lIns="0" tIns="0" rIns="0" bIns="0" anchor="t" anchorCtr="0" upright="1">
                          <a:noAutofit/>
                        </wps:bodyPr>
                      </wps:wsp>
                      <wps:wsp>
                        <wps:cNvPr id="2237" name=" 278"/>
                        <wps:cNvSpPr>
                          <a:spLocks/>
                        </wps:cNvSpPr>
                        <wps:spPr bwMode="auto">
                          <a:xfrm>
                            <a:off x="665378" y="315342"/>
                            <a:ext cx="2444739"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238" name=" 280"/>
                        <wps:cNvSpPr>
                          <a:spLocks/>
                        </wps:cNvSpPr>
                        <wps:spPr bwMode="auto">
                          <a:xfrm>
                            <a:off x="3048" y="1045427"/>
                            <a:ext cx="9140571" cy="3463925"/>
                          </a:xfrm>
                          <a:custGeom>
                            <a:avLst/>
                            <a:gdLst>
                              <a:gd name="T0" fmla="*/ 0 w 9140571"/>
                              <a:gd name="T1" fmla="*/ 0 h 3463925"/>
                              <a:gd name="T2" fmla="*/ 9140571 w 9140571"/>
                              <a:gd name="T3" fmla="*/ 0 h 3463925"/>
                              <a:gd name="T4" fmla="*/ 9140571 w 9140571"/>
                              <a:gd name="T5" fmla="*/ 3463925 h 3463925"/>
                              <a:gd name="T6" fmla="*/ 0 w 9140571"/>
                              <a:gd name="T7" fmla="*/ 3463925 h 3463925"/>
                              <a:gd name="T8" fmla="*/ 0 w 9140571"/>
                              <a:gd name="T9" fmla="*/ 0 h 3463925"/>
                            </a:gdLst>
                            <a:ahLst/>
                            <a:cxnLst>
                              <a:cxn ang="0">
                                <a:pos x="T0" y="T1"/>
                              </a:cxn>
                              <a:cxn ang="0">
                                <a:pos x="T2" y="T3"/>
                              </a:cxn>
                              <a:cxn ang="0">
                                <a:pos x="T4" y="T5"/>
                              </a:cxn>
                              <a:cxn ang="0">
                                <a:pos x="T6" y="T7"/>
                              </a:cxn>
                              <a:cxn ang="0">
                                <a:pos x="T8" y="T9"/>
                              </a:cxn>
                            </a:cxnLst>
                            <a:rect l="0" t="0" r="r" b="b"/>
                            <a:pathLst>
                              <a:path w="9140571" h="3463925">
                                <a:moveTo>
                                  <a:pt x="0" y="0"/>
                                </a:moveTo>
                                <a:lnTo>
                                  <a:pt x="9140571" y="0"/>
                                </a:lnTo>
                                <a:lnTo>
                                  <a:pt x="9140571" y="3463925"/>
                                </a:lnTo>
                                <a:lnTo>
                                  <a:pt x="0" y="3463925"/>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9" name=" 281"/>
                        <wps:cNvSpPr>
                          <a:spLocks/>
                        </wps:cNvSpPr>
                        <wps:spPr bwMode="auto">
                          <a:xfrm>
                            <a:off x="655320" y="827533"/>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0" name=" 282"/>
                        <wps:cNvSpPr>
                          <a:spLocks/>
                        </wps:cNvSpPr>
                        <wps:spPr bwMode="auto">
                          <a:xfrm>
                            <a:off x="892772" y="2159890"/>
                            <a:ext cx="2908338" cy="0"/>
                          </a:xfrm>
                          <a:custGeom>
                            <a:avLst/>
                            <a:gdLst>
                              <a:gd name="T0" fmla="*/ 0 w 2908338"/>
                              <a:gd name="T1" fmla="*/ 2908338 w 2908338"/>
                            </a:gdLst>
                            <a:ahLst/>
                            <a:cxnLst>
                              <a:cxn ang="0">
                                <a:pos x="T0" y="0"/>
                              </a:cxn>
                              <a:cxn ang="0">
                                <a:pos x="T1" y="0"/>
                              </a:cxn>
                            </a:cxnLst>
                            <a:rect l="0" t="0" r="r" b="b"/>
                            <a:pathLst>
                              <a:path w="2908338">
                                <a:moveTo>
                                  <a:pt x="0" y="0"/>
                                </a:moveTo>
                                <a:lnTo>
                                  <a:pt x="2908338" y="0"/>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1" name=" 283"/>
                        <wps:cNvSpPr>
                          <a:spLocks/>
                        </wps:cNvSpPr>
                        <wps:spPr bwMode="auto">
                          <a:xfrm>
                            <a:off x="892772" y="2956053"/>
                            <a:ext cx="2908338" cy="0"/>
                          </a:xfrm>
                          <a:custGeom>
                            <a:avLst/>
                            <a:gdLst>
                              <a:gd name="T0" fmla="*/ 0 w 2908338"/>
                              <a:gd name="T1" fmla="*/ 2908338 w 2908338"/>
                            </a:gdLst>
                            <a:ahLst/>
                            <a:cxnLst>
                              <a:cxn ang="0">
                                <a:pos x="T0" y="0"/>
                              </a:cxn>
                              <a:cxn ang="0">
                                <a:pos x="T1" y="0"/>
                              </a:cxn>
                            </a:cxnLst>
                            <a:rect l="0" t="0" r="r" b="b"/>
                            <a:pathLst>
                              <a:path w="2908338">
                                <a:moveTo>
                                  <a:pt x="0" y="0"/>
                                </a:moveTo>
                                <a:lnTo>
                                  <a:pt x="2908338" y="0"/>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2" name=" 284"/>
                        <wps:cNvSpPr>
                          <a:spLocks/>
                        </wps:cNvSpPr>
                        <wps:spPr bwMode="auto">
                          <a:xfrm>
                            <a:off x="892772" y="3718942"/>
                            <a:ext cx="2908338" cy="0"/>
                          </a:xfrm>
                          <a:custGeom>
                            <a:avLst/>
                            <a:gdLst>
                              <a:gd name="T0" fmla="*/ 0 w 2908338"/>
                              <a:gd name="T1" fmla="*/ 2908338 w 2908338"/>
                            </a:gdLst>
                            <a:ahLst/>
                            <a:cxnLst>
                              <a:cxn ang="0">
                                <a:pos x="T0" y="0"/>
                              </a:cxn>
                              <a:cxn ang="0">
                                <a:pos x="T1" y="0"/>
                              </a:cxn>
                            </a:cxnLst>
                            <a:rect l="0" t="0" r="r" b="b"/>
                            <a:pathLst>
                              <a:path w="2908338">
                                <a:moveTo>
                                  <a:pt x="0" y="0"/>
                                </a:moveTo>
                                <a:lnTo>
                                  <a:pt x="2908338" y="0"/>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3" name=" 285"/>
                        <wps:cNvSpPr>
                          <a:spLocks/>
                        </wps:cNvSpPr>
                        <wps:spPr bwMode="auto">
                          <a:xfrm>
                            <a:off x="899122" y="1310514"/>
                            <a:ext cx="0" cy="2932989"/>
                          </a:xfrm>
                          <a:custGeom>
                            <a:avLst/>
                            <a:gdLst>
                              <a:gd name="T0" fmla="*/ 0 h 2932989"/>
                              <a:gd name="T1" fmla="*/ 2932989 h 2932989"/>
                            </a:gdLst>
                            <a:ahLst/>
                            <a:cxnLst>
                              <a:cxn ang="0">
                                <a:pos x="0" y="T0"/>
                              </a:cxn>
                              <a:cxn ang="0">
                                <a:pos x="0" y="T1"/>
                              </a:cxn>
                            </a:cxnLst>
                            <a:rect l="0" t="0" r="r" b="b"/>
                            <a:pathLst>
                              <a:path h="2932989">
                                <a:moveTo>
                                  <a:pt x="0" y="0"/>
                                </a:moveTo>
                                <a:lnTo>
                                  <a:pt x="0" y="2932989"/>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4" name=" 286"/>
                        <wps:cNvSpPr>
                          <a:spLocks/>
                        </wps:cNvSpPr>
                        <wps:spPr bwMode="auto">
                          <a:xfrm>
                            <a:off x="3794760" y="1310514"/>
                            <a:ext cx="0" cy="2932989"/>
                          </a:xfrm>
                          <a:custGeom>
                            <a:avLst/>
                            <a:gdLst>
                              <a:gd name="T0" fmla="*/ 0 h 2932989"/>
                              <a:gd name="T1" fmla="*/ 2932989 h 2932989"/>
                            </a:gdLst>
                            <a:ahLst/>
                            <a:cxnLst>
                              <a:cxn ang="0">
                                <a:pos x="0" y="T0"/>
                              </a:cxn>
                              <a:cxn ang="0">
                                <a:pos x="0" y="T1"/>
                              </a:cxn>
                            </a:cxnLst>
                            <a:rect l="0" t="0" r="r" b="b"/>
                            <a:pathLst>
                              <a:path h="2932989">
                                <a:moveTo>
                                  <a:pt x="0" y="0"/>
                                </a:moveTo>
                                <a:lnTo>
                                  <a:pt x="0" y="2932989"/>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5" name=" 287"/>
                        <wps:cNvSpPr>
                          <a:spLocks/>
                        </wps:cNvSpPr>
                        <wps:spPr bwMode="auto">
                          <a:xfrm>
                            <a:off x="892772" y="1316864"/>
                            <a:ext cx="2908338" cy="0"/>
                          </a:xfrm>
                          <a:custGeom>
                            <a:avLst/>
                            <a:gdLst>
                              <a:gd name="T0" fmla="*/ 0 w 2908338"/>
                              <a:gd name="T1" fmla="*/ 2908338 w 2908338"/>
                            </a:gdLst>
                            <a:ahLst/>
                            <a:cxnLst>
                              <a:cxn ang="0">
                                <a:pos x="T0" y="0"/>
                              </a:cxn>
                              <a:cxn ang="0">
                                <a:pos x="T1" y="0"/>
                              </a:cxn>
                            </a:cxnLst>
                            <a:rect l="0" t="0" r="r" b="b"/>
                            <a:pathLst>
                              <a:path w="2908338">
                                <a:moveTo>
                                  <a:pt x="0" y="0"/>
                                </a:moveTo>
                                <a:lnTo>
                                  <a:pt x="2908338" y="0"/>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6" name=" 288"/>
                        <wps:cNvSpPr>
                          <a:spLocks/>
                        </wps:cNvSpPr>
                        <wps:spPr bwMode="auto">
                          <a:xfrm>
                            <a:off x="892772" y="4237153"/>
                            <a:ext cx="2908338" cy="0"/>
                          </a:xfrm>
                          <a:custGeom>
                            <a:avLst/>
                            <a:gdLst>
                              <a:gd name="T0" fmla="*/ 0 w 2908338"/>
                              <a:gd name="T1" fmla="*/ 2908338 w 2908338"/>
                            </a:gdLst>
                            <a:ahLst/>
                            <a:cxnLst>
                              <a:cxn ang="0">
                                <a:pos x="T0" y="0"/>
                              </a:cxn>
                              <a:cxn ang="0">
                                <a:pos x="T1" y="0"/>
                              </a:cxn>
                            </a:cxnLst>
                            <a:rect l="0" t="0" r="r" b="b"/>
                            <a:pathLst>
                              <a:path w="2908338">
                                <a:moveTo>
                                  <a:pt x="0" y="0"/>
                                </a:moveTo>
                                <a:lnTo>
                                  <a:pt x="2908338" y="0"/>
                                </a:lnTo>
                              </a:path>
                            </a:pathLst>
                          </a:custGeom>
                          <a:noFill/>
                          <a:ln w="12700">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7" name=" 279"/>
                        <wps:cNvSpPr>
                          <a:spLocks/>
                        </wps:cNvSpPr>
                        <wps:spPr bwMode="auto">
                          <a:xfrm>
                            <a:off x="1122274" y="3904489"/>
                            <a:ext cx="152505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Intrinsic land value</w:t>
                              </w:r>
                            </w:p>
                          </w:txbxContent>
                        </wps:txbx>
                        <wps:bodyPr rot="0" vert="horz" wrap="square" lIns="0" tIns="0" rIns="0" bIns="0" anchor="t" anchorCtr="0" upright="1">
                          <a:noAutofit/>
                        </wps:bodyPr>
                      </wps:wsp>
                      <wps:wsp>
                        <wps:cNvPr id="2248" name=" 289"/>
                        <wps:cNvSpPr>
                          <a:spLocks/>
                        </wps:cNvSpPr>
                        <wps:spPr bwMode="auto">
                          <a:xfrm>
                            <a:off x="4968875" y="3814878"/>
                            <a:ext cx="470569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Land buyers (or lessees) pay sellers (lessors) to obtain the </w:t>
                              </w:r>
                            </w:p>
                          </w:txbxContent>
                        </wps:txbx>
                        <wps:bodyPr rot="0" vert="horz" wrap="square" lIns="0" tIns="0" rIns="0" bIns="0" anchor="t" anchorCtr="0" upright="1">
                          <a:noAutofit/>
                        </wps:bodyPr>
                      </wps:wsp>
                      <wps:wsp>
                        <wps:cNvPr id="2249" name=" 290"/>
                        <wps:cNvSpPr>
                          <a:spLocks/>
                        </wps:cNvSpPr>
                        <wps:spPr bwMode="auto">
                          <a:xfrm>
                            <a:off x="4968875" y="3997758"/>
                            <a:ext cx="187510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property rights of land.</w:t>
                              </w:r>
                            </w:p>
                          </w:txbxContent>
                        </wps:txbx>
                        <wps:bodyPr rot="0" vert="horz" wrap="square" lIns="0" tIns="0" rIns="0" bIns="0" anchor="t" anchorCtr="0" upright="1">
                          <a:noAutofit/>
                        </wps:bodyPr>
                      </wps:wsp>
                      <wps:wsp>
                        <wps:cNvPr id="2250" name=" 292"/>
                        <wps:cNvSpPr>
                          <a:spLocks/>
                        </wps:cNvSpPr>
                        <wps:spPr bwMode="auto">
                          <a:xfrm>
                            <a:off x="4085844" y="2976373"/>
                            <a:ext cx="533400" cy="778764"/>
                          </a:xfrm>
                          <a:custGeom>
                            <a:avLst/>
                            <a:gdLst>
                              <a:gd name="T0" fmla="*/ 0 w 533400"/>
                              <a:gd name="T1" fmla="*/ 0 h 778764"/>
                              <a:gd name="T2" fmla="*/ 266700 w 533400"/>
                              <a:gd name="T3" fmla="*/ 84455 h 778764"/>
                              <a:gd name="T4" fmla="*/ 266700 w 533400"/>
                              <a:gd name="T5" fmla="*/ 304927 h 778764"/>
                              <a:gd name="T6" fmla="*/ 533400 w 533400"/>
                              <a:gd name="T7" fmla="*/ 389382 h 778764"/>
                              <a:gd name="T8" fmla="*/ 266700 w 533400"/>
                              <a:gd name="T9" fmla="*/ 473837 h 778764"/>
                              <a:gd name="T10" fmla="*/ 266700 w 533400"/>
                              <a:gd name="T11" fmla="*/ 694309 h 778764"/>
                              <a:gd name="T12" fmla="*/ 0 w 533400"/>
                              <a:gd name="T13" fmla="*/ 778764 h 778764"/>
                            </a:gdLst>
                            <a:ahLst/>
                            <a:cxnLst>
                              <a:cxn ang="0">
                                <a:pos x="T0" y="T1"/>
                              </a:cxn>
                              <a:cxn ang="0">
                                <a:pos x="T2" y="T3"/>
                              </a:cxn>
                              <a:cxn ang="0">
                                <a:pos x="T4" y="T5"/>
                              </a:cxn>
                              <a:cxn ang="0">
                                <a:pos x="T6" y="T7"/>
                              </a:cxn>
                              <a:cxn ang="0">
                                <a:pos x="T8" y="T9"/>
                              </a:cxn>
                              <a:cxn ang="0">
                                <a:pos x="T10" y="T11"/>
                              </a:cxn>
                              <a:cxn ang="0">
                                <a:pos x="T12" y="T13"/>
                              </a:cxn>
                            </a:cxnLst>
                            <a:rect l="0" t="0" r="r" b="b"/>
                            <a:pathLst>
                              <a:path w="533400" h="778764">
                                <a:moveTo>
                                  <a:pt x="0" y="0"/>
                                </a:moveTo>
                                <a:cubicBezTo>
                                  <a:pt x="147320" y="0"/>
                                  <a:pt x="266700" y="37846"/>
                                  <a:pt x="266700" y="84455"/>
                                </a:cubicBezTo>
                                <a:lnTo>
                                  <a:pt x="266700" y="304927"/>
                                </a:lnTo>
                                <a:cubicBezTo>
                                  <a:pt x="266700" y="351536"/>
                                  <a:pt x="386080" y="389382"/>
                                  <a:pt x="533400" y="389382"/>
                                </a:cubicBezTo>
                                <a:cubicBezTo>
                                  <a:pt x="386080" y="389382"/>
                                  <a:pt x="266700" y="427228"/>
                                  <a:pt x="266700" y="473837"/>
                                </a:cubicBezTo>
                                <a:lnTo>
                                  <a:pt x="266700" y="694309"/>
                                </a:lnTo>
                                <a:cubicBezTo>
                                  <a:pt x="266700" y="740918"/>
                                  <a:pt x="147320" y="778764"/>
                                  <a:pt x="0" y="778764"/>
                                </a:cubicBezTo>
                              </a:path>
                            </a:pathLst>
                          </a:custGeom>
                          <a:noFill/>
                          <a:ln w="9144">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1" name=" 291"/>
                        <wps:cNvSpPr>
                          <a:spLocks/>
                        </wps:cNvSpPr>
                        <wps:spPr bwMode="auto">
                          <a:xfrm>
                            <a:off x="1050646" y="3197607"/>
                            <a:ext cx="244527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Increases in land value due to </w:t>
                              </w:r>
                            </w:p>
                          </w:txbxContent>
                        </wps:txbx>
                        <wps:bodyPr rot="0" vert="horz" wrap="square" lIns="0" tIns="0" rIns="0" bIns="0" anchor="t" anchorCtr="0" upright="1">
                          <a:noAutofit/>
                        </wps:bodyPr>
                      </wps:wsp>
                      <wps:wsp>
                        <wps:cNvPr id="2252" name=" 293"/>
                        <wps:cNvSpPr>
                          <a:spLocks/>
                        </wps:cNvSpPr>
                        <wps:spPr bwMode="auto">
                          <a:xfrm>
                            <a:off x="1050646" y="3380487"/>
                            <a:ext cx="99562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landowners</w:t>
                              </w:r>
                            </w:p>
                          </w:txbxContent>
                        </wps:txbx>
                        <wps:bodyPr rot="0" vert="horz" wrap="square" lIns="0" tIns="0" rIns="0" bIns="0" anchor="t" anchorCtr="0" upright="1">
                          <a:noAutofit/>
                        </wps:bodyPr>
                      </wps:wsp>
                      <wps:wsp>
                        <wps:cNvPr id="2253" name=" 294"/>
                        <wps:cNvSpPr>
                          <a:spLocks/>
                        </wps:cNvSpPr>
                        <wps:spPr bwMode="auto">
                          <a:xfrm>
                            <a:off x="1832737" y="3380487"/>
                            <a:ext cx="103454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investments.</w:t>
                              </w:r>
                            </w:p>
                          </w:txbxContent>
                        </wps:txbx>
                        <wps:bodyPr rot="0" vert="horz" wrap="square" lIns="0" tIns="0" rIns="0" bIns="0" anchor="t" anchorCtr="0" upright="1">
                          <a:noAutofit/>
                        </wps:bodyPr>
                      </wps:wsp>
                      <wps:wsp>
                        <wps:cNvPr id="2254" name=" 295"/>
                        <wps:cNvSpPr>
                          <a:spLocks/>
                        </wps:cNvSpPr>
                        <wps:spPr bwMode="auto">
                          <a:xfrm>
                            <a:off x="4955413" y="3108326"/>
                            <a:ext cx="469272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Private land owners should profit from this portion of the </w:t>
                              </w:r>
                            </w:p>
                          </w:txbxContent>
                        </wps:txbx>
                        <wps:bodyPr rot="0" vert="horz" wrap="square" lIns="0" tIns="0" rIns="0" bIns="0" anchor="t" anchorCtr="0" upright="1">
                          <a:noAutofit/>
                        </wps:bodyPr>
                      </wps:wsp>
                      <wps:wsp>
                        <wps:cNvPr id="2255" name=" 296"/>
                        <wps:cNvSpPr>
                          <a:spLocks/>
                        </wps:cNvSpPr>
                        <wps:spPr bwMode="auto">
                          <a:xfrm>
                            <a:off x="4955413" y="3290977"/>
                            <a:ext cx="927546"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increment. </w:t>
                              </w:r>
                            </w:p>
                          </w:txbxContent>
                        </wps:txbx>
                        <wps:bodyPr rot="0" vert="horz" wrap="square" lIns="0" tIns="0" rIns="0" bIns="0" anchor="t" anchorCtr="0" upright="1">
                          <a:noAutofit/>
                        </wps:bodyPr>
                      </wps:wsp>
                      <wps:wsp>
                        <wps:cNvPr id="2256" name=" 297"/>
                        <wps:cNvSpPr>
                          <a:spLocks/>
                        </wps:cNvSpPr>
                        <wps:spPr bwMode="auto">
                          <a:xfrm>
                            <a:off x="1038149" y="2313204"/>
                            <a:ext cx="3031229"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Increases in land value due to public  </w:t>
                              </w:r>
                            </w:p>
                          </w:txbxContent>
                        </wps:txbx>
                        <wps:bodyPr rot="0" vert="horz" wrap="square" lIns="0" tIns="0" rIns="0" bIns="0" anchor="t" anchorCtr="0" upright="1">
                          <a:noAutofit/>
                        </wps:bodyPr>
                      </wps:wsp>
                      <wps:wsp>
                        <wps:cNvPr id="2257" name=" 298"/>
                        <wps:cNvSpPr>
                          <a:spLocks/>
                        </wps:cNvSpPr>
                        <wps:spPr bwMode="auto">
                          <a:xfrm>
                            <a:off x="1038149" y="2496567"/>
                            <a:ext cx="346502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investment  in infrastructure and  changes </w:t>
                              </w:r>
                            </w:p>
                          </w:txbxContent>
                        </wps:txbx>
                        <wps:bodyPr rot="0" vert="horz" wrap="square" lIns="0" tIns="0" rIns="0" bIns="0" anchor="t" anchorCtr="0" upright="1">
                          <a:noAutofit/>
                        </wps:bodyPr>
                      </wps:wsp>
                      <wps:wsp>
                        <wps:cNvPr id="2258" name=" 299"/>
                        <wps:cNvSpPr>
                          <a:spLocks/>
                        </wps:cNvSpPr>
                        <wps:spPr bwMode="auto">
                          <a:xfrm>
                            <a:off x="1038149" y="2679447"/>
                            <a:ext cx="192233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 land use regulations. </w:t>
                              </w:r>
                            </w:p>
                          </w:txbxContent>
                        </wps:txbx>
                        <wps:bodyPr rot="0" vert="horz" wrap="square" lIns="0" tIns="0" rIns="0" bIns="0" anchor="t" anchorCtr="0" upright="1">
                          <a:noAutofit/>
                        </wps:bodyPr>
                      </wps:wsp>
                      <wps:wsp>
                        <wps:cNvPr id="2259" name=" 300"/>
                        <wps:cNvSpPr>
                          <a:spLocks/>
                        </wps:cNvSpPr>
                        <wps:spPr bwMode="auto">
                          <a:xfrm>
                            <a:off x="4930775" y="2227835"/>
                            <a:ext cx="463577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Public service providers could capture this portion of the </w:t>
                              </w:r>
                            </w:p>
                          </w:txbxContent>
                        </wps:txbx>
                        <wps:bodyPr rot="0" vert="horz" wrap="square" lIns="0" tIns="0" rIns="0" bIns="0" anchor="t" anchorCtr="0" upright="1">
                          <a:noAutofit/>
                        </wps:bodyPr>
                      </wps:wsp>
                      <wps:wsp>
                        <wps:cNvPr id="2260" name=" 301"/>
                        <wps:cNvSpPr>
                          <a:spLocks/>
                        </wps:cNvSpPr>
                        <wps:spPr bwMode="auto">
                          <a:xfrm>
                            <a:off x="4930775" y="2410715"/>
                            <a:ext cx="462908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increment to cover the costs of public infrastructure and </w:t>
                              </w:r>
                            </w:p>
                          </w:txbxContent>
                        </wps:txbx>
                        <wps:bodyPr rot="0" vert="horz" wrap="square" lIns="0" tIns="0" rIns="0" bIns="0" anchor="t" anchorCtr="0" upright="1">
                          <a:noAutofit/>
                        </wps:bodyPr>
                      </wps:wsp>
                      <wps:wsp>
                        <wps:cNvPr id="2261" name=" 302"/>
                        <wps:cNvSpPr>
                          <a:spLocks/>
                        </wps:cNvSpPr>
                        <wps:spPr bwMode="auto">
                          <a:xfrm>
                            <a:off x="4930775" y="2593366"/>
                            <a:ext cx="1827877"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local service provision.</w:t>
                              </w:r>
                            </w:p>
                          </w:txbxContent>
                        </wps:txbx>
                        <wps:bodyPr rot="0" vert="horz" wrap="square" lIns="0" tIns="0" rIns="0" bIns="0" anchor="t" anchorCtr="0" upright="1">
                          <a:noAutofit/>
                        </wps:bodyPr>
                      </wps:wsp>
                      <wps:wsp>
                        <wps:cNvPr id="2262" name=" 303"/>
                        <wps:cNvSpPr>
                          <a:spLocks/>
                        </wps:cNvSpPr>
                        <wps:spPr bwMode="auto">
                          <a:xfrm>
                            <a:off x="1047902" y="1447547"/>
                            <a:ext cx="337543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Increases in land value due to population </w:t>
                              </w:r>
                            </w:p>
                          </w:txbxContent>
                        </wps:txbx>
                        <wps:bodyPr rot="0" vert="horz" wrap="square" lIns="0" tIns="0" rIns="0" bIns="0" anchor="t" anchorCtr="0" upright="1">
                          <a:noAutofit/>
                        </wps:bodyPr>
                      </wps:wsp>
                      <wps:wsp>
                        <wps:cNvPr id="2263" name=" 304"/>
                        <wps:cNvSpPr>
                          <a:spLocks/>
                        </wps:cNvSpPr>
                        <wps:spPr bwMode="auto">
                          <a:xfrm>
                            <a:off x="1047902" y="1630427"/>
                            <a:ext cx="294308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growth and economic development.</w:t>
                              </w:r>
                            </w:p>
                          </w:txbxContent>
                        </wps:txbx>
                        <wps:bodyPr rot="0" vert="horz" wrap="square" lIns="0" tIns="0" rIns="0" bIns="0" anchor="t" anchorCtr="0" upright="1">
                          <a:noAutofit/>
                        </wps:bodyPr>
                      </wps:wsp>
                      <wps:wsp>
                        <wps:cNvPr id="2264" name=" 305"/>
                        <wps:cNvSpPr>
                          <a:spLocks/>
                        </wps:cNvSpPr>
                        <wps:spPr bwMode="auto">
                          <a:xfrm>
                            <a:off x="4930775" y="1552322"/>
                            <a:ext cx="483623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The government, on behalf of the general public, may keep </w:t>
                              </w:r>
                            </w:p>
                          </w:txbxContent>
                        </wps:txbx>
                        <wps:bodyPr rot="0" vert="horz" wrap="square" lIns="0" tIns="0" rIns="0" bIns="0" anchor="t" anchorCtr="0" upright="1">
                          <a:noAutofit/>
                        </wps:bodyPr>
                      </wps:wsp>
                      <wps:wsp>
                        <wps:cNvPr id="2265" name=" 306"/>
                        <wps:cNvSpPr>
                          <a:spLocks/>
                        </wps:cNvSpPr>
                        <wps:spPr bwMode="auto">
                          <a:xfrm>
                            <a:off x="4930775" y="1735202"/>
                            <a:ext cx="240190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this portion of the land value.</w:t>
                              </w:r>
                            </w:p>
                          </w:txbxContent>
                        </wps:txbx>
                        <wps:bodyPr rot="0" vert="horz" wrap="square" lIns="0" tIns="0" rIns="0" bIns="0" anchor="t" anchorCtr="0" upright="1">
                          <a:noAutofit/>
                        </wps:bodyPr>
                      </wps:wsp>
                      <wps:wsp>
                        <wps:cNvPr id="2266" name=" 308"/>
                        <wps:cNvSpPr>
                          <a:spLocks/>
                        </wps:cNvSpPr>
                        <wps:spPr bwMode="auto">
                          <a:xfrm>
                            <a:off x="4088892" y="3765805"/>
                            <a:ext cx="533400" cy="505968"/>
                          </a:xfrm>
                          <a:custGeom>
                            <a:avLst/>
                            <a:gdLst>
                              <a:gd name="T0" fmla="*/ 0 w 533400"/>
                              <a:gd name="T1" fmla="*/ 0 h 505968"/>
                              <a:gd name="T2" fmla="*/ 266700 w 533400"/>
                              <a:gd name="T3" fmla="*/ 80010 h 505968"/>
                              <a:gd name="T4" fmla="*/ 266700 w 533400"/>
                              <a:gd name="T5" fmla="*/ 172911 h 505968"/>
                              <a:gd name="T6" fmla="*/ 533400 w 533400"/>
                              <a:gd name="T7" fmla="*/ 252984 h 505968"/>
                              <a:gd name="T8" fmla="*/ 266700 w 533400"/>
                              <a:gd name="T9" fmla="*/ 333058 h 505968"/>
                              <a:gd name="T10" fmla="*/ 266700 w 533400"/>
                              <a:gd name="T11" fmla="*/ 425895 h 505968"/>
                              <a:gd name="T12" fmla="*/ 0 w 533400"/>
                              <a:gd name="T13" fmla="*/ 505968 h 505968"/>
                            </a:gdLst>
                            <a:ahLst/>
                            <a:cxnLst>
                              <a:cxn ang="0">
                                <a:pos x="T0" y="T1"/>
                              </a:cxn>
                              <a:cxn ang="0">
                                <a:pos x="T2" y="T3"/>
                              </a:cxn>
                              <a:cxn ang="0">
                                <a:pos x="T4" y="T5"/>
                              </a:cxn>
                              <a:cxn ang="0">
                                <a:pos x="T6" y="T7"/>
                              </a:cxn>
                              <a:cxn ang="0">
                                <a:pos x="T8" y="T9"/>
                              </a:cxn>
                              <a:cxn ang="0">
                                <a:pos x="T10" y="T11"/>
                              </a:cxn>
                              <a:cxn ang="0">
                                <a:pos x="T12" y="T13"/>
                              </a:cxn>
                            </a:cxnLst>
                            <a:rect l="0" t="0" r="r" b="b"/>
                            <a:pathLst>
                              <a:path w="533400" h="505968">
                                <a:moveTo>
                                  <a:pt x="0" y="0"/>
                                </a:moveTo>
                                <a:cubicBezTo>
                                  <a:pt x="147320" y="0"/>
                                  <a:pt x="266700" y="35814"/>
                                  <a:pt x="266700" y="80010"/>
                                </a:cubicBezTo>
                                <a:lnTo>
                                  <a:pt x="266700" y="172911"/>
                                </a:lnTo>
                                <a:cubicBezTo>
                                  <a:pt x="266700" y="217132"/>
                                  <a:pt x="386080" y="252984"/>
                                  <a:pt x="533400" y="252984"/>
                                </a:cubicBezTo>
                                <a:cubicBezTo>
                                  <a:pt x="386080" y="252984"/>
                                  <a:pt x="266700" y="288836"/>
                                  <a:pt x="266700" y="333058"/>
                                </a:cubicBezTo>
                                <a:lnTo>
                                  <a:pt x="266700" y="425895"/>
                                </a:lnTo>
                                <a:cubicBezTo>
                                  <a:pt x="266700" y="470116"/>
                                  <a:pt x="147320" y="505968"/>
                                  <a:pt x="0" y="505968"/>
                                </a:cubicBezTo>
                              </a:path>
                            </a:pathLst>
                          </a:custGeom>
                          <a:noFill/>
                          <a:ln w="9144">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7" name=" 309"/>
                        <wps:cNvSpPr>
                          <a:spLocks/>
                        </wps:cNvSpPr>
                        <wps:spPr bwMode="auto">
                          <a:xfrm>
                            <a:off x="4073652" y="2188465"/>
                            <a:ext cx="533400" cy="789432"/>
                          </a:xfrm>
                          <a:custGeom>
                            <a:avLst/>
                            <a:gdLst>
                              <a:gd name="T0" fmla="*/ 0 w 533400"/>
                              <a:gd name="T1" fmla="*/ 0 h 789432"/>
                              <a:gd name="T2" fmla="*/ 266700 w 533400"/>
                              <a:gd name="T3" fmla="*/ 84455 h 789432"/>
                              <a:gd name="T4" fmla="*/ 266700 w 533400"/>
                              <a:gd name="T5" fmla="*/ 310261 h 789432"/>
                              <a:gd name="T6" fmla="*/ 533400 w 533400"/>
                              <a:gd name="T7" fmla="*/ 394716 h 789432"/>
                              <a:gd name="T8" fmla="*/ 266700 w 533400"/>
                              <a:gd name="T9" fmla="*/ 479171 h 789432"/>
                              <a:gd name="T10" fmla="*/ 266700 w 533400"/>
                              <a:gd name="T11" fmla="*/ 704977 h 789432"/>
                              <a:gd name="T12" fmla="*/ 0 w 533400"/>
                              <a:gd name="T13" fmla="*/ 789432 h 789432"/>
                            </a:gdLst>
                            <a:ahLst/>
                            <a:cxnLst>
                              <a:cxn ang="0">
                                <a:pos x="T0" y="T1"/>
                              </a:cxn>
                              <a:cxn ang="0">
                                <a:pos x="T2" y="T3"/>
                              </a:cxn>
                              <a:cxn ang="0">
                                <a:pos x="T4" y="T5"/>
                              </a:cxn>
                              <a:cxn ang="0">
                                <a:pos x="T6" y="T7"/>
                              </a:cxn>
                              <a:cxn ang="0">
                                <a:pos x="T8" y="T9"/>
                              </a:cxn>
                              <a:cxn ang="0">
                                <a:pos x="T10" y="T11"/>
                              </a:cxn>
                              <a:cxn ang="0">
                                <a:pos x="T12" y="T13"/>
                              </a:cxn>
                            </a:cxnLst>
                            <a:rect l="0" t="0" r="r" b="b"/>
                            <a:pathLst>
                              <a:path w="533400" h="789432">
                                <a:moveTo>
                                  <a:pt x="0" y="0"/>
                                </a:moveTo>
                                <a:cubicBezTo>
                                  <a:pt x="147320" y="0"/>
                                  <a:pt x="266700" y="37846"/>
                                  <a:pt x="266700" y="84455"/>
                                </a:cubicBezTo>
                                <a:lnTo>
                                  <a:pt x="266700" y="310261"/>
                                </a:lnTo>
                                <a:cubicBezTo>
                                  <a:pt x="266700" y="356870"/>
                                  <a:pt x="386080" y="394716"/>
                                  <a:pt x="533400" y="394716"/>
                                </a:cubicBezTo>
                                <a:cubicBezTo>
                                  <a:pt x="386080" y="394716"/>
                                  <a:pt x="266700" y="432562"/>
                                  <a:pt x="266700" y="479171"/>
                                </a:cubicBezTo>
                                <a:lnTo>
                                  <a:pt x="266700" y="704977"/>
                                </a:lnTo>
                                <a:cubicBezTo>
                                  <a:pt x="266700" y="751586"/>
                                  <a:pt x="147320" y="789432"/>
                                  <a:pt x="0" y="789432"/>
                                </a:cubicBezTo>
                              </a:path>
                            </a:pathLst>
                          </a:custGeom>
                          <a:noFill/>
                          <a:ln w="9144">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 name=" 310"/>
                        <wps:cNvSpPr>
                          <a:spLocks/>
                        </wps:cNvSpPr>
                        <wps:spPr bwMode="auto">
                          <a:xfrm>
                            <a:off x="4073652" y="1351789"/>
                            <a:ext cx="533400" cy="829056"/>
                          </a:xfrm>
                          <a:custGeom>
                            <a:avLst/>
                            <a:gdLst>
                              <a:gd name="T0" fmla="*/ 0 w 533400"/>
                              <a:gd name="T1" fmla="*/ 0 h 829056"/>
                              <a:gd name="T2" fmla="*/ 266700 w 533400"/>
                              <a:gd name="T3" fmla="*/ 84455 h 829056"/>
                              <a:gd name="T4" fmla="*/ 266700 w 533400"/>
                              <a:gd name="T5" fmla="*/ 330073 h 829056"/>
                              <a:gd name="T6" fmla="*/ 533400 w 533400"/>
                              <a:gd name="T7" fmla="*/ 414528 h 829056"/>
                              <a:gd name="T8" fmla="*/ 266700 w 533400"/>
                              <a:gd name="T9" fmla="*/ 498983 h 829056"/>
                              <a:gd name="T10" fmla="*/ 266700 w 533400"/>
                              <a:gd name="T11" fmla="*/ 744601 h 829056"/>
                              <a:gd name="T12" fmla="*/ 0 w 533400"/>
                              <a:gd name="T13" fmla="*/ 829056 h 829056"/>
                            </a:gdLst>
                            <a:ahLst/>
                            <a:cxnLst>
                              <a:cxn ang="0">
                                <a:pos x="T0" y="T1"/>
                              </a:cxn>
                              <a:cxn ang="0">
                                <a:pos x="T2" y="T3"/>
                              </a:cxn>
                              <a:cxn ang="0">
                                <a:pos x="T4" y="T5"/>
                              </a:cxn>
                              <a:cxn ang="0">
                                <a:pos x="T6" y="T7"/>
                              </a:cxn>
                              <a:cxn ang="0">
                                <a:pos x="T8" y="T9"/>
                              </a:cxn>
                              <a:cxn ang="0">
                                <a:pos x="T10" y="T11"/>
                              </a:cxn>
                              <a:cxn ang="0">
                                <a:pos x="T12" y="T13"/>
                              </a:cxn>
                            </a:cxnLst>
                            <a:rect l="0" t="0" r="r" b="b"/>
                            <a:pathLst>
                              <a:path w="533400" h="829056">
                                <a:moveTo>
                                  <a:pt x="0" y="0"/>
                                </a:moveTo>
                                <a:cubicBezTo>
                                  <a:pt x="147320" y="0"/>
                                  <a:pt x="266700" y="37846"/>
                                  <a:pt x="266700" y="84455"/>
                                </a:cubicBezTo>
                                <a:lnTo>
                                  <a:pt x="266700" y="330073"/>
                                </a:lnTo>
                                <a:cubicBezTo>
                                  <a:pt x="266700" y="376682"/>
                                  <a:pt x="386080" y="414528"/>
                                  <a:pt x="533400" y="414528"/>
                                </a:cubicBezTo>
                                <a:cubicBezTo>
                                  <a:pt x="386080" y="414528"/>
                                  <a:pt x="266700" y="452374"/>
                                  <a:pt x="266700" y="498983"/>
                                </a:cubicBezTo>
                                <a:lnTo>
                                  <a:pt x="266700" y="744601"/>
                                </a:lnTo>
                                <a:cubicBezTo>
                                  <a:pt x="266700" y="791210"/>
                                  <a:pt x="147320" y="829056"/>
                                  <a:pt x="0" y="829056"/>
                                </a:cubicBezTo>
                              </a:path>
                            </a:pathLst>
                          </a:custGeom>
                          <a:noFill/>
                          <a:ln w="9144">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273" o:spid="_x0000_s1279" style="position:absolute;left:0;text-align:left;margin-left:0;margin-top:0;width:10in;height:405pt;z-index:251611136;mso-wrap-distance-left:0;mso-wrap-distance-right:0;mso-position-horizontal-relative:page;mso-position-vertical-relative:page" coordsize="91440,51435"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">
                <v:shape id=" 274" o:spid="_x0000_s1280" type="#_x0000_t75" style="position:absolute;width:91440;height:514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">
                  <v:imagedata r:id="rId29" o:title=""/>
                  <v:path arrowok="t"/>
                  <o:lock v:ext="edit" aspectratio="f"/>
                </v:shape>
                <v:shape id=" 275" o:spid="_x0000_s1281" style="position:absolute;left:30;width:91406;height:51432;visibility:visible;mso-wrap-style:square;v-text-anchor:top" coordsize="9140571,51432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" path="m,l9140571,r,5143246l,5143246,,e" fillcolor="#418ab3" stroked="f">
                  <v:fill opacity="48573f"/>
                  <v:path arrowok="t" o:connecttype="custom" o:connectlocs="0,0;9140571,0;9140571,5143246;0,5143246;0,0" o:connectangles="0,0,0,0,0"/>
                </v:shape>
                <v:rect id=" 272" o:spid="_x0000_s1282" style="position:absolute;left:6409;top:4984;width:3818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Conceptualization of LVC </w:t>
                        </w:r>
                      </w:p>
                    </w:txbxContent>
                  </v:textbox>
                </v:rect>
                <v:rect id=" 276" o:spid="_x0000_s1283" style="position:absolute;left:35110;top:4984;width:127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277" o:spid="_x0000_s1284" style="position:absolute;left:36710;top:4984;width:6187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hypothetical disaggregation of land value</w:t>
                        </w:r>
                      </w:p>
                    </w:txbxContent>
                  </v:textbox>
                </v:rect>
                <v:rect id=" 278" o:spid="_x0000_s1285" style="position:absolute;left:6653;top:3153;width:24448;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280" o:spid="_x0000_s1286" style="position:absolute;left:30;top:10454;width:91406;height:34639;visibility:visible;mso-wrap-style:square;v-text-anchor:top" coordsize="9140571,34639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" path="m,l9140571,r,3463925l,3463925,,e" fillcolor="#418ab3" stroked="f">
                  <v:path arrowok="t" o:connecttype="custom" o:connectlocs="0,0;9140571,0;9140571,3463925;0,3463925;0,0" o:connectangles="0,0,0,0,0"/>
                </v:shape>
                <v:shape id=" 281" o:spid="_x0000_s1287" style="position:absolute;left:6553;top:8275;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" path="m,l399288,r,21336l,21336,,e" fillcolor="#a6b727" stroked="f">
                  <v:path arrowok="t" o:connecttype="custom" o:connectlocs="0,0;399288,0;399288,21336;0,21336;0,0" o:connectangles="0,0,0,0,0"/>
                </v:shape>
                <v:shape id=" 282" o:spid="_x0000_s1288" style="position:absolute;left:8927;top:21598;width:29084;height:0;visibility:visible;mso-wrap-style:square;v-text-anchor:top" coordsize="290833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" path="m,l2908338,e" filled="f" strokecolor="#f69200" strokeweight="1pt">
                  <v:path arrowok="t" o:connecttype="custom" o:connectlocs="0,0;2908338,0" o:connectangles="0,0"/>
                </v:shape>
                <v:shape id=" 283" o:spid="_x0000_s1289" style="position:absolute;left:8927;top:29560;width:29084;height:0;visibility:visible;mso-wrap-style:square;v-text-anchor:top" coordsize="290833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" path="m,l2908338,e" filled="f" strokecolor="#f69200" strokeweight="1pt">
                  <v:path arrowok="t" o:connecttype="custom" o:connectlocs="0,0;2908338,0" o:connectangles="0,0"/>
                </v:shape>
                <v:shape id=" 284" o:spid="_x0000_s1290" style="position:absolute;left:8927;top:37189;width:29084;height:0;visibility:visible;mso-wrap-style:square;v-text-anchor:top" coordsize="290833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" path="m,l2908338,e" filled="f" strokecolor="#f69200" strokeweight="1pt">
                  <v:path arrowok="t" o:connecttype="custom" o:connectlocs="0,0;2908338,0" o:connectangles="0,0"/>
                </v:shape>
                <v:shape id=" 285" o:spid="_x0000_s1291" style="position:absolute;left:8991;top:13105;width:0;height:29330;visibility:visible;mso-wrap-style:square;v-text-anchor:top" coordsize="0,29329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" path="m,l,2932989e" filled="f" strokecolor="#f69200" strokeweight="1pt">
                  <v:path arrowok="t" o:connecttype="custom" o:connectlocs="0,0;0,2932989" o:connectangles="0,0"/>
                </v:shape>
                <v:shape id=" 286" o:spid="_x0000_s1292" style="position:absolute;left:37947;top:13105;width:0;height:29330;visibility:visible;mso-wrap-style:square;v-text-anchor:top" coordsize="0,29329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" path="m,l,2932989e" filled="f" strokecolor="#f69200" strokeweight="1pt">
                  <v:path arrowok="t" o:connecttype="custom" o:connectlocs="0,0;0,2932989" o:connectangles="0,0"/>
                </v:shape>
                <v:shape id=" 287" o:spid="_x0000_s1293" style="position:absolute;left:8927;top:13168;width:29084;height:0;visibility:visible;mso-wrap-style:square;v-text-anchor:top" coordsize="290833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" path="m,l2908338,e" filled="f" strokecolor="#f69200" strokeweight="1pt">
                  <v:path arrowok="t" o:connecttype="custom" o:connectlocs="0,0;2908338,0" o:connectangles="0,0"/>
                </v:shape>
                <v:shape id=" 288" o:spid="_x0000_s1294" style="position:absolute;left:8927;top:42371;width:29084;height:0;visibility:visible;mso-wrap-style:square;v-text-anchor:top" coordsize="290833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" path="m,l2908338,e" filled="f" strokecolor="#f69200" strokeweight="1pt">
                  <v:path arrowok="t" o:connecttype="custom" o:connectlocs="0,0;2908338,0" o:connectangles="0,0"/>
                </v:shape>
                <v:rect id=" 279" o:spid="_x0000_s1295" style="position:absolute;left:11222;top:39044;width:1525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" filled="f" stroked="f">
                  <v:path arrowok="t"/>
                  <v:textbox inset="0,0,0,0">
                    <w:txbxContent>
                      <w:p w:rsidR="006829D8" w:rsidRDefault="00E008E4">
                        <w:r>
                          <w:rPr>
                            <w:color w:val="FFFFFF"/>
                            <w:sz w:val="24"/>
                          </w:rPr>
                          <w:t>Intrinsic land value</w:t>
                        </w:r>
                      </w:p>
                    </w:txbxContent>
                  </v:textbox>
                </v:rect>
                <v:rect id=" 289" o:spid="_x0000_s1296" style="position:absolute;left:49688;top:38148;width:47057;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" filled="f" stroked="f">
                  <v:path arrowok="t"/>
                  <v:textbox inset="0,0,0,0">
                    <w:txbxContent>
                      <w:p w:rsidR="006829D8" w:rsidRDefault="00E008E4">
                        <w:r>
                          <w:rPr>
                            <w:color w:val="FFFFFF"/>
                            <w:sz w:val="24"/>
                          </w:rPr>
                          <w:t xml:space="preserve">Land buyers (or lessees) pay sellers (lessors) to obtain the </w:t>
                        </w:r>
                      </w:p>
                    </w:txbxContent>
                  </v:textbox>
                </v:rect>
                <v:rect id=" 290" o:spid="_x0000_s1297" style="position:absolute;left:49688;top:39977;width:1875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" filled="f" stroked="f">
                  <v:path arrowok="t"/>
                  <v:textbox inset="0,0,0,0">
                    <w:txbxContent>
                      <w:p w:rsidR="006829D8" w:rsidRDefault="00E008E4">
                        <w:r>
                          <w:rPr>
                            <w:color w:val="FFFFFF"/>
                            <w:sz w:val="24"/>
                          </w:rPr>
                          <w:t>property rights of land.</w:t>
                        </w:r>
                      </w:p>
                    </w:txbxContent>
                  </v:textbox>
                </v:rect>
                <v:shape id=" 292" o:spid="_x0000_s1298" style="position:absolute;left:40858;top:29763;width:5334;height:7788;visibility:visible;mso-wrap-style:square;v-text-anchor:top" coordsize="533400,7787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" path="m,c147320,,266700,37846,266700,84455r,220472c266700,351536,386080,389382,533400,389382v-147320,,-266700,37846,-266700,84455l266700,694309v,46609,-119380,84455,-266700,84455e" filled="f" strokecolor="#fc7d0b" strokeweight=".72pt">
                  <v:path arrowok="t" o:connecttype="custom" o:connectlocs="0,0;266700,84455;266700,304927;533400,389382;266700,473837;266700,694309;0,778764" o:connectangles="0,0,0,0,0,0,0"/>
                </v:shape>
                <v:rect id=" 291" o:spid="_x0000_s1299" style="position:absolute;left:10506;top:31976;width:2445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P/fs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" filled="f" stroked="f">
                  <v:path arrowok="t"/>
                  <v:textbox inset="0,0,0,0">
                    <w:txbxContent>
                      <w:p w:rsidR="006829D8" w:rsidRDefault="00E008E4">
                        <w:r>
                          <w:rPr>
                            <w:color w:val="FFFFFF"/>
                            <w:sz w:val="24"/>
                          </w:rPr>
                          <w:t xml:space="preserve">Increases in land value due to </w:t>
                        </w:r>
                      </w:p>
                    </w:txbxContent>
                  </v:textbox>
                </v:rect>
                <v:rect id=" 293" o:spid="_x0000_s1300" style="position:absolute;left:10506;top:33804;width:995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" filled="f" stroked="f">
                  <v:path arrowok="t"/>
                  <v:textbox inset="0,0,0,0">
                    <w:txbxContent>
                      <w:p w:rsidR="006829D8" w:rsidRDefault="00E008E4">
                        <w:r>
                          <w:rPr>
                            <w:color w:val="FFFFFF"/>
                            <w:sz w:val="24"/>
                          </w:rPr>
                          <w:t>landowners</w:t>
                        </w:r>
                      </w:p>
                    </w:txbxContent>
                  </v:textbox>
                </v:rect>
                <v:rect id=" 294" o:spid="_x0000_s1301" style="position:absolute;left:18327;top:33804;width:10345;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" filled="f" stroked="f">
                  <v:path arrowok="t"/>
                  <v:textbox inset="0,0,0,0">
                    <w:txbxContent>
                      <w:p w:rsidR="006829D8" w:rsidRDefault="00E008E4">
                        <w:r>
                          <w:rPr>
                            <w:color w:val="FFFFFF"/>
                            <w:sz w:val="24"/>
                          </w:rPr>
                          <w:t>investments.</w:t>
                        </w:r>
                      </w:p>
                    </w:txbxContent>
                  </v:textbox>
                </v:rect>
                <v:rect id=" 295" o:spid="_x0000_s1302" style="position:absolute;left:49554;top:31083;width:46927;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" filled="f" stroked="f">
                  <v:path arrowok="t"/>
                  <v:textbox inset="0,0,0,0">
                    <w:txbxContent>
                      <w:p w:rsidR="006829D8" w:rsidRDefault="00E008E4">
                        <w:r>
                          <w:rPr>
                            <w:color w:val="FFFFFF"/>
                            <w:sz w:val="24"/>
                          </w:rPr>
                          <w:t xml:space="preserve">Private land owners should profit from this portion of the </w:t>
                        </w:r>
                      </w:p>
                    </w:txbxContent>
                  </v:textbox>
                </v:rect>
                <v:rect id=" 296" o:spid="_x0000_s1303" style="position:absolute;left:49554;top:32909;width:9275;height:2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" filled="f" stroked="f">
                  <v:path arrowok="t"/>
                  <v:textbox inset="0,0,0,0">
                    <w:txbxContent>
                      <w:p w:rsidR="006829D8" w:rsidRDefault="00E008E4">
                        <w:r>
                          <w:rPr>
                            <w:color w:val="FFFFFF"/>
                            <w:sz w:val="24"/>
                          </w:rPr>
                          <w:t xml:space="preserve">increment. </w:t>
                        </w:r>
                      </w:p>
                    </w:txbxContent>
                  </v:textbox>
                </v:rect>
                <v:rect id=" 297" o:spid="_x0000_s1304" style="position:absolute;left:10381;top:23132;width:30312;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" filled="f" stroked="f">
                  <v:path arrowok="t"/>
                  <v:textbox inset="0,0,0,0">
                    <w:txbxContent>
                      <w:p w:rsidR="006829D8" w:rsidRDefault="00E008E4">
                        <w:r>
                          <w:rPr>
                            <w:color w:val="FFFFFF"/>
                            <w:sz w:val="24"/>
                          </w:rPr>
                          <w:t xml:space="preserve">Increases in land value due to public  </w:t>
                        </w:r>
                      </w:p>
                    </w:txbxContent>
                  </v:textbox>
                </v:rect>
                <v:rect id=" 298" o:spid="_x0000_s1305" style="position:absolute;left:10381;top:24965;width:3465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" filled="f" stroked="f">
                  <v:path arrowok="t"/>
                  <v:textbox inset="0,0,0,0">
                    <w:txbxContent>
                      <w:p w:rsidR="006829D8" w:rsidRDefault="00E008E4">
                        <w:r>
                          <w:rPr>
                            <w:color w:val="FFFFFF"/>
                            <w:sz w:val="24"/>
                          </w:rPr>
                          <w:t xml:space="preserve">investment  in infrastructure and  changes </w:t>
                        </w:r>
                      </w:p>
                    </w:txbxContent>
                  </v:textbox>
                </v:rect>
                <v:rect id=" 299" o:spid="_x0000_s1306" style="position:absolute;left:10381;top:26794;width:1922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" filled="f" stroked="f">
                  <v:path arrowok="t"/>
                  <v:textbox inset="0,0,0,0">
                    <w:txbxContent>
                      <w:p w:rsidR="006829D8" w:rsidRDefault="00E008E4">
                        <w:r>
                          <w:rPr>
                            <w:color w:val="FFFFFF"/>
                            <w:sz w:val="24"/>
                          </w:rPr>
                          <w:t xml:space="preserve">in land use regulations. </w:t>
                        </w:r>
                      </w:p>
                    </w:txbxContent>
                  </v:textbox>
                </v:rect>
                <v:rect id=" 300" o:spid="_x0000_s1307" style="position:absolute;left:49307;top:22278;width:463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" filled="f" stroked="f">
                  <v:path arrowok="t"/>
                  <v:textbox inset="0,0,0,0">
                    <w:txbxContent>
                      <w:p w:rsidR="006829D8" w:rsidRDefault="00E008E4">
                        <w:r>
                          <w:rPr>
                            <w:color w:val="FFFFFF"/>
                            <w:sz w:val="24"/>
                          </w:rPr>
                          <w:t xml:space="preserve">Public service providers could capture this portion of the </w:t>
                        </w:r>
                      </w:p>
                    </w:txbxContent>
                  </v:textbox>
                </v:rect>
                <v:rect id=" 301" o:spid="_x0000_s1308" style="position:absolute;left:49307;top:24107;width:4629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" filled="f" stroked="f">
                  <v:path arrowok="t"/>
                  <v:textbox inset="0,0,0,0">
                    <w:txbxContent>
                      <w:p w:rsidR="006829D8" w:rsidRDefault="00E008E4">
                        <w:r>
                          <w:rPr>
                            <w:color w:val="FFFFFF"/>
                            <w:sz w:val="24"/>
                          </w:rPr>
                          <w:t xml:space="preserve">increment to cover the costs of public infrastructure and </w:t>
                        </w:r>
                      </w:p>
                    </w:txbxContent>
                  </v:textbox>
                </v:rect>
                <v:rect id=" 302" o:spid="_x0000_s1309" style="position:absolute;left:49307;top:25933;width:18279;height:2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" filled="f" stroked="f">
                  <v:path arrowok="t"/>
                  <v:textbox inset="0,0,0,0">
                    <w:txbxContent>
                      <w:p w:rsidR="006829D8" w:rsidRDefault="00E008E4">
                        <w:r>
                          <w:rPr>
                            <w:color w:val="FFFFFF"/>
                            <w:sz w:val="24"/>
                          </w:rPr>
                          <w:t>local service provision.</w:t>
                        </w:r>
                      </w:p>
                    </w:txbxContent>
                  </v:textbox>
                </v:rect>
                <v:rect id=" 303" o:spid="_x0000_s1310" style="position:absolute;left:10479;top:14475;width:3375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" filled="f" stroked="f">
                  <v:path arrowok="t"/>
                  <v:textbox inset="0,0,0,0">
                    <w:txbxContent>
                      <w:p w:rsidR="006829D8" w:rsidRDefault="00E008E4">
                        <w:r>
                          <w:rPr>
                            <w:color w:val="FFFFFF"/>
                            <w:sz w:val="24"/>
                          </w:rPr>
                          <w:t xml:space="preserve">Increases in land value due to population </w:t>
                        </w:r>
                      </w:p>
                    </w:txbxContent>
                  </v:textbox>
                </v:rect>
                <v:rect id=" 304" o:spid="_x0000_s1311" style="position:absolute;left:10479;top:16304;width:29430;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" filled="f" stroked="f">
                  <v:path arrowok="t"/>
                  <v:textbox inset="0,0,0,0">
                    <w:txbxContent>
                      <w:p w:rsidR="006829D8" w:rsidRDefault="00E008E4">
                        <w:r>
                          <w:rPr>
                            <w:color w:val="FFFFFF"/>
                            <w:sz w:val="24"/>
                          </w:rPr>
                          <w:t>growth and economic development.</w:t>
                        </w:r>
                      </w:p>
                    </w:txbxContent>
                  </v:textbox>
                </v:rect>
                <v:rect id=" 305" o:spid="_x0000_s1312" style="position:absolute;left:49307;top:15523;width:4836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" filled="f" stroked="f">
                  <v:path arrowok="t"/>
                  <v:textbox inset="0,0,0,0">
                    <w:txbxContent>
                      <w:p w:rsidR="006829D8" w:rsidRDefault="00E008E4">
                        <w:r>
                          <w:rPr>
                            <w:color w:val="FFFFFF"/>
                            <w:sz w:val="24"/>
                          </w:rPr>
                          <w:t xml:space="preserve">The government, on behalf of the general public, may keep </w:t>
                        </w:r>
                      </w:p>
                    </w:txbxContent>
                  </v:textbox>
                </v:rect>
                <v:rect id=" 306" o:spid="_x0000_s1313" style="position:absolute;left:49307;top:17352;width:2401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" filled="f" stroked="f">
                  <v:path arrowok="t"/>
                  <v:textbox inset="0,0,0,0">
                    <w:txbxContent>
                      <w:p w:rsidR="006829D8" w:rsidRDefault="00E008E4">
                        <w:r>
                          <w:rPr>
                            <w:color w:val="FFFFFF"/>
                            <w:sz w:val="24"/>
                          </w:rPr>
                          <w:t>this portion of the land value.</w:t>
                        </w:r>
                      </w:p>
                    </w:txbxContent>
                  </v:textbox>
                </v:rect>
                <v:shape id=" 308" o:spid="_x0000_s1314" style="position:absolute;left:40888;top:37658;width:5334;height:5059;visibility:visible;mso-wrap-style:square;v-text-anchor:top" coordsize="533400,5059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" path="m,c147320,,266700,35814,266700,80010r,92901c266700,217132,386080,252984,533400,252984v-147320,,-266700,35852,-266700,80074l266700,425895v,44221,-119380,80073,-266700,80073e" filled="f" strokecolor="#fc7d0b" strokeweight=".72pt">
                  <v:path arrowok="t" o:connecttype="custom" o:connectlocs="0,0;266700,80010;266700,172911;533400,252984;266700,333058;266700,425895;0,505968" o:connectangles="0,0,0,0,0,0,0"/>
                </v:shape>
                <v:shape id=" 309" o:spid="_x0000_s1315" style="position:absolute;left:40736;top:21884;width:5334;height:7894;visibility:visible;mso-wrap-style:square;v-text-anchor:top" coordsize="533400,78943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" path="m,c147320,,266700,37846,266700,84455r,225806c266700,356870,386080,394716,533400,394716v-147320,,-266700,37846,-266700,84455l266700,704977v,46609,-119380,84455,-266700,84455e" filled="f" strokecolor="#fc7d0b" strokeweight=".72pt">
                  <v:path arrowok="t" o:connecttype="custom" o:connectlocs="0,0;266700,84455;266700,310261;533400,394716;266700,479171;266700,704977;0,789432" o:connectangles="0,0,0,0,0,0,0"/>
                </v:shape>
                <v:shape id=" 310" o:spid="_x0000_s1316" style="position:absolute;left:40736;top:13517;width:5334;height:8291;visibility:visible;mso-wrap-style:square;v-text-anchor:top" coordsize="533400,8290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" path="m,c147320,,266700,37846,266700,84455r,245618c266700,376682,386080,414528,533400,414528v-147320,,-266700,37846,-266700,84455l266700,744601v,46609,-119380,84455,-266700,84455e" filled="f" strokecolor="#fc7d0b" strokeweight=".72pt">
                  <v:path arrowok="t" o:connecttype="custom" o:connectlocs="0,0;266700,84455;266700,330073;533400,414528;266700,498983;266700,744601;0,829056" o:connectangles="0,0,0,0,0,0,0"/>
                </v:shape>
                <w10:wrap type="topAndBottom" anchorx="page" anchory="page"/>
              </v:group>
            </w:pict>
          </mc:Fallback>
        </mc:AlternateContent>
      </w:r>
      <w:r w:rsidR="00E008E4">
        <w:rPr>
          <w:sz w:val="40"/>
          <w:szCs w:val="40"/>
        </w:rPr>
        <w:br w:type="page"/>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12160" behindDoc="0" locked="0" layoutInCell="1" allowOverlap="1">
                <wp:simplePos x="0" y="0"/>
                <wp:positionH relativeFrom="page">
                  <wp:posOffset>0</wp:posOffset>
                </wp:positionH>
                <wp:positionV relativeFrom="page">
                  <wp:posOffset>0</wp:posOffset>
                </wp:positionV>
                <wp:extent cx="9144000" cy="5143500"/>
                <wp:effectExtent l="0" t="0" r="2186940" b="0"/>
                <wp:wrapTopAndBottom/>
                <wp:docPr id="2177" name="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2178" name=" 312"/>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9" name=" 307"/>
                        <wps:cNvSpPr>
                          <a:spLocks/>
                        </wps:cNvSpPr>
                        <wps:spPr bwMode="auto">
                          <a:xfrm>
                            <a:off x="625754" y="490220"/>
                            <a:ext cx="10852028"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There is a range of tools used by public sector to capture land value gains</w:t>
                              </w:r>
                            </w:p>
                          </w:txbxContent>
                        </wps:txbx>
                        <wps:bodyPr rot="0" vert="horz" wrap="square" lIns="0" tIns="0" rIns="0" bIns="0" anchor="t" anchorCtr="0" upright="1">
                          <a:noAutofit/>
                        </wps:bodyPr>
                      </wps:wsp>
                      <wps:wsp>
                        <wps:cNvPr id="2180" name=" 313"/>
                        <wps:cNvSpPr>
                          <a:spLocks/>
                        </wps:cNvSpPr>
                        <wps:spPr bwMode="auto">
                          <a:xfrm>
                            <a:off x="631546" y="308509"/>
                            <a:ext cx="2445071" cy="130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181" name=" 315"/>
                        <wps:cNvSpPr>
                          <a:spLocks/>
                        </wps:cNvSpPr>
                        <wps:spPr bwMode="auto">
                          <a:xfrm>
                            <a:off x="626364" y="827532"/>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2" name=" 316"/>
                        <wps:cNvSpPr>
                          <a:spLocks/>
                        </wps:cNvSpPr>
                        <wps:spPr bwMode="auto">
                          <a:xfrm>
                            <a:off x="614172" y="1027176"/>
                            <a:ext cx="1571244" cy="591312"/>
                          </a:xfrm>
                          <a:custGeom>
                            <a:avLst/>
                            <a:gdLst>
                              <a:gd name="T0" fmla="*/ 0 w 1571244"/>
                              <a:gd name="T1" fmla="*/ 0 h 591312"/>
                              <a:gd name="T2" fmla="*/ 1571244 w 1571244"/>
                              <a:gd name="T3" fmla="*/ 0 h 591312"/>
                              <a:gd name="T4" fmla="*/ 1571244 w 1571244"/>
                              <a:gd name="T5" fmla="*/ 591312 h 591312"/>
                              <a:gd name="T6" fmla="*/ 0 w 1571244"/>
                              <a:gd name="T7" fmla="*/ 591312 h 591312"/>
                              <a:gd name="T8" fmla="*/ 0 w 1571244"/>
                              <a:gd name="T9" fmla="*/ 0 h 591312"/>
                            </a:gdLst>
                            <a:ahLst/>
                            <a:cxnLst>
                              <a:cxn ang="0">
                                <a:pos x="T0" y="T1"/>
                              </a:cxn>
                              <a:cxn ang="0">
                                <a:pos x="T2" y="T3"/>
                              </a:cxn>
                              <a:cxn ang="0">
                                <a:pos x="T4" y="T5"/>
                              </a:cxn>
                              <a:cxn ang="0">
                                <a:pos x="T6" y="T7"/>
                              </a:cxn>
                              <a:cxn ang="0">
                                <a:pos x="T8" y="T9"/>
                              </a:cxn>
                            </a:cxnLst>
                            <a:rect l="0" t="0" r="r" b="b"/>
                            <a:pathLst>
                              <a:path w="1571244" h="591312">
                                <a:moveTo>
                                  <a:pt x="0" y="0"/>
                                </a:moveTo>
                                <a:lnTo>
                                  <a:pt x="1571244" y="0"/>
                                </a:lnTo>
                                <a:lnTo>
                                  <a:pt x="1571244" y="591312"/>
                                </a:lnTo>
                                <a:lnTo>
                                  <a:pt x="0" y="591312"/>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3" name=" 314"/>
                        <wps:cNvSpPr>
                          <a:spLocks/>
                        </wps:cNvSpPr>
                        <wps:spPr bwMode="auto">
                          <a:xfrm>
                            <a:off x="662330" y="1169162"/>
                            <a:ext cx="177882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 xml:space="preserve">Leveraging public real </w:t>
                              </w:r>
                            </w:p>
                          </w:txbxContent>
                        </wps:txbx>
                        <wps:bodyPr rot="0" vert="horz" wrap="square" lIns="0" tIns="0" rIns="0" bIns="0" anchor="t" anchorCtr="0" upright="1">
                          <a:noAutofit/>
                        </wps:bodyPr>
                      </wps:wsp>
                      <wps:wsp>
                        <wps:cNvPr id="2184" name=" 317"/>
                        <wps:cNvSpPr>
                          <a:spLocks/>
                        </wps:cNvSpPr>
                        <wps:spPr bwMode="auto">
                          <a:xfrm>
                            <a:off x="662330" y="1334135"/>
                            <a:ext cx="49355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assets</w:t>
                              </w:r>
                            </w:p>
                          </w:txbxContent>
                        </wps:txbx>
                        <wps:bodyPr rot="0" vert="horz" wrap="square" lIns="0" tIns="0" rIns="0" bIns="0" anchor="t" anchorCtr="0" upright="1">
                          <a:noAutofit/>
                        </wps:bodyPr>
                      </wps:wsp>
                      <wps:wsp>
                        <wps:cNvPr id="2185" name=" 319"/>
                        <wps:cNvSpPr>
                          <a:spLocks/>
                        </wps:cNvSpPr>
                        <wps:spPr bwMode="auto">
                          <a:xfrm>
                            <a:off x="614172" y="1618488"/>
                            <a:ext cx="1571244" cy="591312"/>
                          </a:xfrm>
                          <a:custGeom>
                            <a:avLst/>
                            <a:gdLst>
                              <a:gd name="T0" fmla="*/ 0 w 1571244"/>
                              <a:gd name="T1" fmla="*/ 0 h 591312"/>
                              <a:gd name="T2" fmla="*/ 1571244 w 1571244"/>
                              <a:gd name="T3" fmla="*/ 0 h 591312"/>
                              <a:gd name="T4" fmla="*/ 1571244 w 1571244"/>
                              <a:gd name="T5" fmla="*/ 591312 h 591312"/>
                              <a:gd name="T6" fmla="*/ 0 w 1571244"/>
                              <a:gd name="T7" fmla="*/ 591312 h 591312"/>
                              <a:gd name="T8" fmla="*/ 0 w 1571244"/>
                              <a:gd name="T9" fmla="*/ 0 h 591312"/>
                            </a:gdLst>
                            <a:ahLst/>
                            <a:cxnLst>
                              <a:cxn ang="0">
                                <a:pos x="T0" y="T1"/>
                              </a:cxn>
                              <a:cxn ang="0">
                                <a:pos x="T2" y="T3"/>
                              </a:cxn>
                              <a:cxn ang="0">
                                <a:pos x="T4" y="T5"/>
                              </a:cxn>
                              <a:cxn ang="0">
                                <a:pos x="T6" y="T7"/>
                              </a:cxn>
                              <a:cxn ang="0">
                                <a:pos x="T8" y="T9"/>
                              </a:cxn>
                            </a:cxnLst>
                            <a:rect l="0" t="0" r="r" b="b"/>
                            <a:pathLst>
                              <a:path w="1571244" h="591312">
                                <a:moveTo>
                                  <a:pt x="0" y="0"/>
                                </a:moveTo>
                                <a:lnTo>
                                  <a:pt x="1571244" y="0"/>
                                </a:lnTo>
                                <a:lnTo>
                                  <a:pt x="1571244" y="591312"/>
                                </a:lnTo>
                                <a:lnTo>
                                  <a:pt x="0" y="591312"/>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6" name=" 318"/>
                        <wps:cNvSpPr>
                          <a:spLocks/>
                        </wps:cNvSpPr>
                        <wps:spPr bwMode="auto">
                          <a:xfrm>
                            <a:off x="662330" y="1843151"/>
                            <a:ext cx="174011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Development charges</w:t>
                              </w:r>
                            </w:p>
                          </w:txbxContent>
                        </wps:txbx>
                        <wps:bodyPr rot="0" vert="horz" wrap="square" lIns="0" tIns="0" rIns="0" bIns="0" anchor="t" anchorCtr="0" upright="1">
                          <a:noAutofit/>
                        </wps:bodyPr>
                      </wps:wsp>
                      <wps:wsp>
                        <wps:cNvPr id="2187" name=" 321"/>
                        <wps:cNvSpPr>
                          <a:spLocks/>
                        </wps:cNvSpPr>
                        <wps:spPr bwMode="auto">
                          <a:xfrm>
                            <a:off x="614172" y="2209800"/>
                            <a:ext cx="1571244" cy="591312"/>
                          </a:xfrm>
                          <a:custGeom>
                            <a:avLst/>
                            <a:gdLst>
                              <a:gd name="T0" fmla="*/ 0 w 1571244"/>
                              <a:gd name="T1" fmla="*/ 0 h 591312"/>
                              <a:gd name="T2" fmla="*/ 1571244 w 1571244"/>
                              <a:gd name="T3" fmla="*/ 0 h 591312"/>
                              <a:gd name="T4" fmla="*/ 1571244 w 1571244"/>
                              <a:gd name="T5" fmla="*/ 591312 h 591312"/>
                              <a:gd name="T6" fmla="*/ 0 w 1571244"/>
                              <a:gd name="T7" fmla="*/ 591312 h 591312"/>
                              <a:gd name="T8" fmla="*/ 0 w 1571244"/>
                              <a:gd name="T9" fmla="*/ 0 h 591312"/>
                            </a:gdLst>
                            <a:ahLst/>
                            <a:cxnLst>
                              <a:cxn ang="0">
                                <a:pos x="T0" y="T1"/>
                              </a:cxn>
                              <a:cxn ang="0">
                                <a:pos x="T2" y="T3"/>
                              </a:cxn>
                              <a:cxn ang="0">
                                <a:pos x="T4" y="T5"/>
                              </a:cxn>
                              <a:cxn ang="0">
                                <a:pos x="T6" y="T7"/>
                              </a:cxn>
                              <a:cxn ang="0">
                                <a:pos x="T8" y="T9"/>
                              </a:cxn>
                            </a:cxnLst>
                            <a:rect l="0" t="0" r="r" b="b"/>
                            <a:pathLst>
                              <a:path w="1571244" h="591312">
                                <a:moveTo>
                                  <a:pt x="0" y="0"/>
                                </a:moveTo>
                                <a:lnTo>
                                  <a:pt x="1571244" y="0"/>
                                </a:lnTo>
                                <a:lnTo>
                                  <a:pt x="1571244" y="591312"/>
                                </a:lnTo>
                                <a:lnTo>
                                  <a:pt x="0" y="591312"/>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8" name=" 320"/>
                        <wps:cNvSpPr>
                          <a:spLocks/>
                        </wps:cNvSpPr>
                        <wps:spPr bwMode="auto">
                          <a:xfrm>
                            <a:off x="662330" y="2352421"/>
                            <a:ext cx="168883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 xml:space="preserve">Sale of development </w:t>
                              </w:r>
                            </w:p>
                          </w:txbxContent>
                        </wps:txbx>
                        <wps:bodyPr rot="0" vert="horz" wrap="square" lIns="0" tIns="0" rIns="0" bIns="0" anchor="t" anchorCtr="0" upright="1">
                          <a:noAutofit/>
                        </wps:bodyPr>
                      </wps:wsp>
                      <wps:wsp>
                        <wps:cNvPr id="2189" name=" 322"/>
                        <wps:cNvSpPr>
                          <a:spLocks/>
                        </wps:cNvSpPr>
                        <wps:spPr bwMode="auto">
                          <a:xfrm>
                            <a:off x="662330" y="2517013"/>
                            <a:ext cx="49943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 xml:space="preserve">rights </w:t>
                              </w:r>
                            </w:p>
                          </w:txbxContent>
                        </wps:txbx>
                        <wps:bodyPr rot="0" vert="horz" wrap="square" lIns="0" tIns="0" rIns="0" bIns="0" anchor="t" anchorCtr="0" upright="1">
                          <a:noAutofit/>
                        </wps:bodyPr>
                      </wps:wsp>
                      <wps:wsp>
                        <wps:cNvPr id="2190" name=" 324"/>
                        <wps:cNvSpPr>
                          <a:spLocks/>
                        </wps:cNvSpPr>
                        <wps:spPr bwMode="auto">
                          <a:xfrm>
                            <a:off x="614172" y="2801112"/>
                            <a:ext cx="1571244" cy="591312"/>
                          </a:xfrm>
                          <a:custGeom>
                            <a:avLst/>
                            <a:gdLst>
                              <a:gd name="T0" fmla="*/ 0 w 1571244"/>
                              <a:gd name="T1" fmla="*/ 0 h 591312"/>
                              <a:gd name="T2" fmla="*/ 1571244 w 1571244"/>
                              <a:gd name="T3" fmla="*/ 0 h 591312"/>
                              <a:gd name="T4" fmla="*/ 1571244 w 1571244"/>
                              <a:gd name="T5" fmla="*/ 591312 h 591312"/>
                              <a:gd name="T6" fmla="*/ 0 w 1571244"/>
                              <a:gd name="T7" fmla="*/ 591312 h 591312"/>
                              <a:gd name="T8" fmla="*/ 0 w 1571244"/>
                              <a:gd name="T9" fmla="*/ 0 h 591312"/>
                            </a:gdLst>
                            <a:ahLst/>
                            <a:cxnLst>
                              <a:cxn ang="0">
                                <a:pos x="T0" y="T1"/>
                              </a:cxn>
                              <a:cxn ang="0">
                                <a:pos x="T2" y="T3"/>
                              </a:cxn>
                              <a:cxn ang="0">
                                <a:pos x="T4" y="T5"/>
                              </a:cxn>
                              <a:cxn ang="0">
                                <a:pos x="T6" y="T7"/>
                              </a:cxn>
                              <a:cxn ang="0">
                                <a:pos x="T8" y="T9"/>
                              </a:cxn>
                            </a:cxnLst>
                            <a:rect l="0" t="0" r="r" b="b"/>
                            <a:pathLst>
                              <a:path w="1571244" h="591312">
                                <a:moveTo>
                                  <a:pt x="0" y="0"/>
                                </a:moveTo>
                                <a:lnTo>
                                  <a:pt x="1571244" y="0"/>
                                </a:lnTo>
                                <a:lnTo>
                                  <a:pt x="1571244" y="591312"/>
                                </a:lnTo>
                                <a:lnTo>
                                  <a:pt x="0" y="591312"/>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1" name=" 323"/>
                        <wps:cNvSpPr>
                          <a:spLocks/>
                        </wps:cNvSpPr>
                        <wps:spPr bwMode="auto">
                          <a:xfrm>
                            <a:off x="662330" y="2944114"/>
                            <a:ext cx="107325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 xml:space="preserve">Land pooling </w:t>
                              </w:r>
                            </w:p>
                          </w:txbxContent>
                        </wps:txbx>
                        <wps:bodyPr rot="0" vert="horz" wrap="square" lIns="0" tIns="0" rIns="0" bIns="0" anchor="t" anchorCtr="0" upright="1">
                          <a:noAutofit/>
                        </wps:bodyPr>
                      </wps:wsp>
                      <wps:wsp>
                        <wps:cNvPr id="2192" name=" 325"/>
                        <wps:cNvSpPr>
                          <a:spLocks/>
                        </wps:cNvSpPr>
                        <wps:spPr bwMode="auto">
                          <a:xfrm>
                            <a:off x="662330" y="3108706"/>
                            <a:ext cx="115088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/readjustment</w:t>
                              </w:r>
                            </w:p>
                          </w:txbxContent>
                        </wps:txbx>
                        <wps:bodyPr rot="0" vert="horz" wrap="square" lIns="0" tIns="0" rIns="0" bIns="0" anchor="t" anchorCtr="0" upright="1">
                          <a:noAutofit/>
                        </wps:bodyPr>
                      </wps:wsp>
                      <wps:wsp>
                        <wps:cNvPr id="2193" name=" 327"/>
                        <wps:cNvSpPr>
                          <a:spLocks/>
                        </wps:cNvSpPr>
                        <wps:spPr bwMode="auto">
                          <a:xfrm>
                            <a:off x="614172" y="3406140"/>
                            <a:ext cx="1571244" cy="533400"/>
                          </a:xfrm>
                          <a:custGeom>
                            <a:avLst/>
                            <a:gdLst>
                              <a:gd name="T0" fmla="*/ 0 w 1571244"/>
                              <a:gd name="T1" fmla="*/ 0 h 533400"/>
                              <a:gd name="T2" fmla="*/ 1571244 w 1571244"/>
                              <a:gd name="T3" fmla="*/ 0 h 533400"/>
                              <a:gd name="T4" fmla="*/ 1571244 w 1571244"/>
                              <a:gd name="T5" fmla="*/ 533400 h 533400"/>
                              <a:gd name="T6" fmla="*/ 0 w 1571244"/>
                              <a:gd name="T7" fmla="*/ 533400 h 533400"/>
                              <a:gd name="T8" fmla="*/ 0 w 1571244"/>
                              <a:gd name="T9" fmla="*/ 0 h 533400"/>
                            </a:gdLst>
                            <a:ahLst/>
                            <a:cxnLst>
                              <a:cxn ang="0">
                                <a:pos x="T0" y="T1"/>
                              </a:cxn>
                              <a:cxn ang="0">
                                <a:pos x="T2" y="T3"/>
                              </a:cxn>
                              <a:cxn ang="0">
                                <a:pos x="T4" y="T5"/>
                              </a:cxn>
                              <a:cxn ang="0">
                                <a:pos x="T6" y="T7"/>
                              </a:cxn>
                              <a:cxn ang="0">
                                <a:pos x="T8" y="T9"/>
                              </a:cxn>
                            </a:cxnLst>
                            <a:rect l="0" t="0" r="r" b="b"/>
                            <a:pathLst>
                              <a:path w="1571244" h="533400">
                                <a:moveTo>
                                  <a:pt x="0" y="0"/>
                                </a:moveTo>
                                <a:lnTo>
                                  <a:pt x="1571244" y="0"/>
                                </a:lnTo>
                                <a:lnTo>
                                  <a:pt x="1571244" y="533400"/>
                                </a:lnTo>
                                <a:lnTo>
                                  <a:pt x="0" y="533400"/>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4" name=" 326"/>
                        <wps:cNvSpPr>
                          <a:spLocks/>
                        </wps:cNvSpPr>
                        <wps:spPr bwMode="auto">
                          <a:xfrm>
                            <a:off x="662330" y="3488182"/>
                            <a:ext cx="167829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Special assessments/</w:t>
                              </w:r>
                            </w:p>
                          </w:txbxContent>
                        </wps:txbx>
                        <wps:bodyPr rot="0" vert="horz" wrap="square" lIns="0" tIns="0" rIns="0" bIns="0" anchor="t" anchorCtr="0" upright="1">
                          <a:noAutofit/>
                        </wps:bodyPr>
                      </wps:wsp>
                      <wps:wsp>
                        <wps:cNvPr id="2195" name=" 328"/>
                        <wps:cNvSpPr>
                          <a:spLocks/>
                        </wps:cNvSpPr>
                        <wps:spPr bwMode="auto">
                          <a:xfrm>
                            <a:off x="662330" y="3716782"/>
                            <a:ext cx="146242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 xml:space="preserve">betterment levies </w:t>
                              </w:r>
                            </w:p>
                          </w:txbxContent>
                        </wps:txbx>
                        <wps:bodyPr rot="0" vert="horz" wrap="square" lIns="0" tIns="0" rIns="0" bIns="0" anchor="t" anchorCtr="0" upright="1">
                          <a:noAutofit/>
                        </wps:bodyPr>
                      </wps:wsp>
                      <wps:wsp>
                        <wps:cNvPr id="2196" name=" 329"/>
                        <wps:cNvSpPr>
                          <a:spLocks/>
                        </wps:cNvSpPr>
                        <wps:spPr bwMode="auto">
                          <a:xfrm>
                            <a:off x="2352167" y="1113790"/>
                            <a:ext cx="784377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Disposition (sale or lease) of excess/underutilized public assets (land, property) for cash that is re</w:t>
                              </w:r>
                            </w:p>
                          </w:txbxContent>
                        </wps:txbx>
                        <wps:bodyPr rot="0" vert="horz" wrap="square" lIns="0" tIns="0" rIns="0" bIns="0" anchor="t" anchorCtr="0" upright="1">
                          <a:noAutofit/>
                        </wps:bodyPr>
                      </wps:wsp>
                      <wps:wsp>
                        <wps:cNvPr id="2197" name=" 330"/>
                        <wps:cNvSpPr>
                          <a:spLocks/>
                        </wps:cNvSpPr>
                        <wps:spPr bwMode="auto">
                          <a:xfrm>
                            <a:off x="8252460" y="1113790"/>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198" name=" 331"/>
                        <wps:cNvSpPr>
                          <a:spLocks/>
                        </wps:cNvSpPr>
                        <wps:spPr bwMode="auto">
                          <a:xfrm>
                            <a:off x="2352167" y="1278382"/>
                            <a:ext cx="250203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invested in local infrastructure </w:t>
                              </w:r>
                            </w:p>
                          </w:txbxContent>
                        </wps:txbx>
                        <wps:bodyPr rot="0" vert="horz" wrap="square" lIns="0" tIns="0" rIns="0" bIns="0" anchor="t" anchorCtr="0" upright="1">
                          <a:noAutofit/>
                        </wps:bodyPr>
                      </wps:wsp>
                      <wps:wsp>
                        <wps:cNvPr id="2199" name=" 332"/>
                        <wps:cNvSpPr>
                          <a:spLocks/>
                        </wps:cNvSpPr>
                        <wps:spPr bwMode="auto">
                          <a:xfrm>
                            <a:off x="2352167" y="1679194"/>
                            <a:ext cx="810200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Developer receives development rights (or tenure rights in land, or approval of land use changes) in </w:t>
                              </w:r>
                            </w:p>
                          </w:txbxContent>
                        </wps:txbx>
                        <wps:bodyPr rot="0" vert="horz" wrap="square" lIns="0" tIns="0" rIns="0" bIns="0" anchor="t" anchorCtr="0" upright="1">
                          <a:noAutofit/>
                        </wps:bodyPr>
                      </wps:wsp>
                      <wps:wsp>
                        <wps:cNvPr id="2200" name=" 333"/>
                        <wps:cNvSpPr>
                          <a:spLocks/>
                        </wps:cNvSpPr>
                        <wps:spPr bwMode="auto">
                          <a:xfrm>
                            <a:off x="2352167" y="1843786"/>
                            <a:ext cx="489825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exchange for obligation to compensate in cash (or provide in</w:t>
                              </w:r>
                            </w:p>
                          </w:txbxContent>
                        </wps:txbx>
                        <wps:bodyPr rot="0" vert="horz" wrap="square" lIns="0" tIns="0" rIns="0" bIns="0" anchor="t" anchorCtr="0" upright="1">
                          <a:noAutofit/>
                        </wps:bodyPr>
                      </wps:wsp>
                      <wps:wsp>
                        <wps:cNvPr id="2201" name=" 334"/>
                        <wps:cNvSpPr>
                          <a:spLocks/>
                        </wps:cNvSpPr>
                        <wps:spPr bwMode="auto">
                          <a:xfrm>
                            <a:off x="6036310" y="1843786"/>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202" name=" 335"/>
                        <wps:cNvSpPr>
                          <a:spLocks/>
                        </wps:cNvSpPr>
                        <wps:spPr bwMode="auto">
                          <a:xfrm>
                            <a:off x="6083554" y="1843786"/>
                            <a:ext cx="267999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kind) the cost of certain items of </w:t>
                              </w:r>
                            </w:p>
                          </w:txbxContent>
                        </wps:txbx>
                        <wps:bodyPr rot="0" vert="horz" wrap="square" lIns="0" tIns="0" rIns="0" bIns="0" anchor="t" anchorCtr="0" upright="1">
                          <a:noAutofit/>
                        </wps:bodyPr>
                      </wps:wsp>
                      <wps:wsp>
                        <wps:cNvPr id="2203" name=" 336"/>
                        <wps:cNvSpPr>
                          <a:spLocks/>
                        </wps:cNvSpPr>
                        <wps:spPr bwMode="auto">
                          <a:xfrm>
                            <a:off x="2352167" y="2008378"/>
                            <a:ext cx="360183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public infrastructure benefitting larger area. </w:t>
                              </w:r>
                            </w:p>
                          </w:txbxContent>
                        </wps:txbx>
                        <wps:bodyPr rot="0" vert="horz" wrap="square" lIns="0" tIns="0" rIns="0" bIns="0" anchor="t" anchorCtr="0" upright="1">
                          <a:noAutofit/>
                        </wps:bodyPr>
                      </wps:wsp>
                      <wps:wsp>
                        <wps:cNvPr id="2204" name=" 337"/>
                        <wps:cNvSpPr>
                          <a:spLocks/>
                        </wps:cNvSpPr>
                        <wps:spPr bwMode="auto">
                          <a:xfrm>
                            <a:off x="2352167" y="2340229"/>
                            <a:ext cx="791005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Development rights or certificates of additional density are sold for cash to finance infrastructure </w:t>
                              </w:r>
                            </w:p>
                          </w:txbxContent>
                        </wps:txbx>
                        <wps:bodyPr rot="0" vert="horz" wrap="square" lIns="0" tIns="0" rIns="0" bIns="0" anchor="t" anchorCtr="0" upright="1">
                          <a:noAutofit/>
                        </wps:bodyPr>
                      </wps:wsp>
                      <wps:wsp>
                        <wps:cNvPr id="2205" name=" 338"/>
                        <wps:cNvSpPr>
                          <a:spLocks/>
                        </wps:cNvSpPr>
                        <wps:spPr bwMode="auto">
                          <a:xfrm>
                            <a:off x="2352167" y="2504592"/>
                            <a:ext cx="1220818"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improvements </w:t>
                              </w:r>
                            </w:p>
                          </w:txbxContent>
                        </wps:txbx>
                        <wps:bodyPr rot="0" vert="horz" wrap="square" lIns="0" tIns="0" rIns="0" bIns="0" anchor="t" anchorCtr="0" upright="1">
                          <a:noAutofit/>
                        </wps:bodyPr>
                      </wps:wsp>
                      <wps:wsp>
                        <wps:cNvPr id="2206" name=" 339"/>
                        <wps:cNvSpPr>
                          <a:spLocks/>
                        </wps:cNvSpPr>
                        <wps:spPr bwMode="auto">
                          <a:xfrm>
                            <a:off x="2352167" y="2849245"/>
                            <a:ext cx="43700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Land </w:t>
                              </w:r>
                            </w:p>
                          </w:txbxContent>
                        </wps:txbx>
                        <wps:bodyPr rot="0" vert="horz" wrap="square" lIns="0" tIns="0" rIns="0" bIns="0" anchor="t" anchorCtr="0" upright="1">
                          <a:noAutofit/>
                        </wps:bodyPr>
                      </wps:wsp>
                      <wps:wsp>
                        <wps:cNvPr id="2207" name=" 340"/>
                        <wps:cNvSpPr>
                          <a:spLocks/>
                        </wps:cNvSpPr>
                        <wps:spPr bwMode="auto">
                          <a:xfrm>
                            <a:off x="2681351" y="2849245"/>
                            <a:ext cx="354427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owners or occupants voluntarily contribute </w:t>
                              </w:r>
                            </w:p>
                          </w:txbxContent>
                        </wps:txbx>
                        <wps:bodyPr rot="0" vert="horz" wrap="square" lIns="0" tIns="0" rIns="0" bIns="0" anchor="t" anchorCtr="0" upright="1">
                          <a:noAutofit/>
                        </wps:bodyPr>
                      </wps:wsp>
                      <wps:wsp>
                        <wps:cNvPr id="2208" name=" 341"/>
                        <wps:cNvSpPr>
                          <a:spLocks/>
                        </wps:cNvSpPr>
                        <wps:spPr bwMode="auto">
                          <a:xfrm>
                            <a:off x="5342890" y="2849245"/>
                            <a:ext cx="38207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part </w:t>
                              </w:r>
                            </w:p>
                          </w:txbxContent>
                        </wps:txbx>
                        <wps:bodyPr rot="0" vert="horz" wrap="square" lIns="0" tIns="0" rIns="0" bIns="0" anchor="t" anchorCtr="0" upright="1">
                          <a:noAutofit/>
                        </wps:bodyPr>
                      </wps:wsp>
                      <wps:wsp>
                        <wps:cNvPr id="2209" name=" 342"/>
                        <wps:cNvSpPr>
                          <a:spLocks/>
                        </wps:cNvSpPr>
                        <wps:spPr bwMode="auto">
                          <a:xfrm>
                            <a:off x="5632450" y="2849245"/>
                            <a:ext cx="360386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of their land for infrastructure development </w:t>
                              </w:r>
                            </w:p>
                          </w:txbxContent>
                        </wps:txbx>
                        <wps:bodyPr rot="0" vert="horz" wrap="square" lIns="0" tIns="0" rIns="0" bIns="0" anchor="t" anchorCtr="0" upright="1">
                          <a:noAutofit/>
                        </wps:bodyPr>
                      </wps:wsp>
                      <wps:wsp>
                        <wps:cNvPr id="2210" name=" 343"/>
                        <wps:cNvSpPr>
                          <a:spLocks/>
                        </wps:cNvSpPr>
                        <wps:spPr bwMode="auto">
                          <a:xfrm>
                            <a:off x="2352167" y="3013837"/>
                            <a:ext cx="170322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and for sale to cover </w:t>
                              </w:r>
                            </w:p>
                          </w:txbxContent>
                        </wps:txbx>
                        <wps:bodyPr rot="0" vert="horz" wrap="square" lIns="0" tIns="0" rIns="0" bIns="0" anchor="t" anchorCtr="0" upright="1">
                          <a:noAutofit/>
                        </wps:bodyPr>
                      </wps:wsp>
                      <wps:wsp>
                        <wps:cNvPr id="2211" name=" 344"/>
                        <wps:cNvSpPr>
                          <a:spLocks/>
                        </wps:cNvSpPr>
                        <wps:spPr bwMode="auto">
                          <a:xfrm>
                            <a:off x="3632581" y="3013837"/>
                            <a:ext cx="48970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some </w:t>
                              </w:r>
                            </w:p>
                          </w:txbxContent>
                        </wps:txbx>
                        <wps:bodyPr rot="0" vert="horz" wrap="square" lIns="0" tIns="0" rIns="0" bIns="0" anchor="t" anchorCtr="0" upright="1">
                          <a:noAutofit/>
                        </wps:bodyPr>
                      </wps:wsp>
                      <wps:wsp>
                        <wps:cNvPr id="2212" name=" 345"/>
                        <wps:cNvSpPr>
                          <a:spLocks/>
                        </wps:cNvSpPr>
                        <wps:spPr bwMode="auto">
                          <a:xfrm>
                            <a:off x="4001389" y="3013837"/>
                            <a:ext cx="540275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project cost. In return, each land owner receives a serviced plot of </w:t>
                              </w:r>
                            </w:p>
                          </w:txbxContent>
                        </wps:txbx>
                        <wps:bodyPr rot="0" vert="horz" wrap="square" lIns="0" tIns="0" rIns="0" bIns="0" anchor="t" anchorCtr="0" upright="1">
                          <a:noAutofit/>
                        </wps:bodyPr>
                      </wps:wsp>
                      <wps:wsp>
                        <wps:cNvPr id="2213" name=" 346"/>
                        <wps:cNvSpPr>
                          <a:spLocks/>
                        </wps:cNvSpPr>
                        <wps:spPr bwMode="auto">
                          <a:xfrm>
                            <a:off x="2352167" y="3178429"/>
                            <a:ext cx="99521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smaller area</w:t>
                              </w:r>
                            </w:p>
                          </w:txbxContent>
                        </wps:txbx>
                        <wps:bodyPr rot="0" vert="horz" wrap="square" lIns="0" tIns="0" rIns="0" bIns="0" anchor="t" anchorCtr="0" upright="1">
                          <a:noAutofit/>
                        </wps:bodyPr>
                      </wps:wsp>
                      <wps:wsp>
                        <wps:cNvPr id="2214" name=" 347"/>
                        <wps:cNvSpPr>
                          <a:spLocks/>
                        </wps:cNvSpPr>
                        <wps:spPr bwMode="auto">
                          <a:xfrm>
                            <a:off x="3134233" y="3178429"/>
                            <a:ext cx="40437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with </w:t>
                              </w:r>
                            </w:p>
                          </w:txbxContent>
                        </wps:txbx>
                        <wps:bodyPr rot="0" vert="horz" wrap="square" lIns="0" tIns="0" rIns="0" bIns="0" anchor="t" anchorCtr="0" upright="1">
                          <a:noAutofit/>
                        </wps:bodyPr>
                      </wps:wsp>
                      <wps:wsp>
                        <wps:cNvPr id="2215" name=" 348"/>
                        <wps:cNvSpPr>
                          <a:spLocks/>
                        </wps:cNvSpPr>
                        <wps:spPr bwMode="auto">
                          <a:xfrm>
                            <a:off x="3439033" y="3178429"/>
                            <a:ext cx="364095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higher value within the same neighborhood. </w:t>
                              </w:r>
                            </w:p>
                          </w:txbxContent>
                        </wps:txbx>
                        <wps:bodyPr rot="0" vert="horz" wrap="square" lIns="0" tIns="0" rIns="0" bIns="0" anchor="t" anchorCtr="0" upright="1">
                          <a:noAutofit/>
                        </wps:bodyPr>
                      </wps:wsp>
                      <wps:wsp>
                        <wps:cNvPr id="2216" name=" 349"/>
                        <wps:cNvSpPr>
                          <a:spLocks/>
                        </wps:cNvSpPr>
                        <wps:spPr bwMode="auto">
                          <a:xfrm>
                            <a:off x="2352167" y="3532378"/>
                            <a:ext cx="792850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Locally administered tax increments (property taxes, sales taxes, etc.) that generate additional tax </w:t>
                              </w:r>
                            </w:p>
                          </w:txbxContent>
                        </wps:txbx>
                        <wps:bodyPr rot="0" vert="horz" wrap="square" lIns="0" tIns="0" rIns="0" bIns="0" anchor="t" anchorCtr="0" upright="1">
                          <a:noAutofit/>
                        </wps:bodyPr>
                      </wps:wsp>
                      <wps:wsp>
                        <wps:cNvPr id="2217" name=" 350"/>
                        <wps:cNvSpPr>
                          <a:spLocks/>
                        </wps:cNvSpPr>
                        <wps:spPr bwMode="auto">
                          <a:xfrm>
                            <a:off x="2352167" y="3696970"/>
                            <a:ext cx="127736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revenues  for re</w:t>
                              </w:r>
                            </w:p>
                          </w:txbxContent>
                        </wps:txbx>
                        <wps:bodyPr rot="0" vert="horz" wrap="square" lIns="0" tIns="0" rIns="0" bIns="0" anchor="t" anchorCtr="0" upright="1">
                          <a:noAutofit/>
                        </wps:bodyPr>
                      </wps:wsp>
                      <wps:wsp>
                        <wps:cNvPr id="2218" name=" 351"/>
                        <wps:cNvSpPr>
                          <a:spLocks/>
                        </wps:cNvSpPr>
                        <wps:spPr bwMode="auto">
                          <a:xfrm>
                            <a:off x="3312541" y="3696970"/>
                            <a:ext cx="6202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w:t>
                              </w:r>
                            </w:p>
                          </w:txbxContent>
                        </wps:txbx>
                        <wps:bodyPr rot="0" vert="horz" wrap="square" lIns="0" tIns="0" rIns="0" bIns="0" anchor="t" anchorCtr="0" upright="1">
                          <a:noAutofit/>
                        </wps:bodyPr>
                      </wps:wsp>
                      <wps:wsp>
                        <wps:cNvPr id="2219" name=" 352"/>
                        <wps:cNvSpPr>
                          <a:spLocks/>
                        </wps:cNvSpPr>
                        <wps:spPr bwMode="auto">
                          <a:xfrm>
                            <a:off x="3359785" y="3696970"/>
                            <a:ext cx="272722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investment in local infrastructure </w:t>
                              </w:r>
                            </w:p>
                          </w:txbxContent>
                        </wps:txbx>
                        <wps:bodyPr rot="0" vert="horz" wrap="square" lIns="0" tIns="0" rIns="0" bIns="0" anchor="t" anchorCtr="0" upright="1">
                          <a:noAutofit/>
                        </wps:bodyPr>
                      </wps:wsp>
                      <wps:wsp>
                        <wps:cNvPr id="2220" name=" 354"/>
                        <wps:cNvSpPr>
                          <a:spLocks/>
                        </wps:cNvSpPr>
                        <wps:spPr bwMode="auto">
                          <a:xfrm>
                            <a:off x="614172" y="3945636"/>
                            <a:ext cx="1571244" cy="537972"/>
                          </a:xfrm>
                          <a:custGeom>
                            <a:avLst/>
                            <a:gdLst>
                              <a:gd name="T0" fmla="*/ 0 w 1571244"/>
                              <a:gd name="T1" fmla="*/ 0 h 537972"/>
                              <a:gd name="T2" fmla="*/ 1571244 w 1571244"/>
                              <a:gd name="T3" fmla="*/ 0 h 537972"/>
                              <a:gd name="T4" fmla="*/ 1571244 w 1571244"/>
                              <a:gd name="T5" fmla="*/ 537972 h 537972"/>
                              <a:gd name="T6" fmla="*/ 0 w 1571244"/>
                              <a:gd name="T7" fmla="*/ 537972 h 537972"/>
                              <a:gd name="T8" fmla="*/ 0 w 1571244"/>
                              <a:gd name="T9" fmla="*/ 0 h 537972"/>
                            </a:gdLst>
                            <a:ahLst/>
                            <a:cxnLst>
                              <a:cxn ang="0">
                                <a:pos x="T0" y="T1"/>
                              </a:cxn>
                              <a:cxn ang="0">
                                <a:pos x="T2" y="T3"/>
                              </a:cxn>
                              <a:cxn ang="0">
                                <a:pos x="T4" y="T5"/>
                              </a:cxn>
                              <a:cxn ang="0">
                                <a:pos x="T6" y="T7"/>
                              </a:cxn>
                              <a:cxn ang="0">
                                <a:pos x="T8" y="T9"/>
                              </a:cxn>
                            </a:cxnLst>
                            <a:rect l="0" t="0" r="r" b="b"/>
                            <a:pathLst>
                              <a:path w="1571244" h="537972">
                                <a:moveTo>
                                  <a:pt x="0" y="0"/>
                                </a:moveTo>
                                <a:lnTo>
                                  <a:pt x="1571244" y="0"/>
                                </a:lnTo>
                                <a:lnTo>
                                  <a:pt x="1571244" y="537972"/>
                                </a:lnTo>
                                <a:lnTo>
                                  <a:pt x="0" y="537972"/>
                                </a:lnTo>
                                <a:lnTo>
                                  <a:pt x="0" y="0"/>
                                </a:lnTo>
                              </a:path>
                            </a:pathLst>
                          </a:custGeom>
                          <a:solidFill>
                            <a:srgbClr val="FFFFF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1" name=" 353"/>
                        <wps:cNvSpPr>
                          <a:spLocks/>
                        </wps:cNvSpPr>
                        <wps:spPr bwMode="auto">
                          <a:xfrm>
                            <a:off x="662330" y="4144061"/>
                            <a:ext cx="189841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262626"/>
                                  <w:sz w:val="24"/>
                                </w:rPr>
                                <w:t>Tax increment financing</w:t>
                              </w:r>
                            </w:p>
                          </w:txbxContent>
                        </wps:txbx>
                        <wps:bodyPr rot="0" vert="horz" wrap="square" lIns="0" tIns="0" rIns="0" bIns="0" anchor="t" anchorCtr="0" upright="1">
                          <a:noAutofit/>
                        </wps:bodyPr>
                      </wps:wsp>
                      <wps:wsp>
                        <wps:cNvPr id="2222" name=" 356"/>
                        <wps:cNvSpPr>
                          <a:spLocks/>
                        </wps:cNvSpPr>
                        <wps:spPr bwMode="auto">
                          <a:xfrm>
                            <a:off x="614172" y="1014984"/>
                            <a:ext cx="7859269" cy="1524"/>
                          </a:xfrm>
                          <a:custGeom>
                            <a:avLst/>
                            <a:gdLst>
                              <a:gd name="T0" fmla="*/ 0 w 7859269"/>
                              <a:gd name="T1" fmla="*/ 0 h 1524"/>
                              <a:gd name="T2" fmla="*/ 7859269 w 7859269"/>
                              <a:gd name="T3" fmla="*/ 1524 h 1524"/>
                            </a:gdLst>
                            <a:ahLst/>
                            <a:cxnLst>
                              <a:cxn ang="0">
                                <a:pos x="T0" y="T1"/>
                              </a:cxn>
                              <a:cxn ang="0">
                                <a:pos x="T2" y="T3"/>
                              </a:cxn>
                            </a:cxnLst>
                            <a:rect l="0" t="0" r="r" b="b"/>
                            <a:pathLst>
                              <a:path w="7859269" h="1524">
                                <a:moveTo>
                                  <a:pt x="0" y="0"/>
                                </a:moveTo>
                                <a:lnTo>
                                  <a:pt x="7859269" y="1524"/>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3" name=" 357"/>
                        <wps:cNvSpPr>
                          <a:spLocks/>
                        </wps:cNvSpPr>
                        <wps:spPr bwMode="auto">
                          <a:xfrm>
                            <a:off x="614172" y="1618488"/>
                            <a:ext cx="7859269" cy="0"/>
                          </a:xfrm>
                          <a:custGeom>
                            <a:avLst/>
                            <a:gdLst>
                              <a:gd name="T0" fmla="*/ 0 w 7859269"/>
                              <a:gd name="T1" fmla="*/ 7859269 w 7859269"/>
                            </a:gdLst>
                            <a:ahLst/>
                            <a:cxnLst>
                              <a:cxn ang="0">
                                <a:pos x="T0" y="0"/>
                              </a:cxn>
                              <a:cxn ang="0">
                                <a:pos x="T1" y="0"/>
                              </a:cxn>
                            </a:cxnLst>
                            <a:rect l="0" t="0" r="r" b="b"/>
                            <a:pathLst>
                              <a:path w="7859269">
                                <a:moveTo>
                                  <a:pt x="0" y="0"/>
                                </a:moveTo>
                                <a:lnTo>
                                  <a:pt x="7859269"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4" name=" 358"/>
                        <wps:cNvSpPr>
                          <a:spLocks/>
                        </wps:cNvSpPr>
                        <wps:spPr bwMode="auto">
                          <a:xfrm>
                            <a:off x="614172" y="2235708"/>
                            <a:ext cx="7859269" cy="0"/>
                          </a:xfrm>
                          <a:custGeom>
                            <a:avLst/>
                            <a:gdLst>
                              <a:gd name="T0" fmla="*/ 0 w 7859269"/>
                              <a:gd name="T1" fmla="*/ 7859269 w 7859269"/>
                            </a:gdLst>
                            <a:ahLst/>
                            <a:cxnLst>
                              <a:cxn ang="0">
                                <a:pos x="T0" y="0"/>
                              </a:cxn>
                              <a:cxn ang="0">
                                <a:pos x="T1" y="0"/>
                              </a:cxn>
                            </a:cxnLst>
                            <a:rect l="0" t="0" r="r" b="b"/>
                            <a:pathLst>
                              <a:path w="7859269">
                                <a:moveTo>
                                  <a:pt x="0" y="0"/>
                                </a:moveTo>
                                <a:lnTo>
                                  <a:pt x="7859269"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5" name=" 359"/>
                        <wps:cNvSpPr>
                          <a:spLocks/>
                        </wps:cNvSpPr>
                        <wps:spPr bwMode="auto">
                          <a:xfrm>
                            <a:off x="614172" y="2775204"/>
                            <a:ext cx="7859269" cy="0"/>
                          </a:xfrm>
                          <a:custGeom>
                            <a:avLst/>
                            <a:gdLst>
                              <a:gd name="T0" fmla="*/ 0 w 7859269"/>
                              <a:gd name="T1" fmla="*/ 7859269 w 7859269"/>
                            </a:gdLst>
                            <a:ahLst/>
                            <a:cxnLst>
                              <a:cxn ang="0">
                                <a:pos x="T0" y="0"/>
                              </a:cxn>
                              <a:cxn ang="0">
                                <a:pos x="T1" y="0"/>
                              </a:cxn>
                            </a:cxnLst>
                            <a:rect l="0" t="0" r="r" b="b"/>
                            <a:pathLst>
                              <a:path w="7859269">
                                <a:moveTo>
                                  <a:pt x="0" y="0"/>
                                </a:moveTo>
                                <a:lnTo>
                                  <a:pt x="7859269"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6" name=" 360"/>
                        <wps:cNvSpPr>
                          <a:spLocks/>
                        </wps:cNvSpPr>
                        <wps:spPr bwMode="auto">
                          <a:xfrm>
                            <a:off x="614172" y="3395472"/>
                            <a:ext cx="7859269" cy="0"/>
                          </a:xfrm>
                          <a:custGeom>
                            <a:avLst/>
                            <a:gdLst>
                              <a:gd name="T0" fmla="*/ 0 w 7859269"/>
                              <a:gd name="T1" fmla="*/ 7859269 w 7859269"/>
                            </a:gdLst>
                            <a:ahLst/>
                            <a:cxnLst>
                              <a:cxn ang="0">
                                <a:pos x="T0" y="0"/>
                              </a:cxn>
                              <a:cxn ang="0">
                                <a:pos x="T1" y="0"/>
                              </a:cxn>
                            </a:cxnLst>
                            <a:rect l="0" t="0" r="r" b="b"/>
                            <a:pathLst>
                              <a:path w="7859269">
                                <a:moveTo>
                                  <a:pt x="0" y="0"/>
                                </a:moveTo>
                                <a:lnTo>
                                  <a:pt x="7859269"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7" name=" 361"/>
                        <wps:cNvSpPr>
                          <a:spLocks/>
                        </wps:cNvSpPr>
                        <wps:spPr bwMode="auto">
                          <a:xfrm>
                            <a:off x="632460" y="3945636"/>
                            <a:ext cx="7859269" cy="0"/>
                          </a:xfrm>
                          <a:custGeom>
                            <a:avLst/>
                            <a:gdLst>
                              <a:gd name="T0" fmla="*/ 0 w 7859269"/>
                              <a:gd name="T1" fmla="*/ 7859269 w 7859269"/>
                            </a:gdLst>
                            <a:ahLst/>
                            <a:cxnLst>
                              <a:cxn ang="0">
                                <a:pos x="T0" y="0"/>
                              </a:cxn>
                              <a:cxn ang="0">
                                <a:pos x="T1" y="0"/>
                              </a:cxn>
                            </a:cxnLst>
                            <a:rect l="0" t="0" r="r" b="b"/>
                            <a:pathLst>
                              <a:path w="7859269">
                                <a:moveTo>
                                  <a:pt x="0" y="0"/>
                                </a:moveTo>
                                <a:lnTo>
                                  <a:pt x="7859269"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 name=" 362"/>
                        <wps:cNvSpPr>
                          <a:spLocks/>
                        </wps:cNvSpPr>
                        <wps:spPr bwMode="auto">
                          <a:xfrm>
                            <a:off x="614172" y="4483608"/>
                            <a:ext cx="7860793" cy="0"/>
                          </a:xfrm>
                          <a:custGeom>
                            <a:avLst/>
                            <a:gdLst>
                              <a:gd name="T0" fmla="*/ 0 w 7860793"/>
                              <a:gd name="T1" fmla="*/ 7860793 w 7860793"/>
                            </a:gdLst>
                            <a:ahLst/>
                            <a:cxnLst>
                              <a:cxn ang="0">
                                <a:pos x="T0" y="0"/>
                              </a:cxn>
                              <a:cxn ang="0">
                                <a:pos x="T1" y="0"/>
                              </a:cxn>
                            </a:cxnLst>
                            <a:rect l="0" t="0" r="r" b="b"/>
                            <a:pathLst>
                              <a:path w="7860793">
                                <a:moveTo>
                                  <a:pt x="0" y="0"/>
                                </a:moveTo>
                                <a:lnTo>
                                  <a:pt x="7860793"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9" name=" 355"/>
                        <wps:cNvSpPr>
                          <a:spLocks/>
                        </wps:cNvSpPr>
                        <wps:spPr bwMode="auto">
                          <a:xfrm>
                            <a:off x="2346706" y="4044696"/>
                            <a:ext cx="750811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Capturing increases in property/land tax base (after infrastructure upgrades) and using such </w:t>
                              </w:r>
                            </w:p>
                          </w:txbxContent>
                        </wps:txbx>
                        <wps:bodyPr rot="0" vert="horz" wrap="square" lIns="0" tIns="0" rIns="0" bIns="0" anchor="t" anchorCtr="0" upright="1">
                          <a:noAutofit/>
                        </wps:bodyPr>
                      </wps:wsp>
                      <wps:wsp>
                        <wps:cNvPr id="2230" name=" 363"/>
                        <wps:cNvSpPr>
                          <a:spLocks/>
                        </wps:cNvSpPr>
                        <wps:spPr bwMode="auto">
                          <a:xfrm>
                            <a:off x="2346706" y="4209288"/>
                            <a:ext cx="692862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incremental tax proceeds as collateral and refinancing source for infrastructure loans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311" o:spid="_x0000_s1317" style="position:absolute;left:0;text-align:left;margin-left:0;margin-top:0;width:10in;height:405pt;z-index:251612160;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">
                <v:shape id=" 312" o:spid="_x0000_s1318"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" path="m,l9144000,r,5143499l,5143499,,e" fillcolor="#418ab3" stroked="f">
                  <v:path arrowok="t" o:connecttype="custom" o:connectlocs="0,0;9144000,0;9144000,5143499;0,5143499;0,0" o:connectangles="0,0,0,0,0"/>
                </v:shape>
                <v:rect id=" 307" o:spid="_x0000_s1319" style="position:absolute;left:6257;top:4902;width:108520;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6"/>
                          </w:rPr>
                          <w:t>There is a range of tools used by public sector to capture land value gains</w:t>
                        </w:r>
                      </w:p>
                    </w:txbxContent>
                  </v:textbox>
                </v:rect>
                <v:rect id=" 313" o:spid="_x0000_s1320" style="position:absolute;left:6315;top:3085;width:24451;height:130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315" o:spid="_x0000_s1321" style="position:absolute;left:6263;top:8275;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" path="m,l399288,r,21336l,21336,,e" fillcolor="#f69200" stroked="f">
                  <v:path arrowok="t" o:connecttype="custom" o:connectlocs="0,0;399288,0;399288,21336;0,21336;0,0" o:connectangles="0,0,0,0,0"/>
                </v:shape>
                <v:shape id=" 316" o:spid="_x0000_s1322" style="position:absolute;left:6141;top:10271;width:15713;height:5913;visibility:visible;mso-wrap-style:square;v-text-anchor:top" coordsize="15712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" path="m,l1571244,r,591312l,591312,,e" stroked="f">
                  <v:fill opacity="32896f"/>
                  <v:path arrowok="t" o:connecttype="custom" o:connectlocs="0,0;1571244,0;1571244,591312;0,591312;0,0" o:connectangles="0,0,0,0,0"/>
                </v:shape>
                <v:rect id=" 314" o:spid="_x0000_s1323" style="position:absolute;left:6623;top:11691;width:1778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" filled="f" stroked="f">
                  <v:path arrowok="t"/>
                  <v:textbox inset="0,0,0,0">
                    <w:txbxContent>
                      <w:p w:rsidR="006829D8" w:rsidRDefault="00E008E4">
                        <w:r>
                          <w:rPr>
                            <w:color w:val="262626"/>
                            <w:sz w:val="24"/>
                          </w:rPr>
                          <w:t xml:space="preserve">Leveraging public real </w:t>
                        </w:r>
                      </w:p>
                    </w:txbxContent>
                  </v:textbox>
                </v:rect>
                <v:rect id=" 317" o:spid="_x0000_s1324" style="position:absolute;left:6623;top:13341;width:4935;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pXxc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" filled="f" stroked="f">
                  <v:path arrowok="t"/>
                  <v:textbox inset="0,0,0,0">
                    <w:txbxContent>
                      <w:p w:rsidR="006829D8" w:rsidRDefault="00E008E4">
                        <w:r>
                          <w:rPr>
                            <w:color w:val="262626"/>
                            <w:sz w:val="24"/>
                          </w:rPr>
                          <w:t>assets</w:t>
                        </w:r>
                      </w:p>
                    </w:txbxContent>
                  </v:textbox>
                </v:rect>
                <v:shape id=" 319" o:spid="_x0000_s1325" style="position:absolute;left:6141;top:16184;width:15713;height:5914;visibility:visible;mso-wrap-style:square;v-text-anchor:top" coordsize="15712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" path="m,l1571244,r,591312l,591312,,e" stroked="f">
                  <v:fill opacity="32896f"/>
                  <v:path arrowok="t" o:connecttype="custom" o:connectlocs="0,0;1571244,0;1571244,591312;0,591312;0,0" o:connectangles="0,0,0,0,0"/>
                </v:shape>
                <v:rect id=" 318" o:spid="_x0000_s1326" style="position:absolute;left:6623;top:18431;width:1740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" filled="f" stroked="f">
                  <v:path arrowok="t"/>
                  <v:textbox inset="0,0,0,0">
                    <w:txbxContent>
                      <w:p w:rsidR="006829D8" w:rsidRDefault="00E008E4">
                        <w:r>
                          <w:rPr>
                            <w:color w:val="262626"/>
                            <w:sz w:val="24"/>
                          </w:rPr>
                          <w:t>Development charges</w:t>
                        </w:r>
                      </w:p>
                    </w:txbxContent>
                  </v:textbox>
                </v:rect>
                <v:shape id=" 321" o:spid="_x0000_s1327" style="position:absolute;left:6141;top:22098;width:15713;height:5913;visibility:visible;mso-wrap-style:square;v-text-anchor:top" coordsize="15712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" path="m,l1571244,r,591312l,591312,,e" stroked="f">
                  <v:fill opacity="32896f"/>
                  <v:path arrowok="t" o:connecttype="custom" o:connectlocs="0,0;1571244,0;1571244,591312;0,591312;0,0" o:connectangles="0,0,0,0,0"/>
                </v:shape>
                <v:rect id=" 320" o:spid="_x0000_s1328" style="position:absolute;left:6623;top:23524;width:1688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" filled="f" stroked="f">
                  <v:path arrowok="t"/>
                  <v:textbox inset="0,0,0,0">
                    <w:txbxContent>
                      <w:p w:rsidR="006829D8" w:rsidRDefault="00E008E4">
                        <w:r>
                          <w:rPr>
                            <w:color w:val="262626"/>
                            <w:sz w:val="24"/>
                          </w:rPr>
                          <w:t xml:space="preserve">Sale of development </w:t>
                        </w:r>
                      </w:p>
                    </w:txbxContent>
                  </v:textbox>
                </v:rect>
                <v:rect id=" 322" o:spid="_x0000_s1329" style="position:absolute;left:6623;top:25170;width:4994;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p7gs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" filled="f" stroked="f">
                  <v:path arrowok="t"/>
                  <v:textbox inset="0,0,0,0">
                    <w:txbxContent>
                      <w:p w:rsidR="006829D8" w:rsidRDefault="00E008E4">
                        <w:r>
                          <w:rPr>
                            <w:color w:val="262626"/>
                            <w:sz w:val="24"/>
                          </w:rPr>
                          <w:t xml:space="preserve">rights </w:t>
                        </w:r>
                      </w:p>
                    </w:txbxContent>
                  </v:textbox>
                </v:rect>
                <v:shape id=" 324" o:spid="_x0000_s1330" style="position:absolute;left:6141;top:28011;width:15713;height:5913;visibility:visible;mso-wrap-style:square;v-text-anchor:top" coordsize="15712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" path="m,l1571244,r,591312l,591312,,e" stroked="f">
                  <v:fill opacity="32896f"/>
                  <v:path arrowok="t" o:connecttype="custom" o:connectlocs="0,0;1571244,0;1571244,591312;0,591312;0,0" o:connectangles="0,0,0,0,0"/>
                </v:shape>
                <v:rect id=" 323" o:spid="_x0000_s1331" style="position:absolute;left:6623;top:29441;width:10732;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" filled="f" stroked="f">
                  <v:path arrowok="t"/>
                  <v:textbox inset="0,0,0,0">
                    <w:txbxContent>
                      <w:p w:rsidR="006829D8" w:rsidRDefault="00E008E4">
                        <w:r>
                          <w:rPr>
                            <w:color w:val="262626"/>
                            <w:sz w:val="24"/>
                          </w:rPr>
                          <w:t xml:space="preserve">Land pooling </w:t>
                        </w:r>
                      </w:p>
                    </w:txbxContent>
                  </v:textbox>
                </v:rect>
                <v:rect id=" 325" o:spid="_x0000_s1332" style="position:absolute;left:6623;top:31087;width:1150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" filled="f" stroked="f">
                  <v:path arrowok="t"/>
                  <v:textbox inset="0,0,0,0">
                    <w:txbxContent>
                      <w:p w:rsidR="006829D8" w:rsidRDefault="00E008E4">
                        <w:r>
                          <w:rPr>
                            <w:color w:val="262626"/>
                            <w:sz w:val="24"/>
                          </w:rPr>
                          <w:t>/readjustment</w:t>
                        </w:r>
                      </w:p>
                    </w:txbxContent>
                  </v:textbox>
                </v:rect>
                <v:shape id=" 327" o:spid="_x0000_s1333" style="position:absolute;left:6141;top:34061;width:15713;height:5334;visibility:visible;mso-wrap-style:square;v-text-anchor:top" coordsize="1571244,533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" path="m,l1571244,r,533400l,533400,,e" stroked="f">
                  <v:fill opacity="32896f"/>
                  <v:path arrowok="t" o:connecttype="custom" o:connectlocs="0,0;1571244,0;1571244,533400;0,533400;0,0" o:connectangles="0,0,0,0,0"/>
                </v:shape>
                <v:rect id=" 326" o:spid="_x0000_s1334" style="position:absolute;left:6623;top:34881;width:1678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" filled="f" stroked="f">
                  <v:path arrowok="t"/>
                  <v:textbox inset="0,0,0,0">
                    <w:txbxContent>
                      <w:p w:rsidR="006829D8" w:rsidRDefault="00E008E4">
                        <w:r>
                          <w:rPr>
                            <w:color w:val="262626"/>
                            <w:sz w:val="24"/>
                          </w:rPr>
                          <w:t>Special assessments/</w:t>
                        </w:r>
                      </w:p>
                    </w:txbxContent>
                  </v:textbox>
                </v:rect>
                <v:rect id=" 328" o:spid="_x0000_s1335" style="position:absolute;left:6623;top:37167;width:1462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" filled="f" stroked="f">
                  <v:path arrowok="t"/>
                  <v:textbox inset="0,0,0,0">
                    <w:txbxContent>
                      <w:p w:rsidR="006829D8" w:rsidRDefault="00E008E4">
                        <w:r>
                          <w:rPr>
                            <w:color w:val="262626"/>
                            <w:sz w:val="24"/>
                          </w:rPr>
                          <w:t xml:space="preserve">betterment levies </w:t>
                        </w:r>
                      </w:p>
                    </w:txbxContent>
                  </v:textbox>
                </v:rect>
                <v:rect id=" 329" o:spid="_x0000_s1336" style="position:absolute;left:23521;top:11137;width:7843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" filled="f" stroked="f">
                  <v:path arrowok="t"/>
                  <v:textbox inset="0,0,0,0">
                    <w:txbxContent>
                      <w:p w:rsidR="006829D8" w:rsidRDefault="00E008E4">
                        <w:r>
                          <w:rPr>
                            <w:color w:val="FFFFFF"/>
                            <w:sz w:val="24"/>
                          </w:rPr>
                          <w:t>Disposition (sale or lease) of excess/underutilized public assets (land, property) for cash that is re</w:t>
                        </w:r>
                      </w:p>
                    </w:txbxContent>
                  </v:textbox>
                </v:rect>
                <v:rect id=" 330" o:spid="_x0000_s1337" style="position:absolute;left:82524;top:11137;width:6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" filled="f" stroked="f">
                  <v:path arrowok="t"/>
                  <v:textbox inset="0,0,0,0">
                    <w:txbxContent>
                      <w:p w:rsidR="006829D8" w:rsidRDefault="00E008E4">
                        <w:r>
                          <w:rPr>
                            <w:color w:val="FFFFFF"/>
                            <w:sz w:val="24"/>
                          </w:rPr>
                          <w:t>-</w:t>
                        </w:r>
                      </w:p>
                    </w:txbxContent>
                  </v:textbox>
                </v:rect>
                <v:rect id=" 331" o:spid="_x0000_s1338" style="position:absolute;left:23521;top:12783;width:250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Liws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" filled="f" stroked="f">
                  <v:path arrowok="t"/>
                  <v:textbox inset="0,0,0,0">
                    <w:txbxContent>
                      <w:p w:rsidR="006829D8" w:rsidRDefault="00E008E4">
                        <w:r>
                          <w:rPr>
                            <w:color w:val="FFFFFF"/>
                            <w:sz w:val="24"/>
                          </w:rPr>
                          <w:t xml:space="preserve">invested in local infrastructure </w:t>
                        </w:r>
                      </w:p>
                    </w:txbxContent>
                  </v:textbox>
                </v:rect>
                <v:rect id=" 332" o:spid="_x0000_s1339" style="position:absolute;left:23521;top:16791;width:810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" filled="f" stroked="f">
                  <v:path arrowok="t"/>
                  <v:textbox inset="0,0,0,0">
                    <w:txbxContent>
                      <w:p w:rsidR="006829D8" w:rsidRDefault="00E008E4">
                        <w:r>
                          <w:rPr>
                            <w:color w:val="FFFFFF"/>
                            <w:sz w:val="24"/>
                          </w:rPr>
                          <w:t xml:space="preserve">Developer receives development rights (or tenure rights in land, or approval of land use changes) in </w:t>
                        </w:r>
                      </w:p>
                    </w:txbxContent>
                  </v:textbox>
                </v:rect>
                <v:rect id=" 333" o:spid="_x0000_s1340" style="position:absolute;left:23521;top:18437;width:4898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" filled="f" stroked="f">
                  <v:path arrowok="t"/>
                  <v:textbox inset="0,0,0,0">
                    <w:txbxContent>
                      <w:p w:rsidR="006829D8" w:rsidRDefault="00E008E4">
                        <w:r>
                          <w:rPr>
                            <w:color w:val="FFFFFF"/>
                            <w:sz w:val="24"/>
                          </w:rPr>
                          <w:t>exchange for obligation to compensate in cash (or provide in</w:t>
                        </w:r>
                      </w:p>
                    </w:txbxContent>
                  </v:textbox>
                </v:rect>
                <v:rect id=" 334" o:spid="_x0000_s1341" style="position:absolute;left:60363;top:18437;width:6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" filled="f" stroked="f">
                  <v:path arrowok="t"/>
                  <v:textbox inset="0,0,0,0">
                    <w:txbxContent>
                      <w:p w:rsidR="006829D8" w:rsidRDefault="00E008E4">
                        <w:r>
                          <w:rPr>
                            <w:color w:val="FFFFFF"/>
                            <w:sz w:val="24"/>
                          </w:rPr>
                          <w:t>-</w:t>
                        </w:r>
                      </w:p>
                    </w:txbxContent>
                  </v:textbox>
                </v:rect>
                <v:rect id=" 335" o:spid="_x0000_s1342" style="position:absolute;left:60835;top:18437;width:2680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" filled="f" stroked="f">
                  <v:path arrowok="t"/>
                  <v:textbox inset="0,0,0,0">
                    <w:txbxContent>
                      <w:p w:rsidR="006829D8" w:rsidRDefault="00E008E4">
                        <w:r>
                          <w:rPr>
                            <w:color w:val="FFFFFF"/>
                            <w:sz w:val="24"/>
                          </w:rPr>
                          <w:t xml:space="preserve">kind) the cost of certain items of </w:t>
                        </w:r>
                      </w:p>
                    </w:txbxContent>
                  </v:textbox>
                </v:rect>
                <v:rect id=" 336" o:spid="_x0000_s1343" style="position:absolute;left:23521;top:20083;width:36019;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" filled="f" stroked="f">
                  <v:path arrowok="t"/>
                  <v:textbox inset="0,0,0,0">
                    <w:txbxContent>
                      <w:p w:rsidR="006829D8" w:rsidRDefault="00E008E4">
                        <w:r>
                          <w:rPr>
                            <w:color w:val="FFFFFF"/>
                            <w:sz w:val="24"/>
                          </w:rPr>
                          <w:t xml:space="preserve">public infrastructure benefitting larger area. </w:t>
                        </w:r>
                      </w:p>
                    </w:txbxContent>
                  </v:textbox>
                </v:rect>
                <v:rect id=" 337" o:spid="_x0000_s1344" style="position:absolute;left:23521;top:23402;width:7910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" filled="f" stroked="f">
                  <v:path arrowok="t"/>
                  <v:textbox inset="0,0,0,0">
                    <w:txbxContent>
                      <w:p w:rsidR="006829D8" w:rsidRDefault="00E008E4">
                        <w:r>
                          <w:rPr>
                            <w:color w:val="FFFFFF"/>
                            <w:sz w:val="24"/>
                          </w:rPr>
                          <w:t xml:space="preserve">Development rights or certificates of additional density are sold for cash to finance infrastructure </w:t>
                        </w:r>
                      </w:p>
                    </w:txbxContent>
                  </v:textbox>
                </v:rect>
                <v:rect id=" 338" o:spid="_x0000_s1345" style="position:absolute;left:23521;top:25045;width:12208;height:2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" filled="f" stroked="f">
                  <v:path arrowok="t"/>
                  <v:textbox inset="0,0,0,0">
                    <w:txbxContent>
                      <w:p w:rsidR="006829D8" w:rsidRDefault="00E008E4">
                        <w:r>
                          <w:rPr>
                            <w:color w:val="FFFFFF"/>
                            <w:sz w:val="24"/>
                          </w:rPr>
                          <w:t xml:space="preserve">improvements </w:t>
                        </w:r>
                      </w:p>
                    </w:txbxContent>
                  </v:textbox>
                </v:rect>
                <v:rect id=" 339" o:spid="_x0000_s1346" style="position:absolute;left:23521;top:28492;width:4370;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" filled="f" stroked="f">
                  <v:path arrowok="t"/>
                  <v:textbox inset="0,0,0,0">
                    <w:txbxContent>
                      <w:p w:rsidR="006829D8" w:rsidRDefault="00E008E4">
                        <w:r>
                          <w:rPr>
                            <w:color w:val="FFFFFF"/>
                            <w:sz w:val="24"/>
                          </w:rPr>
                          <w:t xml:space="preserve">Land </w:t>
                        </w:r>
                      </w:p>
                    </w:txbxContent>
                  </v:textbox>
                </v:rect>
                <v:rect id=" 340" o:spid="_x0000_s1347" style="position:absolute;left:26813;top:28492;width:3544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" filled="f" stroked="f">
                  <v:path arrowok="t"/>
                  <v:textbox inset="0,0,0,0">
                    <w:txbxContent>
                      <w:p w:rsidR="006829D8" w:rsidRDefault="00E008E4">
                        <w:r>
                          <w:rPr>
                            <w:color w:val="FFFFFF"/>
                            <w:sz w:val="24"/>
                          </w:rPr>
                          <w:t xml:space="preserve">owners or occupants voluntarily contribute </w:t>
                        </w:r>
                      </w:p>
                    </w:txbxContent>
                  </v:textbox>
                </v:rect>
                <v:rect id=" 341" o:spid="_x0000_s1348" style="position:absolute;left:53428;top:28492;width:382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" filled="f" stroked="f">
                  <v:path arrowok="t"/>
                  <v:textbox inset="0,0,0,0">
                    <w:txbxContent>
                      <w:p w:rsidR="006829D8" w:rsidRDefault="00E008E4">
                        <w:r>
                          <w:rPr>
                            <w:color w:val="FFFFFF"/>
                            <w:sz w:val="24"/>
                          </w:rPr>
                          <w:t xml:space="preserve">part </w:t>
                        </w:r>
                      </w:p>
                    </w:txbxContent>
                  </v:textbox>
                </v:rect>
                <v:rect id=" 342" o:spid="_x0000_s1349" style="position:absolute;left:56324;top:28492;width:3603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" filled="f" stroked="f">
                  <v:path arrowok="t"/>
                  <v:textbox inset="0,0,0,0">
                    <w:txbxContent>
                      <w:p w:rsidR="006829D8" w:rsidRDefault="00E008E4">
                        <w:r>
                          <w:rPr>
                            <w:color w:val="FFFFFF"/>
                            <w:sz w:val="24"/>
                          </w:rPr>
                          <w:t xml:space="preserve">of their land for infrastructure development </w:t>
                        </w:r>
                      </w:p>
                    </w:txbxContent>
                  </v:textbox>
                </v:rect>
                <v:rect id=" 343" o:spid="_x0000_s1350" style="position:absolute;left:23521;top:30138;width:17032;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" filled="f" stroked="f">
                  <v:path arrowok="t"/>
                  <v:textbox inset="0,0,0,0">
                    <w:txbxContent>
                      <w:p w:rsidR="006829D8" w:rsidRDefault="00E008E4">
                        <w:r>
                          <w:rPr>
                            <w:color w:val="FFFFFF"/>
                            <w:sz w:val="24"/>
                          </w:rPr>
                          <w:t xml:space="preserve">and for sale to cover </w:t>
                        </w:r>
                      </w:p>
                    </w:txbxContent>
                  </v:textbox>
                </v:rect>
                <v:rect id=" 344" o:spid="_x0000_s1351" style="position:absolute;left:36325;top:30138;width:4897;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" filled="f" stroked="f">
                  <v:path arrowok="t"/>
                  <v:textbox inset="0,0,0,0">
                    <w:txbxContent>
                      <w:p w:rsidR="006829D8" w:rsidRDefault="00E008E4">
                        <w:r>
                          <w:rPr>
                            <w:color w:val="FFFFFF"/>
                            <w:sz w:val="24"/>
                          </w:rPr>
                          <w:t xml:space="preserve">some </w:t>
                        </w:r>
                      </w:p>
                    </w:txbxContent>
                  </v:textbox>
                </v:rect>
                <v:rect id=" 345" o:spid="_x0000_s1352" style="position:absolute;left:40013;top:30138;width:5402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" filled="f" stroked="f">
                  <v:path arrowok="t"/>
                  <v:textbox inset="0,0,0,0">
                    <w:txbxContent>
                      <w:p w:rsidR="006829D8" w:rsidRDefault="00E008E4">
                        <w:r>
                          <w:rPr>
                            <w:color w:val="FFFFFF"/>
                            <w:sz w:val="24"/>
                          </w:rPr>
                          <w:t xml:space="preserve">project cost. In return, each land owner receives a serviced plot of </w:t>
                        </w:r>
                      </w:p>
                    </w:txbxContent>
                  </v:textbox>
                </v:rect>
                <v:rect id=" 346" o:spid="_x0000_s1353" style="position:absolute;left:23521;top:31784;width:9952;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" filled="f" stroked="f">
                  <v:path arrowok="t"/>
                  <v:textbox inset="0,0,0,0">
                    <w:txbxContent>
                      <w:p w:rsidR="006829D8" w:rsidRDefault="00E008E4">
                        <w:r>
                          <w:rPr>
                            <w:color w:val="FFFFFF"/>
                            <w:sz w:val="24"/>
                          </w:rPr>
                          <w:t>smaller area</w:t>
                        </w:r>
                      </w:p>
                    </w:txbxContent>
                  </v:textbox>
                </v:rect>
                <v:rect id=" 347" o:spid="_x0000_s1354" style="position:absolute;left:31342;top:31784;width:4044;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" filled="f" stroked="f">
                  <v:path arrowok="t"/>
                  <v:textbox inset="0,0,0,0">
                    <w:txbxContent>
                      <w:p w:rsidR="006829D8" w:rsidRDefault="00E008E4">
                        <w:r>
                          <w:rPr>
                            <w:color w:val="FFFFFF"/>
                            <w:sz w:val="24"/>
                          </w:rPr>
                          <w:t xml:space="preserve">with </w:t>
                        </w:r>
                      </w:p>
                    </w:txbxContent>
                  </v:textbox>
                </v:rect>
                <v:rect id=" 348" o:spid="_x0000_s1355" style="position:absolute;left:34390;top:31784;width:3640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bqp8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" filled="f" stroked="f">
                  <v:path arrowok="t"/>
                  <v:textbox inset="0,0,0,0">
                    <w:txbxContent>
                      <w:p w:rsidR="006829D8" w:rsidRDefault="00E008E4">
                        <w:r>
                          <w:rPr>
                            <w:color w:val="FFFFFF"/>
                            <w:sz w:val="24"/>
                          </w:rPr>
                          <w:t xml:space="preserve">higher value within the same neighborhood. </w:t>
                        </w:r>
                      </w:p>
                    </w:txbxContent>
                  </v:textbox>
                </v:rect>
                <v:rect id=" 349" o:spid="_x0000_s1356" style="position:absolute;left:23521;top:35323;width:79285;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" filled="f" stroked="f">
                  <v:path arrowok="t"/>
                  <v:textbox inset="0,0,0,0">
                    <w:txbxContent>
                      <w:p w:rsidR="006829D8" w:rsidRDefault="00E008E4">
                        <w:r>
                          <w:rPr>
                            <w:color w:val="FFFFFF"/>
                            <w:sz w:val="24"/>
                          </w:rPr>
                          <w:t xml:space="preserve">Locally administered tax increments (property taxes, sales taxes, etc.) that generate additional tax </w:t>
                        </w:r>
                      </w:p>
                    </w:txbxContent>
                  </v:textbox>
                </v:rect>
                <v:rect id=" 350" o:spid="_x0000_s1357" style="position:absolute;left:23521;top:36969;width:1277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" filled="f" stroked="f">
                  <v:path arrowok="t"/>
                  <v:textbox inset="0,0,0,0">
                    <w:txbxContent>
                      <w:p w:rsidR="006829D8" w:rsidRDefault="00E008E4">
                        <w:r>
                          <w:rPr>
                            <w:color w:val="FFFFFF"/>
                            <w:sz w:val="24"/>
                          </w:rPr>
                          <w:t>revenues  for re</w:t>
                        </w:r>
                      </w:p>
                    </w:txbxContent>
                  </v:textbox>
                </v:rect>
                <v:rect id=" 351" o:spid="_x0000_s1358" style="position:absolute;left:33125;top:36969;width:62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" filled="f" stroked="f">
                  <v:path arrowok="t"/>
                  <v:textbox inset="0,0,0,0">
                    <w:txbxContent>
                      <w:p w:rsidR="006829D8" w:rsidRDefault="00E008E4">
                        <w:r>
                          <w:rPr>
                            <w:color w:val="FFFFFF"/>
                            <w:sz w:val="24"/>
                          </w:rPr>
                          <w:t>-</w:t>
                        </w:r>
                      </w:p>
                    </w:txbxContent>
                  </v:textbox>
                </v:rect>
                <v:rect id=" 352" o:spid="_x0000_s1359" style="position:absolute;left:33597;top:36969;width:2727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" filled="f" stroked="f">
                  <v:path arrowok="t"/>
                  <v:textbox inset="0,0,0,0">
                    <w:txbxContent>
                      <w:p w:rsidR="006829D8" w:rsidRDefault="00E008E4">
                        <w:r>
                          <w:rPr>
                            <w:color w:val="FFFFFF"/>
                            <w:sz w:val="24"/>
                          </w:rPr>
                          <w:t xml:space="preserve">investment in local infrastructure </w:t>
                        </w:r>
                      </w:p>
                    </w:txbxContent>
                  </v:textbox>
                </v:rect>
                <v:shape id=" 354" o:spid="_x0000_s1360" style="position:absolute;left:6141;top:39456;width:15713;height:5380;visibility:visible;mso-wrap-style:square;v-text-anchor:top" coordsize="1571244,537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" path="m,l1571244,r,537972l,537972,,e" stroked="f">
                  <v:fill opacity="32896f"/>
                  <v:path arrowok="t" o:connecttype="custom" o:connectlocs="0,0;1571244,0;1571244,537972;0,537972;0,0" o:connectangles="0,0,0,0,0"/>
                </v:shape>
                <v:rect id=" 353" o:spid="_x0000_s1361" style="position:absolute;left:6623;top:41440;width:1898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" filled="f" stroked="f">
                  <v:path arrowok="t"/>
                  <v:textbox inset="0,0,0,0">
                    <w:txbxContent>
                      <w:p w:rsidR="006829D8" w:rsidRDefault="00E008E4">
                        <w:r>
                          <w:rPr>
                            <w:color w:val="262626"/>
                            <w:sz w:val="24"/>
                          </w:rPr>
                          <w:t>Tax increment financing</w:t>
                        </w:r>
                      </w:p>
                    </w:txbxContent>
                  </v:textbox>
                </v:rect>
                <v:shape id=" 356" o:spid="_x0000_s1362" style="position:absolute;left:6141;top:10149;width:78593;height:16;visibility:visible;mso-wrap-style:square;v-text-anchor:top" coordsize="7859269,15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" path="m,l7859269,1524e" filled="f" strokecolor="white" strokeweight=".48pt">
                  <v:path arrowok="t" o:connecttype="custom" o:connectlocs="0,0;7859269,1524" o:connectangles="0,0"/>
                </v:shape>
                <v:shape id=" 357" o:spid="_x0000_s1363" style="position:absolute;left:6141;top:16184;width:78593;height:0;visibility:visible;mso-wrap-style:square;v-text-anchor:top" coordsize="78592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" path="m,l7859269,e" filled="f" strokecolor="white" strokeweight=".48pt">
                  <v:path arrowok="t" o:connecttype="custom" o:connectlocs="0,0;7859269,0" o:connectangles="0,0"/>
                </v:shape>
                <v:shape id=" 358" o:spid="_x0000_s1364" style="position:absolute;left:6141;top:22357;width:78593;height:0;visibility:visible;mso-wrap-style:square;v-text-anchor:top" coordsize="78592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" path="m,l7859269,e" filled="f" strokecolor="white" strokeweight=".48pt">
                  <v:path arrowok="t" o:connecttype="custom" o:connectlocs="0,0;7859269,0" o:connectangles="0,0"/>
                </v:shape>
                <v:shape id=" 359" o:spid="_x0000_s1365" style="position:absolute;left:6141;top:27752;width:78593;height:0;visibility:visible;mso-wrap-style:square;v-text-anchor:top" coordsize="78592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" path="m,l7859269,e" filled="f" strokecolor="white" strokeweight=".48pt">
                  <v:path arrowok="t" o:connecttype="custom" o:connectlocs="0,0;7859269,0" o:connectangles="0,0"/>
                </v:shape>
                <v:shape id=" 360" o:spid="_x0000_s1366" style="position:absolute;left:6141;top:33954;width:78593;height:0;visibility:visible;mso-wrap-style:square;v-text-anchor:top" coordsize="78592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" path="m,l7859269,e" filled="f" strokecolor="white" strokeweight=".48pt">
                  <v:path arrowok="t" o:connecttype="custom" o:connectlocs="0,0;7859269,0" o:connectangles="0,0"/>
                </v:shape>
                <v:shape id=" 361" o:spid="_x0000_s1367" style="position:absolute;left:6324;top:39456;width:78593;height:0;visibility:visible;mso-wrap-style:square;v-text-anchor:top" coordsize="78592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" path="m,l7859269,e" filled="f" strokecolor="white" strokeweight=".48pt">
                  <v:path arrowok="t" o:connecttype="custom" o:connectlocs="0,0;7859269,0" o:connectangles="0,0"/>
                </v:shape>
                <v:shape id=" 362" o:spid="_x0000_s1368" style="position:absolute;left:6141;top:44836;width:78608;height:0;visibility:visible;mso-wrap-style:square;v-text-anchor:top" coordsize="7860793,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" path="m,l7860793,e" filled="f" strokecolor="white" strokeweight=".48pt">
                  <v:path arrowok="t" o:connecttype="custom" o:connectlocs="0,0;7860793,0" o:connectangles="0,0"/>
                </v:shape>
                <v:rect id=" 355" o:spid="_x0000_s1369" style="position:absolute;left:23467;top:40446;width:7508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" filled="f" stroked="f">
                  <v:path arrowok="t"/>
                  <v:textbox inset="0,0,0,0">
                    <w:txbxContent>
                      <w:p w:rsidR="006829D8" w:rsidRDefault="00E008E4">
                        <w:r>
                          <w:rPr>
                            <w:color w:val="FFFFFF"/>
                            <w:sz w:val="24"/>
                          </w:rPr>
                          <w:t xml:space="preserve">Capturing increases in property/land tax base (after infrastructure upgrades) and using such </w:t>
                        </w:r>
                      </w:p>
                    </w:txbxContent>
                  </v:textbox>
                </v:rect>
                <v:rect id=" 363" o:spid="_x0000_s1370" style="position:absolute;left:23467;top:42092;width:6928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" filled="f" stroked="f">
                  <v:path arrowok="t"/>
                  <v:textbox inset="0,0,0,0">
                    <w:txbxContent>
                      <w:p w:rsidR="006829D8" w:rsidRDefault="00E008E4">
                        <w:r>
                          <w:rPr>
                            <w:color w:val="FFFFFF"/>
                            <w:sz w:val="24"/>
                          </w:rPr>
                          <w:t xml:space="preserve">incremental tax proceeds as collateral and refinancing source for infrastructure loans </w:t>
                        </w:r>
                      </w:p>
                    </w:txbxContent>
                  </v:textbox>
                </v:rect>
                <w10:wrap type="topAndBottom" anchorx="page" anchory="page"/>
              </v:group>
            </w:pict>
          </mc:Fallback>
        </mc:AlternateContent>
      </w:r>
      <w:r w:rsidR="00E008E4">
        <w:rPr>
          <w:sz w:val="40"/>
          <w:szCs w:val="40"/>
        </w:rPr>
        <w:br w:type="page"/>
      </w:r>
    </w:p>
    <w:p w:rsidR="006829D8" w:rsidRDefault="00617FAA">
      <w:pPr>
        <w:spacing w:after="0"/>
        <w:ind w:left="5511" w:right="-1258"/>
        <w:rPr>
          <w:sz w:val="40"/>
          <w:szCs w:val="40"/>
        </w:rPr>
      </w:pPr>
      <w:r>
        <w:rPr>
          <w:noProof/>
          <w:sz w:val="40"/>
          <w:szCs w:val="40"/>
          <w:lang w:val="en-IN" w:eastAsia="en-US"/>
        </w:rPr>
        <mc:AlternateContent>
          <mc:Choice Requires="wpg">
            <w:drawing>
              <wp:anchor distT="0" distB="0" distL="0" distR="0" simplePos="0" relativeHeight="251613184" behindDoc="0" locked="0" layoutInCell="1" allowOverlap="1">
                <wp:simplePos x="0" y="0"/>
                <wp:positionH relativeFrom="page">
                  <wp:posOffset>1270</wp:posOffset>
                </wp:positionH>
                <wp:positionV relativeFrom="page">
                  <wp:posOffset>0</wp:posOffset>
                </wp:positionV>
                <wp:extent cx="9140825" cy="4420870"/>
                <wp:effectExtent l="0" t="0" r="0" b="0"/>
                <wp:wrapTopAndBottom/>
                <wp:docPr id="2121" name="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4420870"/>
                          <a:chOff x="0" y="0"/>
                          <a:chExt cx="9140571" cy="4421124"/>
                        </a:xfrm>
                      </wpg:grpSpPr>
                      <wps:wsp>
                        <wps:cNvPr id="2122" name=" 366"/>
                        <wps:cNvSpPr>
                          <a:spLocks/>
                        </wps:cNvSpPr>
                        <wps:spPr bwMode="auto">
                          <a:xfrm>
                            <a:off x="1386840" y="2023872"/>
                            <a:ext cx="313944" cy="2148840"/>
                          </a:xfrm>
                          <a:custGeom>
                            <a:avLst/>
                            <a:gdLst>
                              <a:gd name="T0" fmla="*/ 0 w 313944"/>
                              <a:gd name="T1" fmla="*/ 0 h 2148840"/>
                              <a:gd name="T2" fmla="*/ 0 w 313944"/>
                              <a:gd name="T3" fmla="*/ 2148840 h 2148840"/>
                              <a:gd name="T4" fmla="*/ 313944 w 313944"/>
                              <a:gd name="T5" fmla="*/ 2148840 h 2148840"/>
                            </a:gdLst>
                            <a:ahLst/>
                            <a:cxnLst>
                              <a:cxn ang="0">
                                <a:pos x="T0" y="T1"/>
                              </a:cxn>
                              <a:cxn ang="0">
                                <a:pos x="T2" y="T3"/>
                              </a:cxn>
                              <a:cxn ang="0">
                                <a:pos x="T4" y="T5"/>
                              </a:cxn>
                            </a:cxnLst>
                            <a:rect l="0" t="0" r="r" b="b"/>
                            <a:pathLst>
                              <a:path w="313944" h="2148840">
                                <a:moveTo>
                                  <a:pt x="0" y="0"/>
                                </a:moveTo>
                                <a:lnTo>
                                  <a:pt x="0" y="2148840"/>
                                </a:lnTo>
                                <a:lnTo>
                                  <a:pt x="313944" y="2148840"/>
                                </a:lnTo>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 367"/>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4" name=" 364"/>
                        <wps:cNvSpPr>
                          <a:spLocks/>
                        </wps:cNvSpPr>
                        <wps:spPr bwMode="auto">
                          <a:xfrm>
                            <a:off x="654406" y="574421"/>
                            <a:ext cx="7776988"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LVC mechanisms can be promoted both on privately</w:t>
                              </w:r>
                            </w:p>
                          </w:txbxContent>
                        </wps:txbx>
                        <wps:bodyPr rot="0" vert="horz" wrap="square" lIns="0" tIns="0" rIns="0" bIns="0" anchor="t" anchorCtr="0" upright="1">
                          <a:noAutofit/>
                        </wps:bodyPr>
                      </wps:wsp>
                      <wps:wsp>
                        <wps:cNvPr id="2125" name=" 368"/>
                        <wps:cNvSpPr>
                          <a:spLocks/>
                        </wps:cNvSpPr>
                        <wps:spPr bwMode="auto">
                          <a:xfrm>
                            <a:off x="6502908" y="574421"/>
                            <a:ext cx="12769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2126" name=" 369"/>
                        <wps:cNvSpPr>
                          <a:spLocks/>
                        </wps:cNvSpPr>
                        <wps:spPr bwMode="auto">
                          <a:xfrm>
                            <a:off x="6598920" y="574421"/>
                            <a:ext cx="1100617"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owned </w:t>
                              </w:r>
                            </w:p>
                          </w:txbxContent>
                        </wps:txbx>
                        <wps:bodyPr rot="0" vert="horz" wrap="square" lIns="0" tIns="0" rIns="0" bIns="0" anchor="t" anchorCtr="0" upright="1">
                          <a:noAutofit/>
                        </wps:bodyPr>
                      </wps:wsp>
                      <wps:wsp>
                        <wps:cNvPr id="2127" name=" 370"/>
                        <wps:cNvSpPr>
                          <a:spLocks/>
                        </wps:cNvSpPr>
                        <wps:spPr bwMode="auto">
                          <a:xfrm>
                            <a:off x="654406" y="821081"/>
                            <a:ext cx="6742509" cy="295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and public lands, depending on local context</w:t>
                              </w:r>
                            </w:p>
                          </w:txbxContent>
                        </wps:txbx>
                        <wps:bodyPr rot="0" vert="horz" wrap="square" lIns="0" tIns="0" rIns="0" bIns="0" anchor="t" anchorCtr="0" upright="1">
                          <a:noAutofit/>
                        </wps:bodyPr>
                      </wps:wsp>
                      <wps:wsp>
                        <wps:cNvPr id="2128" name=" 372"/>
                        <wps:cNvSpPr>
                          <a:spLocks/>
                        </wps:cNvSpPr>
                        <wps:spPr bwMode="auto">
                          <a:xfrm>
                            <a:off x="655320" y="1194816"/>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 name=" 373"/>
                        <wps:cNvSpPr>
                          <a:spLocks/>
                        </wps:cNvSpPr>
                        <wps:spPr bwMode="auto">
                          <a:xfrm>
                            <a:off x="1074420" y="1363980"/>
                            <a:ext cx="3133344" cy="659892"/>
                          </a:xfrm>
                          <a:custGeom>
                            <a:avLst/>
                            <a:gdLst>
                              <a:gd name="T0" fmla="*/ 65989 w 3133344"/>
                              <a:gd name="T1" fmla="*/ 0 h 659892"/>
                              <a:gd name="T2" fmla="*/ 3067304 w 3133344"/>
                              <a:gd name="T3" fmla="*/ 0 h 659892"/>
                              <a:gd name="T4" fmla="*/ 3133344 w 3133344"/>
                              <a:gd name="T5" fmla="*/ 66040 h 659892"/>
                              <a:gd name="T6" fmla="*/ 3133344 w 3133344"/>
                              <a:gd name="T7" fmla="*/ 593852 h 659892"/>
                              <a:gd name="T8" fmla="*/ 3067304 w 3133344"/>
                              <a:gd name="T9" fmla="*/ 659892 h 659892"/>
                              <a:gd name="T10" fmla="*/ 65989 w 3133344"/>
                              <a:gd name="T11" fmla="*/ 659892 h 659892"/>
                              <a:gd name="T12" fmla="*/ 0 w 3133344"/>
                              <a:gd name="T13" fmla="*/ 593852 h 659892"/>
                              <a:gd name="T14" fmla="*/ 0 w 3133344"/>
                              <a:gd name="T15" fmla="*/ 66040 h 659892"/>
                              <a:gd name="T16" fmla="*/ 65989 w 3133344"/>
                              <a:gd name="T17" fmla="*/ 0 h 659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3344" h="659892">
                                <a:moveTo>
                                  <a:pt x="65989" y="0"/>
                                </a:moveTo>
                                <a:lnTo>
                                  <a:pt x="3067304" y="0"/>
                                </a:lnTo>
                                <a:cubicBezTo>
                                  <a:pt x="3103753" y="0"/>
                                  <a:pt x="3133344" y="29591"/>
                                  <a:pt x="3133344" y="66040"/>
                                </a:cubicBezTo>
                                <a:lnTo>
                                  <a:pt x="3133344" y="593852"/>
                                </a:lnTo>
                                <a:cubicBezTo>
                                  <a:pt x="3133344" y="630301"/>
                                  <a:pt x="3103753" y="659892"/>
                                  <a:pt x="3067304" y="659892"/>
                                </a:cubicBezTo>
                                <a:lnTo>
                                  <a:pt x="65989" y="659892"/>
                                </a:lnTo>
                                <a:cubicBezTo>
                                  <a:pt x="29540" y="659892"/>
                                  <a:pt x="0" y="630301"/>
                                  <a:pt x="0" y="593852"/>
                                </a:cubicBezTo>
                                <a:lnTo>
                                  <a:pt x="0" y="66040"/>
                                </a:lnTo>
                                <a:cubicBezTo>
                                  <a:pt x="0" y="29591"/>
                                  <a:pt x="29540" y="0"/>
                                  <a:pt x="65989" y="0"/>
                                </a:cubicBezTo>
                                <a:close/>
                              </a:path>
                            </a:pathLst>
                          </a:custGeom>
                          <a:solidFill>
                            <a:srgbClr val="5760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0" name=" 371"/>
                        <wps:cNvSpPr>
                          <a:spLocks/>
                        </wps:cNvSpPr>
                        <wps:spPr bwMode="auto">
                          <a:xfrm>
                            <a:off x="1204265" y="1488694"/>
                            <a:ext cx="927626"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Privately</w:t>
                              </w:r>
                            </w:p>
                          </w:txbxContent>
                        </wps:txbx>
                        <wps:bodyPr rot="0" vert="horz" wrap="square" lIns="0" tIns="0" rIns="0" bIns="0" anchor="t" anchorCtr="0" upright="1">
                          <a:noAutofit/>
                        </wps:bodyPr>
                      </wps:wsp>
                      <wps:wsp>
                        <wps:cNvPr id="2131" name=" 374"/>
                        <wps:cNvSpPr>
                          <a:spLocks/>
                        </wps:cNvSpPr>
                        <wps:spPr bwMode="auto">
                          <a:xfrm>
                            <a:off x="1902587" y="1488694"/>
                            <a:ext cx="82492"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w:t>
                              </w:r>
                            </w:p>
                          </w:txbxContent>
                        </wps:txbx>
                        <wps:bodyPr rot="0" vert="horz" wrap="square" lIns="0" tIns="0" rIns="0" bIns="0" anchor="t" anchorCtr="0" upright="1">
                          <a:noAutofit/>
                        </wps:bodyPr>
                      </wps:wsp>
                      <wps:wsp>
                        <wps:cNvPr id="2132" name=" 375"/>
                        <wps:cNvSpPr>
                          <a:spLocks/>
                        </wps:cNvSpPr>
                        <wps:spPr bwMode="auto">
                          <a:xfrm>
                            <a:off x="1963547" y="1488694"/>
                            <a:ext cx="2869952"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 xml:space="preserve">owned land or public land </w:t>
                              </w:r>
                            </w:p>
                          </w:txbxContent>
                        </wps:txbx>
                        <wps:bodyPr rot="0" vert="horz" wrap="square" lIns="0" tIns="0" rIns="0" bIns="0" anchor="t" anchorCtr="0" upright="1">
                          <a:noAutofit/>
                        </wps:bodyPr>
                      </wps:wsp>
                      <wps:wsp>
                        <wps:cNvPr id="2133" name=" 376"/>
                        <wps:cNvSpPr>
                          <a:spLocks/>
                        </wps:cNvSpPr>
                        <wps:spPr bwMode="auto">
                          <a:xfrm>
                            <a:off x="2381123" y="1707921"/>
                            <a:ext cx="691164" cy="27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lease*</w:t>
                              </w:r>
                            </w:p>
                          </w:txbxContent>
                        </wps:txbx>
                        <wps:bodyPr rot="0" vert="horz" wrap="square" lIns="0" tIns="0" rIns="0" bIns="0" anchor="t" anchorCtr="0" upright="1">
                          <a:noAutofit/>
                        </wps:bodyPr>
                      </wps:wsp>
                      <wps:wsp>
                        <wps:cNvPr id="2134" name=" 378"/>
                        <wps:cNvSpPr>
                          <a:spLocks/>
                        </wps:cNvSpPr>
                        <wps:spPr bwMode="auto">
                          <a:xfrm>
                            <a:off x="1700784" y="2063496"/>
                            <a:ext cx="2305812" cy="495300"/>
                          </a:xfrm>
                          <a:custGeom>
                            <a:avLst/>
                            <a:gdLst>
                              <a:gd name="T0" fmla="*/ 0 w 2305812"/>
                              <a:gd name="T1" fmla="*/ 49530 h 495300"/>
                              <a:gd name="T2" fmla="*/ 49530 w 2305812"/>
                              <a:gd name="T3" fmla="*/ 0 h 495300"/>
                              <a:gd name="T4" fmla="*/ 2256282 w 2305812"/>
                              <a:gd name="T5" fmla="*/ 0 h 495300"/>
                              <a:gd name="T6" fmla="*/ 2305812 w 2305812"/>
                              <a:gd name="T7" fmla="*/ 49530 h 495300"/>
                              <a:gd name="T8" fmla="*/ 2305812 w 2305812"/>
                              <a:gd name="T9" fmla="*/ 445770 h 495300"/>
                              <a:gd name="T10" fmla="*/ 2256282 w 2305812"/>
                              <a:gd name="T11" fmla="*/ 495300 h 495300"/>
                              <a:gd name="T12" fmla="*/ 49530 w 2305812"/>
                              <a:gd name="T13" fmla="*/ 495300 h 495300"/>
                              <a:gd name="T14" fmla="*/ 0 w 2305812"/>
                              <a:gd name="T15" fmla="*/ 445770 h 495300"/>
                              <a:gd name="T16" fmla="*/ 0 w 2305812"/>
                              <a:gd name="T17" fmla="*/ 4953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05812" h="495300">
                                <a:moveTo>
                                  <a:pt x="0" y="49530"/>
                                </a:moveTo>
                                <a:cubicBezTo>
                                  <a:pt x="0" y="22225"/>
                                  <a:pt x="22225" y="0"/>
                                  <a:pt x="49530" y="0"/>
                                </a:cubicBezTo>
                                <a:lnTo>
                                  <a:pt x="2256282" y="0"/>
                                </a:lnTo>
                                <a:cubicBezTo>
                                  <a:pt x="2283587" y="0"/>
                                  <a:pt x="2305812" y="22225"/>
                                  <a:pt x="2305812" y="49530"/>
                                </a:cubicBezTo>
                                <a:lnTo>
                                  <a:pt x="2305812" y="445770"/>
                                </a:lnTo>
                                <a:cubicBezTo>
                                  <a:pt x="2305812" y="473075"/>
                                  <a:pt x="2283587" y="495300"/>
                                  <a:pt x="2256282" y="495300"/>
                                </a:cubicBezTo>
                                <a:lnTo>
                                  <a:pt x="49530" y="495300"/>
                                </a:lnTo>
                                <a:cubicBezTo>
                                  <a:pt x="22225" y="495300"/>
                                  <a:pt x="0" y="473075"/>
                                  <a:pt x="0" y="445770"/>
                                </a:cubicBezTo>
                                <a:lnTo>
                                  <a:pt x="0" y="49530"/>
                                </a:lnTo>
                                <a:close/>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5" name=" 377"/>
                        <wps:cNvSpPr>
                          <a:spLocks/>
                        </wps:cNvSpPr>
                        <wps:spPr bwMode="auto">
                          <a:xfrm>
                            <a:off x="2183257" y="2240026"/>
                            <a:ext cx="180720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Development changes</w:t>
                              </w:r>
                            </w:p>
                          </w:txbxContent>
                        </wps:txbx>
                        <wps:bodyPr rot="0" vert="horz" wrap="square" lIns="0" tIns="0" rIns="0" bIns="0" anchor="t" anchorCtr="0" upright="1">
                          <a:noAutofit/>
                        </wps:bodyPr>
                      </wps:wsp>
                      <wps:wsp>
                        <wps:cNvPr id="2136" name=" 380"/>
                        <wps:cNvSpPr>
                          <a:spLocks/>
                        </wps:cNvSpPr>
                        <wps:spPr bwMode="auto">
                          <a:xfrm>
                            <a:off x="1700784" y="2683764"/>
                            <a:ext cx="2305812" cy="495300"/>
                          </a:xfrm>
                          <a:custGeom>
                            <a:avLst/>
                            <a:gdLst>
                              <a:gd name="T0" fmla="*/ 0 w 2305812"/>
                              <a:gd name="T1" fmla="*/ 49530 h 495300"/>
                              <a:gd name="T2" fmla="*/ 49530 w 2305812"/>
                              <a:gd name="T3" fmla="*/ 0 h 495300"/>
                              <a:gd name="T4" fmla="*/ 2256282 w 2305812"/>
                              <a:gd name="T5" fmla="*/ 0 h 495300"/>
                              <a:gd name="T6" fmla="*/ 2305812 w 2305812"/>
                              <a:gd name="T7" fmla="*/ 49530 h 495300"/>
                              <a:gd name="T8" fmla="*/ 2305812 w 2305812"/>
                              <a:gd name="T9" fmla="*/ 445770 h 495300"/>
                              <a:gd name="T10" fmla="*/ 2256282 w 2305812"/>
                              <a:gd name="T11" fmla="*/ 495300 h 495300"/>
                              <a:gd name="T12" fmla="*/ 49530 w 2305812"/>
                              <a:gd name="T13" fmla="*/ 495300 h 495300"/>
                              <a:gd name="T14" fmla="*/ 0 w 2305812"/>
                              <a:gd name="T15" fmla="*/ 445770 h 495300"/>
                              <a:gd name="T16" fmla="*/ 0 w 2305812"/>
                              <a:gd name="T17" fmla="*/ 4953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05812" h="495300">
                                <a:moveTo>
                                  <a:pt x="0" y="49530"/>
                                </a:moveTo>
                                <a:cubicBezTo>
                                  <a:pt x="0" y="22225"/>
                                  <a:pt x="22225" y="0"/>
                                  <a:pt x="49530" y="0"/>
                                </a:cubicBezTo>
                                <a:lnTo>
                                  <a:pt x="2256282" y="0"/>
                                </a:lnTo>
                                <a:cubicBezTo>
                                  <a:pt x="2283587" y="0"/>
                                  <a:pt x="2305812" y="22225"/>
                                  <a:pt x="2305812" y="49530"/>
                                </a:cubicBezTo>
                                <a:lnTo>
                                  <a:pt x="2305812" y="445770"/>
                                </a:lnTo>
                                <a:cubicBezTo>
                                  <a:pt x="2305812" y="473075"/>
                                  <a:pt x="2283587" y="495300"/>
                                  <a:pt x="2256282" y="495300"/>
                                </a:cubicBezTo>
                                <a:lnTo>
                                  <a:pt x="49530" y="495300"/>
                                </a:lnTo>
                                <a:cubicBezTo>
                                  <a:pt x="22225" y="495300"/>
                                  <a:pt x="0" y="473075"/>
                                  <a:pt x="0" y="445770"/>
                                </a:cubicBezTo>
                                <a:lnTo>
                                  <a:pt x="0" y="49530"/>
                                </a:lnTo>
                                <a:close/>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7" name=" 379"/>
                        <wps:cNvSpPr>
                          <a:spLocks/>
                        </wps:cNvSpPr>
                        <wps:spPr bwMode="auto">
                          <a:xfrm>
                            <a:off x="2046097" y="2860548"/>
                            <a:ext cx="2171845"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Sale of development rights</w:t>
                              </w:r>
                            </w:p>
                          </w:txbxContent>
                        </wps:txbx>
                        <wps:bodyPr rot="0" vert="horz" wrap="square" lIns="0" tIns="0" rIns="0" bIns="0" anchor="t" anchorCtr="0" upright="1">
                          <a:noAutofit/>
                        </wps:bodyPr>
                      </wps:wsp>
                      <wps:wsp>
                        <wps:cNvPr id="2138" name=" 382"/>
                        <wps:cNvSpPr>
                          <a:spLocks/>
                        </wps:cNvSpPr>
                        <wps:spPr bwMode="auto">
                          <a:xfrm>
                            <a:off x="1700784" y="3304032"/>
                            <a:ext cx="2305812" cy="495300"/>
                          </a:xfrm>
                          <a:custGeom>
                            <a:avLst/>
                            <a:gdLst>
                              <a:gd name="T0" fmla="*/ 0 w 2305812"/>
                              <a:gd name="T1" fmla="*/ 49530 h 495300"/>
                              <a:gd name="T2" fmla="*/ 49530 w 2305812"/>
                              <a:gd name="T3" fmla="*/ 0 h 495300"/>
                              <a:gd name="T4" fmla="*/ 2256282 w 2305812"/>
                              <a:gd name="T5" fmla="*/ 0 h 495300"/>
                              <a:gd name="T6" fmla="*/ 2305812 w 2305812"/>
                              <a:gd name="T7" fmla="*/ 49530 h 495300"/>
                              <a:gd name="T8" fmla="*/ 2305812 w 2305812"/>
                              <a:gd name="T9" fmla="*/ 445770 h 495300"/>
                              <a:gd name="T10" fmla="*/ 2256282 w 2305812"/>
                              <a:gd name="T11" fmla="*/ 495300 h 495300"/>
                              <a:gd name="T12" fmla="*/ 49530 w 2305812"/>
                              <a:gd name="T13" fmla="*/ 495300 h 495300"/>
                              <a:gd name="T14" fmla="*/ 0 w 2305812"/>
                              <a:gd name="T15" fmla="*/ 445770 h 495300"/>
                              <a:gd name="T16" fmla="*/ 0 w 2305812"/>
                              <a:gd name="T17" fmla="*/ 4953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05812" h="495300">
                                <a:moveTo>
                                  <a:pt x="0" y="49530"/>
                                </a:moveTo>
                                <a:cubicBezTo>
                                  <a:pt x="0" y="22225"/>
                                  <a:pt x="22225" y="0"/>
                                  <a:pt x="49530" y="0"/>
                                </a:cubicBezTo>
                                <a:lnTo>
                                  <a:pt x="2256282" y="0"/>
                                </a:lnTo>
                                <a:cubicBezTo>
                                  <a:pt x="2283587" y="0"/>
                                  <a:pt x="2305812" y="22225"/>
                                  <a:pt x="2305812" y="49530"/>
                                </a:cubicBezTo>
                                <a:lnTo>
                                  <a:pt x="2305812" y="445770"/>
                                </a:lnTo>
                                <a:cubicBezTo>
                                  <a:pt x="2305812" y="473075"/>
                                  <a:pt x="2283587" y="495300"/>
                                  <a:pt x="2256282" y="495300"/>
                                </a:cubicBezTo>
                                <a:lnTo>
                                  <a:pt x="49530" y="495300"/>
                                </a:lnTo>
                                <a:cubicBezTo>
                                  <a:pt x="22225" y="495300"/>
                                  <a:pt x="0" y="473075"/>
                                  <a:pt x="0" y="445770"/>
                                </a:cubicBezTo>
                                <a:lnTo>
                                  <a:pt x="0" y="49530"/>
                                </a:lnTo>
                                <a:close/>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 name=" 381"/>
                        <wps:cNvSpPr>
                          <a:spLocks/>
                        </wps:cNvSpPr>
                        <wps:spPr bwMode="auto">
                          <a:xfrm>
                            <a:off x="2027809" y="3481070"/>
                            <a:ext cx="221501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Land pooling/readjustment</w:t>
                              </w:r>
                            </w:p>
                          </w:txbxContent>
                        </wps:txbx>
                        <wps:bodyPr rot="0" vert="horz" wrap="square" lIns="0" tIns="0" rIns="0" bIns="0" anchor="t" anchorCtr="0" upright="1">
                          <a:noAutofit/>
                        </wps:bodyPr>
                      </wps:wsp>
                      <wps:wsp>
                        <wps:cNvPr id="2140" name=" 384"/>
                        <wps:cNvSpPr>
                          <a:spLocks/>
                        </wps:cNvSpPr>
                        <wps:spPr bwMode="auto">
                          <a:xfrm>
                            <a:off x="1386840" y="1938528"/>
                            <a:ext cx="313944" cy="1613916"/>
                          </a:xfrm>
                          <a:custGeom>
                            <a:avLst/>
                            <a:gdLst>
                              <a:gd name="T0" fmla="*/ 0 w 313944"/>
                              <a:gd name="T1" fmla="*/ 0 h 1613916"/>
                              <a:gd name="T2" fmla="*/ 313944 w 313944"/>
                              <a:gd name="T3" fmla="*/ 1613916 h 1613916"/>
                              <a:gd name="T4" fmla="*/ 0 w 313944"/>
                              <a:gd name="T5" fmla="*/ 1613916 h 1613916"/>
                              <a:gd name="T6" fmla="*/ 0 w 313944"/>
                              <a:gd name="T7" fmla="*/ 0 h 1613916"/>
                            </a:gdLst>
                            <a:ahLst/>
                            <a:cxnLst>
                              <a:cxn ang="0">
                                <a:pos x="T0" y="T1"/>
                              </a:cxn>
                              <a:cxn ang="0">
                                <a:pos x="T2" y="T3"/>
                              </a:cxn>
                              <a:cxn ang="0">
                                <a:pos x="T4" y="T5"/>
                              </a:cxn>
                              <a:cxn ang="0">
                                <a:pos x="T6" y="T7"/>
                              </a:cxn>
                            </a:cxnLst>
                            <a:rect l="0" t="0" r="r" b="b"/>
                            <a:pathLst>
                              <a:path w="313944" h="1613916">
                                <a:moveTo>
                                  <a:pt x="0" y="0"/>
                                </a:moveTo>
                                <a:lnTo>
                                  <a:pt x="313944" y="1613916"/>
                                </a:lnTo>
                                <a:lnTo>
                                  <a:pt x="0" y="1613916"/>
                                </a:lnTo>
                                <a:lnTo>
                                  <a:pt x="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1" name=" 385"/>
                        <wps:cNvSpPr>
                          <a:spLocks/>
                        </wps:cNvSpPr>
                        <wps:spPr bwMode="auto">
                          <a:xfrm>
                            <a:off x="1386840" y="1938528"/>
                            <a:ext cx="313944" cy="1613916"/>
                          </a:xfrm>
                          <a:custGeom>
                            <a:avLst/>
                            <a:gdLst>
                              <a:gd name="T0" fmla="*/ 0 w 313944"/>
                              <a:gd name="T1" fmla="*/ 0 h 1613916"/>
                              <a:gd name="T2" fmla="*/ 0 w 313944"/>
                              <a:gd name="T3" fmla="*/ 1613916 h 1613916"/>
                              <a:gd name="T4" fmla="*/ 313944 w 313944"/>
                              <a:gd name="T5" fmla="*/ 1613916 h 1613916"/>
                            </a:gdLst>
                            <a:ahLst/>
                            <a:cxnLst>
                              <a:cxn ang="0">
                                <a:pos x="T0" y="T1"/>
                              </a:cxn>
                              <a:cxn ang="0">
                                <a:pos x="T2" y="T3"/>
                              </a:cxn>
                              <a:cxn ang="0">
                                <a:pos x="T4" y="T5"/>
                              </a:cxn>
                            </a:cxnLst>
                            <a:rect l="0" t="0" r="r" b="b"/>
                            <a:pathLst>
                              <a:path w="313944" h="1613916">
                                <a:moveTo>
                                  <a:pt x="0" y="0"/>
                                </a:moveTo>
                                <a:lnTo>
                                  <a:pt x="0" y="1613916"/>
                                </a:lnTo>
                                <a:lnTo>
                                  <a:pt x="313944" y="1613916"/>
                                </a:lnTo>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2" name=" 386"/>
                        <wps:cNvSpPr>
                          <a:spLocks/>
                        </wps:cNvSpPr>
                        <wps:spPr bwMode="auto">
                          <a:xfrm>
                            <a:off x="1700784" y="3918204"/>
                            <a:ext cx="2305812" cy="495300"/>
                          </a:xfrm>
                          <a:custGeom>
                            <a:avLst/>
                            <a:gdLst>
                              <a:gd name="T0" fmla="*/ 0 w 2305812"/>
                              <a:gd name="T1" fmla="*/ 49530 h 495300"/>
                              <a:gd name="T2" fmla="*/ 49530 w 2305812"/>
                              <a:gd name="T3" fmla="*/ 0 h 495300"/>
                              <a:gd name="T4" fmla="*/ 2256282 w 2305812"/>
                              <a:gd name="T5" fmla="*/ 0 h 495300"/>
                              <a:gd name="T6" fmla="*/ 2305812 w 2305812"/>
                              <a:gd name="T7" fmla="*/ 49530 h 495300"/>
                              <a:gd name="T8" fmla="*/ 2305812 w 2305812"/>
                              <a:gd name="T9" fmla="*/ 445770 h 495300"/>
                              <a:gd name="T10" fmla="*/ 2256282 w 2305812"/>
                              <a:gd name="T11" fmla="*/ 495300 h 495300"/>
                              <a:gd name="T12" fmla="*/ 49530 w 2305812"/>
                              <a:gd name="T13" fmla="*/ 495300 h 495300"/>
                              <a:gd name="T14" fmla="*/ 0 w 2305812"/>
                              <a:gd name="T15" fmla="*/ 445770 h 495300"/>
                              <a:gd name="T16" fmla="*/ 0 w 2305812"/>
                              <a:gd name="T17" fmla="*/ 4953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05812" h="495300">
                                <a:moveTo>
                                  <a:pt x="0" y="49530"/>
                                </a:moveTo>
                                <a:cubicBezTo>
                                  <a:pt x="0" y="22174"/>
                                  <a:pt x="22225" y="0"/>
                                  <a:pt x="49530" y="0"/>
                                </a:cubicBezTo>
                                <a:lnTo>
                                  <a:pt x="2256282" y="0"/>
                                </a:lnTo>
                                <a:cubicBezTo>
                                  <a:pt x="2283587" y="0"/>
                                  <a:pt x="2305812" y="22174"/>
                                  <a:pt x="2305812" y="49530"/>
                                </a:cubicBezTo>
                                <a:lnTo>
                                  <a:pt x="2305812" y="445770"/>
                                </a:lnTo>
                                <a:cubicBezTo>
                                  <a:pt x="2305812" y="473126"/>
                                  <a:pt x="2283587" y="495300"/>
                                  <a:pt x="2256282" y="495300"/>
                                </a:cubicBezTo>
                                <a:lnTo>
                                  <a:pt x="49530" y="495300"/>
                                </a:lnTo>
                                <a:cubicBezTo>
                                  <a:pt x="22225" y="495300"/>
                                  <a:pt x="0" y="473126"/>
                                  <a:pt x="0" y="445770"/>
                                </a:cubicBezTo>
                                <a:lnTo>
                                  <a:pt x="0" y="49530"/>
                                </a:lnTo>
                                <a:close/>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 name=" 383"/>
                        <wps:cNvSpPr>
                          <a:spLocks/>
                        </wps:cNvSpPr>
                        <wps:spPr bwMode="auto">
                          <a:xfrm>
                            <a:off x="1893697" y="4012997"/>
                            <a:ext cx="191604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Special tax assessments</w:t>
                              </w:r>
                            </w:p>
                          </w:txbxContent>
                        </wps:txbx>
                        <wps:bodyPr rot="0" vert="horz" wrap="square" lIns="0" tIns="0" rIns="0" bIns="0" anchor="t" anchorCtr="0" upright="1">
                          <a:noAutofit/>
                        </wps:bodyPr>
                      </wps:wsp>
                      <wps:wsp>
                        <wps:cNvPr id="2144" name=" 387"/>
                        <wps:cNvSpPr>
                          <a:spLocks/>
                        </wps:cNvSpPr>
                        <wps:spPr bwMode="auto">
                          <a:xfrm>
                            <a:off x="3366262" y="4012997"/>
                            <a:ext cx="65733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and Tax </w:t>
                              </w:r>
                            </w:p>
                          </w:txbxContent>
                        </wps:txbx>
                        <wps:bodyPr rot="0" vert="horz" wrap="square" lIns="0" tIns="0" rIns="0" bIns="0" anchor="t" anchorCtr="0" upright="1">
                          <a:noAutofit/>
                        </wps:bodyPr>
                      </wps:wsp>
                      <wps:wsp>
                        <wps:cNvPr id="2145" name=" 388"/>
                        <wps:cNvSpPr>
                          <a:spLocks/>
                        </wps:cNvSpPr>
                        <wps:spPr bwMode="auto">
                          <a:xfrm>
                            <a:off x="2236597" y="4177589"/>
                            <a:ext cx="166166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Increment Financing</w:t>
                              </w:r>
                            </w:p>
                          </w:txbxContent>
                        </wps:txbx>
                        <wps:bodyPr rot="0" vert="horz" wrap="square" lIns="0" tIns="0" rIns="0" bIns="0" anchor="t" anchorCtr="0" upright="1">
                          <a:noAutofit/>
                        </wps:bodyPr>
                      </wps:wsp>
                      <wps:wsp>
                        <wps:cNvPr id="2146" name=" 390"/>
                        <wps:cNvSpPr>
                          <a:spLocks/>
                        </wps:cNvSpPr>
                        <wps:spPr bwMode="auto">
                          <a:xfrm>
                            <a:off x="4456176" y="1443228"/>
                            <a:ext cx="3410712" cy="495300"/>
                          </a:xfrm>
                          <a:custGeom>
                            <a:avLst/>
                            <a:gdLst>
                              <a:gd name="T0" fmla="*/ 49530 w 3410712"/>
                              <a:gd name="T1" fmla="*/ 0 h 495300"/>
                              <a:gd name="T2" fmla="*/ 3361182 w 3410712"/>
                              <a:gd name="T3" fmla="*/ 0 h 495300"/>
                              <a:gd name="T4" fmla="*/ 3410712 w 3410712"/>
                              <a:gd name="T5" fmla="*/ 49530 h 495300"/>
                              <a:gd name="T6" fmla="*/ 3410712 w 3410712"/>
                              <a:gd name="T7" fmla="*/ 445770 h 495300"/>
                              <a:gd name="T8" fmla="*/ 3361182 w 3410712"/>
                              <a:gd name="T9" fmla="*/ 495300 h 495300"/>
                              <a:gd name="T10" fmla="*/ 49530 w 3410712"/>
                              <a:gd name="T11" fmla="*/ 495300 h 495300"/>
                              <a:gd name="T12" fmla="*/ 0 w 3410712"/>
                              <a:gd name="T13" fmla="*/ 445770 h 495300"/>
                              <a:gd name="T14" fmla="*/ 0 w 3410712"/>
                              <a:gd name="T15" fmla="*/ 49530 h 495300"/>
                              <a:gd name="T16" fmla="*/ 49530 w 3410712"/>
                              <a:gd name="T17" fmla="*/ 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10712" h="495300">
                                <a:moveTo>
                                  <a:pt x="49530" y="0"/>
                                </a:moveTo>
                                <a:lnTo>
                                  <a:pt x="3361182" y="0"/>
                                </a:lnTo>
                                <a:cubicBezTo>
                                  <a:pt x="3388487" y="0"/>
                                  <a:pt x="3410712" y="22225"/>
                                  <a:pt x="3410712" y="49530"/>
                                </a:cubicBezTo>
                                <a:lnTo>
                                  <a:pt x="3410712" y="445770"/>
                                </a:lnTo>
                                <a:cubicBezTo>
                                  <a:pt x="3410712" y="473075"/>
                                  <a:pt x="3388487" y="495300"/>
                                  <a:pt x="3361182" y="495300"/>
                                </a:cubicBezTo>
                                <a:lnTo>
                                  <a:pt x="49530" y="495300"/>
                                </a:lnTo>
                                <a:cubicBezTo>
                                  <a:pt x="22225" y="495300"/>
                                  <a:pt x="0" y="473075"/>
                                  <a:pt x="0" y="445770"/>
                                </a:cubicBezTo>
                                <a:lnTo>
                                  <a:pt x="0" y="49530"/>
                                </a:lnTo>
                                <a:cubicBezTo>
                                  <a:pt x="0" y="22225"/>
                                  <a:pt x="22225" y="0"/>
                                  <a:pt x="49530" y="0"/>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7" name=" 389"/>
                        <wps:cNvSpPr>
                          <a:spLocks/>
                        </wps:cNvSpPr>
                        <wps:spPr bwMode="auto">
                          <a:xfrm>
                            <a:off x="5342509" y="1595374"/>
                            <a:ext cx="827072"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Publicly</w:t>
                              </w:r>
                            </w:p>
                          </w:txbxContent>
                        </wps:txbx>
                        <wps:bodyPr rot="0" vert="horz" wrap="square" lIns="0" tIns="0" rIns="0" bIns="0" anchor="t" anchorCtr="0" upright="1">
                          <a:noAutofit/>
                        </wps:bodyPr>
                      </wps:wsp>
                      <wps:wsp>
                        <wps:cNvPr id="2148" name=" 391"/>
                        <wps:cNvSpPr>
                          <a:spLocks/>
                        </wps:cNvSpPr>
                        <wps:spPr bwMode="auto">
                          <a:xfrm>
                            <a:off x="5964301" y="1595374"/>
                            <a:ext cx="82492"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w:t>
                              </w:r>
                            </w:p>
                          </w:txbxContent>
                        </wps:txbx>
                        <wps:bodyPr rot="0" vert="horz" wrap="square" lIns="0" tIns="0" rIns="0" bIns="0" anchor="t" anchorCtr="0" upright="1">
                          <a:noAutofit/>
                        </wps:bodyPr>
                      </wps:wsp>
                      <wps:wsp>
                        <wps:cNvPr id="2149" name=" 392"/>
                        <wps:cNvSpPr>
                          <a:spLocks/>
                        </wps:cNvSpPr>
                        <wps:spPr bwMode="auto">
                          <a:xfrm>
                            <a:off x="6026785" y="1595374"/>
                            <a:ext cx="1271341" cy="27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2"/>
                                </w:rPr>
                                <w:t>owned land</w:t>
                              </w:r>
                            </w:p>
                          </w:txbxContent>
                        </wps:txbx>
                        <wps:bodyPr rot="0" vert="horz" wrap="square" lIns="0" tIns="0" rIns="0" bIns="0" anchor="t" anchorCtr="0" upright="1">
                          <a:noAutofit/>
                        </wps:bodyPr>
                      </wps:wsp>
                      <wps:wsp>
                        <wps:cNvPr id="2150" name=" 394"/>
                        <wps:cNvSpPr>
                          <a:spLocks/>
                        </wps:cNvSpPr>
                        <wps:spPr bwMode="auto">
                          <a:xfrm>
                            <a:off x="4797552" y="1938528"/>
                            <a:ext cx="339852" cy="371856"/>
                          </a:xfrm>
                          <a:custGeom>
                            <a:avLst/>
                            <a:gdLst>
                              <a:gd name="T0" fmla="*/ 0 w 339852"/>
                              <a:gd name="T1" fmla="*/ 0 h 371856"/>
                              <a:gd name="T2" fmla="*/ 0 w 339852"/>
                              <a:gd name="T3" fmla="*/ 371856 h 371856"/>
                              <a:gd name="T4" fmla="*/ 339852 w 339852"/>
                              <a:gd name="T5" fmla="*/ 371856 h 371856"/>
                            </a:gdLst>
                            <a:ahLst/>
                            <a:cxnLst>
                              <a:cxn ang="0">
                                <a:pos x="T0" y="T1"/>
                              </a:cxn>
                              <a:cxn ang="0">
                                <a:pos x="T2" y="T3"/>
                              </a:cxn>
                              <a:cxn ang="0">
                                <a:pos x="T4" y="T5"/>
                              </a:cxn>
                            </a:cxnLst>
                            <a:rect l="0" t="0" r="r" b="b"/>
                            <a:pathLst>
                              <a:path w="339852" h="371856">
                                <a:moveTo>
                                  <a:pt x="0" y="0"/>
                                </a:moveTo>
                                <a:lnTo>
                                  <a:pt x="0" y="371856"/>
                                </a:lnTo>
                                <a:lnTo>
                                  <a:pt x="339852" y="371856"/>
                                </a:lnTo>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1" name=" 395"/>
                        <wps:cNvSpPr>
                          <a:spLocks/>
                        </wps:cNvSpPr>
                        <wps:spPr bwMode="auto">
                          <a:xfrm>
                            <a:off x="5137404" y="2063496"/>
                            <a:ext cx="2336292" cy="586740"/>
                          </a:xfrm>
                          <a:custGeom>
                            <a:avLst/>
                            <a:gdLst>
                              <a:gd name="T0" fmla="*/ 0 w 2336292"/>
                              <a:gd name="T1" fmla="*/ 58674 h 586740"/>
                              <a:gd name="T2" fmla="*/ 58674 w 2336292"/>
                              <a:gd name="T3" fmla="*/ 0 h 586740"/>
                              <a:gd name="T4" fmla="*/ 2277618 w 2336292"/>
                              <a:gd name="T5" fmla="*/ 0 h 586740"/>
                              <a:gd name="T6" fmla="*/ 2336292 w 2336292"/>
                              <a:gd name="T7" fmla="*/ 58674 h 586740"/>
                              <a:gd name="T8" fmla="*/ 2336292 w 2336292"/>
                              <a:gd name="T9" fmla="*/ 528066 h 586740"/>
                              <a:gd name="T10" fmla="*/ 2277618 w 2336292"/>
                              <a:gd name="T11" fmla="*/ 586740 h 586740"/>
                              <a:gd name="T12" fmla="*/ 58674 w 2336292"/>
                              <a:gd name="T13" fmla="*/ 586740 h 586740"/>
                              <a:gd name="T14" fmla="*/ 0 w 2336292"/>
                              <a:gd name="T15" fmla="*/ 528066 h 586740"/>
                              <a:gd name="T16" fmla="*/ 0 w 2336292"/>
                              <a:gd name="T17" fmla="*/ 58674 h 586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6292" h="586740">
                                <a:moveTo>
                                  <a:pt x="0" y="58674"/>
                                </a:moveTo>
                                <a:cubicBezTo>
                                  <a:pt x="0" y="26289"/>
                                  <a:pt x="26289" y="0"/>
                                  <a:pt x="58674" y="0"/>
                                </a:cubicBezTo>
                                <a:lnTo>
                                  <a:pt x="2277618" y="0"/>
                                </a:lnTo>
                                <a:cubicBezTo>
                                  <a:pt x="2310003" y="0"/>
                                  <a:pt x="2336292" y="26289"/>
                                  <a:pt x="2336292" y="58674"/>
                                </a:cubicBezTo>
                                <a:lnTo>
                                  <a:pt x="2336292" y="528066"/>
                                </a:lnTo>
                                <a:cubicBezTo>
                                  <a:pt x="2336292" y="560451"/>
                                  <a:pt x="2310003" y="586740"/>
                                  <a:pt x="2277618" y="586740"/>
                                </a:cubicBezTo>
                                <a:lnTo>
                                  <a:pt x="58674" y="586740"/>
                                </a:lnTo>
                                <a:cubicBezTo>
                                  <a:pt x="26289" y="586740"/>
                                  <a:pt x="0" y="560451"/>
                                  <a:pt x="0" y="528066"/>
                                </a:cubicBezTo>
                                <a:lnTo>
                                  <a:pt x="0" y="58674"/>
                                </a:lnTo>
                                <a:close/>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2" name=" 393"/>
                        <wps:cNvSpPr>
                          <a:spLocks/>
                        </wps:cNvSpPr>
                        <wps:spPr bwMode="auto">
                          <a:xfrm>
                            <a:off x="5280660" y="2203069"/>
                            <a:ext cx="331401"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Sale</w:t>
                              </w:r>
                            </w:p>
                          </w:txbxContent>
                        </wps:txbx>
                        <wps:bodyPr rot="0" vert="horz" wrap="square" lIns="0" tIns="0" rIns="0" bIns="0" anchor="t" anchorCtr="0" upright="1">
                          <a:noAutofit/>
                        </wps:bodyPr>
                      </wps:wsp>
                      <wps:wsp>
                        <wps:cNvPr id="2153" name=" 396"/>
                        <wps:cNvSpPr>
                          <a:spLocks/>
                        </wps:cNvSpPr>
                        <wps:spPr bwMode="auto">
                          <a:xfrm>
                            <a:off x="5529072" y="2203069"/>
                            <a:ext cx="49092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/lease</w:t>
                              </w:r>
                            </w:p>
                          </w:txbxContent>
                        </wps:txbx>
                        <wps:bodyPr rot="0" vert="horz" wrap="square" lIns="0" tIns="0" rIns="0" bIns="0" anchor="t" anchorCtr="0" upright="1">
                          <a:noAutofit/>
                        </wps:bodyPr>
                      </wps:wsp>
                      <wps:wsp>
                        <wps:cNvPr id="2154" name=" 397"/>
                        <wps:cNvSpPr>
                          <a:spLocks/>
                        </wps:cNvSpPr>
                        <wps:spPr bwMode="auto">
                          <a:xfrm>
                            <a:off x="5929884" y="2203069"/>
                            <a:ext cx="192800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of land that underwent </w:t>
                              </w:r>
                            </w:p>
                          </w:txbxContent>
                        </wps:txbx>
                        <wps:bodyPr rot="0" vert="horz" wrap="square" lIns="0" tIns="0" rIns="0" bIns="0" anchor="t" anchorCtr="0" upright="1">
                          <a:noAutofit/>
                        </wps:bodyPr>
                      </wps:wsp>
                      <wps:wsp>
                        <wps:cNvPr id="2155" name=" 398"/>
                        <wps:cNvSpPr>
                          <a:spLocks/>
                        </wps:cNvSpPr>
                        <wps:spPr bwMode="auto">
                          <a:xfrm>
                            <a:off x="5393436" y="2367661"/>
                            <a:ext cx="249128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public infrastructure upgrades </w:t>
                              </w:r>
                            </w:p>
                          </w:txbxContent>
                        </wps:txbx>
                        <wps:bodyPr rot="0" vert="horz" wrap="square" lIns="0" tIns="0" rIns="0" bIns="0" anchor="t" anchorCtr="0" upright="1">
                          <a:noAutofit/>
                        </wps:bodyPr>
                      </wps:wsp>
                      <wps:wsp>
                        <wps:cNvPr id="2156" name=" 400"/>
                        <wps:cNvSpPr>
                          <a:spLocks/>
                        </wps:cNvSpPr>
                        <wps:spPr bwMode="auto">
                          <a:xfrm>
                            <a:off x="4797552" y="2200656"/>
                            <a:ext cx="339852" cy="1103376"/>
                          </a:xfrm>
                          <a:custGeom>
                            <a:avLst/>
                            <a:gdLst>
                              <a:gd name="T0" fmla="*/ 0 w 339852"/>
                              <a:gd name="T1" fmla="*/ 0 h 1103376"/>
                              <a:gd name="T2" fmla="*/ 0 w 339852"/>
                              <a:gd name="T3" fmla="*/ 1103376 h 1103376"/>
                              <a:gd name="T4" fmla="*/ 339852 w 339852"/>
                              <a:gd name="T5" fmla="*/ 1103376 h 1103376"/>
                            </a:gdLst>
                            <a:ahLst/>
                            <a:cxnLst>
                              <a:cxn ang="0">
                                <a:pos x="T0" y="T1"/>
                              </a:cxn>
                              <a:cxn ang="0">
                                <a:pos x="T2" y="T3"/>
                              </a:cxn>
                              <a:cxn ang="0">
                                <a:pos x="T4" y="T5"/>
                              </a:cxn>
                            </a:cxnLst>
                            <a:rect l="0" t="0" r="r" b="b"/>
                            <a:pathLst>
                              <a:path w="339852" h="1103376">
                                <a:moveTo>
                                  <a:pt x="0" y="0"/>
                                </a:moveTo>
                                <a:lnTo>
                                  <a:pt x="0" y="1103376"/>
                                </a:lnTo>
                                <a:lnTo>
                                  <a:pt x="339852" y="1103376"/>
                                </a:lnTo>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 401"/>
                        <wps:cNvSpPr>
                          <a:spLocks/>
                        </wps:cNvSpPr>
                        <wps:spPr bwMode="auto">
                          <a:xfrm>
                            <a:off x="5137404" y="2944368"/>
                            <a:ext cx="2336292" cy="697992"/>
                          </a:xfrm>
                          <a:custGeom>
                            <a:avLst/>
                            <a:gdLst>
                              <a:gd name="T0" fmla="*/ 0 w 2336292"/>
                              <a:gd name="T1" fmla="*/ 69850 h 697992"/>
                              <a:gd name="T2" fmla="*/ 69850 w 2336292"/>
                              <a:gd name="T3" fmla="*/ 0 h 697992"/>
                              <a:gd name="T4" fmla="*/ 2266442 w 2336292"/>
                              <a:gd name="T5" fmla="*/ 0 h 697992"/>
                              <a:gd name="T6" fmla="*/ 2336292 w 2336292"/>
                              <a:gd name="T7" fmla="*/ 69850 h 697992"/>
                              <a:gd name="T8" fmla="*/ 2336292 w 2336292"/>
                              <a:gd name="T9" fmla="*/ 628142 h 697992"/>
                              <a:gd name="T10" fmla="*/ 2266442 w 2336292"/>
                              <a:gd name="T11" fmla="*/ 697992 h 697992"/>
                              <a:gd name="T12" fmla="*/ 69850 w 2336292"/>
                              <a:gd name="T13" fmla="*/ 697992 h 697992"/>
                              <a:gd name="T14" fmla="*/ 0 w 2336292"/>
                              <a:gd name="T15" fmla="*/ 628142 h 697992"/>
                              <a:gd name="T16" fmla="*/ 0 w 2336292"/>
                              <a:gd name="T17" fmla="*/ 69850 h 6979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6292" h="697992">
                                <a:moveTo>
                                  <a:pt x="0" y="69850"/>
                                </a:moveTo>
                                <a:cubicBezTo>
                                  <a:pt x="0" y="31242"/>
                                  <a:pt x="31242" y="0"/>
                                  <a:pt x="69850" y="0"/>
                                </a:cubicBezTo>
                                <a:lnTo>
                                  <a:pt x="2266442" y="0"/>
                                </a:lnTo>
                                <a:cubicBezTo>
                                  <a:pt x="2305050" y="0"/>
                                  <a:pt x="2336292" y="31242"/>
                                  <a:pt x="2336292" y="69850"/>
                                </a:cubicBezTo>
                                <a:lnTo>
                                  <a:pt x="2336292" y="628142"/>
                                </a:lnTo>
                                <a:cubicBezTo>
                                  <a:pt x="2336292" y="666750"/>
                                  <a:pt x="2305050" y="697992"/>
                                  <a:pt x="2266442" y="697992"/>
                                </a:cubicBezTo>
                                <a:lnTo>
                                  <a:pt x="69850" y="697992"/>
                                </a:lnTo>
                                <a:cubicBezTo>
                                  <a:pt x="31242" y="697992"/>
                                  <a:pt x="0" y="666750"/>
                                  <a:pt x="0" y="628142"/>
                                </a:cubicBezTo>
                                <a:lnTo>
                                  <a:pt x="0" y="69850"/>
                                </a:lnTo>
                                <a:close/>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8" name=" 399"/>
                        <wps:cNvSpPr>
                          <a:spLocks/>
                        </wps:cNvSpPr>
                        <wps:spPr bwMode="auto">
                          <a:xfrm>
                            <a:off x="5203571" y="3068218"/>
                            <a:ext cx="821935"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Sale/lease</w:t>
                              </w:r>
                            </w:p>
                          </w:txbxContent>
                        </wps:txbx>
                        <wps:bodyPr rot="0" vert="horz" wrap="square" lIns="0" tIns="0" rIns="0" bIns="0" anchor="t" anchorCtr="0" upright="1">
                          <a:noAutofit/>
                        </wps:bodyPr>
                      </wps:wsp>
                      <wps:wsp>
                        <wps:cNvPr id="2159" name=" 402"/>
                        <wps:cNvSpPr>
                          <a:spLocks/>
                        </wps:cNvSpPr>
                        <wps:spPr bwMode="auto">
                          <a:xfrm>
                            <a:off x="5853049" y="3068218"/>
                            <a:ext cx="2135366"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of land with development </w:t>
                              </w:r>
                            </w:p>
                          </w:txbxContent>
                        </wps:txbx>
                        <wps:bodyPr rot="0" vert="horz" wrap="square" lIns="0" tIns="0" rIns="0" bIns="0" anchor="t" anchorCtr="0" upright="1">
                          <a:noAutofit/>
                        </wps:bodyPr>
                      </wps:wsp>
                      <wps:wsp>
                        <wps:cNvPr id="2160" name=" 403"/>
                        <wps:cNvSpPr>
                          <a:spLocks/>
                        </wps:cNvSpPr>
                        <wps:spPr bwMode="auto">
                          <a:xfrm>
                            <a:off x="5218811" y="3233293"/>
                            <a:ext cx="892858"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conditions </w:t>
                              </w:r>
                            </w:p>
                          </w:txbxContent>
                        </wps:txbx>
                        <wps:bodyPr rot="0" vert="horz" wrap="square" lIns="0" tIns="0" rIns="0" bIns="0" anchor="t" anchorCtr="0" upright="1">
                          <a:noAutofit/>
                        </wps:bodyPr>
                      </wps:wsp>
                      <wps:wsp>
                        <wps:cNvPr id="2161" name=" 404"/>
                        <wps:cNvSpPr>
                          <a:spLocks/>
                        </wps:cNvSpPr>
                        <wps:spPr bwMode="auto">
                          <a:xfrm>
                            <a:off x="5889625" y="3247009"/>
                            <a:ext cx="53332"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w:t>
                              </w:r>
                            </w:p>
                          </w:txbxContent>
                        </wps:txbx>
                        <wps:bodyPr rot="0" vert="horz" wrap="square" lIns="0" tIns="0" rIns="0" bIns="0" anchor="t" anchorCtr="0" upright="1">
                          <a:noAutofit/>
                        </wps:bodyPr>
                      </wps:wsp>
                      <wps:wsp>
                        <wps:cNvPr id="2162" name=" 405"/>
                        <wps:cNvSpPr>
                          <a:spLocks/>
                        </wps:cNvSpPr>
                        <wps:spPr bwMode="auto">
                          <a:xfrm>
                            <a:off x="5929188" y="3247009"/>
                            <a:ext cx="2004867"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 xml:space="preserve">i.e. negotiated contribution </w:t>
                              </w:r>
                            </w:p>
                          </w:txbxContent>
                        </wps:txbx>
                        <wps:bodyPr rot="0" vert="horz" wrap="square" lIns="0" tIns="0" rIns="0" bIns="0" anchor="t" anchorCtr="0" upright="1">
                          <a:noAutofit/>
                        </wps:bodyPr>
                      </wps:wsp>
                      <wps:wsp>
                        <wps:cNvPr id="2163" name=" 406"/>
                        <wps:cNvSpPr>
                          <a:spLocks/>
                        </wps:cNvSpPr>
                        <wps:spPr bwMode="auto">
                          <a:xfrm>
                            <a:off x="5235575" y="3394837"/>
                            <a:ext cx="1233778" cy="18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for infrastructure</w:t>
                              </w:r>
                            </w:p>
                          </w:txbxContent>
                        </wps:txbx>
                        <wps:bodyPr rot="0" vert="horz" wrap="square" lIns="0" tIns="0" rIns="0" bIns="0" anchor="t" anchorCtr="0" upright="1">
                          <a:noAutofit/>
                        </wps:bodyPr>
                      </wps:wsp>
                      <wps:wsp>
                        <wps:cNvPr id="2164" name=" 407"/>
                        <wps:cNvSpPr>
                          <a:spLocks/>
                        </wps:cNvSpPr>
                        <wps:spPr bwMode="auto">
                          <a:xfrm>
                            <a:off x="6194425" y="3394837"/>
                            <a:ext cx="1538433" cy="18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or affordable housing</w:t>
                              </w:r>
                            </w:p>
                          </w:txbxContent>
                        </wps:txbx>
                        <wps:bodyPr rot="0" vert="horz" wrap="square" lIns="0" tIns="0" rIns="0" bIns="0" anchor="t" anchorCtr="0" upright="1">
                          <a:noAutofit/>
                        </wps:bodyPr>
                      </wps:wsp>
                      <wps:wsp>
                        <wps:cNvPr id="2165" name=" 408"/>
                        <wps:cNvSpPr>
                          <a:spLocks/>
                        </wps:cNvSpPr>
                        <wps:spPr bwMode="auto">
                          <a:xfrm>
                            <a:off x="7351141" y="3394837"/>
                            <a:ext cx="53332" cy="18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w:t>
                              </w:r>
                            </w:p>
                          </w:txbxContent>
                        </wps:txbx>
                        <wps:bodyPr rot="0" vert="horz" wrap="square" lIns="0" tIns="0" rIns="0" bIns="0" anchor="t" anchorCtr="0" upright="1">
                          <a:noAutofit/>
                        </wps:bodyPr>
                      </wps:wsp>
                      <wps:wsp>
                        <wps:cNvPr id="2166" name=" 409"/>
                        <wps:cNvSpPr>
                          <a:spLocks/>
                        </wps:cNvSpPr>
                        <wps:spPr bwMode="auto">
                          <a:xfrm>
                            <a:off x="7390704" y="3394837"/>
                            <a:ext cx="76878" cy="18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 xml:space="preserve">  </w:t>
                              </w:r>
                            </w:p>
                          </w:txbxContent>
                        </wps:txbx>
                        <wps:bodyPr rot="0" vert="horz" wrap="square" lIns="0" tIns="0" rIns="0" bIns="0" anchor="t" anchorCtr="0" upright="1">
                          <a:noAutofit/>
                        </wps:bodyPr>
                      </wps:wsp>
                      <wps:wsp>
                        <wps:cNvPr id="2167" name=" 411"/>
                        <wps:cNvSpPr>
                          <a:spLocks/>
                        </wps:cNvSpPr>
                        <wps:spPr bwMode="auto">
                          <a:xfrm>
                            <a:off x="4797552" y="1938528"/>
                            <a:ext cx="339852" cy="2234184"/>
                          </a:xfrm>
                          <a:custGeom>
                            <a:avLst/>
                            <a:gdLst>
                              <a:gd name="T0" fmla="*/ 0 w 339852"/>
                              <a:gd name="T1" fmla="*/ 0 h 2234184"/>
                              <a:gd name="T2" fmla="*/ 0 w 339852"/>
                              <a:gd name="T3" fmla="*/ 2234184 h 2234184"/>
                              <a:gd name="T4" fmla="*/ 339852 w 339852"/>
                              <a:gd name="T5" fmla="*/ 2234184 h 2234184"/>
                            </a:gdLst>
                            <a:ahLst/>
                            <a:cxnLst>
                              <a:cxn ang="0">
                                <a:pos x="T0" y="T1"/>
                              </a:cxn>
                              <a:cxn ang="0">
                                <a:pos x="T2" y="T3"/>
                              </a:cxn>
                              <a:cxn ang="0">
                                <a:pos x="T4" y="T5"/>
                              </a:cxn>
                            </a:cxnLst>
                            <a:rect l="0" t="0" r="r" b="b"/>
                            <a:pathLst>
                              <a:path w="339852" h="2234184">
                                <a:moveTo>
                                  <a:pt x="0" y="0"/>
                                </a:moveTo>
                                <a:lnTo>
                                  <a:pt x="0" y="2234184"/>
                                </a:lnTo>
                                <a:lnTo>
                                  <a:pt x="339852" y="2234184"/>
                                </a:lnTo>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8" name=" 412"/>
                        <wps:cNvSpPr>
                          <a:spLocks/>
                        </wps:cNvSpPr>
                        <wps:spPr bwMode="auto">
                          <a:xfrm>
                            <a:off x="5137404" y="3924300"/>
                            <a:ext cx="2336292" cy="496824"/>
                          </a:xfrm>
                          <a:custGeom>
                            <a:avLst/>
                            <a:gdLst>
                              <a:gd name="T0" fmla="*/ 0 w 2336292"/>
                              <a:gd name="T1" fmla="*/ 49682 h 496824"/>
                              <a:gd name="T2" fmla="*/ 49657 w 2336292"/>
                              <a:gd name="T3" fmla="*/ 0 h 496824"/>
                              <a:gd name="T4" fmla="*/ 2286635 w 2336292"/>
                              <a:gd name="T5" fmla="*/ 0 h 496824"/>
                              <a:gd name="T6" fmla="*/ 2336292 w 2336292"/>
                              <a:gd name="T7" fmla="*/ 49682 h 496824"/>
                              <a:gd name="T8" fmla="*/ 2336292 w 2336292"/>
                              <a:gd name="T9" fmla="*/ 447142 h 496824"/>
                              <a:gd name="T10" fmla="*/ 2286635 w 2336292"/>
                              <a:gd name="T11" fmla="*/ 496824 h 496824"/>
                              <a:gd name="T12" fmla="*/ 49657 w 2336292"/>
                              <a:gd name="T13" fmla="*/ 496824 h 496824"/>
                              <a:gd name="T14" fmla="*/ 0 w 2336292"/>
                              <a:gd name="T15" fmla="*/ 447142 h 496824"/>
                              <a:gd name="T16" fmla="*/ 0 w 2336292"/>
                              <a:gd name="T17" fmla="*/ 49682 h 496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6292" h="496824">
                                <a:moveTo>
                                  <a:pt x="0" y="49682"/>
                                </a:moveTo>
                                <a:cubicBezTo>
                                  <a:pt x="0" y="22238"/>
                                  <a:pt x="22225" y="0"/>
                                  <a:pt x="49657" y="0"/>
                                </a:cubicBezTo>
                                <a:lnTo>
                                  <a:pt x="2286635" y="0"/>
                                </a:lnTo>
                                <a:cubicBezTo>
                                  <a:pt x="2314067" y="0"/>
                                  <a:pt x="2336292" y="22238"/>
                                  <a:pt x="2336292" y="49682"/>
                                </a:cubicBezTo>
                                <a:lnTo>
                                  <a:pt x="2336292" y="447142"/>
                                </a:lnTo>
                                <a:cubicBezTo>
                                  <a:pt x="2336292" y="474574"/>
                                  <a:pt x="2314067" y="496824"/>
                                  <a:pt x="2286635" y="496824"/>
                                </a:cubicBezTo>
                                <a:lnTo>
                                  <a:pt x="49657" y="496824"/>
                                </a:lnTo>
                                <a:cubicBezTo>
                                  <a:pt x="22225" y="496824"/>
                                  <a:pt x="0" y="474574"/>
                                  <a:pt x="0" y="447142"/>
                                </a:cubicBezTo>
                                <a:lnTo>
                                  <a:pt x="0" y="49682"/>
                                </a:lnTo>
                                <a:close/>
                              </a:path>
                            </a:pathLst>
                          </a:custGeom>
                          <a:noFill/>
                          <a:ln w="6096">
                            <a:solidFill>
                              <a:srgbClr val="F692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9" name=" 410"/>
                        <wps:cNvSpPr>
                          <a:spLocks/>
                        </wps:cNvSpPr>
                        <wps:spPr bwMode="auto">
                          <a:xfrm>
                            <a:off x="5384927" y="4019398"/>
                            <a:ext cx="2514394"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 xml:space="preserve">Land as an equity contribution </w:t>
                              </w:r>
                            </w:p>
                          </w:txbxContent>
                        </wps:txbx>
                        <wps:bodyPr rot="0" vert="horz" wrap="square" lIns="0" tIns="0" rIns="0" bIns="0" anchor="t" anchorCtr="0" upright="1">
                          <a:noAutofit/>
                        </wps:bodyPr>
                      </wps:wsp>
                      <wps:wsp>
                        <wps:cNvPr id="2170" name=" 413"/>
                        <wps:cNvSpPr>
                          <a:spLocks/>
                        </wps:cNvSpPr>
                        <wps:spPr bwMode="auto">
                          <a:xfrm>
                            <a:off x="5604383" y="4183761"/>
                            <a:ext cx="1885963"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4"/>
                                </w:rPr>
                                <w:t>towards a joint venture</w:t>
                              </w:r>
                            </w:p>
                          </w:txbxContent>
                        </wps:txbx>
                        <wps:bodyPr rot="0" vert="horz" wrap="square" lIns="0" tIns="0" rIns="0" bIns="0" anchor="t" anchorCtr="0" upright="1">
                          <a:noAutofit/>
                        </wps:bodyPr>
                      </wps:wsp>
                      <wps:wsp>
                        <wps:cNvPr id="2171" name=" 414"/>
                        <wps:cNvSpPr>
                          <a:spLocks/>
                        </wps:cNvSpPr>
                        <wps:spPr bwMode="auto">
                          <a:xfrm>
                            <a:off x="645566" y="315087"/>
                            <a:ext cx="1162544"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5"/>
                                </w:rPr>
                                <w:t xml:space="preserve">INVESTMENT IN </w:t>
                              </w:r>
                            </w:p>
                          </w:txbxContent>
                        </wps:txbx>
                        <wps:bodyPr rot="0" vert="horz" wrap="square" lIns="0" tIns="0" rIns="0" bIns="0" anchor="t" anchorCtr="0" upright="1">
                          <a:noAutofit/>
                        </wps:bodyPr>
                      </wps:wsp>
                      <wps:wsp>
                        <wps:cNvPr id="2172" name=" 415"/>
                        <wps:cNvSpPr>
                          <a:spLocks/>
                        </wps:cNvSpPr>
                        <wps:spPr bwMode="auto">
                          <a:xfrm>
                            <a:off x="1541653" y="315087"/>
                            <a:ext cx="1238395"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5"/>
                                </w:rPr>
                                <w:t>INFRASTRUCTURE</w:t>
                              </w:r>
                            </w:p>
                          </w:txbxContent>
                        </wps:txbx>
                        <wps:bodyPr rot="0" vert="horz" wrap="square" lIns="0" tIns="0" rIns="0" bIns="0" anchor="t" anchorCtr="0" upright="1">
                          <a:noAutofit/>
                        </wps:bodyPr>
                      </wps:wsp>
                      <wps:wsp>
                        <wps:cNvPr id="2173" name=" 417"/>
                        <wps:cNvSpPr>
                          <a:spLocks/>
                        </wps:cNvSpPr>
                        <wps:spPr bwMode="auto">
                          <a:xfrm>
                            <a:off x="1386840" y="2023872"/>
                            <a:ext cx="313944" cy="906780"/>
                          </a:xfrm>
                          <a:custGeom>
                            <a:avLst/>
                            <a:gdLst>
                              <a:gd name="T0" fmla="*/ 0 w 313944"/>
                              <a:gd name="T1" fmla="*/ 0 h 906780"/>
                              <a:gd name="T2" fmla="*/ 313944 w 313944"/>
                              <a:gd name="T3" fmla="*/ 906780 h 906780"/>
                              <a:gd name="T4" fmla="*/ 0 w 313944"/>
                              <a:gd name="T5" fmla="*/ 906780 h 906780"/>
                              <a:gd name="T6" fmla="*/ 0 w 313944"/>
                              <a:gd name="T7" fmla="*/ 0 h 906780"/>
                            </a:gdLst>
                            <a:ahLst/>
                            <a:cxnLst>
                              <a:cxn ang="0">
                                <a:pos x="T0" y="T1"/>
                              </a:cxn>
                              <a:cxn ang="0">
                                <a:pos x="T2" y="T3"/>
                              </a:cxn>
                              <a:cxn ang="0">
                                <a:pos x="T4" y="T5"/>
                              </a:cxn>
                              <a:cxn ang="0">
                                <a:pos x="T6" y="T7"/>
                              </a:cxn>
                            </a:cxnLst>
                            <a:rect l="0" t="0" r="r" b="b"/>
                            <a:pathLst>
                              <a:path w="313944" h="906780">
                                <a:moveTo>
                                  <a:pt x="0" y="0"/>
                                </a:moveTo>
                                <a:lnTo>
                                  <a:pt x="313944" y="906780"/>
                                </a:lnTo>
                                <a:lnTo>
                                  <a:pt x="0" y="906780"/>
                                </a:lnTo>
                                <a:lnTo>
                                  <a:pt x="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4" name=" 418"/>
                        <wps:cNvSpPr>
                          <a:spLocks/>
                        </wps:cNvSpPr>
                        <wps:spPr bwMode="auto">
                          <a:xfrm>
                            <a:off x="1386840" y="2023872"/>
                            <a:ext cx="313944" cy="906780"/>
                          </a:xfrm>
                          <a:custGeom>
                            <a:avLst/>
                            <a:gdLst>
                              <a:gd name="T0" fmla="*/ 0 w 313944"/>
                              <a:gd name="T1" fmla="*/ 0 h 906780"/>
                              <a:gd name="T2" fmla="*/ 0 w 313944"/>
                              <a:gd name="T3" fmla="*/ 906780 h 906780"/>
                              <a:gd name="T4" fmla="*/ 313944 w 313944"/>
                              <a:gd name="T5" fmla="*/ 906780 h 906780"/>
                            </a:gdLst>
                            <a:ahLst/>
                            <a:cxnLst>
                              <a:cxn ang="0">
                                <a:pos x="T0" y="T1"/>
                              </a:cxn>
                              <a:cxn ang="0">
                                <a:pos x="T2" y="T3"/>
                              </a:cxn>
                              <a:cxn ang="0">
                                <a:pos x="T4" y="T5"/>
                              </a:cxn>
                            </a:cxnLst>
                            <a:rect l="0" t="0" r="r" b="b"/>
                            <a:pathLst>
                              <a:path w="313944" h="906780">
                                <a:moveTo>
                                  <a:pt x="0" y="0"/>
                                </a:moveTo>
                                <a:lnTo>
                                  <a:pt x="0" y="906780"/>
                                </a:lnTo>
                                <a:lnTo>
                                  <a:pt x="313944" y="906780"/>
                                </a:lnTo>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5" name=" 419"/>
                        <wps:cNvSpPr>
                          <a:spLocks/>
                        </wps:cNvSpPr>
                        <wps:spPr bwMode="auto">
                          <a:xfrm>
                            <a:off x="1386840" y="2060448"/>
                            <a:ext cx="313944" cy="371856"/>
                          </a:xfrm>
                          <a:custGeom>
                            <a:avLst/>
                            <a:gdLst>
                              <a:gd name="T0" fmla="*/ 0 w 313944"/>
                              <a:gd name="T1" fmla="*/ 0 h 371856"/>
                              <a:gd name="T2" fmla="*/ 313944 w 313944"/>
                              <a:gd name="T3" fmla="*/ 371856 h 371856"/>
                              <a:gd name="T4" fmla="*/ 0 w 313944"/>
                              <a:gd name="T5" fmla="*/ 371856 h 371856"/>
                              <a:gd name="T6" fmla="*/ 0 w 313944"/>
                              <a:gd name="T7" fmla="*/ 0 h 371856"/>
                            </a:gdLst>
                            <a:ahLst/>
                            <a:cxnLst>
                              <a:cxn ang="0">
                                <a:pos x="T0" y="T1"/>
                              </a:cxn>
                              <a:cxn ang="0">
                                <a:pos x="T2" y="T3"/>
                              </a:cxn>
                              <a:cxn ang="0">
                                <a:pos x="T4" y="T5"/>
                              </a:cxn>
                              <a:cxn ang="0">
                                <a:pos x="T6" y="T7"/>
                              </a:cxn>
                            </a:cxnLst>
                            <a:rect l="0" t="0" r="r" b="b"/>
                            <a:pathLst>
                              <a:path w="313944" h="371856">
                                <a:moveTo>
                                  <a:pt x="0" y="0"/>
                                </a:moveTo>
                                <a:lnTo>
                                  <a:pt x="313944" y="371856"/>
                                </a:lnTo>
                                <a:lnTo>
                                  <a:pt x="0" y="371856"/>
                                </a:lnTo>
                                <a:lnTo>
                                  <a:pt x="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6" name=" 420"/>
                        <wps:cNvSpPr>
                          <a:spLocks/>
                        </wps:cNvSpPr>
                        <wps:spPr bwMode="auto">
                          <a:xfrm>
                            <a:off x="1386840" y="2060448"/>
                            <a:ext cx="313944" cy="371856"/>
                          </a:xfrm>
                          <a:custGeom>
                            <a:avLst/>
                            <a:gdLst>
                              <a:gd name="T0" fmla="*/ 0 w 313944"/>
                              <a:gd name="T1" fmla="*/ 0 h 371856"/>
                              <a:gd name="T2" fmla="*/ 0 w 313944"/>
                              <a:gd name="T3" fmla="*/ 371856 h 371856"/>
                              <a:gd name="T4" fmla="*/ 313944 w 313944"/>
                              <a:gd name="T5" fmla="*/ 371856 h 371856"/>
                            </a:gdLst>
                            <a:ahLst/>
                            <a:cxnLst>
                              <a:cxn ang="0">
                                <a:pos x="T0" y="T1"/>
                              </a:cxn>
                              <a:cxn ang="0">
                                <a:pos x="T2" y="T3"/>
                              </a:cxn>
                              <a:cxn ang="0">
                                <a:pos x="T4" y="T5"/>
                              </a:cxn>
                            </a:cxnLst>
                            <a:rect l="0" t="0" r="r" b="b"/>
                            <a:pathLst>
                              <a:path w="313944" h="371856">
                                <a:moveTo>
                                  <a:pt x="0" y="0"/>
                                </a:moveTo>
                                <a:lnTo>
                                  <a:pt x="0" y="371856"/>
                                </a:lnTo>
                                <a:lnTo>
                                  <a:pt x="313944" y="371856"/>
                                </a:lnTo>
                              </a:path>
                            </a:pathLst>
                          </a:custGeom>
                          <a:noFill/>
                          <a:ln w="6096">
                            <a:solidFill>
                              <a:srgbClr val="5760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365" o:spid="_x0000_s1371" style="position:absolute;left:0;text-align:left;margin-left:.1pt;margin-top:0;width:719.75pt;height:348.1pt;z-index:251613184;mso-wrap-distance-left:0;mso-wrap-distance-right:0;mso-position-horizontal-relative:page;mso-position-vertical-relative:page" coordsize="91405,4421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">
                <v:shape id=" 366" o:spid="_x0000_s1372" style="position:absolute;left:13868;top:20238;width:3139;height:21489;visibility:visible;mso-wrap-style:square;v-text-anchor:top" coordsize="313944,21488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" path="m,l,2148840r313944,e" filled="f" strokecolor="#57606c" strokeweight=".48pt">
                  <v:path arrowok="t" o:connecttype="custom" o:connectlocs="0,0;0,2148840;313944,2148840" o:connectangles="0,0,0"/>
                </v:shape>
                <v:shape id=" 367" o:spid="_x0000_s1373"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" path="m,l9140571,r,1338072l,1338072,,e" fillcolor="#1170aa" stroked="f">
                  <v:fill opacity="48573f"/>
                  <v:path arrowok="t" o:connecttype="custom" o:connectlocs="0,0;9140571,0;9140571,1338072;0,1338072;0,0" o:connectangles="0,0,0,0,0"/>
                </v:shape>
                <v:rect id=" 364" o:spid="_x0000_s1374" style="position:absolute;left:6544;top:5744;width:77769;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LVC mechanisms can be promoted both on privately</w:t>
                        </w:r>
                      </w:p>
                    </w:txbxContent>
                  </v:textbox>
                </v:rect>
                <v:rect id=" 368" o:spid="_x0000_s1375" style="position:absolute;left:65029;top:5744;width:127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n2ys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6WqB/hb0qBAyMUvAAAA//8DAFBLAQItABQABgAIAAAAIQCcrWMz8AAAAIgBAAAT&#13;&#10;AAAAAAAAAAAAAAAAAAAAAABbQ29udGVudF9UeXBlc10ueG1sUEsBAi0AFAAGAAgAAAAhAFHn8aa+&#13;&#10;AAAAFgEAAAsAAAAAAAAAAAAAAAAAIQEAAF9yZWxzLy5yZWxzUEsBAi0AFAAGAAgAAAAhACJp9sr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369" o:spid="_x0000_s1376" style="position:absolute;left:65989;top:5744;width:1100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owned </w:t>
                        </w:r>
                      </w:p>
                    </w:txbxContent>
                  </v:textbox>
                </v:rect>
                <v:rect id=" 370" o:spid="_x0000_s1377" style="position:absolute;left:6544;top:8210;width:67425;height:295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and public lands, depending on local context</w:t>
                        </w:r>
                      </w:p>
                    </w:txbxContent>
                  </v:textbox>
                </v:rect>
                <v:shape id=" 372" o:spid="_x0000_s1378" style="position:absolute;left:6553;top:11948;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" path="m,l399288,r,21336l,21336,,e" fillcolor="#f69200" stroked="f">
                  <v:path arrowok="t" o:connecttype="custom" o:connectlocs="0,0;399288,0;399288,21336;0,21336;0,0" o:connectangles="0,0,0,0,0"/>
                </v:shape>
                <v:shape id=" 373" o:spid="_x0000_s1379" style="position:absolute;left:10744;top:13639;width:31333;height:6599;visibility:visible;mso-wrap-style:square;v-text-anchor:top" coordsize="3133344,6598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" path="m65989,l3067304,v36449,,66040,29591,66040,66040l3133344,593852v,36449,-29591,66040,-66040,66040l65989,659892c29540,659892,,630301,,593852l,66040c,29591,29540,,65989,xe" fillcolor="#57606c" stroked="f">
                  <v:path arrowok="t" o:connecttype="custom" o:connectlocs="65989,0;3067304,0;3133344,66040;3133344,593852;3067304,659892;65989,659892;0,593852;0,66040;65989,0" o:connectangles="0,0,0,0,0,0,0,0,0"/>
                </v:shape>
                <v:rect id=" 371" o:spid="_x0000_s1380" style="position:absolute;left:12042;top:14886;width:9276;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" filled="f" stroked="f">
                  <v:path arrowok="t"/>
                  <v:textbox inset="0,0,0,0">
                    <w:txbxContent>
                      <w:p w:rsidR="006829D8" w:rsidRDefault="00E008E4">
                        <w:r>
                          <w:rPr>
                            <w:color w:val="FFFFFF"/>
                            <w:sz w:val="32"/>
                          </w:rPr>
                          <w:t>Privately</w:t>
                        </w:r>
                      </w:p>
                    </w:txbxContent>
                  </v:textbox>
                </v:rect>
                <v:rect id=" 374" o:spid="_x0000_s1381" style="position:absolute;left:19025;top:14886;width:82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" filled="f" stroked="f">
                  <v:path arrowok="t"/>
                  <v:textbox inset="0,0,0,0">
                    <w:txbxContent>
                      <w:p w:rsidR="006829D8" w:rsidRDefault="00E008E4">
                        <w:r>
                          <w:rPr>
                            <w:color w:val="FFFFFF"/>
                            <w:sz w:val="32"/>
                          </w:rPr>
                          <w:t>-</w:t>
                        </w:r>
                      </w:p>
                    </w:txbxContent>
                  </v:textbox>
                </v:rect>
                <v:rect id=" 375" o:spid="_x0000_s1382" style="position:absolute;left:19635;top:14886;width:28699;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" filled="f" stroked="f">
                  <v:path arrowok="t"/>
                  <v:textbox inset="0,0,0,0">
                    <w:txbxContent>
                      <w:p w:rsidR="006829D8" w:rsidRDefault="00E008E4">
                        <w:r>
                          <w:rPr>
                            <w:color w:val="FFFFFF"/>
                            <w:sz w:val="32"/>
                          </w:rPr>
                          <w:t xml:space="preserve">owned land or public land </w:t>
                        </w:r>
                      </w:p>
                    </w:txbxContent>
                  </v:textbox>
                </v:rect>
                <v:rect id=" 376" o:spid="_x0000_s1383" style="position:absolute;left:23811;top:17079;width:6911;height:27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" filled="f" stroked="f">
                  <v:path arrowok="t"/>
                  <v:textbox inset="0,0,0,0">
                    <w:txbxContent>
                      <w:p w:rsidR="006829D8" w:rsidRDefault="00E008E4">
                        <w:r>
                          <w:rPr>
                            <w:color w:val="FFFFFF"/>
                            <w:sz w:val="32"/>
                          </w:rPr>
                          <w:t>lease*</w:t>
                        </w:r>
                      </w:p>
                    </w:txbxContent>
                  </v:textbox>
                </v:rect>
                <v:shape id=" 378" o:spid="_x0000_s1384" style="position:absolute;left:17007;top:20634;width:23058;height:4953;visibility:visible;mso-wrap-style:square;v-text-anchor:top" coordsize="2305812,495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" path="m,49530c,22225,22225,,49530,l2256282,v27305,,49530,22225,49530,49530l2305812,445770v,27305,-22225,49530,-49530,49530l49530,495300c22225,495300,,473075,,445770l,49530xe" filled="f" strokecolor="#57606c" strokeweight=".48pt">
                  <v:path arrowok="t" o:connecttype="custom" o:connectlocs="0,49530;49530,0;2256282,0;2305812,49530;2305812,445770;2256282,495300;49530,495300;0,445770;0,49530" o:connectangles="0,0,0,0,0,0,0,0,0"/>
                </v:shape>
                <v:rect id=" 377" o:spid="_x0000_s1385" style="position:absolute;left:21832;top:22400;width:18072;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j5V8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" filled="f" stroked="f">
                  <v:path arrowok="t"/>
                  <v:textbox inset="0,0,0,0">
                    <w:txbxContent>
                      <w:p w:rsidR="006829D8" w:rsidRDefault="00E008E4">
                        <w:r>
                          <w:rPr>
                            <w:sz w:val="24"/>
                          </w:rPr>
                          <w:t>Development changes</w:t>
                        </w:r>
                      </w:p>
                    </w:txbxContent>
                  </v:textbox>
                </v:rect>
                <v:shape id=" 380" o:spid="_x0000_s1386" style="position:absolute;left:17007;top:26837;width:23058;height:4953;visibility:visible;mso-wrap-style:square;v-text-anchor:top" coordsize="2305812,495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" path="m,49530c,22225,22225,,49530,l2256282,v27305,,49530,22225,49530,49530l2305812,445770v,27305,-22225,49530,-49530,49530l49530,495300c22225,495300,,473075,,445770l,49530xe" filled="f" strokecolor="#57606c" strokeweight=".48pt">
                  <v:path arrowok="t" o:connecttype="custom" o:connectlocs="0,49530;49530,0;2256282,0;2305812,49530;2305812,445770;2256282,495300;49530,495300;0,445770;0,49530" o:connectangles="0,0,0,0,0,0,0,0,0"/>
                </v:shape>
                <v:rect id=" 379" o:spid="_x0000_s1387" style="position:absolute;left:20460;top:28605;width:21719;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" filled="f" stroked="f">
                  <v:path arrowok="t"/>
                  <v:textbox inset="0,0,0,0">
                    <w:txbxContent>
                      <w:p w:rsidR="006829D8" w:rsidRDefault="00E008E4">
                        <w:r>
                          <w:rPr>
                            <w:sz w:val="24"/>
                          </w:rPr>
                          <w:t>Sale of development rights</w:t>
                        </w:r>
                      </w:p>
                    </w:txbxContent>
                  </v:textbox>
                </v:rect>
                <v:shape id=" 382" o:spid="_x0000_s1388" style="position:absolute;left:17007;top:33040;width:23058;height:4953;visibility:visible;mso-wrap-style:square;v-text-anchor:top" coordsize="2305812,495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" path="m,49530c,22225,22225,,49530,l2256282,v27305,,49530,22225,49530,49530l2305812,445770v,27305,-22225,49530,-49530,49530l49530,495300c22225,495300,,473075,,445770l,49530xe" filled="f" strokecolor="#57606c" strokeweight=".48pt">
                  <v:path arrowok="t" o:connecttype="custom" o:connectlocs="0,49530;49530,0;2256282,0;2305812,49530;2305812,445770;2256282,495300;49530,495300;0,445770;0,49530" o:connectangles="0,0,0,0,0,0,0,0,0"/>
                </v:shape>
                <v:rect id=" 381" o:spid="_x0000_s1389" style="position:absolute;left:20278;top:34810;width:2215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" filled="f" stroked="f">
                  <v:path arrowok="t"/>
                  <v:textbox inset="0,0,0,0">
                    <w:txbxContent>
                      <w:p w:rsidR="006829D8" w:rsidRDefault="00E008E4">
                        <w:r>
                          <w:rPr>
                            <w:sz w:val="24"/>
                          </w:rPr>
                          <w:t>Land pooling/readjustment</w:t>
                        </w:r>
                      </w:p>
                    </w:txbxContent>
                  </v:textbox>
                </v:rect>
                <v:shape id=" 384" o:spid="_x0000_s1390" style="position:absolute;left:13868;top:19385;width:3139;height:16139;visibility:visible;mso-wrap-style:square;v-text-anchor:top" coordsize="313944,16139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" path="m,l313944,1613916,,1613916,,xe" stroked="f">
                  <v:fill opacity="59110f"/>
                  <v:path arrowok="t" o:connecttype="custom" o:connectlocs="0,0;313944,1613916;0,1613916;0,0" o:connectangles="0,0,0,0"/>
                </v:shape>
                <v:shape id=" 385" o:spid="_x0000_s1391" style="position:absolute;left:13868;top:19385;width:3139;height:16139;visibility:visible;mso-wrap-style:square;v-text-anchor:top" coordsize="313944,16139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" path="m,l,1613916r313944,e" filled="f" strokecolor="#57606c" strokeweight=".48pt">
                  <v:path arrowok="t" o:connecttype="custom" o:connectlocs="0,0;0,1613916;313944,1613916" o:connectangles="0,0,0"/>
                </v:shape>
                <v:shape id=" 386" o:spid="_x0000_s1392" style="position:absolute;left:17007;top:39182;width:23058;height:4953;visibility:visible;mso-wrap-style:square;v-text-anchor:top" coordsize="2305812,495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" path="m,49530c,22174,22225,,49530,l2256282,v27305,,49530,22174,49530,49530l2305812,445770v,27356,-22225,49530,-49530,49530l49530,495300c22225,495300,,473126,,445770l,49530xe" filled="f" strokecolor="#57606c" strokeweight=".48pt">
                  <v:path arrowok="t" o:connecttype="custom" o:connectlocs="0,49530;49530,0;2256282,0;2305812,49530;2305812,445770;2256282,495300;49530,495300;0,445770;0,49530" o:connectangles="0,0,0,0,0,0,0,0,0"/>
                </v:shape>
                <v:rect id=" 383" o:spid="_x0000_s1393" style="position:absolute;left:18936;top:40129;width:19161;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" filled="f" stroked="f">
                  <v:path arrowok="t"/>
                  <v:textbox inset="0,0,0,0">
                    <w:txbxContent>
                      <w:p w:rsidR="006829D8" w:rsidRDefault="00E008E4">
                        <w:r>
                          <w:rPr>
                            <w:sz w:val="24"/>
                          </w:rPr>
                          <w:t>Special tax assessments</w:t>
                        </w:r>
                      </w:p>
                    </w:txbxContent>
                  </v:textbox>
                </v:rect>
                <v:rect id=" 387" o:spid="_x0000_s1394" style="position:absolute;left:33662;top:40129;width:657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" filled="f" stroked="f">
                  <v:path arrowok="t"/>
                  <v:textbox inset="0,0,0,0">
                    <w:txbxContent>
                      <w:p w:rsidR="006829D8" w:rsidRDefault="00E008E4">
                        <w:r>
                          <w:rPr>
                            <w:sz w:val="24"/>
                          </w:rPr>
                          <w:t xml:space="preserve">and Tax </w:t>
                        </w:r>
                      </w:p>
                    </w:txbxContent>
                  </v:textbox>
                </v:rect>
                <v:rect id=" 388" o:spid="_x0000_s1395" style="position:absolute;left:22365;top:41775;width:16617;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" filled="f" stroked="f">
                  <v:path arrowok="t"/>
                  <v:textbox inset="0,0,0,0">
                    <w:txbxContent>
                      <w:p w:rsidR="006829D8" w:rsidRDefault="00E008E4">
                        <w:r>
                          <w:rPr>
                            <w:sz w:val="24"/>
                          </w:rPr>
                          <w:t>Increment Financing</w:t>
                        </w:r>
                      </w:p>
                    </w:txbxContent>
                  </v:textbox>
                </v:rect>
                <v:shape id=" 390" o:spid="_x0000_s1396" style="position:absolute;left:44561;top:14432;width:34107;height:4953;visibility:visible;mso-wrap-style:square;v-text-anchor:top" coordsize="3410712,495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" path="m49530,l3361182,v27305,,49530,22225,49530,49530l3410712,445770v,27305,-22225,49530,-49530,49530l49530,495300c22225,495300,,473075,,445770l,49530c,22225,22225,,49530,xe" fillcolor="#fc7d0b" stroked="f">
                  <v:path arrowok="t" o:connecttype="custom" o:connectlocs="49530,0;3361182,0;3410712,49530;3410712,445770;3361182,495300;49530,495300;0,445770;0,49530;49530,0" o:connectangles="0,0,0,0,0,0,0,0,0"/>
                </v:shape>
                <v:rect id=" 389" o:spid="_x0000_s1397" style="position:absolute;left:53425;top:15953;width:8270;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" filled="f" stroked="f">
                  <v:path arrowok="t"/>
                  <v:textbox inset="0,0,0,0">
                    <w:txbxContent>
                      <w:p w:rsidR="006829D8" w:rsidRDefault="00E008E4">
                        <w:r>
                          <w:rPr>
                            <w:color w:val="FFFFFF"/>
                            <w:sz w:val="32"/>
                          </w:rPr>
                          <w:t>Publicly</w:t>
                        </w:r>
                      </w:p>
                    </w:txbxContent>
                  </v:textbox>
                </v:rect>
                <v:rect id=" 391" o:spid="_x0000_s1398" style="position:absolute;left:59643;top:15953;width:824;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kIYdc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" filled="f" stroked="f">
                  <v:path arrowok="t"/>
                  <v:textbox inset="0,0,0,0">
                    <w:txbxContent>
                      <w:p w:rsidR="006829D8" w:rsidRDefault="00E008E4">
                        <w:r>
                          <w:rPr>
                            <w:color w:val="FFFFFF"/>
                            <w:sz w:val="32"/>
                          </w:rPr>
                          <w:t>-</w:t>
                        </w:r>
                      </w:p>
                    </w:txbxContent>
                  </v:textbox>
                </v:rect>
                <v:rect id=" 392" o:spid="_x0000_s1399" style="position:absolute;left:60267;top:15953;width:12714;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" filled="f" stroked="f">
                  <v:path arrowok="t"/>
                  <v:textbox inset="0,0,0,0">
                    <w:txbxContent>
                      <w:p w:rsidR="006829D8" w:rsidRDefault="00E008E4">
                        <w:r>
                          <w:rPr>
                            <w:color w:val="FFFFFF"/>
                            <w:sz w:val="32"/>
                          </w:rPr>
                          <w:t>owned land</w:t>
                        </w:r>
                      </w:p>
                    </w:txbxContent>
                  </v:textbox>
                </v:rect>
                <v:shape id=" 394" o:spid="_x0000_s1400" style="position:absolute;left:47975;top:19385;width:3399;height:3718;visibility:visible;mso-wrap-style:square;v-text-anchor:top" coordsize="339852,3718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" path="m,l,371856r339852,e" filled="f" strokecolor="#f69200" strokeweight=".48pt">
                  <v:path arrowok="t" o:connecttype="custom" o:connectlocs="0,0;0,371856;339852,371856" o:connectangles="0,0,0"/>
                </v:shape>
                <v:shape id=" 395" o:spid="_x0000_s1401" style="position:absolute;left:51374;top:20634;width:23362;height:5868;visibility:visible;mso-wrap-style:square;v-text-anchor:top" coordsize="2336292,5867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" path="m,58674c,26289,26289,,58674,l2277618,v32385,,58674,26289,58674,58674l2336292,528066v,32385,-26289,58674,-58674,58674l58674,586740c26289,586740,,560451,,528066l,58674xe" filled="f" strokecolor="#f69200" strokeweight=".48pt">
                  <v:path arrowok="t" o:connecttype="custom" o:connectlocs="0,58674;58674,0;2277618,0;2336292,58674;2336292,528066;2277618,586740;58674,586740;0,528066;0,58674" o:connectangles="0,0,0,0,0,0,0,0,0"/>
                </v:shape>
                <v:rect id=" 393" o:spid="_x0000_s1402" style="position:absolute;left:52806;top:22030;width:331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" filled="f" stroked="f">
                  <v:path arrowok="t"/>
                  <v:textbox inset="0,0,0,0">
                    <w:txbxContent>
                      <w:p w:rsidR="006829D8" w:rsidRDefault="00E008E4">
                        <w:r>
                          <w:rPr>
                            <w:sz w:val="24"/>
                          </w:rPr>
                          <w:t>Sale</w:t>
                        </w:r>
                      </w:p>
                    </w:txbxContent>
                  </v:textbox>
                </v:rect>
                <v:rect id=" 396" o:spid="_x0000_s1403" style="position:absolute;left:55290;top:22030;width:4909;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zeD8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" filled="f" stroked="f">
                  <v:path arrowok="t"/>
                  <v:textbox inset="0,0,0,0">
                    <w:txbxContent>
                      <w:p w:rsidR="006829D8" w:rsidRDefault="00E008E4">
                        <w:r>
                          <w:rPr>
                            <w:sz w:val="24"/>
                          </w:rPr>
                          <w:t>/lease</w:t>
                        </w:r>
                      </w:p>
                    </w:txbxContent>
                  </v:textbox>
                </v:rect>
                <v:rect id=" 397" o:spid="_x0000_s1404" style="position:absolute;left:59298;top:22030;width:1928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" filled="f" stroked="f">
                  <v:path arrowok="t"/>
                  <v:textbox inset="0,0,0,0">
                    <w:txbxContent>
                      <w:p w:rsidR="006829D8" w:rsidRDefault="00E008E4">
                        <w:r>
                          <w:rPr>
                            <w:sz w:val="24"/>
                          </w:rPr>
                          <w:t xml:space="preserve">of land that underwent </w:t>
                        </w:r>
                      </w:p>
                    </w:txbxContent>
                  </v:textbox>
                </v:rect>
                <v:rect id=" 398" o:spid="_x0000_s1405" style="position:absolute;left:53934;top:23676;width:2491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" filled="f" stroked="f">
                  <v:path arrowok="t"/>
                  <v:textbox inset="0,0,0,0">
                    <w:txbxContent>
                      <w:p w:rsidR="006829D8" w:rsidRDefault="00E008E4">
                        <w:r>
                          <w:rPr>
                            <w:sz w:val="24"/>
                          </w:rPr>
                          <w:t xml:space="preserve">public infrastructure upgrades </w:t>
                        </w:r>
                      </w:p>
                    </w:txbxContent>
                  </v:textbox>
                </v:rect>
                <v:shape id=" 400" o:spid="_x0000_s1406" style="position:absolute;left:47975;top:22006;width:3399;height:11034;visibility:visible;mso-wrap-style:square;v-text-anchor:top" coordsize="339852,110337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" path="m,l,1103376r339852,e" filled="f" strokecolor="#f69200" strokeweight=".48pt">
                  <v:path arrowok="t" o:connecttype="custom" o:connectlocs="0,0;0,1103376;339852,1103376" o:connectangles="0,0,0"/>
                </v:shape>
                <v:shape id=" 401" o:spid="_x0000_s1407" style="position:absolute;left:51374;top:29443;width:23362;height:6980;visibility:visible;mso-wrap-style:square;v-text-anchor:top" coordsize="2336292,6979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" path="m,69850c,31242,31242,,69850,l2266442,v38608,,69850,31242,69850,69850l2336292,628142v,38608,-31242,69850,-69850,69850l69850,697992c31242,697992,,666750,,628142l,69850xe" filled="f" strokecolor="#f69200" strokeweight=".48pt">
                  <v:path arrowok="t" o:connecttype="custom" o:connectlocs="0,69850;69850,0;2266442,0;2336292,69850;2336292,628142;2266442,697992;69850,697992;0,628142;0,69850" o:connectangles="0,0,0,0,0,0,0,0,0"/>
                </v:shape>
                <v:rect id=" 399" o:spid="_x0000_s1408" style="position:absolute;left:52035;top:30682;width:8220;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" filled="f" stroked="f">
                  <v:path arrowok="t"/>
                  <v:textbox inset="0,0,0,0">
                    <w:txbxContent>
                      <w:p w:rsidR="006829D8" w:rsidRDefault="00E008E4">
                        <w:r>
                          <w:rPr>
                            <w:sz w:val="24"/>
                          </w:rPr>
                          <w:t>Sale/lease</w:t>
                        </w:r>
                      </w:p>
                    </w:txbxContent>
                  </v:textbox>
                </v:rect>
                <v:rect id=" 402" o:spid="_x0000_s1409" style="position:absolute;left:58530;top:30682;width:21354;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" filled="f" stroked="f">
                  <v:path arrowok="t"/>
                  <v:textbox inset="0,0,0,0">
                    <w:txbxContent>
                      <w:p w:rsidR="006829D8" w:rsidRDefault="00E008E4">
                        <w:r>
                          <w:rPr>
                            <w:sz w:val="24"/>
                          </w:rPr>
                          <w:t xml:space="preserve">of land with development </w:t>
                        </w:r>
                      </w:p>
                    </w:txbxContent>
                  </v:textbox>
                </v:rect>
                <v:rect id=" 403" o:spid="_x0000_s1410" style="position:absolute;left:52188;top:32332;width:892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" filled="f" stroked="f">
                  <v:path arrowok="t"/>
                  <v:textbox inset="0,0,0,0">
                    <w:txbxContent>
                      <w:p w:rsidR="006829D8" w:rsidRDefault="00E008E4">
                        <w:r>
                          <w:rPr>
                            <w:sz w:val="24"/>
                          </w:rPr>
                          <w:t xml:space="preserve">conditions </w:t>
                        </w:r>
                      </w:p>
                    </w:txbxContent>
                  </v:textbox>
                </v:rect>
                <v:rect id=" 404" o:spid="_x0000_s1411" style="position:absolute;left:58896;top:32470;width:533;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" filled="f" stroked="f">
                  <v:path arrowok="t"/>
                  <v:textbox inset="0,0,0,0">
                    <w:txbxContent>
                      <w:p w:rsidR="006829D8" w:rsidRDefault="00E008E4">
                        <w:r>
                          <w:rPr>
                            <w:sz w:val="21"/>
                          </w:rPr>
                          <w:t>(</w:t>
                        </w:r>
                      </w:p>
                    </w:txbxContent>
                  </v:textbox>
                </v:rect>
                <v:rect id=" 405" o:spid="_x0000_s1412" style="position:absolute;left:59291;top:32470;width:20049;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" filled="f" stroked="f">
                  <v:path arrowok="t"/>
                  <v:textbox inset="0,0,0,0">
                    <w:txbxContent>
                      <w:p w:rsidR="006829D8" w:rsidRDefault="00E008E4">
                        <w:r>
                          <w:rPr>
                            <w:sz w:val="21"/>
                          </w:rPr>
                          <w:t xml:space="preserve">i.e. negotiated contribution </w:t>
                        </w:r>
                      </w:p>
                    </w:txbxContent>
                  </v:textbox>
                </v:rect>
                <v:rect id=" 406" o:spid="_x0000_s1413" style="position:absolute;left:52355;top:33948;width:12338;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" filled="f" stroked="f">
                  <v:path arrowok="t"/>
                  <v:textbox inset="0,0,0,0">
                    <w:txbxContent>
                      <w:p w:rsidR="006829D8" w:rsidRDefault="00E008E4">
                        <w:r>
                          <w:rPr>
                            <w:sz w:val="21"/>
                          </w:rPr>
                          <w:t>for infrastructure</w:t>
                        </w:r>
                      </w:p>
                    </w:txbxContent>
                  </v:textbox>
                </v:rect>
                <v:rect id=" 407" o:spid="_x0000_s1414" style="position:absolute;left:61944;top:33948;width:15384;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" filled="f" stroked="f">
                  <v:path arrowok="t"/>
                  <v:textbox inset="0,0,0,0">
                    <w:txbxContent>
                      <w:p w:rsidR="006829D8" w:rsidRDefault="00E008E4">
                        <w:r>
                          <w:rPr>
                            <w:sz w:val="21"/>
                          </w:rPr>
                          <w:t>or affordable housing</w:t>
                        </w:r>
                      </w:p>
                    </w:txbxContent>
                  </v:textbox>
                </v:rect>
                <v:rect id=" 408" o:spid="_x0000_s1415" style="position:absolute;left:73511;top:33948;width:533;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" filled="f" stroked="f">
                  <v:path arrowok="t"/>
                  <v:textbox inset="0,0,0,0">
                    <w:txbxContent>
                      <w:p w:rsidR="006829D8" w:rsidRDefault="00E008E4">
                        <w:r>
                          <w:rPr>
                            <w:sz w:val="21"/>
                          </w:rPr>
                          <w:t>)</w:t>
                        </w:r>
                      </w:p>
                    </w:txbxContent>
                  </v:textbox>
                </v:rect>
                <v:rect id=" 409" o:spid="_x0000_s1416" style="position:absolute;left:73907;top:33948;width:768;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" filled="f" stroked="f">
                  <v:path arrowok="t"/>
                  <v:textbox inset="0,0,0,0">
                    <w:txbxContent>
                      <w:p w:rsidR="006829D8" w:rsidRDefault="00E008E4">
                        <w:r>
                          <w:rPr>
                            <w:sz w:val="21"/>
                          </w:rPr>
                          <w:t xml:space="preserve">  </w:t>
                        </w:r>
                      </w:p>
                    </w:txbxContent>
                  </v:textbox>
                </v:rect>
                <v:shape id=" 411" o:spid="_x0000_s1417" style="position:absolute;left:47975;top:19385;width:3399;height:22342;visibility:visible;mso-wrap-style:square;v-text-anchor:top" coordsize="339852,22341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" path="m,l,2234184r339852,e" filled="f" strokecolor="#f69200" strokeweight=".48pt">
                  <v:path arrowok="t" o:connecttype="custom" o:connectlocs="0,0;0,2234184;339852,2234184" o:connectangles="0,0,0"/>
                </v:shape>
                <v:shape id=" 412" o:spid="_x0000_s1418" style="position:absolute;left:51374;top:39243;width:23362;height:4968;visibility:visible;mso-wrap-style:square;v-text-anchor:top" coordsize="2336292,4968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" path="m,49682c,22238,22225,,49657,l2286635,v27432,,49657,22238,49657,49682l2336292,447142v,27432,-22225,49682,-49657,49682l49657,496824c22225,496824,,474574,,447142l,49682xe" filled="f" strokecolor="#f69200" strokeweight=".48pt">
                  <v:path arrowok="t" o:connecttype="custom" o:connectlocs="0,49682;49657,0;2286635,0;2336292,49682;2336292,447142;2286635,496824;49657,496824;0,447142;0,49682" o:connectangles="0,0,0,0,0,0,0,0,0"/>
                </v:shape>
                <v:rect id=" 410" o:spid="_x0000_s1419" style="position:absolute;left:53849;top:40193;width:25144;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" filled="f" stroked="f">
                  <v:path arrowok="t"/>
                  <v:textbox inset="0,0,0,0">
                    <w:txbxContent>
                      <w:p w:rsidR="006829D8" w:rsidRDefault="00E008E4">
                        <w:r>
                          <w:rPr>
                            <w:sz w:val="24"/>
                          </w:rPr>
                          <w:t xml:space="preserve">Land as an equity contribution </w:t>
                        </w:r>
                      </w:p>
                    </w:txbxContent>
                  </v:textbox>
                </v:rect>
                <v:rect id=" 413" o:spid="_x0000_s1420" style="position:absolute;left:56043;top:41837;width:18860;height:2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" filled="f" stroked="f">
                  <v:path arrowok="t"/>
                  <v:textbox inset="0,0,0,0">
                    <w:txbxContent>
                      <w:p w:rsidR="006829D8" w:rsidRDefault="00E008E4">
                        <w:r>
                          <w:rPr>
                            <w:sz w:val="24"/>
                          </w:rPr>
                          <w:t>towards a joint venture</w:t>
                        </w:r>
                      </w:p>
                    </w:txbxContent>
                  </v:textbox>
                </v:rect>
                <v:rect id=" 414" o:spid="_x0000_s1421" style="position:absolute;left:6455;top:3150;width:11626;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" filled="f" stroked="f">
                  <v:path arrowok="t"/>
                  <v:textbox inset="0,0,0,0">
                    <w:txbxContent>
                      <w:p w:rsidR="006829D8" w:rsidRDefault="00E008E4">
                        <w:r>
                          <w:rPr>
                            <w:sz w:val="15"/>
                          </w:rPr>
                          <w:t xml:space="preserve">INVESTMENT IN </w:t>
                        </w:r>
                      </w:p>
                    </w:txbxContent>
                  </v:textbox>
                </v:rect>
                <v:rect id=" 415" o:spid="_x0000_s1422" style="position:absolute;left:15416;top:3150;width:12384;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" filled="f" stroked="f">
                  <v:path arrowok="t"/>
                  <v:textbox inset="0,0,0,0">
                    <w:txbxContent>
                      <w:p w:rsidR="006829D8" w:rsidRDefault="00E008E4">
                        <w:r>
                          <w:rPr>
                            <w:sz w:val="15"/>
                          </w:rPr>
                          <w:t>INFRASTRUCTURE</w:t>
                        </w:r>
                      </w:p>
                    </w:txbxContent>
                  </v:textbox>
                </v:rect>
                <v:shape id=" 417" o:spid="_x0000_s1423" style="position:absolute;left:13868;top:20238;width:3139;height:9068;visibility:visible;mso-wrap-style:square;v-text-anchor:top" coordsize="313944,9067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" path="m,l313944,906780,,906780,,xe" stroked="f">
                  <v:fill opacity="59110f"/>
                  <v:path arrowok="t" o:connecttype="custom" o:connectlocs="0,0;313944,906780;0,906780;0,0" o:connectangles="0,0,0,0"/>
                </v:shape>
                <v:shape id=" 418" o:spid="_x0000_s1424" style="position:absolute;left:13868;top:20238;width:3139;height:9068;visibility:visible;mso-wrap-style:square;v-text-anchor:top" coordsize="313944,9067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" path="m,l,906780r313944,e" filled="f" strokecolor="#57606c" strokeweight=".48pt">
                  <v:path arrowok="t" o:connecttype="custom" o:connectlocs="0,0;0,906780;313944,906780" o:connectangles="0,0,0"/>
                </v:shape>
                <v:shape id=" 419" o:spid="_x0000_s1425" style="position:absolute;left:13868;top:20604;width:3139;height:3719;visibility:visible;mso-wrap-style:square;v-text-anchor:top" coordsize="313944,3718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" path="m,l313944,371856,,371856,,xe" stroked="f">
                  <v:fill opacity="59110f"/>
                  <v:path arrowok="t" o:connecttype="custom" o:connectlocs="0,0;313944,371856;0,371856;0,0" o:connectangles="0,0,0,0"/>
                </v:shape>
                <v:shape id=" 420" o:spid="_x0000_s1426" style="position:absolute;left:13868;top:20604;width:3139;height:3719;visibility:visible;mso-wrap-style:square;v-text-anchor:top" coordsize="313944,3718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" path="m,l,371856r313944,e" filled="f" strokecolor="#57606c" strokeweight=".48pt">
                  <v:path arrowok="t" o:connecttype="custom" o:connectlocs="0,0;0,371856;313944,371856" o:connectangles="0,0,0"/>
                </v:shape>
                <w10:wrap type="topAndBottom" anchorx="page" anchory="page"/>
              </v:group>
            </w:pict>
          </mc:Fallback>
        </mc:AlternateContent>
      </w:r>
      <w:r w:rsidR="00E008E4">
        <w:rPr>
          <w:i/>
          <w:sz w:val="36"/>
          <w:szCs w:val="40"/>
        </w:rPr>
        <w:t>* Long term ground lease in this context is considered equivalent to private ownership</w:t>
      </w:r>
    </w:p>
    <w:p w:rsidR="006829D8" w:rsidRDefault="00617FAA">
      <w:pPr>
        <w:spacing w:after="0"/>
        <w:ind w:left="-1440" w:right="12960"/>
        <w:rPr>
          <w:sz w:val="40"/>
          <w:szCs w:val="40"/>
        </w:rPr>
      </w:pPr>
      <w:r>
        <w:rPr>
          <w:noProof/>
          <w:sz w:val="40"/>
          <w:szCs w:val="40"/>
          <w:lang w:val="en-IN" w:eastAsia="en-US"/>
        </w:rPr>
        <mc:AlternateContent>
          <mc:Choice Requires="wpg">
            <w:drawing>
              <wp:anchor distT="0" distB="0" distL="0" distR="0" simplePos="0" relativeHeight="251614208" behindDoc="0" locked="0" layoutInCell="1" allowOverlap="1">
                <wp:simplePos x="0" y="0"/>
                <wp:positionH relativeFrom="page">
                  <wp:posOffset>0</wp:posOffset>
                </wp:positionH>
                <wp:positionV relativeFrom="page">
                  <wp:posOffset>0</wp:posOffset>
                </wp:positionV>
                <wp:extent cx="9140825" cy="4761230"/>
                <wp:effectExtent l="0" t="0" r="0" b="39370"/>
                <wp:wrapTopAndBottom/>
                <wp:docPr id="2052" name="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4761230"/>
                          <a:chOff x="0" y="0"/>
                          <a:chExt cx="9140571" cy="4761061"/>
                        </a:xfrm>
                      </wpg:grpSpPr>
                      <wps:wsp>
                        <wps:cNvPr id="2053" name=" 422"/>
                        <wps:cNvSpPr>
                          <a:spLocks/>
                        </wps:cNvSpPr>
                        <wps:spPr bwMode="auto">
                          <a:xfrm>
                            <a:off x="0" y="0"/>
                            <a:ext cx="9140571" cy="1354836"/>
                          </a:xfrm>
                          <a:custGeom>
                            <a:avLst/>
                            <a:gdLst>
                              <a:gd name="T0" fmla="*/ 0 w 9140571"/>
                              <a:gd name="T1" fmla="*/ 0 h 1354836"/>
                              <a:gd name="T2" fmla="*/ 9140571 w 9140571"/>
                              <a:gd name="T3" fmla="*/ 0 h 1354836"/>
                              <a:gd name="T4" fmla="*/ 9140571 w 9140571"/>
                              <a:gd name="T5" fmla="*/ 1354836 h 1354836"/>
                              <a:gd name="T6" fmla="*/ 0 w 9140571"/>
                              <a:gd name="T7" fmla="*/ 1354836 h 1354836"/>
                              <a:gd name="T8" fmla="*/ 0 w 9140571"/>
                              <a:gd name="T9" fmla="*/ 0 h 1354836"/>
                            </a:gdLst>
                            <a:ahLst/>
                            <a:cxnLst>
                              <a:cxn ang="0">
                                <a:pos x="T0" y="T1"/>
                              </a:cxn>
                              <a:cxn ang="0">
                                <a:pos x="T2" y="T3"/>
                              </a:cxn>
                              <a:cxn ang="0">
                                <a:pos x="T4" y="T5"/>
                              </a:cxn>
                              <a:cxn ang="0">
                                <a:pos x="T6" y="T7"/>
                              </a:cxn>
                              <a:cxn ang="0">
                                <a:pos x="T8" y="T9"/>
                              </a:cxn>
                            </a:cxnLst>
                            <a:rect l="0" t="0" r="r" b="b"/>
                            <a:pathLst>
                              <a:path w="9140571" h="1354836">
                                <a:moveTo>
                                  <a:pt x="0" y="0"/>
                                </a:moveTo>
                                <a:lnTo>
                                  <a:pt x="9140571" y="0"/>
                                </a:lnTo>
                                <a:lnTo>
                                  <a:pt x="9140571" y="1354836"/>
                                </a:lnTo>
                                <a:lnTo>
                                  <a:pt x="0" y="1354836"/>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 416"/>
                        <wps:cNvSpPr>
                          <a:spLocks/>
                        </wps:cNvSpPr>
                        <wps:spPr bwMode="auto">
                          <a:xfrm>
                            <a:off x="672694" y="421640"/>
                            <a:ext cx="409417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LVC mechanism allows cost</w:t>
                              </w:r>
                            </w:p>
                          </w:txbxContent>
                        </wps:txbx>
                        <wps:bodyPr rot="0" vert="horz" wrap="square" lIns="0" tIns="0" rIns="0" bIns="0" anchor="t" anchorCtr="0" upright="1">
                          <a:noAutofit/>
                        </wps:bodyPr>
                      </wps:wsp>
                      <wps:wsp>
                        <wps:cNvPr id="2055" name=" 423"/>
                        <wps:cNvSpPr>
                          <a:spLocks/>
                        </wps:cNvSpPr>
                        <wps:spPr bwMode="auto">
                          <a:xfrm>
                            <a:off x="3751453" y="421640"/>
                            <a:ext cx="12769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2056" name=" 424"/>
                        <wps:cNvSpPr>
                          <a:spLocks/>
                        </wps:cNvSpPr>
                        <wps:spPr bwMode="auto">
                          <a:xfrm>
                            <a:off x="3847465" y="421640"/>
                            <a:ext cx="452591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sharing on initial development </w:t>
                              </w:r>
                            </w:p>
                          </w:txbxContent>
                        </wps:txbx>
                        <wps:bodyPr rot="0" vert="horz" wrap="square" lIns="0" tIns="0" rIns="0" bIns="0" anchor="t" anchorCtr="0" upright="1">
                          <a:noAutofit/>
                        </wps:bodyPr>
                      </wps:wsp>
                      <wps:wsp>
                        <wps:cNvPr id="2057" name=" 425"/>
                        <wps:cNvSpPr>
                          <a:spLocks/>
                        </wps:cNvSpPr>
                        <wps:spPr bwMode="auto">
                          <a:xfrm>
                            <a:off x="672694" y="668528"/>
                            <a:ext cx="506953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stages and that way helps reduce </w:t>
                              </w:r>
                            </w:p>
                          </w:txbxContent>
                        </wps:txbx>
                        <wps:bodyPr rot="0" vert="horz" wrap="square" lIns="0" tIns="0" rIns="0" bIns="0" anchor="t" anchorCtr="0" upright="1">
                          <a:noAutofit/>
                        </wps:bodyPr>
                      </wps:wsp>
                      <wps:wsp>
                        <wps:cNvPr id="2058" name=" 426"/>
                        <wps:cNvSpPr>
                          <a:spLocks/>
                        </wps:cNvSpPr>
                        <wps:spPr bwMode="auto">
                          <a:xfrm>
                            <a:off x="4481830" y="668528"/>
                            <a:ext cx="43173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/re</w:t>
                              </w:r>
                            </w:p>
                          </w:txbxContent>
                        </wps:txbx>
                        <wps:bodyPr rot="0" vert="horz" wrap="square" lIns="0" tIns="0" rIns="0" bIns="0" anchor="t" anchorCtr="0" upright="1">
                          <a:noAutofit/>
                        </wps:bodyPr>
                      </wps:wsp>
                      <wps:wsp>
                        <wps:cNvPr id="2059" name=" 427"/>
                        <wps:cNvSpPr>
                          <a:spLocks/>
                        </wps:cNvSpPr>
                        <wps:spPr bwMode="auto">
                          <a:xfrm>
                            <a:off x="4806442" y="668528"/>
                            <a:ext cx="12769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2060" name=" 428"/>
                        <wps:cNvSpPr>
                          <a:spLocks/>
                        </wps:cNvSpPr>
                        <wps:spPr bwMode="auto">
                          <a:xfrm>
                            <a:off x="4902454" y="668528"/>
                            <a:ext cx="1422898"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distribute </w:t>
                              </w:r>
                            </w:p>
                          </w:txbxContent>
                        </wps:txbx>
                        <wps:bodyPr rot="0" vert="horz" wrap="square" lIns="0" tIns="0" rIns="0" bIns="0" anchor="t" anchorCtr="0" upright="1">
                          <a:noAutofit/>
                        </wps:bodyPr>
                      </wps:wsp>
                      <wps:wsp>
                        <wps:cNvPr id="2061" name=" 429"/>
                        <wps:cNvSpPr>
                          <a:spLocks/>
                        </wps:cNvSpPr>
                        <wps:spPr bwMode="auto">
                          <a:xfrm>
                            <a:off x="5967730" y="668528"/>
                            <a:ext cx="2067458"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development </w:t>
                              </w:r>
                            </w:p>
                          </w:txbxContent>
                        </wps:txbx>
                        <wps:bodyPr rot="0" vert="horz" wrap="square" lIns="0" tIns="0" rIns="0" bIns="0" anchor="t" anchorCtr="0" upright="1">
                          <a:noAutofit/>
                        </wps:bodyPr>
                      </wps:wsp>
                      <wps:wsp>
                        <wps:cNvPr id="2062" name=" 430"/>
                        <wps:cNvSpPr>
                          <a:spLocks/>
                        </wps:cNvSpPr>
                        <wps:spPr bwMode="auto">
                          <a:xfrm>
                            <a:off x="672694" y="915416"/>
                            <a:ext cx="230248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activation costs</w:t>
                              </w:r>
                            </w:p>
                          </w:txbxContent>
                        </wps:txbx>
                        <wps:bodyPr rot="0" vert="horz" wrap="square" lIns="0" tIns="0" rIns="0" bIns="0" anchor="t" anchorCtr="0" upright="1">
                          <a:noAutofit/>
                        </wps:bodyPr>
                      </wps:wsp>
                      <wps:wsp>
                        <wps:cNvPr id="2063" name=" 431"/>
                        <wps:cNvSpPr>
                          <a:spLocks/>
                        </wps:cNvSpPr>
                        <wps:spPr bwMode="auto">
                          <a:xfrm>
                            <a:off x="663550" y="315087"/>
                            <a:ext cx="2428650" cy="130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5"/>
                                </w:rPr>
                                <w:t>INVESTMENT IN INFRASTRUCTURE</w:t>
                              </w:r>
                            </w:p>
                          </w:txbxContent>
                        </wps:txbx>
                        <wps:bodyPr rot="0" vert="horz" wrap="square" lIns="0" tIns="0" rIns="0" bIns="0" anchor="t" anchorCtr="0" upright="1">
                          <a:noAutofit/>
                        </wps:bodyPr>
                      </wps:wsp>
                      <wps:wsp>
                        <wps:cNvPr id="2064" name=" 433"/>
                        <wps:cNvSpPr>
                          <a:spLocks/>
                        </wps:cNvSpPr>
                        <wps:spPr bwMode="auto">
                          <a:xfrm>
                            <a:off x="704088" y="1153668"/>
                            <a:ext cx="399288" cy="19812"/>
                          </a:xfrm>
                          <a:custGeom>
                            <a:avLst/>
                            <a:gdLst>
                              <a:gd name="T0" fmla="*/ 0 w 399288"/>
                              <a:gd name="T1" fmla="*/ 0 h 19812"/>
                              <a:gd name="T2" fmla="*/ 399288 w 399288"/>
                              <a:gd name="T3" fmla="*/ 0 h 19812"/>
                              <a:gd name="T4" fmla="*/ 399288 w 399288"/>
                              <a:gd name="T5" fmla="*/ 19812 h 19812"/>
                              <a:gd name="T6" fmla="*/ 0 w 399288"/>
                              <a:gd name="T7" fmla="*/ 19812 h 19812"/>
                              <a:gd name="T8" fmla="*/ 0 w 399288"/>
                              <a:gd name="T9" fmla="*/ 0 h 19812"/>
                            </a:gdLst>
                            <a:ahLst/>
                            <a:cxnLst>
                              <a:cxn ang="0">
                                <a:pos x="T0" y="T1"/>
                              </a:cxn>
                              <a:cxn ang="0">
                                <a:pos x="T2" y="T3"/>
                              </a:cxn>
                              <a:cxn ang="0">
                                <a:pos x="T4" y="T5"/>
                              </a:cxn>
                              <a:cxn ang="0">
                                <a:pos x="T6" y="T7"/>
                              </a:cxn>
                              <a:cxn ang="0">
                                <a:pos x="T8" y="T9"/>
                              </a:cxn>
                            </a:cxnLst>
                            <a:rect l="0" t="0" r="r" b="b"/>
                            <a:pathLst>
                              <a:path w="399288" h="19812">
                                <a:moveTo>
                                  <a:pt x="0" y="0"/>
                                </a:moveTo>
                                <a:lnTo>
                                  <a:pt x="399288" y="0"/>
                                </a:lnTo>
                                <a:lnTo>
                                  <a:pt x="399288" y="19812"/>
                                </a:lnTo>
                                <a:lnTo>
                                  <a:pt x="0" y="19812"/>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 434"/>
                        <wps:cNvSpPr>
                          <a:spLocks/>
                        </wps:cNvSpPr>
                        <wps:spPr bwMode="auto">
                          <a:xfrm>
                            <a:off x="1554861" y="1546860"/>
                            <a:ext cx="103378" cy="2904757"/>
                          </a:xfrm>
                          <a:custGeom>
                            <a:avLst/>
                            <a:gdLst>
                              <a:gd name="T0" fmla="*/ 51435 w 103378"/>
                              <a:gd name="T1" fmla="*/ 0 h 2904757"/>
                              <a:gd name="T2" fmla="*/ 101600 w 103378"/>
                              <a:gd name="T3" fmla="*/ 85471 h 2904757"/>
                              <a:gd name="T4" fmla="*/ 99314 w 103378"/>
                              <a:gd name="T5" fmla="*/ 94107 h 2904757"/>
                              <a:gd name="T6" fmla="*/ 90678 w 103378"/>
                              <a:gd name="T7" fmla="*/ 91821 h 2904757"/>
                              <a:gd name="T8" fmla="*/ 57847 w 103378"/>
                              <a:gd name="T9" fmla="*/ 35952 h 2904757"/>
                              <a:gd name="T10" fmla="*/ 65405 w 103378"/>
                              <a:gd name="T11" fmla="*/ 2904732 h 2904757"/>
                              <a:gd name="T12" fmla="*/ 52705 w 103378"/>
                              <a:gd name="T13" fmla="*/ 2904757 h 2904757"/>
                              <a:gd name="T14" fmla="*/ 45148 w 103378"/>
                              <a:gd name="T15" fmla="*/ 36198 h 2904757"/>
                              <a:gd name="T16" fmla="*/ 12700 w 103378"/>
                              <a:gd name="T17" fmla="*/ 92075 h 2904757"/>
                              <a:gd name="T18" fmla="*/ 4064 w 103378"/>
                              <a:gd name="T19" fmla="*/ 94361 h 2904757"/>
                              <a:gd name="T20" fmla="*/ 1778 w 103378"/>
                              <a:gd name="T21" fmla="*/ 85725 h 2904757"/>
                              <a:gd name="T22" fmla="*/ 51435 w 103378"/>
                              <a:gd name="T23" fmla="*/ 0 h 29047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03378" h="2904757">
                                <a:moveTo>
                                  <a:pt x="51435" y="0"/>
                                </a:moveTo>
                                <a:lnTo>
                                  <a:pt x="101600" y="85471"/>
                                </a:lnTo>
                                <a:cubicBezTo>
                                  <a:pt x="103378" y="88519"/>
                                  <a:pt x="102362" y="92329"/>
                                  <a:pt x="99314" y="94107"/>
                                </a:cubicBezTo>
                                <a:cubicBezTo>
                                  <a:pt x="96266" y="95885"/>
                                  <a:pt x="92456" y="94869"/>
                                  <a:pt x="90678" y="91821"/>
                                </a:cubicBezTo>
                                <a:lnTo>
                                  <a:pt x="57847" y="35952"/>
                                </a:lnTo>
                                <a:lnTo>
                                  <a:pt x="65405" y="2904732"/>
                                </a:lnTo>
                                <a:lnTo>
                                  <a:pt x="52705" y="2904757"/>
                                </a:lnTo>
                                <a:lnTo>
                                  <a:pt x="45148" y="36198"/>
                                </a:lnTo>
                                <a:lnTo>
                                  <a:pt x="12700" y="92075"/>
                                </a:lnTo>
                                <a:cubicBezTo>
                                  <a:pt x="10922" y="95123"/>
                                  <a:pt x="7112" y="96139"/>
                                  <a:pt x="4064" y="94361"/>
                                </a:cubicBezTo>
                                <a:cubicBezTo>
                                  <a:pt x="1016" y="92583"/>
                                  <a:pt x="0" y="88773"/>
                                  <a:pt x="1778" y="85725"/>
                                </a:cubicBezTo>
                                <a:lnTo>
                                  <a:pt x="51435"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 435"/>
                        <wps:cNvSpPr>
                          <a:spLocks/>
                        </wps:cNvSpPr>
                        <wps:spPr bwMode="auto">
                          <a:xfrm>
                            <a:off x="1598676" y="4413618"/>
                            <a:ext cx="6477000" cy="103403"/>
                          </a:xfrm>
                          <a:custGeom>
                            <a:avLst/>
                            <a:gdLst>
                              <a:gd name="T0" fmla="*/ 6391402 w 6477000"/>
                              <a:gd name="T1" fmla="*/ 1765 h 103403"/>
                              <a:gd name="T2" fmla="*/ 6477000 w 6477000"/>
                              <a:gd name="T3" fmla="*/ 51702 h 103403"/>
                              <a:gd name="T4" fmla="*/ 6391402 w 6477000"/>
                              <a:gd name="T5" fmla="*/ 101638 h 103403"/>
                              <a:gd name="T6" fmla="*/ 6382766 w 6477000"/>
                              <a:gd name="T7" fmla="*/ 99352 h 103403"/>
                              <a:gd name="T8" fmla="*/ 6385052 w 6477000"/>
                              <a:gd name="T9" fmla="*/ 90665 h 103403"/>
                              <a:gd name="T10" fmla="*/ 6440961 w 6477000"/>
                              <a:gd name="T11" fmla="*/ 58052 h 103403"/>
                              <a:gd name="T12" fmla="*/ 0 w 6477000"/>
                              <a:gd name="T13" fmla="*/ 58052 h 103403"/>
                              <a:gd name="T14" fmla="*/ 0 w 6477000"/>
                              <a:gd name="T15" fmla="*/ 45352 h 103403"/>
                              <a:gd name="T16" fmla="*/ 6440961 w 6477000"/>
                              <a:gd name="T17" fmla="*/ 45352 h 103403"/>
                              <a:gd name="T18" fmla="*/ 6385052 w 6477000"/>
                              <a:gd name="T19" fmla="*/ 12738 h 103403"/>
                              <a:gd name="T20" fmla="*/ 6382766 w 6477000"/>
                              <a:gd name="T21" fmla="*/ 4051 h 103403"/>
                              <a:gd name="T22" fmla="*/ 6391402 w 6477000"/>
                              <a:gd name="T23" fmla="*/ 1765 h 1034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477000" h="103403">
                                <a:moveTo>
                                  <a:pt x="6391402" y="1765"/>
                                </a:moveTo>
                                <a:lnTo>
                                  <a:pt x="6477000" y="51702"/>
                                </a:lnTo>
                                <a:lnTo>
                                  <a:pt x="6391402" y="101638"/>
                                </a:lnTo>
                                <a:cubicBezTo>
                                  <a:pt x="6388354" y="103403"/>
                                  <a:pt x="6384544" y="102375"/>
                                  <a:pt x="6382766" y="99352"/>
                                </a:cubicBezTo>
                                <a:cubicBezTo>
                                  <a:pt x="6380988" y="96317"/>
                                  <a:pt x="6382004" y="92431"/>
                                  <a:pt x="6385052" y="90665"/>
                                </a:cubicBezTo>
                                <a:lnTo>
                                  <a:pt x="6440961" y="58052"/>
                                </a:lnTo>
                                <a:lnTo>
                                  <a:pt x="0" y="58052"/>
                                </a:lnTo>
                                <a:lnTo>
                                  <a:pt x="0" y="45352"/>
                                </a:lnTo>
                                <a:lnTo>
                                  <a:pt x="6440961" y="45352"/>
                                </a:lnTo>
                                <a:lnTo>
                                  <a:pt x="6385052" y="12738"/>
                                </a:lnTo>
                                <a:cubicBezTo>
                                  <a:pt x="6382004" y="10973"/>
                                  <a:pt x="6380988" y="7087"/>
                                  <a:pt x="6382766" y="4051"/>
                                </a:cubicBezTo>
                                <a:cubicBezTo>
                                  <a:pt x="6384544" y="1029"/>
                                  <a:pt x="6388354" y="0"/>
                                  <a:pt x="6391402" y="1765"/>
                                </a:cubicBez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 436"/>
                        <wps:cNvSpPr>
                          <a:spLocks/>
                        </wps:cNvSpPr>
                        <wps:spPr bwMode="auto">
                          <a:xfrm>
                            <a:off x="1463040" y="3457956"/>
                            <a:ext cx="6765036" cy="19812"/>
                          </a:xfrm>
                          <a:custGeom>
                            <a:avLst/>
                            <a:gdLst>
                              <a:gd name="T0" fmla="*/ 0 w 6765036"/>
                              <a:gd name="T1" fmla="*/ 19812 h 19812"/>
                              <a:gd name="T2" fmla="*/ 6765036 w 6765036"/>
                              <a:gd name="T3" fmla="*/ 0 h 19812"/>
                            </a:gdLst>
                            <a:ahLst/>
                            <a:cxnLst>
                              <a:cxn ang="0">
                                <a:pos x="T0" y="T1"/>
                              </a:cxn>
                              <a:cxn ang="0">
                                <a:pos x="T2" y="T3"/>
                              </a:cxn>
                            </a:cxnLst>
                            <a:rect l="0" t="0" r="r" b="b"/>
                            <a:pathLst>
                              <a:path w="6765036" h="19812">
                                <a:moveTo>
                                  <a:pt x="0" y="19812"/>
                                </a:moveTo>
                                <a:lnTo>
                                  <a:pt x="6765036" y="0"/>
                                </a:lnTo>
                              </a:path>
                            </a:pathLst>
                          </a:custGeom>
                          <a:noFill/>
                          <a:ln w="6096">
                            <a:solidFill>
                              <a:srgbClr val="59595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 432"/>
                        <wps:cNvSpPr>
                          <a:spLocks/>
                        </wps:cNvSpPr>
                        <wps:spPr bwMode="auto">
                          <a:xfrm>
                            <a:off x="2474722" y="3143885"/>
                            <a:ext cx="1013638"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16"/>
                                </w:rPr>
                                <w:t xml:space="preserve">Underserved Land </w:t>
                              </w:r>
                            </w:p>
                          </w:txbxContent>
                        </wps:txbx>
                        <wps:bodyPr rot="0" vert="horz" wrap="square" lIns="0" tIns="0" rIns="0" bIns="0" anchor="t" anchorCtr="0" upright="1">
                          <a:noAutofit/>
                        </wps:bodyPr>
                      </wps:wsp>
                      <wps:wsp>
                        <wps:cNvPr id="2069" name=" 437"/>
                        <wps:cNvSpPr>
                          <a:spLocks/>
                        </wps:cNvSpPr>
                        <wps:spPr bwMode="auto">
                          <a:xfrm>
                            <a:off x="2302231" y="3271901"/>
                            <a:ext cx="458607"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20"/>
                                </w:rPr>
                                <w:t>hazard</w:t>
                              </w:r>
                            </w:p>
                          </w:txbxContent>
                        </wps:txbx>
                        <wps:bodyPr rot="0" vert="horz" wrap="square" lIns="0" tIns="0" rIns="0" bIns="0" anchor="t" anchorCtr="0" upright="1">
                          <a:noAutofit/>
                        </wps:bodyPr>
                      </wps:wsp>
                      <wps:wsp>
                        <wps:cNvPr id="2070" name=" 438"/>
                        <wps:cNvSpPr>
                          <a:spLocks/>
                        </wps:cNvSpPr>
                        <wps:spPr bwMode="auto">
                          <a:xfrm>
                            <a:off x="2264410" y="3271901"/>
                            <a:ext cx="50302"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20"/>
                                </w:rPr>
                                <w:t>(</w:t>
                              </w:r>
                            </w:p>
                          </w:txbxContent>
                        </wps:txbx>
                        <wps:bodyPr rot="0" vert="horz" wrap="square" lIns="0" tIns="0" rIns="0" bIns="0" anchor="t" anchorCtr="0" upright="1">
                          <a:noAutofit/>
                        </wps:bodyPr>
                      </wps:wsp>
                      <wps:wsp>
                        <wps:cNvPr id="2071" name=" 439"/>
                        <wps:cNvSpPr>
                          <a:spLocks/>
                        </wps:cNvSpPr>
                        <wps:spPr bwMode="auto">
                          <a:xfrm>
                            <a:off x="2646934" y="3271901"/>
                            <a:ext cx="5148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20"/>
                                </w:rPr>
                                <w:t>-</w:t>
                              </w:r>
                            </w:p>
                          </w:txbxContent>
                        </wps:txbx>
                        <wps:bodyPr rot="0" vert="horz" wrap="square" lIns="0" tIns="0" rIns="0" bIns="0" anchor="t" anchorCtr="0" upright="1">
                          <a:noAutofit/>
                        </wps:bodyPr>
                      </wps:wsp>
                      <wps:wsp>
                        <wps:cNvPr id="2072" name=" 440"/>
                        <wps:cNvSpPr>
                          <a:spLocks/>
                        </wps:cNvSpPr>
                        <wps:spPr bwMode="auto">
                          <a:xfrm>
                            <a:off x="2685034" y="3271901"/>
                            <a:ext cx="1004527"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DF5327"/>
                                  <w:sz w:val="20"/>
                                </w:rPr>
                                <w:t xml:space="preserve">prone, blight)  </w:t>
                              </w:r>
                            </w:p>
                          </w:txbxContent>
                        </wps:txbx>
                        <wps:bodyPr rot="0" vert="horz" wrap="square" lIns="0" tIns="0" rIns="0" bIns="0" anchor="t" anchorCtr="0" upright="1">
                          <a:noAutofit/>
                        </wps:bodyPr>
                      </wps:wsp>
                      <wps:wsp>
                        <wps:cNvPr id="2073" name=" 442"/>
                        <wps:cNvSpPr>
                          <a:spLocks/>
                        </wps:cNvSpPr>
                        <wps:spPr bwMode="auto">
                          <a:xfrm>
                            <a:off x="1789176" y="3491484"/>
                            <a:ext cx="2157984" cy="925068"/>
                          </a:xfrm>
                          <a:custGeom>
                            <a:avLst/>
                            <a:gdLst>
                              <a:gd name="T0" fmla="*/ 313055 w 2157984"/>
                              <a:gd name="T1" fmla="*/ 0 h 925068"/>
                              <a:gd name="T2" fmla="*/ 1844929 w 2157984"/>
                              <a:gd name="T3" fmla="*/ 0 h 925068"/>
                              <a:gd name="T4" fmla="*/ 1844929 w 2157984"/>
                              <a:gd name="T5" fmla="*/ 598932 h 925068"/>
                              <a:gd name="T6" fmla="*/ 2157984 w 2157984"/>
                              <a:gd name="T7" fmla="*/ 598932 h 925068"/>
                              <a:gd name="T8" fmla="*/ 1078992 w 2157984"/>
                              <a:gd name="T9" fmla="*/ 925068 h 925068"/>
                              <a:gd name="T10" fmla="*/ 0 w 2157984"/>
                              <a:gd name="T11" fmla="*/ 598932 h 925068"/>
                              <a:gd name="T12" fmla="*/ 313055 w 2157984"/>
                              <a:gd name="T13" fmla="*/ 598932 h 925068"/>
                              <a:gd name="T14" fmla="*/ 313055 w 2157984"/>
                              <a:gd name="T15" fmla="*/ 0 h 92506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57984" h="925068">
                                <a:moveTo>
                                  <a:pt x="313055" y="0"/>
                                </a:moveTo>
                                <a:lnTo>
                                  <a:pt x="1844929" y="0"/>
                                </a:lnTo>
                                <a:lnTo>
                                  <a:pt x="1844929" y="598932"/>
                                </a:lnTo>
                                <a:lnTo>
                                  <a:pt x="2157984" y="598932"/>
                                </a:lnTo>
                                <a:lnTo>
                                  <a:pt x="1078992" y="925068"/>
                                </a:lnTo>
                                <a:lnTo>
                                  <a:pt x="0" y="598932"/>
                                </a:lnTo>
                                <a:lnTo>
                                  <a:pt x="313055" y="598932"/>
                                </a:lnTo>
                                <a:lnTo>
                                  <a:pt x="313055" y="0"/>
                                </a:lnTo>
                                <a:close/>
                              </a:path>
                            </a:pathLst>
                          </a:custGeom>
                          <a:solidFill>
                            <a:srgbClr val="C85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 name=" 443"/>
                        <wps:cNvSpPr>
                          <a:spLocks/>
                        </wps:cNvSpPr>
                        <wps:spPr bwMode="auto">
                          <a:xfrm>
                            <a:off x="1789176" y="3491484"/>
                            <a:ext cx="2157984" cy="925068"/>
                          </a:xfrm>
                          <a:custGeom>
                            <a:avLst/>
                            <a:gdLst>
                              <a:gd name="T0" fmla="*/ 0 w 2157984"/>
                              <a:gd name="T1" fmla="*/ 598932 h 925068"/>
                              <a:gd name="T2" fmla="*/ 313055 w 2157984"/>
                              <a:gd name="T3" fmla="*/ 598932 h 925068"/>
                              <a:gd name="T4" fmla="*/ 313055 w 2157984"/>
                              <a:gd name="T5" fmla="*/ 0 h 925068"/>
                              <a:gd name="T6" fmla="*/ 1844929 w 2157984"/>
                              <a:gd name="T7" fmla="*/ 0 h 925068"/>
                              <a:gd name="T8" fmla="*/ 1844929 w 2157984"/>
                              <a:gd name="T9" fmla="*/ 598932 h 925068"/>
                              <a:gd name="T10" fmla="*/ 2157984 w 2157984"/>
                              <a:gd name="T11" fmla="*/ 598932 h 925068"/>
                              <a:gd name="T12" fmla="*/ 1078992 w 2157984"/>
                              <a:gd name="T13" fmla="*/ 925068 h 925068"/>
                              <a:gd name="T14" fmla="*/ 0 w 2157984"/>
                              <a:gd name="T15" fmla="*/ 598932 h 92506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57984" h="925068">
                                <a:moveTo>
                                  <a:pt x="0" y="598932"/>
                                </a:moveTo>
                                <a:lnTo>
                                  <a:pt x="313055" y="598932"/>
                                </a:lnTo>
                                <a:lnTo>
                                  <a:pt x="313055" y="0"/>
                                </a:lnTo>
                                <a:lnTo>
                                  <a:pt x="1844929" y="0"/>
                                </a:lnTo>
                                <a:lnTo>
                                  <a:pt x="1844929" y="598932"/>
                                </a:lnTo>
                                <a:lnTo>
                                  <a:pt x="2157984" y="598932"/>
                                </a:lnTo>
                                <a:lnTo>
                                  <a:pt x="1078992" y="925068"/>
                                </a:lnTo>
                                <a:lnTo>
                                  <a:pt x="0" y="598932"/>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 441"/>
                        <wps:cNvSpPr>
                          <a:spLocks/>
                        </wps:cNvSpPr>
                        <wps:spPr bwMode="auto">
                          <a:xfrm>
                            <a:off x="2192401" y="3554857"/>
                            <a:ext cx="1050713"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Developer Barriers:</w:t>
                              </w:r>
                            </w:p>
                          </w:txbxContent>
                        </wps:txbx>
                        <wps:bodyPr rot="0" vert="horz" wrap="square" lIns="0" tIns="0" rIns="0" bIns="0" anchor="t" anchorCtr="0" upright="1">
                          <a:noAutofit/>
                        </wps:bodyPr>
                      </wps:wsp>
                      <wps:wsp>
                        <wps:cNvPr id="2076" name=" 444"/>
                        <wps:cNvSpPr>
                          <a:spLocks/>
                        </wps:cNvSpPr>
                        <wps:spPr bwMode="auto">
                          <a:xfrm>
                            <a:off x="2192401" y="3704929"/>
                            <a:ext cx="47531" cy="127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077" name=" 445"/>
                        <wps:cNvSpPr>
                          <a:spLocks/>
                        </wps:cNvSpPr>
                        <wps:spPr bwMode="auto">
                          <a:xfrm>
                            <a:off x="2407285" y="3702685"/>
                            <a:ext cx="848773" cy="138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High risk profile</w:t>
                              </w:r>
                            </w:p>
                          </w:txbxContent>
                        </wps:txbx>
                        <wps:bodyPr rot="0" vert="horz" wrap="square" lIns="0" tIns="0" rIns="0" bIns="0" anchor="t" anchorCtr="0" upright="1">
                          <a:noAutofit/>
                        </wps:bodyPr>
                      </wps:wsp>
                      <wps:wsp>
                        <wps:cNvPr id="2078" name=" 446"/>
                        <wps:cNvSpPr>
                          <a:spLocks/>
                        </wps:cNvSpPr>
                        <wps:spPr bwMode="auto">
                          <a:xfrm>
                            <a:off x="2192401" y="3852484"/>
                            <a:ext cx="47673" cy="128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079" name=" 447"/>
                        <wps:cNvSpPr>
                          <a:spLocks/>
                        </wps:cNvSpPr>
                        <wps:spPr bwMode="auto">
                          <a:xfrm>
                            <a:off x="2407285" y="3850234"/>
                            <a:ext cx="241654"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Cost</w:t>
                              </w:r>
                            </w:p>
                          </w:txbxContent>
                        </wps:txbx>
                        <wps:bodyPr rot="0" vert="horz" wrap="square" lIns="0" tIns="0" rIns="0" bIns="0" anchor="t" anchorCtr="0" upright="1">
                          <a:noAutofit/>
                        </wps:bodyPr>
                      </wps:wsp>
                      <wps:wsp>
                        <wps:cNvPr id="2080" name=" 448"/>
                        <wps:cNvSpPr>
                          <a:spLocks/>
                        </wps:cNvSpPr>
                        <wps:spPr bwMode="auto">
                          <a:xfrm>
                            <a:off x="2588641" y="3850234"/>
                            <a:ext cx="41680"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w:t>
                              </w:r>
                            </w:p>
                          </w:txbxContent>
                        </wps:txbx>
                        <wps:bodyPr rot="0" vert="horz" wrap="square" lIns="0" tIns="0" rIns="0" bIns="0" anchor="t" anchorCtr="0" upright="1">
                          <a:noAutofit/>
                        </wps:bodyPr>
                      </wps:wsp>
                      <wps:wsp>
                        <wps:cNvPr id="2081" name=" 449"/>
                        <wps:cNvSpPr>
                          <a:spLocks/>
                        </wps:cNvSpPr>
                        <wps:spPr bwMode="auto">
                          <a:xfrm>
                            <a:off x="2620645" y="3850234"/>
                            <a:ext cx="111669"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of</w:t>
                              </w:r>
                            </w:p>
                          </w:txbxContent>
                        </wps:txbx>
                        <wps:bodyPr rot="0" vert="horz" wrap="square" lIns="0" tIns="0" rIns="0" bIns="0" anchor="t" anchorCtr="0" upright="1">
                          <a:noAutofit/>
                        </wps:bodyPr>
                      </wps:wsp>
                      <wps:wsp>
                        <wps:cNvPr id="2082" name=" 450"/>
                        <wps:cNvSpPr>
                          <a:spLocks/>
                        </wps:cNvSpPr>
                        <wps:spPr bwMode="auto">
                          <a:xfrm>
                            <a:off x="2704465" y="3850234"/>
                            <a:ext cx="41680"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w:t>
                              </w:r>
                            </w:p>
                          </w:txbxContent>
                        </wps:txbx>
                        <wps:bodyPr rot="0" vert="horz" wrap="square" lIns="0" tIns="0" rIns="0" bIns="0" anchor="t" anchorCtr="0" upright="1">
                          <a:noAutofit/>
                        </wps:bodyPr>
                      </wps:wsp>
                      <wps:wsp>
                        <wps:cNvPr id="2083" name=" 451"/>
                        <wps:cNvSpPr>
                          <a:spLocks/>
                        </wps:cNvSpPr>
                        <wps:spPr bwMode="auto">
                          <a:xfrm>
                            <a:off x="2736469" y="3850234"/>
                            <a:ext cx="788378"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carry concerns</w:t>
                              </w:r>
                            </w:p>
                          </w:txbxContent>
                        </wps:txbx>
                        <wps:bodyPr rot="0" vert="horz" wrap="square" lIns="0" tIns="0" rIns="0" bIns="0" anchor="t" anchorCtr="0" upright="1">
                          <a:noAutofit/>
                        </wps:bodyPr>
                      </wps:wsp>
                      <wps:wsp>
                        <wps:cNvPr id="2084" name=" 452"/>
                        <wps:cNvSpPr>
                          <a:spLocks/>
                        </wps:cNvSpPr>
                        <wps:spPr bwMode="auto">
                          <a:xfrm>
                            <a:off x="2192401" y="3999315"/>
                            <a:ext cx="47531" cy="127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085" name=" 453"/>
                        <wps:cNvSpPr>
                          <a:spLocks/>
                        </wps:cNvSpPr>
                        <wps:spPr bwMode="auto">
                          <a:xfrm>
                            <a:off x="2407285" y="3997071"/>
                            <a:ext cx="243496"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Free</w:t>
                              </w:r>
                            </w:p>
                          </w:txbxContent>
                        </wps:txbx>
                        <wps:bodyPr rot="0" vert="horz" wrap="square" lIns="0" tIns="0" rIns="0" bIns="0" anchor="t" anchorCtr="0" upright="1">
                          <a:noAutofit/>
                        </wps:bodyPr>
                      </wps:wsp>
                      <wps:wsp>
                        <wps:cNvPr id="2086" name=" 454"/>
                        <wps:cNvSpPr>
                          <a:spLocks/>
                        </wps:cNvSpPr>
                        <wps:spPr bwMode="auto">
                          <a:xfrm>
                            <a:off x="2590165" y="3997071"/>
                            <a:ext cx="41556"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w:t>
                              </w:r>
                            </w:p>
                          </w:txbxContent>
                        </wps:txbx>
                        <wps:bodyPr rot="0" vert="horz" wrap="square" lIns="0" tIns="0" rIns="0" bIns="0" anchor="t" anchorCtr="0" upright="1">
                          <a:noAutofit/>
                        </wps:bodyPr>
                      </wps:wsp>
                      <wps:wsp>
                        <wps:cNvPr id="2087" name=" 455"/>
                        <wps:cNvSpPr>
                          <a:spLocks/>
                        </wps:cNvSpPr>
                        <wps:spPr bwMode="auto">
                          <a:xfrm>
                            <a:off x="2622169" y="3997071"/>
                            <a:ext cx="749500"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rider problem</w:t>
                              </w:r>
                            </w:p>
                          </w:txbxContent>
                        </wps:txbx>
                        <wps:bodyPr rot="0" vert="horz" wrap="square" lIns="0" tIns="0" rIns="0" bIns="0" anchor="t" anchorCtr="0" upright="1">
                          <a:noAutofit/>
                        </wps:bodyPr>
                      </wps:wsp>
                      <wps:wsp>
                        <wps:cNvPr id="2088" name=" 457"/>
                        <wps:cNvSpPr>
                          <a:spLocks/>
                        </wps:cNvSpPr>
                        <wps:spPr bwMode="auto">
                          <a:xfrm>
                            <a:off x="1463040" y="2319528"/>
                            <a:ext cx="6793992" cy="0"/>
                          </a:xfrm>
                          <a:custGeom>
                            <a:avLst/>
                            <a:gdLst>
                              <a:gd name="T0" fmla="*/ 0 w 6793992"/>
                              <a:gd name="T1" fmla="*/ 6793992 w 6793992"/>
                            </a:gdLst>
                            <a:ahLst/>
                            <a:cxnLst>
                              <a:cxn ang="0">
                                <a:pos x="T0" y="0"/>
                              </a:cxn>
                              <a:cxn ang="0">
                                <a:pos x="T1" y="0"/>
                              </a:cxn>
                            </a:cxnLst>
                            <a:rect l="0" t="0" r="r" b="b"/>
                            <a:pathLst>
                              <a:path w="6793992">
                                <a:moveTo>
                                  <a:pt x="0" y="0"/>
                                </a:moveTo>
                                <a:lnTo>
                                  <a:pt x="6793992" y="0"/>
                                </a:lnTo>
                              </a:path>
                            </a:pathLst>
                          </a:custGeom>
                          <a:noFill/>
                          <a:ln w="6096">
                            <a:solidFill>
                              <a:srgbClr val="59595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 name=" 456"/>
                        <wps:cNvSpPr>
                          <a:spLocks/>
                        </wps:cNvSpPr>
                        <wps:spPr bwMode="auto">
                          <a:xfrm>
                            <a:off x="4825873" y="2003679"/>
                            <a:ext cx="727500"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16"/>
                                </w:rPr>
                                <w:t>Development</w:t>
                              </w:r>
                            </w:p>
                          </w:txbxContent>
                        </wps:txbx>
                        <wps:bodyPr rot="0" vert="horz" wrap="square" lIns="0" tIns="0" rIns="0" bIns="0" anchor="t" anchorCtr="0" upright="1">
                          <a:noAutofit/>
                        </wps:bodyPr>
                      </wps:wsp>
                      <wps:wsp>
                        <wps:cNvPr id="2090" name=" 458"/>
                        <wps:cNvSpPr>
                          <a:spLocks/>
                        </wps:cNvSpPr>
                        <wps:spPr bwMode="auto">
                          <a:xfrm>
                            <a:off x="5372989" y="2003679"/>
                            <a:ext cx="41556"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16"/>
                                </w:rPr>
                                <w:t>-</w:t>
                              </w:r>
                            </w:p>
                          </w:txbxContent>
                        </wps:txbx>
                        <wps:bodyPr rot="0" vert="horz" wrap="square" lIns="0" tIns="0" rIns="0" bIns="0" anchor="t" anchorCtr="0" upright="1">
                          <a:noAutofit/>
                        </wps:bodyPr>
                      </wps:wsp>
                      <wps:wsp>
                        <wps:cNvPr id="2091" name=" 459"/>
                        <wps:cNvSpPr>
                          <a:spLocks/>
                        </wps:cNvSpPr>
                        <wps:spPr bwMode="auto">
                          <a:xfrm>
                            <a:off x="5403469" y="2003679"/>
                            <a:ext cx="620351"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16"/>
                                </w:rPr>
                                <w:t xml:space="preserve">ready Land </w:t>
                              </w:r>
                            </w:p>
                          </w:txbxContent>
                        </wps:txbx>
                        <wps:bodyPr rot="0" vert="horz" wrap="square" lIns="0" tIns="0" rIns="0" bIns="0" anchor="t" anchorCtr="0" upright="1">
                          <a:noAutofit/>
                        </wps:bodyPr>
                      </wps:wsp>
                      <wps:wsp>
                        <wps:cNvPr id="2092" name=" 460"/>
                        <wps:cNvSpPr>
                          <a:spLocks/>
                        </wps:cNvSpPr>
                        <wps:spPr bwMode="auto">
                          <a:xfrm>
                            <a:off x="4411091" y="2131695"/>
                            <a:ext cx="50302"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0"/>
                                </w:rPr>
                                <w:t>(</w:t>
                              </w:r>
                            </w:p>
                          </w:txbxContent>
                        </wps:txbx>
                        <wps:bodyPr rot="0" vert="horz" wrap="square" lIns="0" tIns="0" rIns="0" bIns="0" anchor="t" anchorCtr="0" upright="1">
                          <a:noAutofit/>
                        </wps:bodyPr>
                      </wps:wsp>
                      <wps:wsp>
                        <wps:cNvPr id="2093" name=" 461"/>
                        <wps:cNvSpPr>
                          <a:spLocks/>
                        </wps:cNvSpPr>
                        <wps:spPr bwMode="auto">
                          <a:xfrm>
                            <a:off x="4448912" y="2131695"/>
                            <a:ext cx="235965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0"/>
                                </w:rPr>
                                <w:t>desirable, properly zoned, resilient</w:t>
                              </w:r>
                            </w:p>
                          </w:txbxContent>
                        </wps:txbx>
                        <wps:bodyPr rot="0" vert="horz" wrap="square" lIns="0" tIns="0" rIns="0" bIns="0" anchor="t" anchorCtr="0" upright="1">
                          <a:noAutofit/>
                        </wps:bodyPr>
                      </wps:wsp>
                      <wps:wsp>
                        <wps:cNvPr id="2094" name=" 462"/>
                        <wps:cNvSpPr>
                          <a:spLocks/>
                        </wps:cNvSpPr>
                        <wps:spPr bwMode="auto">
                          <a:xfrm>
                            <a:off x="6222330" y="2131695"/>
                            <a:ext cx="50302"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57606C"/>
                                  <w:sz w:val="20"/>
                                </w:rPr>
                                <w:t>)</w:t>
                              </w:r>
                            </w:p>
                          </w:txbxContent>
                        </wps:txbx>
                        <wps:bodyPr rot="0" vert="horz" wrap="square" lIns="0" tIns="0" rIns="0" bIns="0" anchor="t" anchorCtr="0" upright="1">
                          <a:noAutofit/>
                        </wps:bodyPr>
                      </wps:wsp>
                      <wps:wsp>
                        <wps:cNvPr id="2095" name=" 464"/>
                        <wps:cNvSpPr>
                          <a:spLocks/>
                        </wps:cNvSpPr>
                        <wps:spPr bwMode="auto">
                          <a:xfrm>
                            <a:off x="4151376" y="2346960"/>
                            <a:ext cx="2409444" cy="1091184"/>
                          </a:xfrm>
                          <a:custGeom>
                            <a:avLst/>
                            <a:gdLst>
                              <a:gd name="T0" fmla="*/ 1204722 w 2409444"/>
                              <a:gd name="T1" fmla="*/ 0 h 1091184"/>
                              <a:gd name="T2" fmla="*/ 2409444 w 2409444"/>
                              <a:gd name="T3" fmla="*/ 349250 h 1091184"/>
                              <a:gd name="T4" fmla="*/ 2065909 w 2409444"/>
                              <a:gd name="T5" fmla="*/ 349250 h 1091184"/>
                              <a:gd name="T6" fmla="*/ 2065909 w 2409444"/>
                              <a:gd name="T7" fmla="*/ 1091184 h 1091184"/>
                              <a:gd name="T8" fmla="*/ 343535 w 2409444"/>
                              <a:gd name="T9" fmla="*/ 1091184 h 1091184"/>
                              <a:gd name="T10" fmla="*/ 343535 w 2409444"/>
                              <a:gd name="T11" fmla="*/ 349250 h 1091184"/>
                              <a:gd name="T12" fmla="*/ 0 w 2409444"/>
                              <a:gd name="T13" fmla="*/ 349250 h 1091184"/>
                              <a:gd name="T14" fmla="*/ 1204722 w 2409444"/>
                              <a:gd name="T15" fmla="*/ 0 h 10911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09444" h="1091184">
                                <a:moveTo>
                                  <a:pt x="1204722" y="0"/>
                                </a:moveTo>
                                <a:lnTo>
                                  <a:pt x="2409444" y="349250"/>
                                </a:lnTo>
                                <a:lnTo>
                                  <a:pt x="2065909" y="349250"/>
                                </a:lnTo>
                                <a:lnTo>
                                  <a:pt x="2065909" y="1091184"/>
                                </a:lnTo>
                                <a:lnTo>
                                  <a:pt x="343535" y="1091184"/>
                                </a:lnTo>
                                <a:lnTo>
                                  <a:pt x="343535" y="349250"/>
                                </a:lnTo>
                                <a:lnTo>
                                  <a:pt x="0" y="349250"/>
                                </a:lnTo>
                                <a:lnTo>
                                  <a:pt x="1204722" y="0"/>
                                </a:lnTo>
                                <a:close/>
                              </a:path>
                            </a:pathLst>
                          </a:custGeom>
                          <a:solidFill>
                            <a:srgbClr val="57606C">
                              <a:alpha val="7882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6" name=" 465"/>
                        <wps:cNvSpPr>
                          <a:spLocks/>
                        </wps:cNvSpPr>
                        <wps:spPr bwMode="auto">
                          <a:xfrm>
                            <a:off x="4151376" y="2346960"/>
                            <a:ext cx="2409444" cy="1091184"/>
                          </a:xfrm>
                          <a:custGeom>
                            <a:avLst/>
                            <a:gdLst>
                              <a:gd name="T0" fmla="*/ 0 w 2409444"/>
                              <a:gd name="T1" fmla="*/ 349250 h 1091184"/>
                              <a:gd name="T2" fmla="*/ 1204722 w 2409444"/>
                              <a:gd name="T3" fmla="*/ 0 h 1091184"/>
                              <a:gd name="T4" fmla="*/ 2409444 w 2409444"/>
                              <a:gd name="T5" fmla="*/ 349250 h 1091184"/>
                              <a:gd name="T6" fmla="*/ 2065909 w 2409444"/>
                              <a:gd name="T7" fmla="*/ 349250 h 1091184"/>
                              <a:gd name="T8" fmla="*/ 2065909 w 2409444"/>
                              <a:gd name="T9" fmla="*/ 1091184 h 1091184"/>
                              <a:gd name="T10" fmla="*/ 343535 w 2409444"/>
                              <a:gd name="T11" fmla="*/ 1091184 h 1091184"/>
                              <a:gd name="T12" fmla="*/ 343535 w 2409444"/>
                              <a:gd name="T13" fmla="*/ 349250 h 1091184"/>
                              <a:gd name="T14" fmla="*/ 0 w 2409444"/>
                              <a:gd name="T15" fmla="*/ 349250 h 10911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09444" h="1091184">
                                <a:moveTo>
                                  <a:pt x="0" y="349250"/>
                                </a:moveTo>
                                <a:lnTo>
                                  <a:pt x="1204722" y="0"/>
                                </a:lnTo>
                                <a:lnTo>
                                  <a:pt x="2409444" y="349250"/>
                                </a:lnTo>
                                <a:lnTo>
                                  <a:pt x="2065909" y="349250"/>
                                </a:lnTo>
                                <a:lnTo>
                                  <a:pt x="2065909" y="1091184"/>
                                </a:lnTo>
                                <a:lnTo>
                                  <a:pt x="343535" y="1091184"/>
                                </a:lnTo>
                                <a:lnTo>
                                  <a:pt x="343535" y="349250"/>
                                </a:lnTo>
                                <a:lnTo>
                                  <a:pt x="0" y="349250"/>
                                </a:ln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 463"/>
                        <wps:cNvSpPr>
                          <a:spLocks/>
                        </wps:cNvSpPr>
                        <wps:spPr bwMode="auto">
                          <a:xfrm>
                            <a:off x="4585716" y="2660269"/>
                            <a:ext cx="1267184"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Development Enablers:</w:t>
                              </w:r>
                            </w:p>
                          </w:txbxContent>
                        </wps:txbx>
                        <wps:bodyPr rot="0" vert="horz" wrap="square" lIns="0" tIns="0" rIns="0" bIns="0" anchor="t" anchorCtr="0" upright="1">
                          <a:noAutofit/>
                        </wps:bodyPr>
                      </wps:wsp>
                      <wps:wsp>
                        <wps:cNvPr id="2098" name=" 466"/>
                        <wps:cNvSpPr>
                          <a:spLocks/>
                        </wps:cNvSpPr>
                        <wps:spPr bwMode="auto">
                          <a:xfrm>
                            <a:off x="4585716" y="2789005"/>
                            <a:ext cx="47531" cy="127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099" name=" 467"/>
                        <wps:cNvSpPr>
                          <a:spLocks/>
                        </wps:cNvSpPr>
                        <wps:spPr bwMode="auto">
                          <a:xfrm>
                            <a:off x="4718304" y="2786761"/>
                            <a:ext cx="1212998"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Disaster risk reduction</w:t>
                              </w:r>
                            </w:p>
                          </w:txbxContent>
                        </wps:txbx>
                        <wps:bodyPr rot="0" vert="horz" wrap="square" lIns="0" tIns="0" rIns="0" bIns="0" anchor="t" anchorCtr="0" upright="1">
                          <a:noAutofit/>
                        </wps:bodyPr>
                      </wps:wsp>
                      <wps:wsp>
                        <wps:cNvPr id="2100" name=" 468"/>
                        <wps:cNvSpPr>
                          <a:spLocks/>
                        </wps:cNvSpPr>
                        <wps:spPr bwMode="auto">
                          <a:xfrm>
                            <a:off x="4585716" y="2910925"/>
                            <a:ext cx="47531" cy="127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101" name=" 469"/>
                        <wps:cNvSpPr>
                          <a:spLocks/>
                        </wps:cNvSpPr>
                        <wps:spPr bwMode="auto">
                          <a:xfrm>
                            <a:off x="4718304" y="2908681"/>
                            <a:ext cx="845513"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Slum upgrading</w:t>
                              </w:r>
                            </w:p>
                          </w:txbxContent>
                        </wps:txbx>
                        <wps:bodyPr rot="0" vert="horz" wrap="square" lIns="0" tIns="0" rIns="0" bIns="0" anchor="t" anchorCtr="0" upright="1">
                          <a:noAutofit/>
                        </wps:bodyPr>
                      </wps:wsp>
                      <wps:wsp>
                        <wps:cNvPr id="2102" name=" 470"/>
                        <wps:cNvSpPr>
                          <a:spLocks/>
                        </wps:cNvSpPr>
                        <wps:spPr bwMode="auto">
                          <a:xfrm>
                            <a:off x="4585716" y="3034147"/>
                            <a:ext cx="47673" cy="128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6"/>
                                </w:rPr>
                                <w:t>•</w:t>
                              </w:r>
                            </w:p>
                          </w:txbxContent>
                        </wps:txbx>
                        <wps:bodyPr rot="0" vert="horz" wrap="square" lIns="0" tIns="0" rIns="0" bIns="0" anchor="t" anchorCtr="0" upright="1">
                          <a:noAutofit/>
                        </wps:bodyPr>
                      </wps:wsp>
                      <wps:wsp>
                        <wps:cNvPr id="2103" name=" 471"/>
                        <wps:cNvSpPr>
                          <a:spLocks/>
                        </wps:cNvSpPr>
                        <wps:spPr bwMode="auto">
                          <a:xfrm>
                            <a:off x="4718304" y="3031896"/>
                            <a:ext cx="1044315"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Hard infrastructure</w:t>
                              </w:r>
                            </w:p>
                          </w:txbxContent>
                        </wps:txbx>
                        <wps:bodyPr rot="0" vert="horz" wrap="square" lIns="0" tIns="0" rIns="0" bIns="0" anchor="t" anchorCtr="0" upright="1">
                          <a:noAutofit/>
                        </wps:bodyPr>
                      </wps:wsp>
                      <wps:wsp>
                        <wps:cNvPr id="2104" name=" 472"/>
                        <wps:cNvSpPr>
                          <a:spLocks/>
                        </wps:cNvSpPr>
                        <wps:spPr bwMode="auto">
                          <a:xfrm>
                            <a:off x="4585716" y="3158908"/>
                            <a:ext cx="41147" cy="11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4"/>
                                </w:rPr>
                                <w:t>•</w:t>
                              </w:r>
                            </w:p>
                          </w:txbxContent>
                        </wps:txbx>
                        <wps:bodyPr rot="0" vert="horz" wrap="square" lIns="0" tIns="0" rIns="0" bIns="0" anchor="t" anchorCtr="0" upright="1">
                          <a:noAutofit/>
                        </wps:bodyPr>
                      </wps:wsp>
                      <wps:wsp>
                        <wps:cNvPr id="2105" name=" 473"/>
                        <wps:cNvSpPr>
                          <a:spLocks/>
                        </wps:cNvSpPr>
                        <wps:spPr bwMode="auto">
                          <a:xfrm>
                            <a:off x="4718304" y="3156966"/>
                            <a:ext cx="1390281" cy="11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4"/>
                                </w:rPr>
                                <w:t>Land consolidation / rezoning</w:t>
                              </w:r>
                            </w:p>
                          </w:txbxContent>
                        </wps:txbx>
                        <wps:bodyPr rot="0" vert="horz" wrap="square" lIns="0" tIns="0" rIns="0" bIns="0" anchor="t" anchorCtr="0" upright="1">
                          <a:noAutofit/>
                        </wps:bodyPr>
                      </wps:wsp>
                      <wps:wsp>
                        <wps:cNvPr id="2106" name=" 474"/>
                        <wps:cNvSpPr>
                          <a:spLocks/>
                        </wps:cNvSpPr>
                        <wps:spPr bwMode="auto">
                          <a:xfrm>
                            <a:off x="6844919" y="4605833"/>
                            <a:ext cx="186517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808080"/>
                                  <w:sz w:val="24"/>
                                </w:rPr>
                                <w:t>Development Timeline</w:t>
                              </w:r>
                            </w:p>
                          </w:txbxContent>
                        </wps:txbx>
                        <wps:bodyPr rot="0" vert="horz" wrap="square" lIns="0" tIns="0" rIns="0" bIns="0" anchor="t" anchorCtr="0" upright="1">
                          <a:noAutofit/>
                        </wps:bodyPr>
                      </wps:wsp>
                      <wps:wsp>
                        <wps:cNvPr id="2107" name=" 475"/>
                        <wps:cNvSpPr>
                          <a:spLocks/>
                        </wps:cNvSpPr>
                        <wps:spPr bwMode="auto">
                          <a:xfrm>
                            <a:off x="815950" y="1508633"/>
                            <a:ext cx="746119"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808080"/>
                                  <w:sz w:val="20"/>
                                </w:rPr>
                                <w:t>Land Value</w:t>
                              </w:r>
                            </w:p>
                          </w:txbxContent>
                        </wps:txbx>
                        <wps:bodyPr rot="0" vert="horz" wrap="square" lIns="0" tIns="0" rIns="0" bIns="0" anchor="t" anchorCtr="0" upright="1">
                          <a:noAutofit/>
                        </wps:bodyPr>
                      </wps:wsp>
                      <wps:wsp>
                        <wps:cNvPr id="2108" name=" 477"/>
                        <wps:cNvSpPr>
                          <a:spLocks/>
                        </wps:cNvSpPr>
                        <wps:spPr bwMode="auto">
                          <a:xfrm>
                            <a:off x="6509004" y="1392936"/>
                            <a:ext cx="2061972" cy="434340"/>
                          </a:xfrm>
                          <a:custGeom>
                            <a:avLst/>
                            <a:gdLst>
                              <a:gd name="T0" fmla="*/ 1030986 w 2061972"/>
                              <a:gd name="T1" fmla="*/ 0 h 434340"/>
                              <a:gd name="T2" fmla="*/ 2061972 w 2061972"/>
                              <a:gd name="T3" fmla="*/ 434340 h 434340"/>
                              <a:gd name="T4" fmla="*/ 0 w 2061972"/>
                              <a:gd name="T5" fmla="*/ 434340 h 434340"/>
                              <a:gd name="T6" fmla="*/ 1030986 w 2061972"/>
                              <a:gd name="T7" fmla="*/ 0 h 434340"/>
                            </a:gdLst>
                            <a:ahLst/>
                            <a:cxnLst>
                              <a:cxn ang="0">
                                <a:pos x="T0" y="T1"/>
                              </a:cxn>
                              <a:cxn ang="0">
                                <a:pos x="T2" y="T3"/>
                              </a:cxn>
                              <a:cxn ang="0">
                                <a:pos x="T4" y="T5"/>
                              </a:cxn>
                              <a:cxn ang="0">
                                <a:pos x="T6" y="T7"/>
                              </a:cxn>
                            </a:cxnLst>
                            <a:rect l="0" t="0" r="r" b="b"/>
                            <a:pathLst>
                              <a:path w="2061972" h="434340">
                                <a:moveTo>
                                  <a:pt x="1030986" y="0"/>
                                </a:moveTo>
                                <a:lnTo>
                                  <a:pt x="2061972" y="434340"/>
                                </a:lnTo>
                                <a:lnTo>
                                  <a:pt x="0" y="434340"/>
                                </a:lnTo>
                                <a:lnTo>
                                  <a:pt x="1030986"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9" name=" 476"/>
                        <wps:cNvSpPr>
                          <a:spLocks/>
                        </wps:cNvSpPr>
                        <wps:spPr bwMode="auto">
                          <a:xfrm>
                            <a:off x="407213" y="2546858"/>
                            <a:ext cx="316966"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PUBLI</w:t>
                              </w:r>
                            </w:p>
                          </w:txbxContent>
                        </wps:txbx>
                        <wps:bodyPr rot="0" vert="horz" wrap="square" lIns="0" tIns="0" rIns="0" bIns="0" anchor="t" anchorCtr="0" upright="1">
                          <a:noAutofit/>
                        </wps:bodyPr>
                      </wps:wsp>
                      <wps:wsp>
                        <wps:cNvPr id="2110" name=" 478"/>
                        <wps:cNvSpPr>
                          <a:spLocks/>
                        </wps:cNvSpPr>
                        <wps:spPr bwMode="auto">
                          <a:xfrm>
                            <a:off x="645262" y="2546858"/>
                            <a:ext cx="72655"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C</w:t>
                              </w:r>
                            </w:p>
                          </w:txbxContent>
                        </wps:txbx>
                        <wps:bodyPr rot="0" vert="horz" wrap="square" lIns="0" tIns="0" rIns="0" bIns="0" anchor="t" anchorCtr="0" upright="1">
                          <a:noAutofit/>
                        </wps:bodyPr>
                      </wps:wsp>
                      <wps:wsp>
                        <wps:cNvPr id="2111" name=" 479"/>
                        <wps:cNvSpPr>
                          <a:spLocks/>
                        </wps:cNvSpPr>
                        <wps:spPr bwMode="auto">
                          <a:xfrm>
                            <a:off x="716890" y="2546858"/>
                            <a:ext cx="616277"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 xml:space="preserve">UPGRADES </w:t>
                              </w:r>
                            </w:p>
                          </w:txbxContent>
                        </wps:txbx>
                        <wps:bodyPr rot="0" vert="horz" wrap="square" lIns="0" tIns="0" rIns="0" bIns="0" anchor="t" anchorCtr="0" upright="1">
                          <a:noAutofit/>
                        </wps:bodyPr>
                      </wps:wsp>
                      <wps:wsp>
                        <wps:cNvPr id="2112" name=" 480"/>
                        <wps:cNvSpPr>
                          <a:spLocks/>
                        </wps:cNvSpPr>
                        <wps:spPr bwMode="auto">
                          <a:xfrm>
                            <a:off x="669646" y="2668549"/>
                            <a:ext cx="328672" cy="13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 xml:space="preserve">WITH </w:t>
                              </w:r>
                            </w:p>
                          </w:txbxContent>
                        </wps:txbx>
                        <wps:bodyPr rot="0" vert="horz" wrap="square" lIns="0" tIns="0" rIns="0" bIns="0" anchor="t" anchorCtr="0" upright="1">
                          <a:noAutofit/>
                        </wps:bodyPr>
                      </wps:wsp>
                      <wps:wsp>
                        <wps:cNvPr id="2113" name=" 481"/>
                        <wps:cNvSpPr>
                          <a:spLocks/>
                        </wps:cNvSpPr>
                        <wps:spPr bwMode="auto">
                          <a:xfrm>
                            <a:off x="648310" y="2790952"/>
                            <a:ext cx="389213"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 xml:space="preserve">VALUE </w:t>
                              </w:r>
                            </w:p>
                          </w:txbxContent>
                        </wps:txbx>
                        <wps:bodyPr rot="0" vert="horz" wrap="square" lIns="0" tIns="0" rIns="0" bIns="0" anchor="t" anchorCtr="0" upright="1">
                          <a:noAutofit/>
                        </wps:bodyPr>
                      </wps:wsp>
                      <wps:wsp>
                        <wps:cNvPr id="2114" name=" 482"/>
                        <wps:cNvSpPr>
                          <a:spLocks/>
                        </wps:cNvSpPr>
                        <wps:spPr bwMode="auto">
                          <a:xfrm>
                            <a:off x="602590" y="2912872"/>
                            <a:ext cx="501930"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CAPTURE</w:t>
                              </w:r>
                            </w:p>
                          </w:txbxContent>
                        </wps:txbx>
                        <wps:bodyPr rot="0" vert="horz" wrap="square" lIns="0" tIns="0" rIns="0" bIns="0" anchor="t" anchorCtr="0" upright="1">
                          <a:noAutofit/>
                        </wps:bodyPr>
                      </wps:wsp>
                      <wps:wsp>
                        <wps:cNvPr id="2115" name=" 483"/>
                        <wps:cNvSpPr>
                          <a:spLocks/>
                        </wps:cNvSpPr>
                        <wps:spPr bwMode="auto">
                          <a:xfrm>
                            <a:off x="502006" y="3034792"/>
                            <a:ext cx="773130"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6"/>
                                </w:rPr>
                                <w:t>OPPORTUNITY</w:t>
                              </w:r>
                            </w:p>
                          </w:txbxContent>
                        </wps:txbx>
                        <wps:bodyPr rot="0" vert="horz" wrap="square" lIns="0" tIns="0" rIns="0" bIns="0" anchor="t" anchorCtr="0" upright="1">
                          <a:noAutofit/>
                        </wps:bodyPr>
                      </wps:wsp>
                      <wps:wsp>
                        <wps:cNvPr id="2116" name=" 485"/>
                        <wps:cNvSpPr>
                          <a:spLocks/>
                        </wps:cNvSpPr>
                        <wps:spPr bwMode="auto">
                          <a:xfrm>
                            <a:off x="1260348" y="2328672"/>
                            <a:ext cx="152400" cy="1121664"/>
                          </a:xfrm>
                          <a:custGeom>
                            <a:avLst/>
                            <a:gdLst>
                              <a:gd name="T0" fmla="*/ 152400 w 152400"/>
                              <a:gd name="T1" fmla="*/ 1121664 h 1121664"/>
                              <a:gd name="T2" fmla="*/ 76200 w 152400"/>
                              <a:gd name="T3" fmla="*/ 1108964 h 1121664"/>
                              <a:gd name="T4" fmla="*/ 76200 w 152400"/>
                              <a:gd name="T5" fmla="*/ 573532 h 1121664"/>
                              <a:gd name="T6" fmla="*/ 0 w 152400"/>
                              <a:gd name="T7" fmla="*/ 560832 h 1121664"/>
                              <a:gd name="T8" fmla="*/ 76200 w 152400"/>
                              <a:gd name="T9" fmla="*/ 548132 h 1121664"/>
                              <a:gd name="T10" fmla="*/ 76200 w 152400"/>
                              <a:gd name="T11" fmla="*/ 12700 h 1121664"/>
                              <a:gd name="T12" fmla="*/ 152400 w 152400"/>
                              <a:gd name="T13" fmla="*/ 0 h 1121664"/>
                            </a:gdLst>
                            <a:ahLst/>
                            <a:cxnLst>
                              <a:cxn ang="0">
                                <a:pos x="T0" y="T1"/>
                              </a:cxn>
                              <a:cxn ang="0">
                                <a:pos x="T2" y="T3"/>
                              </a:cxn>
                              <a:cxn ang="0">
                                <a:pos x="T4" y="T5"/>
                              </a:cxn>
                              <a:cxn ang="0">
                                <a:pos x="T6" y="T7"/>
                              </a:cxn>
                              <a:cxn ang="0">
                                <a:pos x="T8" y="T9"/>
                              </a:cxn>
                              <a:cxn ang="0">
                                <a:pos x="T10" y="T11"/>
                              </a:cxn>
                              <a:cxn ang="0">
                                <a:pos x="T12" y="T13"/>
                              </a:cxn>
                            </a:cxnLst>
                            <a:rect l="0" t="0" r="r" b="b"/>
                            <a:pathLst>
                              <a:path w="152400" h="1121664">
                                <a:moveTo>
                                  <a:pt x="152400" y="1121664"/>
                                </a:moveTo>
                                <a:cubicBezTo>
                                  <a:pt x="110363" y="1121664"/>
                                  <a:pt x="76200" y="1115949"/>
                                  <a:pt x="76200" y="1108964"/>
                                </a:cubicBezTo>
                                <a:lnTo>
                                  <a:pt x="76200" y="573532"/>
                                </a:lnTo>
                                <a:cubicBezTo>
                                  <a:pt x="76200" y="566547"/>
                                  <a:pt x="42037" y="560832"/>
                                  <a:pt x="0" y="560832"/>
                                </a:cubicBezTo>
                                <a:cubicBezTo>
                                  <a:pt x="42037" y="560832"/>
                                  <a:pt x="76200" y="555117"/>
                                  <a:pt x="76200" y="548132"/>
                                </a:cubicBezTo>
                                <a:lnTo>
                                  <a:pt x="76200" y="12700"/>
                                </a:lnTo>
                                <a:cubicBezTo>
                                  <a:pt x="76200" y="5715"/>
                                  <a:pt x="110363" y="0"/>
                                  <a:pt x="152400" y="0"/>
                                </a:cubicBezTo>
                              </a:path>
                            </a:pathLst>
                          </a:custGeom>
                          <a:noFill/>
                          <a:ln w="12192">
                            <a:solidFill>
                              <a:srgbClr val="1170A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7" name=" 486"/>
                        <wps:cNvSpPr>
                          <a:spLocks/>
                        </wps:cNvSpPr>
                        <wps:spPr bwMode="auto">
                          <a:xfrm>
                            <a:off x="6883908" y="1693164"/>
                            <a:ext cx="1357885" cy="560832"/>
                          </a:xfrm>
                          <a:custGeom>
                            <a:avLst/>
                            <a:gdLst>
                              <a:gd name="T0" fmla="*/ 0 w 1357885"/>
                              <a:gd name="T1" fmla="*/ 0 h 560832"/>
                              <a:gd name="T2" fmla="*/ 1357885 w 1357885"/>
                              <a:gd name="T3" fmla="*/ 0 h 560832"/>
                              <a:gd name="T4" fmla="*/ 1352297 w 1357885"/>
                              <a:gd name="T5" fmla="*/ 560832 h 560832"/>
                              <a:gd name="T6" fmla="*/ 0 w 1357885"/>
                              <a:gd name="T7" fmla="*/ 554228 h 560832"/>
                              <a:gd name="T8" fmla="*/ 0 w 1357885"/>
                              <a:gd name="T9" fmla="*/ 0 h 560832"/>
                            </a:gdLst>
                            <a:ahLst/>
                            <a:cxnLst>
                              <a:cxn ang="0">
                                <a:pos x="T0" y="T1"/>
                              </a:cxn>
                              <a:cxn ang="0">
                                <a:pos x="T2" y="T3"/>
                              </a:cxn>
                              <a:cxn ang="0">
                                <a:pos x="T4" y="T5"/>
                              </a:cxn>
                              <a:cxn ang="0">
                                <a:pos x="T6" y="T7"/>
                              </a:cxn>
                              <a:cxn ang="0">
                                <a:pos x="T8" y="T9"/>
                              </a:cxn>
                            </a:cxnLst>
                            <a:rect l="0" t="0" r="r" b="b"/>
                            <a:pathLst>
                              <a:path w="1357885" h="560832">
                                <a:moveTo>
                                  <a:pt x="0" y="0"/>
                                </a:moveTo>
                                <a:lnTo>
                                  <a:pt x="1357885" y="0"/>
                                </a:lnTo>
                                <a:lnTo>
                                  <a:pt x="1352297" y="560832"/>
                                </a:lnTo>
                                <a:lnTo>
                                  <a:pt x="0" y="554228"/>
                                </a:lnTo>
                                <a:lnTo>
                                  <a:pt x="0"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 484"/>
                        <wps:cNvSpPr>
                          <a:spLocks/>
                        </wps:cNvSpPr>
                        <wps:spPr bwMode="auto">
                          <a:xfrm>
                            <a:off x="7155815" y="1756156"/>
                            <a:ext cx="1114405"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 xml:space="preserve">Potential for further </w:t>
                              </w:r>
                            </w:p>
                          </w:txbxContent>
                        </wps:txbx>
                        <wps:bodyPr rot="0" vert="horz" wrap="square" lIns="0" tIns="0" rIns="0" bIns="0" anchor="t" anchorCtr="0" upright="1">
                          <a:noAutofit/>
                        </wps:bodyPr>
                      </wps:wsp>
                      <wps:wsp>
                        <wps:cNvPr id="2119" name=" 487"/>
                        <wps:cNvSpPr>
                          <a:spLocks/>
                        </wps:cNvSpPr>
                        <wps:spPr bwMode="auto">
                          <a:xfrm>
                            <a:off x="7323456" y="1878076"/>
                            <a:ext cx="666524"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 xml:space="preserve">exponential </w:t>
                              </w:r>
                            </w:p>
                          </w:txbxContent>
                        </wps:txbx>
                        <wps:bodyPr rot="0" vert="horz" wrap="square" lIns="0" tIns="0" rIns="0" bIns="0" anchor="t" anchorCtr="0" upright="1">
                          <a:noAutofit/>
                        </wps:bodyPr>
                      </wps:wsp>
                      <wps:wsp>
                        <wps:cNvPr id="2120" name=" 488"/>
                        <wps:cNvSpPr>
                          <a:spLocks/>
                        </wps:cNvSpPr>
                        <wps:spPr bwMode="auto">
                          <a:xfrm>
                            <a:off x="7297547" y="1999996"/>
                            <a:ext cx="706586" cy="138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16"/>
                                </w:rPr>
                                <w:t>value growth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421" o:spid="_x0000_s1427" style="position:absolute;left:0;text-align:left;margin-left:0;margin-top:0;width:719.75pt;height:374.9pt;z-index:251614208;mso-wrap-distance-left:0;mso-wrap-distance-right:0;mso-position-horizontal-relative:page;mso-position-vertical-relative:page" coordsize="91405,476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">
                <v:shape id=" 422" o:spid="_x0000_s1428" style="position:absolute;width:91405;height:13548;visibility:visible;mso-wrap-style:square;v-text-anchor:top" coordsize="9140571,13548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" path="m,l9140571,r,1354836l,1354836,,e" fillcolor="#1170aa" stroked="f">
                  <v:fill opacity="48573f"/>
                  <v:path arrowok="t" o:connecttype="custom" o:connectlocs="0,0;9140571,0;9140571,1354836;0,1354836;0,0" o:connectangles="0,0,0,0,0"/>
                </v:shape>
                <v:rect id=" 416" o:spid="_x0000_s1429" style="position:absolute;left:6726;top:4216;width:40942;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LVC mechanism allows cost</w:t>
                        </w:r>
                      </w:p>
                    </w:txbxContent>
                  </v:textbox>
                </v:rect>
                <v:rect id=" 423" o:spid="_x0000_s1430" style="position:absolute;left:37514;top:4216;width:127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424" o:spid="_x0000_s1431" style="position:absolute;left:38474;top:4216;width:45259;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sharing on initial development </w:t>
                        </w:r>
                      </w:p>
                    </w:txbxContent>
                  </v:textbox>
                </v:rect>
                <v:rect id=" 425" o:spid="_x0000_s1432" style="position:absolute;left:6726;top:6685;width:5069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6"/>
                          </w:rPr>
                          <w:t xml:space="preserve">stages and that way helps reduce </w:t>
                        </w:r>
                      </w:p>
                    </w:txbxContent>
                  </v:textbox>
                </v:rect>
                <v:rect id=" 426" o:spid="_x0000_s1433" style="position:absolute;left:44818;top:6685;width:431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/re</w:t>
                        </w:r>
                      </w:p>
                    </w:txbxContent>
                  </v:textbox>
                </v:rect>
                <v:rect id=" 427" o:spid="_x0000_s1434" style="position:absolute;left:48064;top:6685;width:127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428" o:spid="_x0000_s1435" style="position:absolute;left:49024;top:6685;width:14229;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distribute </w:t>
                        </w:r>
                      </w:p>
                    </w:txbxContent>
                  </v:textbox>
                </v:rect>
                <v:rect id=" 429" o:spid="_x0000_s1436" style="position:absolute;left:59677;top:6685;width:20674;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development </w:t>
                        </w:r>
                      </w:p>
                    </w:txbxContent>
                  </v:textbox>
                </v:rect>
                <v:rect id=" 430" o:spid="_x0000_s1437" style="position:absolute;left:6726;top:9154;width:23025;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activation costs</w:t>
                        </w:r>
                      </w:p>
                    </w:txbxContent>
                  </v:textbox>
                </v:rect>
                <v:rect id=" 431" o:spid="_x0000_s1438" style="position:absolute;left:6635;top:3150;width:24287;height:13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" filled="f" stroked="f">
                  <v:path arrowok="t"/>
                  <v:textbox inset="0,0,0,0">
                    <w:txbxContent>
                      <w:p w:rsidR="006829D8" w:rsidRDefault="00E008E4">
                        <w:r>
                          <w:rPr>
                            <w:color w:val="FFFFFF"/>
                            <w:sz w:val="15"/>
                          </w:rPr>
                          <w:t>INVESTMENT IN INFRASTRUCTURE</w:t>
                        </w:r>
                      </w:p>
                    </w:txbxContent>
                  </v:textbox>
                </v:rect>
                <v:shape id=" 433" o:spid="_x0000_s1439" style="position:absolute;left:7040;top:11536;width:3993;height:198;visibility:visible;mso-wrap-style:square;v-text-anchor:top" coordsize="399288,198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" path="m,l399288,r,19812l,19812,,e" fillcolor="#f69200" stroked="f">
                  <v:path arrowok="t" o:connecttype="custom" o:connectlocs="0,0;399288,0;399288,19812;0,19812;0,0" o:connectangles="0,0,0,0,0"/>
                </v:shape>
                <v:shape id=" 434" o:spid="_x0000_s1440" style="position:absolute;left:15548;top:15468;width:1034;height:29048;visibility:visible;mso-wrap-style:square;v-text-anchor:top" coordsize="103378,29047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" path="m51435,r50165,85471c103378,88519,102362,92329,99314,94107v-3048,1778,-6858,762,-8636,-2286l57847,35952r7558,2868780l52705,2904757,45148,36198,12700,92075v-1778,3048,-5588,4064,-8636,2286c1016,92583,,88773,1778,85725l51435,xe" fillcolor="#1170aa" stroked="f">
                  <v:path arrowok="t" o:connecttype="custom" o:connectlocs="51435,0;101600,85471;99314,94107;90678,91821;57847,35952;65405,2904732;52705,2904757;45148,36198;12700,92075;4064,94361;1778,85725;51435,0" o:connectangles="0,0,0,0,0,0,0,0,0,0,0,0"/>
                </v:shape>
                <v:shape id=" 435" o:spid="_x0000_s1441" style="position:absolute;left:15986;top:44136;width:64770;height:1034;visibility:visible;mso-wrap-style:square;v-text-anchor:top" coordsize="6477000,1034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" path="m6391402,1765r85598,49937l6391402,101638v-3048,1765,-6858,737,-8636,-2286c6380988,96317,6382004,92431,6385052,90665r55909,-32613l,58052,,45352r6440961,l6385052,12738v-3048,-1765,-4064,-5651,-2286,-8687c6384544,1029,6388354,,6391402,1765xe" fillcolor="#1170aa" stroked="f">
                  <v:path arrowok="t" o:connecttype="custom" o:connectlocs="6391402,1765;6477000,51702;6391402,101638;6382766,99352;6385052,90665;6440961,58052;0,58052;0,45352;6440961,45352;6385052,12738;6382766,4051;6391402,1765" o:connectangles="0,0,0,0,0,0,0,0,0,0,0,0"/>
                </v:shape>
                <v:shape id=" 436" o:spid="_x0000_s1442" style="position:absolute;left:14630;top:34579;width:67650;height:198;visibility:visible;mso-wrap-style:square;v-text-anchor:top" coordsize="6765036,198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" path="m,19812l6765036,e" filled="f" strokecolor="#595959" strokeweight=".48pt">
                  <v:path arrowok="t" o:connecttype="custom" o:connectlocs="0,19812;6765036,0" o:connectangles="0,0"/>
                </v:shape>
                <v:rect id=" 432" o:spid="_x0000_s1443" style="position:absolute;left:24747;top:31438;width:10136;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" filled="f" stroked="f">
                  <v:path arrowok="t"/>
                  <v:textbox inset="0,0,0,0">
                    <w:txbxContent>
                      <w:p w:rsidR="006829D8" w:rsidRDefault="00E008E4">
                        <w:r>
                          <w:rPr>
                            <w:color w:val="DF5327"/>
                            <w:sz w:val="16"/>
                          </w:rPr>
                          <w:t xml:space="preserve">Underserved Land </w:t>
                        </w:r>
                      </w:p>
                    </w:txbxContent>
                  </v:textbox>
                </v:rect>
                <v:rect id=" 437" o:spid="_x0000_s1444" style="position:absolute;left:23022;top:32719;width:4586;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" filled="f" stroked="f">
                  <v:path arrowok="t"/>
                  <v:textbox inset="0,0,0,0">
                    <w:txbxContent>
                      <w:p w:rsidR="006829D8" w:rsidRDefault="00E008E4">
                        <w:r>
                          <w:rPr>
                            <w:color w:val="DF5327"/>
                            <w:sz w:val="20"/>
                          </w:rPr>
                          <w:t>hazard</w:t>
                        </w:r>
                      </w:p>
                    </w:txbxContent>
                  </v:textbox>
                </v:rect>
                <v:rect id=" 438" o:spid="_x0000_s1445" style="position:absolute;left:22644;top:32719;width:503;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" filled="f" stroked="f">
                  <v:path arrowok="t"/>
                  <v:textbox inset="0,0,0,0">
                    <w:txbxContent>
                      <w:p w:rsidR="006829D8" w:rsidRDefault="00E008E4">
                        <w:r>
                          <w:rPr>
                            <w:color w:val="DF5327"/>
                            <w:sz w:val="20"/>
                          </w:rPr>
                          <w:t>(</w:t>
                        </w:r>
                      </w:p>
                    </w:txbxContent>
                  </v:textbox>
                </v:rect>
                <v:rect id=" 439" o:spid="_x0000_s1446" style="position:absolute;left:26469;top:32719;width:515;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" filled="f" stroked="f">
                  <v:path arrowok="t"/>
                  <v:textbox inset="0,0,0,0">
                    <w:txbxContent>
                      <w:p w:rsidR="006829D8" w:rsidRDefault="00E008E4">
                        <w:r>
                          <w:rPr>
                            <w:color w:val="DF5327"/>
                            <w:sz w:val="20"/>
                          </w:rPr>
                          <w:t>-</w:t>
                        </w:r>
                      </w:p>
                    </w:txbxContent>
                  </v:textbox>
                </v:rect>
                <v:rect id=" 440" o:spid="_x0000_s1447" style="position:absolute;left:26850;top:32719;width:10045;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" filled="f" stroked="f">
                  <v:path arrowok="t"/>
                  <v:textbox inset="0,0,0,0">
                    <w:txbxContent>
                      <w:p w:rsidR="006829D8" w:rsidRDefault="00E008E4">
                        <w:r>
                          <w:rPr>
                            <w:color w:val="DF5327"/>
                            <w:sz w:val="20"/>
                          </w:rPr>
                          <w:t xml:space="preserve">prone, blight)  </w:t>
                        </w:r>
                      </w:p>
                    </w:txbxContent>
                  </v:textbox>
                </v:rect>
                <v:shape id=" 442" o:spid="_x0000_s1448" style="position:absolute;left:17891;top:34914;width:21580;height:9251;visibility:visible;mso-wrap-style:square;v-text-anchor:top" coordsize="2157984,9250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" path="m313055,l1844929,r,598932l2157984,598932,1078992,925068,,598932r313055,l313055,xe" fillcolor="#c85200" stroked="f">
                  <v:path arrowok="t" o:connecttype="custom" o:connectlocs="313055,0;1844929,0;1844929,598932;2157984,598932;1078992,925068;0,598932;313055,598932;313055,0" o:connectangles="0,0,0,0,0,0,0,0"/>
                </v:shape>
                <v:shape id=" 443" o:spid="_x0000_s1449" style="position:absolute;left:17891;top:34914;width:21580;height:9251;visibility:visible;mso-wrap-style:square;v-text-anchor:top" coordsize="2157984,9250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" path="m,598932r313055,l313055,,1844929,r,598932l2157984,598932,1078992,925068,,598932xe" filled="f" strokecolor="white" strokeweight=".96pt">
                  <v:path arrowok="t" o:connecttype="custom" o:connectlocs="0,598932;313055,598932;313055,0;1844929,0;1844929,598932;2157984,598932;1078992,925068;0,598932" o:connectangles="0,0,0,0,0,0,0,0"/>
                </v:shape>
                <v:rect id=" 441" o:spid="_x0000_s1450" style="position:absolute;left:21924;top:35548;width:10507;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" filled="f" stroked="f">
                  <v:path arrowok="t"/>
                  <v:textbox inset="0,0,0,0">
                    <w:txbxContent>
                      <w:p w:rsidR="006829D8" w:rsidRDefault="00E008E4">
                        <w:r>
                          <w:rPr>
                            <w:color w:val="FFFFFF"/>
                            <w:sz w:val="16"/>
                          </w:rPr>
                          <w:t>Developer Barriers:</w:t>
                        </w:r>
                      </w:p>
                    </w:txbxContent>
                  </v:textbox>
                </v:rect>
                <v:rect id=" 444" o:spid="_x0000_s1451" style="position:absolute;left:21924;top:37049;width:475;height:12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" filled="f" stroked="f">
                  <v:path arrowok="t"/>
                  <v:textbox inset="0,0,0,0">
                    <w:txbxContent>
                      <w:p w:rsidR="006829D8" w:rsidRDefault="00E008E4">
                        <w:r>
                          <w:rPr>
                            <w:rFonts w:ascii="Arial" w:eastAsia="Arial" w:hAnsi="Arial" w:cs="Arial"/>
                            <w:sz w:val="16"/>
                          </w:rPr>
                          <w:t>•</w:t>
                        </w:r>
                      </w:p>
                    </w:txbxContent>
                  </v:textbox>
                </v:rect>
                <v:rect id=" 445" o:spid="_x0000_s1452" style="position:absolute;left:24072;top:37026;width:8488;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" filled="f" stroked="f">
                  <v:path arrowok="t"/>
                  <v:textbox inset="0,0,0,0">
                    <w:txbxContent>
                      <w:p w:rsidR="006829D8" w:rsidRDefault="00E008E4">
                        <w:r>
                          <w:rPr>
                            <w:color w:val="FFFFFF"/>
                            <w:sz w:val="16"/>
                          </w:rPr>
                          <w:t>High risk profile</w:t>
                        </w:r>
                      </w:p>
                    </w:txbxContent>
                  </v:textbox>
                </v:rect>
                <v:rect id=" 446" o:spid="_x0000_s1453" style="position:absolute;left:21924;top:38524;width:476;height:12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" filled="f" stroked="f">
                  <v:path arrowok="t"/>
                  <v:textbox inset="0,0,0,0">
                    <w:txbxContent>
                      <w:p w:rsidR="006829D8" w:rsidRDefault="00E008E4">
                        <w:r>
                          <w:rPr>
                            <w:rFonts w:ascii="Arial" w:eastAsia="Arial" w:hAnsi="Arial" w:cs="Arial"/>
                            <w:sz w:val="16"/>
                          </w:rPr>
                          <w:t>•</w:t>
                        </w:r>
                      </w:p>
                    </w:txbxContent>
                  </v:textbox>
                </v:rect>
                <v:rect id=" 447" o:spid="_x0000_s1454" style="position:absolute;left:24072;top:38502;width:2417;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" filled="f" stroked="f">
                  <v:path arrowok="t"/>
                  <v:textbox inset="0,0,0,0">
                    <w:txbxContent>
                      <w:p w:rsidR="006829D8" w:rsidRDefault="00E008E4">
                        <w:r>
                          <w:rPr>
                            <w:color w:val="FFFFFF"/>
                            <w:sz w:val="16"/>
                          </w:rPr>
                          <w:t>Cost</w:t>
                        </w:r>
                      </w:p>
                    </w:txbxContent>
                  </v:textbox>
                </v:rect>
                <v:rect id=" 448" o:spid="_x0000_s1455" style="position:absolute;left:25886;top:38502;width:417;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" filled="f" stroked="f">
                  <v:path arrowok="t"/>
                  <v:textbox inset="0,0,0,0">
                    <w:txbxContent>
                      <w:p w:rsidR="006829D8" w:rsidRDefault="00E008E4">
                        <w:r>
                          <w:rPr>
                            <w:color w:val="FFFFFF"/>
                            <w:sz w:val="16"/>
                          </w:rPr>
                          <w:t>-</w:t>
                        </w:r>
                      </w:p>
                    </w:txbxContent>
                  </v:textbox>
                </v:rect>
                <v:rect id=" 449" o:spid="_x0000_s1456" style="position:absolute;left:26206;top:38502;width:1117;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" filled="f" stroked="f">
                  <v:path arrowok="t"/>
                  <v:textbox inset="0,0,0,0">
                    <w:txbxContent>
                      <w:p w:rsidR="006829D8" w:rsidRDefault="00E008E4">
                        <w:r>
                          <w:rPr>
                            <w:color w:val="FFFFFF"/>
                            <w:sz w:val="16"/>
                          </w:rPr>
                          <w:t>of</w:t>
                        </w:r>
                      </w:p>
                    </w:txbxContent>
                  </v:textbox>
                </v:rect>
                <v:rect id=" 450" o:spid="_x0000_s1457" style="position:absolute;left:27044;top:38502;width:417;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" filled="f" stroked="f">
                  <v:path arrowok="t"/>
                  <v:textbox inset="0,0,0,0">
                    <w:txbxContent>
                      <w:p w:rsidR="006829D8" w:rsidRDefault="00E008E4">
                        <w:r>
                          <w:rPr>
                            <w:color w:val="FFFFFF"/>
                            <w:sz w:val="16"/>
                          </w:rPr>
                          <w:t>-</w:t>
                        </w:r>
                      </w:p>
                    </w:txbxContent>
                  </v:textbox>
                </v:rect>
                <v:rect id=" 451" o:spid="_x0000_s1458" style="position:absolute;left:27364;top:38502;width:7884;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" filled="f" stroked="f">
                  <v:path arrowok="t"/>
                  <v:textbox inset="0,0,0,0">
                    <w:txbxContent>
                      <w:p w:rsidR="006829D8" w:rsidRDefault="00E008E4">
                        <w:r>
                          <w:rPr>
                            <w:color w:val="FFFFFF"/>
                            <w:sz w:val="16"/>
                          </w:rPr>
                          <w:t>carry concerns</w:t>
                        </w:r>
                      </w:p>
                    </w:txbxContent>
                  </v:textbox>
                </v:rect>
                <v:rect id=" 452" o:spid="_x0000_s1459" style="position:absolute;left:21924;top:39993;width:475;height:12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" filled="f" stroked="f">
                  <v:path arrowok="t"/>
                  <v:textbox inset="0,0,0,0">
                    <w:txbxContent>
                      <w:p w:rsidR="006829D8" w:rsidRDefault="00E008E4">
                        <w:r>
                          <w:rPr>
                            <w:rFonts w:ascii="Arial" w:eastAsia="Arial" w:hAnsi="Arial" w:cs="Arial"/>
                            <w:sz w:val="16"/>
                          </w:rPr>
                          <w:t>•</w:t>
                        </w:r>
                      </w:p>
                    </w:txbxContent>
                  </v:textbox>
                </v:rect>
                <v:rect id=" 453" o:spid="_x0000_s1460" style="position:absolute;left:24072;top:39970;width:2435;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" filled="f" stroked="f">
                  <v:path arrowok="t"/>
                  <v:textbox inset="0,0,0,0">
                    <w:txbxContent>
                      <w:p w:rsidR="006829D8" w:rsidRDefault="00E008E4">
                        <w:r>
                          <w:rPr>
                            <w:color w:val="FFFFFF"/>
                            <w:sz w:val="16"/>
                          </w:rPr>
                          <w:t>Free</w:t>
                        </w:r>
                      </w:p>
                    </w:txbxContent>
                  </v:textbox>
                </v:rect>
                <v:rect id=" 454" o:spid="_x0000_s1461" style="position:absolute;left:25901;top:39970;width:416;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" filled="f" stroked="f">
                  <v:path arrowok="t"/>
                  <v:textbox inset="0,0,0,0">
                    <w:txbxContent>
                      <w:p w:rsidR="006829D8" w:rsidRDefault="00E008E4">
                        <w:r>
                          <w:rPr>
                            <w:color w:val="FFFFFF"/>
                            <w:sz w:val="16"/>
                          </w:rPr>
                          <w:t>-</w:t>
                        </w:r>
                      </w:p>
                    </w:txbxContent>
                  </v:textbox>
                </v:rect>
                <v:rect id=" 455" o:spid="_x0000_s1462" style="position:absolute;left:26221;top:39970;width:7495;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" filled="f" stroked="f">
                  <v:path arrowok="t"/>
                  <v:textbox inset="0,0,0,0">
                    <w:txbxContent>
                      <w:p w:rsidR="006829D8" w:rsidRDefault="00E008E4">
                        <w:r>
                          <w:rPr>
                            <w:color w:val="FFFFFF"/>
                            <w:sz w:val="16"/>
                          </w:rPr>
                          <w:t>rider problem</w:t>
                        </w:r>
                      </w:p>
                    </w:txbxContent>
                  </v:textbox>
                </v:rect>
                <v:shape id=" 457" o:spid="_x0000_s1463" style="position:absolute;left:14630;top:23195;width:67940;height:0;visibility:visible;mso-wrap-style:square;v-text-anchor:top" coordsize="6793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" path="m,l6793992,e" filled="f" strokecolor="#595959" strokeweight=".48pt">
                  <v:path arrowok="t" o:connecttype="custom" o:connectlocs="0,0;6793992,0" o:connectangles="0,0"/>
                </v:shape>
                <v:rect id=" 456" o:spid="_x0000_s1464" style="position:absolute;left:48258;top:20036;width:7275;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" filled="f" stroked="f">
                  <v:path arrowok="t"/>
                  <v:textbox inset="0,0,0,0">
                    <w:txbxContent>
                      <w:p w:rsidR="006829D8" w:rsidRDefault="00E008E4">
                        <w:r>
                          <w:rPr>
                            <w:color w:val="57606C"/>
                            <w:sz w:val="16"/>
                          </w:rPr>
                          <w:t>Development</w:t>
                        </w:r>
                      </w:p>
                    </w:txbxContent>
                  </v:textbox>
                </v:rect>
                <v:rect id=" 458" o:spid="_x0000_s1465" style="position:absolute;left:53729;top:20036;width:416;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" filled="f" stroked="f">
                  <v:path arrowok="t"/>
                  <v:textbox inset="0,0,0,0">
                    <w:txbxContent>
                      <w:p w:rsidR="006829D8" w:rsidRDefault="00E008E4">
                        <w:r>
                          <w:rPr>
                            <w:color w:val="57606C"/>
                            <w:sz w:val="16"/>
                          </w:rPr>
                          <w:t>-</w:t>
                        </w:r>
                      </w:p>
                    </w:txbxContent>
                  </v:textbox>
                </v:rect>
                <v:rect id=" 459" o:spid="_x0000_s1466" style="position:absolute;left:54034;top:20036;width:6204;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" filled="f" stroked="f">
                  <v:path arrowok="t"/>
                  <v:textbox inset="0,0,0,0">
                    <w:txbxContent>
                      <w:p w:rsidR="006829D8" w:rsidRDefault="00E008E4">
                        <w:r>
                          <w:rPr>
                            <w:color w:val="57606C"/>
                            <w:sz w:val="16"/>
                          </w:rPr>
                          <w:t xml:space="preserve">ready Land </w:t>
                        </w:r>
                      </w:p>
                    </w:txbxContent>
                  </v:textbox>
                </v:rect>
                <v:rect id=" 460" o:spid="_x0000_s1467" style="position:absolute;left:44110;top:21316;width:503;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" filled="f" stroked="f">
                  <v:path arrowok="t"/>
                  <v:textbox inset="0,0,0,0">
                    <w:txbxContent>
                      <w:p w:rsidR="006829D8" w:rsidRDefault="00E008E4">
                        <w:r>
                          <w:rPr>
                            <w:color w:val="57606C"/>
                            <w:sz w:val="20"/>
                          </w:rPr>
                          <w:t>(</w:t>
                        </w:r>
                      </w:p>
                    </w:txbxContent>
                  </v:textbox>
                </v:rect>
                <v:rect id=" 461" o:spid="_x0000_s1468" style="position:absolute;left:44489;top:21316;width:23596;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" filled="f" stroked="f">
                  <v:path arrowok="t"/>
                  <v:textbox inset="0,0,0,0">
                    <w:txbxContent>
                      <w:p w:rsidR="006829D8" w:rsidRDefault="00E008E4">
                        <w:r>
                          <w:rPr>
                            <w:color w:val="57606C"/>
                            <w:sz w:val="20"/>
                          </w:rPr>
                          <w:t>desirable, properly zoned, resilient</w:t>
                        </w:r>
                      </w:p>
                    </w:txbxContent>
                  </v:textbox>
                </v:rect>
                <v:rect id=" 462" o:spid="_x0000_s1469" style="position:absolute;left:62223;top:21316;width:503;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" filled="f" stroked="f">
                  <v:path arrowok="t"/>
                  <v:textbox inset="0,0,0,0">
                    <w:txbxContent>
                      <w:p w:rsidR="006829D8" w:rsidRDefault="00E008E4">
                        <w:r>
                          <w:rPr>
                            <w:color w:val="57606C"/>
                            <w:sz w:val="20"/>
                          </w:rPr>
                          <w:t>)</w:t>
                        </w:r>
                      </w:p>
                    </w:txbxContent>
                  </v:textbox>
                </v:rect>
                <v:shape id=" 464" o:spid="_x0000_s1470" style="position:absolute;left:41513;top:23469;width:24095;height:10912;visibility:visible;mso-wrap-style:square;v-text-anchor:top" coordsize="2409444,10911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" path="m1204722,l2409444,349250r-343535,l2065909,1091184r-1722374,l343535,349250,,349250,1204722,xe" fillcolor="#57606c" stroked="f">
                  <v:fill opacity="51657f"/>
                  <v:path arrowok="t" o:connecttype="custom" o:connectlocs="1204722,0;2409444,349250;2065909,349250;2065909,1091184;343535,1091184;343535,349250;0,349250;1204722,0" o:connectangles="0,0,0,0,0,0,0,0"/>
                </v:shape>
                <v:shape id=" 465" o:spid="_x0000_s1471" style="position:absolute;left:41513;top:23469;width:24095;height:10912;visibility:visible;mso-wrap-style:square;v-text-anchor:top" coordsize="2409444,10911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" path="m,349250l1204722,,2409444,349250r-343535,l2065909,1091184r-1722374,l343535,349250,,349250xe" filled="f" strokecolor="white" strokeweight=".96pt">
                  <v:path arrowok="t" o:connecttype="custom" o:connectlocs="0,349250;1204722,0;2409444,349250;2065909,349250;2065909,1091184;343535,1091184;343535,349250;0,349250" o:connectangles="0,0,0,0,0,0,0,0"/>
                </v:shape>
                <v:rect id=" 463" o:spid="_x0000_s1472" style="position:absolute;left:45857;top:26602;width:12672;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" filled="f" stroked="f">
                  <v:path arrowok="t"/>
                  <v:textbox inset="0,0,0,0">
                    <w:txbxContent>
                      <w:p w:rsidR="006829D8" w:rsidRDefault="00E008E4">
                        <w:r>
                          <w:rPr>
                            <w:color w:val="FFFFFF"/>
                            <w:sz w:val="16"/>
                          </w:rPr>
                          <w:t>Development Enablers:</w:t>
                        </w:r>
                      </w:p>
                    </w:txbxContent>
                  </v:textbox>
                </v:rect>
                <v:rect id=" 466" o:spid="_x0000_s1473" style="position:absolute;left:45857;top:27890;width:475;height:12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" filled="f" stroked="f">
                  <v:path arrowok="t"/>
                  <v:textbox inset="0,0,0,0">
                    <w:txbxContent>
                      <w:p w:rsidR="006829D8" w:rsidRDefault="00E008E4">
                        <w:r>
                          <w:rPr>
                            <w:rFonts w:ascii="Arial" w:eastAsia="Arial" w:hAnsi="Arial" w:cs="Arial"/>
                            <w:sz w:val="16"/>
                          </w:rPr>
                          <w:t>•</w:t>
                        </w:r>
                      </w:p>
                    </w:txbxContent>
                  </v:textbox>
                </v:rect>
                <v:rect id=" 467" o:spid="_x0000_s1474" style="position:absolute;left:47183;top:27867;width:12130;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" filled="f" stroked="f">
                  <v:path arrowok="t"/>
                  <v:textbox inset="0,0,0,0">
                    <w:txbxContent>
                      <w:p w:rsidR="006829D8" w:rsidRDefault="00E008E4">
                        <w:r>
                          <w:rPr>
                            <w:color w:val="FFFFFF"/>
                            <w:sz w:val="16"/>
                          </w:rPr>
                          <w:t>Disaster risk reduction</w:t>
                        </w:r>
                      </w:p>
                    </w:txbxContent>
                  </v:textbox>
                </v:rect>
                <v:rect id=" 468" o:spid="_x0000_s1475" style="position:absolute;left:45857;top:29109;width:475;height:12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" filled="f" stroked="f">
                  <v:path arrowok="t"/>
                  <v:textbox inset="0,0,0,0">
                    <w:txbxContent>
                      <w:p w:rsidR="006829D8" w:rsidRDefault="00E008E4">
                        <w:r>
                          <w:rPr>
                            <w:rFonts w:ascii="Arial" w:eastAsia="Arial" w:hAnsi="Arial" w:cs="Arial"/>
                            <w:sz w:val="16"/>
                          </w:rPr>
                          <w:t>•</w:t>
                        </w:r>
                      </w:p>
                    </w:txbxContent>
                  </v:textbox>
                </v:rect>
                <v:rect id=" 469" o:spid="_x0000_s1476" style="position:absolute;left:47183;top:29086;width:8455;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" filled="f" stroked="f">
                  <v:path arrowok="t"/>
                  <v:textbox inset="0,0,0,0">
                    <w:txbxContent>
                      <w:p w:rsidR="006829D8" w:rsidRDefault="00E008E4">
                        <w:r>
                          <w:rPr>
                            <w:color w:val="FFFFFF"/>
                            <w:sz w:val="16"/>
                          </w:rPr>
                          <w:t>Slum upgrading</w:t>
                        </w:r>
                      </w:p>
                    </w:txbxContent>
                  </v:textbox>
                </v:rect>
                <v:rect id=" 470" o:spid="_x0000_s1477" style="position:absolute;left:45857;top:30341;width:476;height:12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" filled="f" stroked="f">
                  <v:path arrowok="t"/>
                  <v:textbox inset="0,0,0,0">
                    <w:txbxContent>
                      <w:p w:rsidR="006829D8" w:rsidRDefault="00E008E4">
                        <w:r>
                          <w:rPr>
                            <w:rFonts w:ascii="Arial" w:eastAsia="Arial" w:hAnsi="Arial" w:cs="Arial"/>
                            <w:sz w:val="16"/>
                          </w:rPr>
                          <w:t>•</w:t>
                        </w:r>
                      </w:p>
                    </w:txbxContent>
                  </v:textbox>
                </v:rect>
                <v:rect id=" 471" o:spid="_x0000_s1478" style="position:absolute;left:47183;top:30318;width:10443;height:138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" filled="f" stroked="f">
                  <v:path arrowok="t"/>
                  <v:textbox inset="0,0,0,0">
                    <w:txbxContent>
                      <w:p w:rsidR="006829D8" w:rsidRDefault="00E008E4">
                        <w:r>
                          <w:rPr>
                            <w:color w:val="FFFFFF"/>
                            <w:sz w:val="16"/>
                          </w:rPr>
                          <w:t>Hard infrastructure</w:t>
                        </w:r>
                      </w:p>
                    </w:txbxContent>
                  </v:textbox>
                </v:rect>
                <v:rect id=" 472" o:spid="_x0000_s1479" style="position:absolute;left:45857;top:31589;width:411;height:11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" filled="f" stroked="f">
                  <v:path arrowok="t"/>
                  <v:textbox inset="0,0,0,0">
                    <w:txbxContent>
                      <w:p w:rsidR="006829D8" w:rsidRDefault="00E008E4">
                        <w:r>
                          <w:rPr>
                            <w:rFonts w:ascii="Arial" w:eastAsia="Arial" w:hAnsi="Arial" w:cs="Arial"/>
                            <w:sz w:val="14"/>
                          </w:rPr>
                          <w:t>•</w:t>
                        </w:r>
                      </w:p>
                    </w:txbxContent>
                  </v:textbox>
                </v:rect>
                <v:rect id=" 473" o:spid="_x0000_s1480" style="position:absolute;left:47183;top:31569;width:13902;height:119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" filled="f" stroked="f">
                  <v:path arrowok="t"/>
                  <v:textbox inset="0,0,0,0">
                    <w:txbxContent>
                      <w:p w:rsidR="006829D8" w:rsidRDefault="00E008E4">
                        <w:r>
                          <w:rPr>
                            <w:color w:val="FFFFFF"/>
                            <w:sz w:val="14"/>
                          </w:rPr>
                          <w:t>Land consolidation / rezoning</w:t>
                        </w:r>
                      </w:p>
                    </w:txbxContent>
                  </v:textbox>
                </v:rect>
                <v:rect id=" 474" o:spid="_x0000_s1481" style="position:absolute;left:68449;top:46058;width:1865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" filled="f" stroked="f">
                  <v:path arrowok="t"/>
                  <v:textbox inset="0,0,0,0">
                    <w:txbxContent>
                      <w:p w:rsidR="006829D8" w:rsidRDefault="00E008E4">
                        <w:r>
                          <w:rPr>
                            <w:color w:val="808080"/>
                            <w:sz w:val="24"/>
                          </w:rPr>
                          <w:t>Development Timeline</w:t>
                        </w:r>
                      </w:p>
                    </w:txbxContent>
                  </v:textbox>
                </v:rect>
                <v:rect id=" 475" o:spid="_x0000_s1482" style="position:absolute;left:8159;top:15086;width:7461;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" filled="f" stroked="f">
                  <v:path arrowok="t"/>
                  <v:textbox inset="0,0,0,0">
                    <w:txbxContent>
                      <w:p w:rsidR="006829D8" w:rsidRDefault="00E008E4">
                        <w:r>
                          <w:rPr>
                            <w:color w:val="808080"/>
                            <w:sz w:val="20"/>
                          </w:rPr>
                          <w:t>Land Value</w:t>
                        </w:r>
                      </w:p>
                    </w:txbxContent>
                  </v:textbox>
                </v:rect>
                <v:shape id=" 477" o:spid="_x0000_s1483" style="position:absolute;left:65090;top:13929;width:20619;height:4343;visibility:visible;mso-wrap-style:square;v-text-anchor:top" coordsize="2061972,4343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" path="m1030986,l2061972,434340,,434340,1030986,xe" fillcolor="#1170aa" stroked="f">
                  <v:path arrowok="t" o:connecttype="custom" o:connectlocs="1030986,0;2061972,434340;0,434340;1030986,0" o:connectangles="0,0,0,0"/>
                </v:shape>
                <v:rect id=" 476" o:spid="_x0000_s1484" style="position:absolute;left:4072;top:25468;width:3169;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" filled="f" stroked="f">
                  <v:path arrowok="t"/>
                  <v:textbox inset="0,0,0,0">
                    <w:txbxContent>
                      <w:p w:rsidR="006829D8" w:rsidRDefault="00E008E4">
                        <w:r>
                          <w:rPr>
                            <w:sz w:val="16"/>
                          </w:rPr>
                          <w:t>PUBLI</w:t>
                        </w:r>
                      </w:p>
                    </w:txbxContent>
                  </v:textbox>
                </v:rect>
                <v:rect id=" 478" o:spid="_x0000_s1485" style="position:absolute;left:6452;top:25468;width:727;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" filled="f" stroked="f">
                  <v:path arrowok="t"/>
                  <v:textbox inset="0,0,0,0">
                    <w:txbxContent>
                      <w:p w:rsidR="006829D8" w:rsidRDefault="00E008E4">
                        <w:r>
                          <w:rPr>
                            <w:sz w:val="16"/>
                          </w:rPr>
                          <w:t>C</w:t>
                        </w:r>
                      </w:p>
                    </w:txbxContent>
                  </v:textbox>
                </v:rect>
                <v:rect id=" 479" o:spid="_x0000_s1486" style="position:absolute;left:7168;top:25468;width:6163;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" filled="f" stroked="f">
                  <v:path arrowok="t"/>
                  <v:textbox inset="0,0,0,0">
                    <w:txbxContent>
                      <w:p w:rsidR="006829D8" w:rsidRDefault="00E008E4">
                        <w:r>
                          <w:rPr>
                            <w:sz w:val="16"/>
                          </w:rPr>
                          <w:t xml:space="preserve">UPGRADES </w:t>
                        </w:r>
                      </w:p>
                    </w:txbxContent>
                  </v:textbox>
                </v:rect>
                <v:rect id=" 480" o:spid="_x0000_s1487" style="position:absolute;left:6696;top:26685;width:3287;height:13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" filled="f" stroked="f">
                  <v:path arrowok="t"/>
                  <v:textbox inset="0,0,0,0">
                    <w:txbxContent>
                      <w:p w:rsidR="006829D8" w:rsidRDefault="00E008E4">
                        <w:r>
                          <w:rPr>
                            <w:sz w:val="16"/>
                          </w:rPr>
                          <w:t xml:space="preserve">WITH </w:t>
                        </w:r>
                      </w:p>
                    </w:txbxContent>
                  </v:textbox>
                </v:rect>
                <v:rect id=" 481" o:spid="_x0000_s1488" style="position:absolute;left:6483;top:27909;width:3892;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" filled="f" stroked="f">
                  <v:path arrowok="t"/>
                  <v:textbox inset="0,0,0,0">
                    <w:txbxContent>
                      <w:p w:rsidR="006829D8" w:rsidRDefault="00E008E4">
                        <w:r>
                          <w:rPr>
                            <w:sz w:val="16"/>
                          </w:rPr>
                          <w:t xml:space="preserve">VALUE </w:t>
                        </w:r>
                      </w:p>
                    </w:txbxContent>
                  </v:textbox>
                </v:rect>
                <v:rect id=" 482" o:spid="_x0000_s1489" style="position:absolute;left:6025;top:29128;width:5020;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" filled="f" stroked="f">
                  <v:path arrowok="t"/>
                  <v:textbox inset="0,0,0,0">
                    <w:txbxContent>
                      <w:p w:rsidR="006829D8" w:rsidRDefault="00E008E4">
                        <w:r>
                          <w:rPr>
                            <w:sz w:val="16"/>
                          </w:rPr>
                          <w:t>CAPTURE</w:t>
                        </w:r>
                      </w:p>
                    </w:txbxContent>
                  </v:textbox>
                </v:rect>
                <v:rect id=" 483" o:spid="_x0000_s1490" style="position:absolute;left:5020;top:30347;width:7731;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" filled="f" stroked="f">
                  <v:path arrowok="t"/>
                  <v:textbox inset="0,0,0,0">
                    <w:txbxContent>
                      <w:p w:rsidR="006829D8" w:rsidRDefault="00E008E4">
                        <w:r>
                          <w:rPr>
                            <w:sz w:val="16"/>
                          </w:rPr>
                          <w:t>OPPORTUNITY</w:t>
                        </w:r>
                      </w:p>
                    </w:txbxContent>
                  </v:textbox>
                </v:rect>
                <v:shape id=" 485" o:spid="_x0000_s1491" style="position:absolute;left:12603;top:23286;width:1524;height:11217;visibility:visible;mso-wrap-style:square;v-text-anchor:top" coordsize="152400,11216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" path="m152400,1121664v-42037,,-76200,-5715,-76200,-12700l76200,573532c76200,566547,42037,560832,,560832v42037,,76200,-5715,76200,-12700l76200,12700c76200,5715,110363,,152400,e" filled="f" strokecolor="#1170aa" strokeweight=".96pt">
                  <v:path arrowok="t" o:connecttype="custom" o:connectlocs="152400,1121664;76200,1108964;76200,573532;0,560832;76200,548132;76200,12700;152400,0" o:connectangles="0,0,0,0,0,0,0"/>
                </v:shape>
                <v:shape id=" 486" o:spid="_x0000_s1492" style="position:absolute;left:68839;top:16931;width:13578;height:5608;visibility:visible;mso-wrap-style:square;v-text-anchor:top" coordsize="1357885,56083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" path="m,l1357885,r-5588,560832l,554228,,xe" fillcolor="#1170aa" stroked="f">
                  <v:path arrowok="t" o:connecttype="custom" o:connectlocs="0,0;1357885,0;1352297,560832;0,554228;0,0" o:connectangles="0,0,0,0,0"/>
                </v:shape>
                <v:rect id=" 484" o:spid="_x0000_s1493" style="position:absolute;left:71558;top:17561;width:11144;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" filled="f" stroked="f">
                  <v:path arrowok="t"/>
                  <v:textbox inset="0,0,0,0">
                    <w:txbxContent>
                      <w:p w:rsidR="006829D8" w:rsidRDefault="00E008E4">
                        <w:r>
                          <w:rPr>
                            <w:color w:val="FFFFFF"/>
                            <w:sz w:val="16"/>
                          </w:rPr>
                          <w:t xml:space="preserve">Potential for further </w:t>
                        </w:r>
                      </w:p>
                    </w:txbxContent>
                  </v:textbox>
                </v:rect>
                <v:rect id=" 487" o:spid="_x0000_s1494" style="position:absolute;left:73234;top:18780;width:6665;height:138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" filled="f" stroked="f">
                  <v:path arrowok="t"/>
                  <v:textbox inset="0,0,0,0">
                    <w:txbxContent>
                      <w:p w:rsidR="006829D8" w:rsidRDefault="00E008E4">
                        <w:r>
                          <w:rPr>
                            <w:color w:val="FFFFFF"/>
                            <w:sz w:val="16"/>
                          </w:rPr>
                          <w:t xml:space="preserve">exponential </w:t>
                        </w:r>
                      </w:p>
                    </w:txbxContent>
                  </v:textbox>
                </v:rect>
                <v:rect id=" 488" o:spid="_x0000_s1495" style="position:absolute;left:72975;top:19999;width:7066;height:13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" filled="f" stroked="f">
                  <v:path arrowok="t"/>
                  <v:textbox inset="0,0,0,0">
                    <w:txbxContent>
                      <w:p w:rsidR="006829D8" w:rsidRDefault="00E008E4">
                        <w:r>
                          <w:rPr>
                            <w:color w:val="FFFFFF"/>
                            <w:sz w:val="16"/>
                          </w:rPr>
                          <w:t>value growth</w:t>
                        </w:r>
                      </w:p>
                    </w:txbxContent>
                  </v:textbox>
                </v:rect>
                <w10:wrap type="topAndBottom" anchorx="page" anchory="page"/>
              </v:group>
            </w:pict>
          </mc:Fallback>
        </mc:AlternateContent>
      </w:r>
    </w:p>
    <w:p w:rsidR="006829D8" w:rsidRDefault="006829D8">
      <w:pPr>
        <w:rPr>
          <w:sz w:val="40"/>
          <w:szCs w:val="40"/>
        </w:rPr>
        <w:sectPr w:rsidR="006829D8">
          <w:type w:val="continuous"/>
          <w:pgSz w:w="14400" w:h="8100" w:orient="landscape"/>
          <w:pgMar w:top="1440" w:right="1440" w:bottom="1440" w:left="1440" w:header="720" w:footer="720" w:gutter="0"/>
          <w:cols w:space="720"/>
        </w:sectPr>
      </w:pPr>
    </w:p>
    <w:p w:rsidR="006829D8" w:rsidRDefault="00E008E4">
      <w:pPr>
        <w:spacing w:after="0" w:line="236" w:lineRule="auto"/>
        <w:ind w:right="55"/>
        <w:jc w:val="both"/>
        <w:rPr>
          <w:sz w:val="40"/>
          <w:szCs w:val="40"/>
        </w:rPr>
      </w:pPr>
      <w:r>
        <w:rPr>
          <w:b/>
          <w:sz w:val="44"/>
          <w:szCs w:val="40"/>
        </w:rPr>
        <w:t>Infrastructure windfall</w:t>
      </w:r>
      <w:r>
        <w:rPr>
          <w:sz w:val="44"/>
          <w:szCs w:val="40"/>
        </w:rPr>
        <w:t>: public costs for infrastructure are offloaded to private sector; private partners returns are high enough to absorb extra costs and extended payback</w:t>
      </w:r>
    </w:p>
    <w:p w:rsidR="006829D8" w:rsidRDefault="00617FAA">
      <w:pPr>
        <w:spacing w:after="0"/>
        <w:ind w:left="19"/>
        <w:rPr>
          <w:sz w:val="40"/>
          <w:szCs w:val="40"/>
        </w:rPr>
      </w:pPr>
      <w:r>
        <w:rPr>
          <w:noProof/>
          <w:sz w:val="40"/>
          <w:szCs w:val="40"/>
        </w:rPr>
        <mc:AlternateContent>
          <mc:Choice Requires="wpg">
            <w:drawing>
              <wp:inline distT="0" distB="0" distL="0" distR="0">
                <wp:extent cx="3724910" cy="1997710"/>
                <wp:effectExtent l="304800" t="0" r="27940" b="40640"/>
                <wp:docPr id="2003" name="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910" cy="1997710"/>
                          <a:chOff x="0" y="0"/>
                          <a:chExt cx="3725113" cy="1997417"/>
                        </a:xfrm>
                      </wpg:grpSpPr>
                      <wps:wsp>
                        <wps:cNvPr id="2004" name=" 489"/>
                        <wps:cNvSpPr>
                          <a:spLocks/>
                        </wps:cNvSpPr>
                        <wps:spPr bwMode="auto">
                          <a:xfrm rot="-5400000">
                            <a:off x="-293277" y="109323"/>
                            <a:ext cx="741397"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808080"/>
                                  <w:sz w:val="18"/>
                                </w:rPr>
                                <w:t>Cash flow, $</w:t>
                              </w:r>
                            </w:p>
                          </w:txbxContent>
                        </wps:txbx>
                        <wps:bodyPr rot="0" vert="horz" wrap="square" lIns="0" tIns="0" rIns="0" bIns="0" anchor="t" anchorCtr="0" upright="1">
                          <a:noAutofit/>
                        </wps:bodyPr>
                      </wps:wsp>
                      <wps:wsp>
                        <wps:cNvPr id="2005" name=" 492"/>
                        <wps:cNvSpPr>
                          <a:spLocks/>
                        </wps:cNvSpPr>
                        <wps:spPr bwMode="auto">
                          <a:xfrm>
                            <a:off x="514883" y="1748955"/>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 493"/>
                        <wps:cNvSpPr>
                          <a:spLocks/>
                        </wps:cNvSpPr>
                        <wps:spPr bwMode="auto">
                          <a:xfrm>
                            <a:off x="514883" y="1480731"/>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7" name=" 494"/>
                        <wps:cNvSpPr>
                          <a:spLocks/>
                        </wps:cNvSpPr>
                        <wps:spPr bwMode="auto">
                          <a:xfrm>
                            <a:off x="514883" y="1210983"/>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 495"/>
                        <wps:cNvSpPr>
                          <a:spLocks/>
                        </wps:cNvSpPr>
                        <wps:spPr bwMode="auto">
                          <a:xfrm>
                            <a:off x="514883" y="673011"/>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9" name=" 496"/>
                        <wps:cNvSpPr>
                          <a:spLocks/>
                        </wps:cNvSpPr>
                        <wps:spPr bwMode="auto">
                          <a:xfrm>
                            <a:off x="514883" y="404787"/>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 name=" 497"/>
                        <wps:cNvSpPr>
                          <a:spLocks/>
                        </wps:cNvSpPr>
                        <wps:spPr bwMode="auto">
                          <a:xfrm>
                            <a:off x="514883" y="135039"/>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1" name=" 498"/>
                        <wps:cNvSpPr>
                          <a:spLocks/>
                        </wps:cNvSpPr>
                        <wps:spPr bwMode="auto">
                          <a:xfrm>
                            <a:off x="514883" y="135039"/>
                            <a:ext cx="0" cy="1613916"/>
                          </a:xfrm>
                          <a:custGeom>
                            <a:avLst/>
                            <a:gdLst>
                              <a:gd name="T0" fmla="*/ 1613916 h 1613916"/>
                              <a:gd name="T1" fmla="*/ 0 h 1613916"/>
                            </a:gdLst>
                            <a:ahLst/>
                            <a:cxnLst>
                              <a:cxn ang="0">
                                <a:pos x="0" y="T0"/>
                              </a:cxn>
                              <a:cxn ang="0">
                                <a:pos x="0" y="T1"/>
                              </a:cxn>
                            </a:cxnLst>
                            <a:rect l="0" t="0" r="r" b="b"/>
                            <a:pathLst>
                              <a:path h="1613916">
                                <a:moveTo>
                                  <a:pt x="0" y="1613916"/>
                                </a:moveTo>
                                <a:lnTo>
                                  <a:pt x="0"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 499"/>
                        <wps:cNvSpPr>
                          <a:spLocks/>
                        </wps:cNvSpPr>
                        <wps:spPr bwMode="auto">
                          <a:xfrm>
                            <a:off x="472211" y="1748955"/>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 500"/>
                        <wps:cNvSpPr>
                          <a:spLocks/>
                        </wps:cNvSpPr>
                        <wps:spPr bwMode="auto">
                          <a:xfrm>
                            <a:off x="472211" y="1480731"/>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 501"/>
                        <wps:cNvSpPr>
                          <a:spLocks/>
                        </wps:cNvSpPr>
                        <wps:spPr bwMode="auto">
                          <a:xfrm>
                            <a:off x="472211" y="1210983"/>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 name=" 502"/>
                        <wps:cNvSpPr>
                          <a:spLocks/>
                        </wps:cNvSpPr>
                        <wps:spPr bwMode="auto">
                          <a:xfrm>
                            <a:off x="472211" y="942759"/>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 503"/>
                        <wps:cNvSpPr>
                          <a:spLocks/>
                        </wps:cNvSpPr>
                        <wps:spPr bwMode="auto">
                          <a:xfrm>
                            <a:off x="472211" y="673011"/>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7" name=" 504"/>
                        <wps:cNvSpPr>
                          <a:spLocks/>
                        </wps:cNvSpPr>
                        <wps:spPr bwMode="auto">
                          <a:xfrm>
                            <a:off x="472211" y="404787"/>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 505"/>
                        <wps:cNvSpPr>
                          <a:spLocks/>
                        </wps:cNvSpPr>
                        <wps:spPr bwMode="auto">
                          <a:xfrm>
                            <a:off x="472211" y="135039"/>
                            <a:ext cx="42672" cy="0"/>
                          </a:xfrm>
                          <a:custGeom>
                            <a:avLst/>
                            <a:gdLst>
                              <a:gd name="T0" fmla="*/ 0 w 42672"/>
                              <a:gd name="T1" fmla="*/ -22864 w 42672"/>
                            </a:gdLst>
                            <a:ahLst/>
                            <a:cxnLst>
                              <a:cxn ang="0">
                                <a:pos x="T0" y="0"/>
                              </a:cxn>
                              <a:cxn ang="0">
                                <a:pos x="T1" y="0"/>
                              </a:cxn>
                            </a:cxnLst>
                            <a:rect l="0" t="0" r="r" b="b"/>
                            <a:pathLst>
                              <a:path w="42672">
                                <a:moveTo>
                                  <a:pt x="0" y="0"/>
                                </a:moveTo>
                                <a:lnTo>
                                  <a:pt x="-228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 506"/>
                        <wps:cNvSpPr>
                          <a:spLocks/>
                        </wps:cNvSpPr>
                        <wps:spPr bwMode="auto">
                          <a:xfrm>
                            <a:off x="514883" y="942759"/>
                            <a:ext cx="3140964" cy="0"/>
                          </a:xfrm>
                          <a:custGeom>
                            <a:avLst/>
                            <a:gdLst>
                              <a:gd name="T0" fmla="*/ 0 w 3140964"/>
                              <a:gd name="T1" fmla="*/ 3140964 w 3140964"/>
                            </a:gdLst>
                            <a:ahLst/>
                            <a:cxnLst>
                              <a:cxn ang="0">
                                <a:pos x="T0" y="0"/>
                              </a:cxn>
                              <a:cxn ang="0">
                                <a:pos x="T1" y="0"/>
                              </a:cxn>
                            </a:cxnLst>
                            <a:rect l="0" t="0" r="r" b="b"/>
                            <a:pathLst>
                              <a:path w="3140964">
                                <a:moveTo>
                                  <a:pt x="0" y="0"/>
                                </a:moveTo>
                                <a:lnTo>
                                  <a:pt x="314096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0" name=" 507"/>
                        <wps:cNvSpPr>
                          <a:spLocks/>
                        </wps:cNvSpPr>
                        <wps:spPr bwMode="auto">
                          <a:xfrm>
                            <a:off x="514883"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 name=" 508"/>
                        <wps:cNvSpPr>
                          <a:spLocks/>
                        </wps:cNvSpPr>
                        <wps:spPr bwMode="auto">
                          <a:xfrm>
                            <a:off x="863879"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 509"/>
                        <wps:cNvSpPr>
                          <a:spLocks/>
                        </wps:cNvSpPr>
                        <wps:spPr bwMode="auto">
                          <a:xfrm>
                            <a:off x="1212876"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3" name=" 510"/>
                        <wps:cNvSpPr>
                          <a:spLocks/>
                        </wps:cNvSpPr>
                        <wps:spPr bwMode="auto">
                          <a:xfrm>
                            <a:off x="1561871"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4" name=" 511"/>
                        <wps:cNvSpPr>
                          <a:spLocks/>
                        </wps:cNvSpPr>
                        <wps:spPr bwMode="auto">
                          <a:xfrm>
                            <a:off x="1910868"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5" name=" 512"/>
                        <wps:cNvSpPr>
                          <a:spLocks/>
                        </wps:cNvSpPr>
                        <wps:spPr bwMode="auto">
                          <a:xfrm>
                            <a:off x="2259863"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 name=" 513"/>
                        <wps:cNvSpPr>
                          <a:spLocks/>
                        </wps:cNvSpPr>
                        <wps:spPr bwMode="auto">
                          <a:xfrm>
                            <a:off x="2608859"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 name=" 514"/>
                        <wps:cNvSpPr>
                          <a:spLocks/>
                        </wps:cNvSpPr>
                        <wps:spPr bwMode="auto">
                          <a:xfrm>
                            <a:off x="2957856"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8" name=" 515"/>
                        <wps:cNvSpPr>
                          <a:spLocks/>
                        </wps:cNvSpPr>
                        <wps:spPr bwMode="auto">
                          <a:xfrm>
                            <a:off x="3306852"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 516"/>
                        <wps:cNvSpPr>
                          <a:spLocks/>
                        </wps:cNvSpPr>
                        <wps:spPr bwMode="auto">
                          <a:xfrm>
                            <a:off x="3655848" y="942759"/>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 517"/>
                        <wps:cNvSpPr>
                          <a:spLocks/>
                        </wps:cNvSpPr>
                        <wps:spPr bwMode="auto">
                          <a:xfrm>
                            <a:off x="514121" y="134975"/>
                            <a:ext cx="2968023" cy="1581214"/>
                          </a:xfrm>
                          <a:custGeom>
                            <a:avLst/>
                            <a:gdLst>
                              <a:gd name="T0" fmla="*/ 2968023 w 2968023"/>
                              <a:gd name="T1" fmla="*/ 0 h 1581214"/>
                              <a:gd name="T2" fmla="*/ 2793492 w 2968023"/>
                              <a:gd name="T3" fmla="*/ 336105 h 1581214"/>
                              <a:gd name="T4" fmla="*/ 2444496 w 2968023"/>
                              <a:gd name="T5" fmla="*/ 605854 h 1581214"/>
                              <a:gd name="T6" fmla="*/ 2095500 w 2968023"/>
                              <a:gd name="T7" fmla="*/ 840550 h 1581214"/>
                              <a:gd name="T8" fmla="*/ 1746504 w 2968023"/>
                              <a:gd name="T9" fmla="*/ 1076770 h 1581214"/>
                              <a:gd name="T10" fmla="*/ 1397508 w 2968023"/>
                              <a:gd name="T11" fmla="*/ 1277938 h 1581214"/>
                              <a:gd name="T12" fmla="*/ 1046988 w 2968023"/>
                              <a:gd name="T13" fmla="*/ 1445578 h 1581214"/>
                              <a:gd name="T14" fmla="*/ 697992 w 2968023"/>
                              <a:gd name="T15" fmla="*/ 1581214 h 1581214"/>
                              <a:gd name="T16" fmla="*/ 348996 w 2968023"/>
                              <a:gd name="T17" fmla="*/ 1143826 h 1581214"/>
                              <a:gd name="T18" fmla="*/ 0 w 2968023"/>
                              <a:gd name="T19" fmla="*/ 807022 h 1581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8023" h="1581214">
                                <a:moveTo>
                                  <a:pt x="2968023" y="0"/>
                                </a:moveTo>
                                <a:lnTo>
                                  <a:pt x="2793492" y="336105"/>
                                </a:lnTo>
                                <a:lnTo>
                                  <a:pt x="2444496" y="605854"/>
                                </a:lnTo>
                                <a:lnTo>
                                  <a:pt x="2095500" y="840550"/>
                                </a:lnTo>
                                <a:lnTo>
                                  <a:pt x="1746504" y="1076770"/>
                                </a:lnTo>
                                <a:lnTo>
                                  <a:pt x="1397508" y="1277938"/>
                                </a:lnTo>
                                <a:lnTo>
                                  <a:pt x="1046988" y="1445578"/>
                                </a:lnTo>
                                <a:lnTo>
                                  <a:pt x="697992" y="1581214"/>
                                </a:lnTo>
                                <a:lnTo>
                                  <a:pt x="348996" y="1143826"/>
                                </a:lnTo>
                                <a:lnTo>
                                  <a:pt x="0" y="807022"/>
                                </a:lnTo>
                              </a:path>
                            </a:pathLst>
                          </a:custGeom>
                          <a:noFill/>
                          <a:ln w="25908"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1" name=" 518"/>
                        <wps:cNvSpPr>
                          <a:spLocks/>
                        </wps:cNvSpPr>
                        <wps:spPr bwMode="auto">
                          <a:xfrm>
                            <a:off x="514121" y="134975"/>
                            <a:ext cx="2971512" cy="1177353"/>
                          </a:xfrm>
                          <a:custGeom>
                            <a:avLst/>
                            <a:gdLst>
                              <a:gd name="T0" fmla="*/ 2971512 w 2971512"/>
                              <a:gd name="T1" fmla="*/ 0 h 1177353"/>
                              <a:gd name="T2" fmla="*/ 2793492 w 2971512"/>
                              <a:gd name="T3" fmla="*/ 349821 h 1177353"/>
                              <a:gd name="T4" fmla="*/ 2444496 w 2971512"/>
                              <a:gd name="T5" fmla="*/ 572326 h 1177353"/>
                              <a:gd name="T6" fmla="*/ 2095500 w 2971512"/>
                              <a:gd name="T7" fmla="*/ 706438 h 1177353"/>
                              <a:gd name="T8" fmla="*/ 1746504 w 2971512"/>
                              <a:gd name="T9" fmla="*/ 820738 h 1177353"/>
                              <a:gd name="T10" fmla="*/ 1397508 w 2971512"/>
                              <a:gd name="T11" fmla="*/ 941133 h 1177353"/>
                              <a:gd name="T12" fmla="*/ 1046988 w 2971512"/>
                              <a:gd name="T13" fmla="*/ 1076770 h 1177353"/>
                              <a:gd name="T14" fmla="*/ 697992 w 2971512"/>
                              <a:gd name="T15" fmla="*/ 1177353 h 1177353"/>
                              <a:gd name="T16" fmla="*/ 348996 w 2971512"/>
                              <a:gd name="T17" fmla="*/ 1043241 h 1177353"/>
                              <a:gd name="T18" fmla="*/ 0 w 2971512"/>
                              <a:gd name="T19" fmla="*/ 807022 h 1177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71512" h="1177353">
                                <a:moveTo>
                                  <a:pt x="2971512" y="0"/>
                                </a:moveTo>
                                <a:lnTo>
                                  <a:pt x="2793492" y="349821"/>
                                </a:lnTo>
                                <a:lnTo>
                                  <a:pt x="2444496" y="572326"/>
                                </a:lnTo>
                                <a:lnTo>
                                  <a:pt x="2095500" y="706438"/>
                                </a:lnTo>
                                <a:lnTo>
                                  <a:pt x="1746504" y="820738"/>
                                </a:lnTo>
                                <a:lnTo>
                                  <a:pt x="1397508" y="941133"/>
                                </a:lnTo>
                                <a:lnTo>
                                  <a:pt x="1046988" y="1076770"/>
                                </a:lnTo>
                                <a:lnTo>
                                  <a:pt x="697992" y="1177353"/>
                                </a:lnTo>
                                <a:lnTo>
                                  <a:pt x="348996" y="1043241"/>
                                </a:lnTo>
                                <a:lnTo>
                                  <a:pt x="0" y="807022"/>
                                </a:lnTo>
                              </a:path>
                            </a:pathLst>
                          </a:custGeom>
                          <a:noFill/>
                          <a:ln w="32004" cap="rnd">
                            <a:solidFill>
                              <a:srgbClr val="83838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2" name=" 491"/>
                        <wps:cNvSpPr>
                          <a:spLocks/>
                        </wps:cNvSpPr>
                        <wps:spPr bwMode="auto">
                          <a:xfrm>
                            <a:off x="145771" y="1687385"/>
                            <a:ext cx="54581"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w:t>
                              </w:r>
                            </w:p>
                          </w:txbxContent>
                        </wps:txbx>
                        <wps:bodyPr rot="0" vert="horz" wrap="square" lIns="0" tIns="0" rIns="0" bIns="0" anchor="t" anchorCtr="0" upright="1">
                          <a:noAutofit/>
                        </wps:bodyPr>
                      </wps:wsp>
                      <wps:wsp>
                        <wps:cNvPr id="2033" name=" 519"/>
                        <wps:cNvSpPr>
                          <a:spLocks/>
                        </wps:cNvSpPr>
                        <wps:spPr bwMode="auto">
                          <a:xfrm>
                            <a:off x="186919" y="1687385"/>
                            <a:ext cx="272857"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120</w:t>
                              </w:r>
                            </w:p>
                          </w:txbxContent>
                        </wps:txbx>
                        <wps:bodyPr rot="0" vert="horz" wrap="square" lIns="0" tIns="0" rIns="0" bIns="0" anchor="t" anchorCtr="0" upright="1">
                          <a:noAutofit/>
                        </wps:bodyPr>
                      </wps:wsp>
                      <wps:wsp>
                        <wps:cNvPr id="2034" name=" 520"/>
                        <wps:cNvSpPr>
                          <a:spLocks/>
                        </wps:cNvSpPr>
                        <wps:spPr bwMode="auto">
                          <a:xfrm>
                            <a:off x="213131" y="1418019"/>
                            <a:ext cx="54705" cy="182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w:t>
                              </w:r>
                            </w:p>
                          </w:txbxContent>
                        </wps:txbx>
                        <wps:bodyPr rot="0" vert="horz" wrap="square" lIns="0" tIns="0" rIns="0" bIns="0" anchor="t" anchorCtr="0" upright="1">
                          <a:noAutofit/>
                        </wps:bodyPr>
                      </wps:wsp>
                      <wps:wsp>
                        <wps:cNvPr id="2035" name=" 521"/>
                        <wps:cNvSpPr>
                          <a:spLocks/>
                        </wps:cNvSpPr>
                        <wps:spPr bwMode="auto">
                          <a:xfrm>
                            <a:off x="254279" y="1418019"/>
                            <a:ext cx="181850" cy="182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80</w:t>
                              </w:r>
                            </w:p>
                          </w:txbxContent>
                        </wps:txbx>
                        <wps:bodyPr rot="0" vert="horz" wrap="square" lIns="0" tIns="0" rIns="0" bIns="0" anchor="t" anchorCtr="0" upright="1">
                          <a:noAutofit/>
                        </wps:bodyPr>
                      </wps:wsp>
                      <wps:wsp>
                        <wps:cNvPr id="2036" name=" 522"/>
                        <wps:cNvSpPr>
                          <a:spLocks/>
                        </wps:cNvSpPr>
                        <wps:spPr bwMode="auto">
                          <a:xfrm>
                            <a:off x="213131" y="1149388"/>
                            <a:ext cx="54581"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w:t>
                              </w:r>
                            </w:p>
                          </w:txbxContent>
                        </wps:txbx>
                        <wps:bodyPr rot="0" vert="horz" wrap="square" lIns="0" tIns="0" rIns="0" bIns="0" anchor="t" anchorCtr="0" upright="1">
                          <a:noAutofit/>
                        </wps:bodyPr>
                      </wps:wsp>
                      <wps:wsp>
                        <wps:cNvPr id="2037" name=" 523"/>
                        <wps:cNvSpPr>
                          <a:spLocks/>
                        </wps:cNvSpPr>
                        <wps:spPr bwMode="auto">
                          <a:xfrm>
                            <a:off x="254279" y="1149388"/>
                            <a:ext cx="181645"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40</w:t>
                              </w:r>
                            </w:p>
                          </w:txbxContent>
                        </wps:txbx>
                        <wps:bodyPr rot="0" vert="horz" wrap="square" lIns="0" tIns="0" rIns="0" bIns="0" anchor="t" anchorCtr="0" upright="1">
                          <a:noAutofit/>
                        </wps:bodyPr>
                      </wps:wsp>
                      <wps:wsp>
                        <wps:cNvPr id="2038" name=" 524"/>
                        <wps:cNvSpPr>
                          <a:spLocks/>
                        </wps:cNvSpPr>
                        <wps:spPr bwMode="auto">
                          <a:xfrm>
                            <a:off x="321945" y="880275"/>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0</w:t>
                              </w:r>
                            </w:p>
                          </w:txbxContent>
                        </wps:txbx>
                        <wps:bodyPr rot="0" vert="horz" wrap="square" lIns="0" tIns="0" rIns="0" bIns="0" anchor="t" anchorCtr="0" upright="1">
                          <a:noAutofit/>
                        </wps:bodyPr>
                      </wps:wsp>
                      <wps:wsp>
                        <wps:cNvPr id="2039" name=" 525"/>
                        <wps:cNvSpPr>
                          <a:spLocks/>
                        </wps:cNvSpPr>
                        <wps:spPr bwMode="auto">
                          <a:xfrm>
                            <a:off x="254889" y="611416"/>
                            <a:ext cx="181645"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40</w:t>
                              </w:r>
                            </w:p>
                          </w:txbxContent>
                        </wps:txbx>
                        <wps:bodyPr rot="0" vert="horz" wrap="square" lIns="0" tIns="0" rIns="0" bIns="0" anchor="t" anchorCtr="0" upright="1">
                          <a:noAutofit/>
                        </wps:bodyPr>
                      </wps:wsp>
                      <wps:wsp>
                        <wps:cNvPr id="2040" name=" 526"/>
                        <wps:cNvSpPr>
                          <a:spLocks/>
                        </wps:cNvSpPr>
                        <wps:spPr bwMode="auto">
                          <a:xfrm>
                            <a:off x="254889" y="342303"/>
                            <a:ext cx="181645"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80</w:t>
                              </w:r>
                            </w:p>
                          </w:txbxContent>
                        </wps:txbx>
                        <wps:bodyPr rot="0" vert="horz" wrap="square" lIns="0" tIns="0" rIns="0" bIns="0" anchor="t" anchorCtr="0" upright="1">
                          <a:noAutofit/>
                        </wps:bodyPr>
                      </wps:wsp>
                      <wps:wsp>
                        <wps:cNvPr id="2041" name=" 527"/>
                        <wps:cNvSpPr>
                          <a:spLocks/>
                        </wps:cNvSpPr>
                        <wps:spPr bwMode="auto">
                          <a:xfrm>
                            <a:off x="186004" y="72961"/>
                            <a:ext cx="273061" cy="182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120</w:t>
                              </w:r>
                            </w:p>
                          </w:txbxContent>
                        </wps:txbx>
                        <wps:bodyPr rot="0" vert="horz" wrap="square" lIns="0" tIns="0" rIns="0" bIns="0" anchor="t" anchorCtr="0" upright="1">
                          <a:noAutofit/>
                        </wps:bodyPr>
                      </wps:wsp>
                      <wps:wsp>
                        <wps:cNvPr id="2042" name=" 528"/>
                        <wps:cNvSpPr>
                          <a:spLocks/>
                        </wps:cNvSpPr>
                        <wps:spPr bwMode="auto">
                          <a:xfrm>
                            <a:off x="480136"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1</w:t>
                              </w:r>
                            </w:p>
                          </w:txbxContent>
                        </wps:txbx>
                        <wps:bodyPr rot="0" vert="horz" wrap="square" lIns="0" tIns="0" rIns="0" bIns="0" anchor="t" anchorCtr="0" upright="1">
                          <a:noAutofit/>
                        </wps:bodyPr>
                      </wps:wsp>
                      <wps:wsp>
                        <wps:cNvPr id="2043" name=" 529"/>
                        <wps:cNvSpPr>
                          <a:spLocks/>
                        </wps:cNvSpPr>
                        <wps:spPr bwMode="auto">
                          <a:xfrm>
                            <a:off x="829081"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2</w:t>
                              </w:r>
                            </w:p>
                          </w:txbxContent>
                        </wps:txbx>
                        <wps:bodyPr rot="0" vert="horz" wrap="square" lIns="0" tIns="0" rIns="0" bIns="0" anchor="t" anchorCtr="0" upright="1">
                          <a:noAutofit/>
                        </wps:bodyPr>
                      </wps:wsp>
                      <wps:wsp>
                        <wps:cNvPr id="2044" name=" 530"/>
                        <wps:cNvSpPr>
                          <a:spLocks/>
                        </wps:cNvSpPr>
                        <wps:spPr bwMode="auto">
                          <a:xfrm>
                            <a:off x="1178458"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3</w:t>
                              </w:r>
                            </w:p>
                          </w:txbxContent>
                        </wps:txbx>
                        <wps:bodyPr rot="0" vert="horz" wrap="square" lIns="0" tIns="0" rIns="0" bIns="0" anchor="t" anchorCtr="0" upright="1">
                          <a:noAutofit/>
                        </wps:bodyPr>
                      </wps:wsp>
                      <wps:wsp>
                        <wps:cNvPr id="2045" name=" 531"/>
                        <wps:cNvSpPr>
                          <a:spLocks/>
                        </wps:cNvSpPr>
                        <wps:spPr bwMode="auto">
                          <a:xfrm>
                            <a:off x="1527454"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4</w:t>
                              </w:r>
                            </w:p>
                          </w:txbxContent>
                        </wps:txbx>
                        <wps:bodyPr rot="0" vert="horz" wrap="square" lIns="0" tIns="0" rIns="0" bIns="0" anchor="t" anchorCtr="0" upright="1">
                          <a:noAutofit/>
                        </wps:bodyPr>
                      </wps:wsp>
                      <wps:wsp>
                        <wps:cNvPr id="2046" name=" 532"/>
                        <wps:cNvSpPr>
                          <a:spLocks/>
                        </wps:cNvSpPr>
                        <wps:spPr bwMode="auto">
                          <a:xfrm>
                            <a:off x="1876451"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5</w:t>
                              </w:r>
                            </w:p>
                          </w:txbxContent>
                        </wps:txbx>
                        <wps:bodyPr rot="0" vert="horz" wrap="square" lIns="0" tIns="0" rIns="0" bIns="0" anchor="t" anchorCtr="0" upright="1">
                          <a:noAutofit/>
                        </wps:bodyPr>
                      </wps:wsp>
                      <wps:wsp>
                        <wps:cNvPr id="2047" name=" 533"/>
                        <wps:cNvSpPr>
                          <a:spLocks/>
                        </wps:cNvSpPr>
                        <wps:spPr bwMode="auto">
                          <a:xfrm>
                            <a:off x="2225701"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6</w:t>
                              </w:r>
                            </w:p>
                          </w:txbxContent>
                        </wps:txbx>
                        <wps:bodyPr rot="0" vert="horz" wrap="square" lIns="0" tIns="0" rIns="0" bIns="0" anchor="t" anchorCtr="0" upright="1">
                          <a:noAutofit/>
                        </wps:bodyPr>
                      </wps:wsp>
                      <wps:wsp>
                        <wps:cNvPr id="2048" name=" 534"/>
                        <wps:cNvSpPr>
                          <a:spLocks/>
                        </wps:cNvSpPr>
                        <wps:spPr bwMode="auto">
                          <a:xfrm>
                            <a:off x="2574696"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7</w:t>
                              </w:r>
                            </w:p>
                          </w:txbxContent>
                        </wps:txbx>
                        <wps:bodyPr rot="0" vert="horz" wrap="square" lIns="0" tIns="0" rIns="0" bIns="0" anchor="t" anchorCtr="0" upright="1">
                          <a:noAutofit/>
                        </wps:bodyPr>
                      </wps:wsp>
                      <wps:wsp>
                        <wps:cNvPr id="2049" name=" 535"/>
                        <wps:cNvSpPr>
                          <a:spLocks/>
                        </wps:cNvSpPr>
                        <wps:spPr bwMode="auto">
                          <a:xfrm>
                            <a:off x="2923693"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8</w:t>
                              </w:r>
                            </w:p>
                          </w:txbxContent>
                        </wps:txbx>
                        <wps:bodyPr rot="0" vert="horz" wrap="square" lIns="0" tIns="0" rIns="0" bIns="0" anchor="t" anchorCtr="0" upright="1">
                          <a:noAutofit/>
                        </wps:bodyPr>
                      </wps:wsp>
                      <wps:wsp>
                        <wps:cNvPr id="2050" name=" 536"/>
                        <wps:cNvSpPr>
                          <a:spLocks/>
                        </wps:cNvSpPr>
                        <wps:spPr bwMode="auto">
                          <a:xfrm>
                            <a:off x="3273070" y="1860817"/>
                            <a:ext cx="9043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9</w:t>
                              </w:r>
                            </w:p>
                          </w:txbxContent>
                        </wps:txbx>
                        <wps:bodyPr rot="0" vert="horz" wrap="square" lIns="0" tIns="0" rIns="0" bIns="0" anchor="t" anchorCtr="0" upright="1">
                          <a:noAutofit/>
                        </wps:bodyPr>
                      </wps:wsp>
                      <wps:wsp>
                        <wps:cNvPr id="2051" name=" 537"/>
                        <wps:cNvSpPr>
                          <a:spLocks/>
                        </wps:cNvSpPr>
                        <wps:spPr bwMode="auto">
                          <a:xfrm>
                            <a:off x="3588538" y="1860817"/>
                            <a:ext cx="181645"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1"/>
                                </w:rPr>
                                <w:t>10</w:t>
                              </w:r>
                            </w:p>
                          </w:txbxContent>
                        </wps:txbx>
                        <wps:bodyPr rot="0" vert="horz" wrap="square" lIns="0" tIns="0" rIns="0" bIns="0" anchor="t" anchorCtr="0" upright="1">
                          <a:noAutofit/>
                        </wps:bodyPr>
                      </wps:wsp>
                    </wpg:wgp>
                  </a:graphicData>
                </a:graphic>
              </wp:inline>
            </w:drawing>
          </mc:Choice>
          <mc:Fallback>
            <w:pict>
              <v:group id=" 490" o:spid="_x0000_s1496" style="width:293.3pt;height:157.3pt;mso-position-horizontal-relative:char;mso-position-vertical-relative:line" coordsize="37251,1997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">
                <v:rect id=" 489" o:spid="_x0000_s1497" style="position:absolute;left:-2933;top:1094;width:7413;height:1548;rotation:-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" filled="f" stroked="f">
                  <v:path arrowok="t"/>
                  <v:textbox inset="0,0,0,0">
                    <w:txbxContent>
                      <w:p w:rsidR="006829D8" w:rsidRDefault="00E008E4">
                        <w:r>
                          <w:rPr>
                            <w:color w:val="808080"/>
                            <w:sz w:val="18"/>
                          </w:rPr>
                          <w:t>Cash flow, $</w:t>
                        </w:r>
                      </w:p>
                    </w:txbxContent>
                  </v:textbox>
                </v:rect>
                <v:shape id=" 492" o:spid="_x0000_s1498" style="position:absolute;left:5148;top:17489;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" path="m,l3140964,e" filled="f" strokecolor="#8b8b8b" strokeweight=".48pt">
                  <v:path arrowok="t" o:connecttype="custom" o:connectlocs="0,0;3140964,0" o:connectangles="0,0"/>
                </v:shape>
                <v:shape id=" 493" o:spid="_x0000_s1499" style="position:absolute;left:5148;top:14807;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" path="m,l3140964,e" filled="f" strokecolor="#8b8b8b" strokeweight=".48pt">
                  <v:path arrowok="t" o:connecttype="custom" o:connectlocs="0,0;3140964,0" o:connectangles="0,0"/>
                </v:shape>
                <v:shape id=" 494" o:spid="_x0000_s1500" style="position:absolute;left:5148;top:12109;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" path="m,l3140964,e" filled="f" strokecolor="#8b8b8b" strokeweight=".48pt">
                  <v:path arrowok="t" o:connecttype="custom" o:connectlocs="0,0;3140964,0" o:connectangles="0,0"/>
                </v:shape>
                <v:shape id=" 495" o:spid="_x0000_s1501" style="position:absolute;left:5148;top:6730;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" path="m,l3140964,e" filled="f" strokecolor="#8b8b8b" strokeweight=".48pt">
                  <v:path arrowok="t" o:connecttype="custom" o:connectlocs="0,0;3140964,0" o:connectangles="0,0"/>
                </v:shape>
                <v:shape id=" 496" o:spid="_x0000_s1502" style="position:absolute;left:5148;top:4047;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" path="m,l3140964,e" filled="f" strokecolor="#8b8b8b" strokeweight=".48pt">
                  <v:path arrowok="t" o:connecttype="custom" o:connectlocs="0,0;3140964,0" o:connectangles="0,0"/>
                </v:shape>
                <v:shape id=" 497" o:spid="_x0000_s1503" style="position:absolute;left:5148;top:1350;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" path="m,l3140964,e" filled="f" strokecolor="#8b8b8b" strokeweight=".48pt">
                  <v:path arrowok="t" o:connecttype="custom" o:connectlocs="0,0;3140964,0" o:connectangles="0,0"/>
                </v:shape>
                <v:shape id=" 498" o:spid="_x0000_s1504" style="position:absolute;left:5148;top:1350;width:0;height:16139;visibility:visible;mso-wrap-style:square;v-text-anchor:top" coordsize="0,16139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" path="m,1613916l,e" filled="f" strokecolor="#8b8b8b" strokeweight=".48pt">
                  <v:path arrowok="t" o:connecttype="custom" o:connectlocs="0,1613916;0,0" o:connectangles="0,0"/>
                </v:shape>
                <v:shape id=" 499" o:spid="_x0000_s1505" style="position:absolute;left:4722;top:17489;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" path="m,l-22864,e" filled="f" strokecolor="#8b8b8b" strokeweight=".48pt">
                  <v:path arrowok="t" o:connecttype="custom" o:connectlocs="0,0;-22864,0" o:connectangles="0,0"/>
                </v:shape>
                <v:shape id=" 500" o:spid="_x0000_s1506" style="position:absolute;left:4722;top:14807;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" path="m,l-22864,e" filled="f" strokecolor="#8b8b8b" strokeweight=".48pt">
                  <v:path arrowok="t" o:connecttype="custom" o:connectlocs="0,0;-22864,0" o:connectangles="0,0"/>
                </v:shape>
                <v:shape id=" 501" o:spid="_x0000_s1507" style="position:absolute;left:4722;top:12109;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" path="m,l-22864,e" filled="f" strokecolor="#8b8b8b" strokeweight=".48pt">
                  <v:path arrowok="t" o:connecttype="custom" o:connectlocs="0,0;-22864,0" o:connectangles="0,0"/>
                </v:shape>
                <v:shape id=" 502" o:spid="_x0000_s1508" style="position:absolute;left:4722;top:9427;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" path="m,l-22864,e" filled="f" strokecolor="#8b8b8b" strokeweight=".48pt">
                  <v:path arrowok="t" o:connecttype="custom" o:connectlocs="0,0;-22864,0" o:connectangles="0,0"/>
                </v:shape>
                <v:shape id=" 503" o:spid="_x0000_s1509" style="position:absolute;left:4722;top:6730;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" path="m,l-22864,e" filled="f" strokecolor="#8b8b8b" strokeweight=".48pt">
                  <v:path arrowok="t" o:connecttype="custom" o:connectlocs="0,0;-22864,0" o:connectangles="0,0"/>
                </v:shape>
                <v:shape id=" 504" o:spid="_x0000_s1510" style="position:absolute;left:4722;top:4047;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" path="m,l-22864,e" filled="f" strokecolor="#8b8b8b" strokeweight=".48pt">
                  <v:path arrowok="t" o:connecttype="custom" o:connectlocs="0,0;-22864,0" o:connectangles="0,0"/>
                </v:shape>
                <v:shape id=" 505" o:spid="_x0000_s1511" style="position:absolute;left:4722;top:1350;width:426;height:0;visibility:visible;mso-wrap-style:square;v-text-anchor:top" coordsize="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" path="m,l-22864,e" filled="f" strokecolor="#8b8b8b" strokeweight=".48pt">
                  <v:path arrowok="t" o:connecttype="custom" o:connectlocs="0,0;-22864,0" o:connectangles="0,0"/>
                </v:shape>
                <v:shape id=" 506" o:spid="_x0000_s1512" style="position:absolute;left:5148;top:9427;width:31410;height:0;visibility:visible;mso-wrap-style:square;v-text-anchor:top" coordsize="314096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" path="m,l3140964,e" filled="f" strokecolor="#8b8b8b" strokeweight=".48pt">
                  <v:path arrowok="t" o:connecttype="custom" o:connectlocs="0,0;3140964,0" o:connectangles="0,0"/>
                </v:shape>
                <v:shape id=" 507" o:spid="_x0000_s1513" style="position:absolute;left:514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" path="m,l,-24388e" filled="f" strokecolor="#8b8b8b" strokeweight=".48pt">
                  <v:path arrowok="t" o:connecttype="custom" o:connectlocs="0,0;0,-24388" o:connectangles="0,0"/>
                </v:shape>
                <v:shape id=" 508" o:spid="_x0000_s1514" style="position:absolute;left:863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" path="m,l,-24388e" filled="f" strokecolor="#8b8b8b" strokeweight=".48pt">
                  <v:path arrowok="t" o:connecttype="custom" o:connectlocs="0,0;0,-24388" o:connectangles="0,0"/>
                </v:shape>
                <v:shape id=" 509" o:spid="_x0000_s1515" style="position:absolute;left:1212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" path="m,l,-24388e" filled="f" strokecolor="#8b8b8b" strokeweight=".48pt">
                  <v:path arrowok="t" o:connecttype="custom" o:connectlocs="0,0;0,-24388" o:connectangles="0,0"/>
                </v:shape>
                <v:shape id=" 510" o:spid="_x0000_s1516" style="position:absolute;left:1561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" path="m,l,-24388e" filled="f" strokecolor="#8b8b8b" strokeweight=".48pt">
                  <v:path arrowok="t" o:connecttype="custom" o:connectlocs="0,0;0,-24388" o:connectangles="0,0"/>
                </v:shape>
                <v:shape id=" 511" o:spid="_x0000_s1517" style="position:absolute;left:1910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" path="m,l,-24388e" filled="f" strokecolor="#8b8b8b" strokeweight=".48pt">
                  <v:path arrowok="t" o:connecttype="custom" o:connectlocs="0,0;0,-24388" o:connectangles="0,0"/>
                </v:shape>
                <v:shape id=" 512" o:spid="_x0000_s1518" style="position:absolute;left:2259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" path="m,l,-24388e" filled="f" strokecolor="#8b8b8b" strokeweight=".48pt">
                  <v:path arrowok="t" o:connecttype="custom" o:connectlocs="0,0;0,-24388" o:connectangles="0,0"/>
                </v:shape>
                <v:shape id=" 513" o:spid="_x0000_s1519" style="position:absolute;left:2608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" path="m,l,-24388e" filled="f" strokecolor="#8b8b8b" strokeweight=".48pt">
                  <v:path arrowok="t" o:connecttype="custom" o:connectlocs="0,0;0,-24388" o:connectangles="0,0"/>
                </v:shape>
                <v:shape id=" 514" o:spid="_x0000_s1520" style="position:absolute;left:2957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" path="m,l,-24388e" filled="f" strokecolor="#8b8b8b" strokeweight=".48pt">
                  <v:path arrowok="t" o:connecttype="custom" o:connectlocs="0,0;0,-24388" o:connectangles="0,0"/>
                </v:shape>
                <v:shape id=" 515" o:spid="_x0000_s1521" style="position:absolute;left:3306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" path="m,l,-24388e" filled="f" strokecolor="#8b8b8b" strokeweight=".48pt">
                  <v:path arrowok="t" o:connecttype="custom" o:connectlocs="0,0;0,-24388" o:connectangles="0,0"/>
                </v:shape>
                <v:shape id=" 516" o:spid="_x0000_s1522" style="position:absolute;left:36558;top:9427;width:0;height:412;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" path="m,l,-24388e" filled="f" strokecolor="#8b8b8b" strokeweight=".48pt">
                  <v:path arrowok="t" o:connecttype="custom" o:connectlocs="0,0;0,-24388" o:connectangles="0,0"/>
                </v:shape>
                <v:shape id=" 517" o:spid="_x0000_s1523" style="position:absolute;left:5141;top:1349;width:29680;height:15812;visibility:visible;mso-wrap-style:square;v-text-anchor:top" coordsize="2968023,15812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" path="m2968023,l2793492,336105,2444496,605854,2095500,840550r-348996,236220l1397508,1277938r-350520,167640l697992,1581214,348996,1143826,,807022e" filled="f" strokecolor="red" strokeweight="2.04pt">
                  <v:stroke endcap="round"/>
                  <v:path arrowok="t" o:connecttype="custom" o:connectlocs="2968023,0;2793492,336105;2444496,605854;2095500,840550;1746504,1076770;1397508,1277938;1046988,1445578;697992,1581214;348996,1143826;0,807022" o:connectangles="0,0,0,0,0,0,0,0,0,0"/>
                </v:shape>
                <v:shape id=" 518" o:spid="_x0000_s1524" style="position:absolute;left:5141;top:1349;width:29715;height:11774;visibility:visible;mso-wrap-style:square;v-text-anchor:top" coordsize="2971512,11773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" path="m2971512,l2793492,349821,2444496,572326,2095500,706438,1746504,820738,1397508,941133r-350520,135637l697992,1177353,348996,1043241,,807022e" filled="f" strokecolor="#838383" strokeweight="2.52pt">
                  <v:stroke endcap="round"/>
                  <v:path arrowok="t" o:connecttype="custom" o:connectlocs="2971512,0;2793492,349821;2444496,572326;2095500,706438;1746504,820738;1397508,941133;1046988,1076770;697992,1177353;348996,1043241;0,807022" o:connectangles="0,0,0,0,0,0,0,0,0,0"/>
                </v:shape>
                <v:rect id=" 491" o:spid="_x0000_s1525" style="position:absolute;left:1457;top:16873;width:546;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" filled="f" stroked="f">
                  <v:path arrowok="t"/>
                  <v:textbox inset="0,0,0,0">
                    <w:txbxContent>
                      <w:p w:rsidR="006829D8" w:rsidRDefault="00E008E4">
                        <w:r>
                          <w:rPr>
                            <w:sz w:val="21"/>
                          </w:rPr>
                          <w:t>-</w:t>
                        </w:r>
                      </w:p>
                    </w:txbxContent>
                  </v:textbox>
                </v:rect>
                <v:rect id=" 519" o:spid="_x0000_s1526" style="position:absolute;left:1869;top:16873;width:2728;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" filled="f" stroked="f">
                  <v:path arrowok="t"/>
                  <v:textbox inset="0,0,0,0">
                    <w:txbxContent>
                      <w:p w:rsidR="006829D8" w:rsidRDefault="00E008E4">
                        <w:r>
                          <w:rPr>
                            <w:sz w:val="21"/>
                          </w:rPr>
                          <w:t>120</w:t>
                        </w:r>
                      </w:p>
                    </w:txbxContent>
                  </v:textbox>
                </v:rect>
                <v:rect id=" 520" o:spid="_x0000_s1527" style="position:absolute;left:2131;top:14180;width:547;height:182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" filled="f" stroked="f">
                  <v:path arrowok="t"/>
                  <v:textbox inset="0,0,0,0">
                    <w:txbxContent>
                      <w:p w:rsidR="006829D8" w:rsidRDefault="00E008E4">
                        <w:r>
                          <w:rPr>
                            <w:sz w:val="21"/>
                          </w:rPr>
                          <w:t>-</w:t>
                        </w:r>
                      </w:p>
                    </w:txbxContent>
                  </v:textbox>
                </v:rect>
                <v:rect id=" 521" o:spid="_x0000_s1528" style="position:absolute;left:2542;top:14180;width:1819;height:182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" filled="f" stroked="f">
                  <v:path arrowok="t"/>
                  <v:textbox inset="0,0,0,0">
                    <w:txbxContent>
                      <w:p w:rsidR="006829D8" w:rsidRDefault="00E008E4">
                        <w:r>
                          <w:rPr>
                            <w:sz w:val="21"/>
                          </w:rPr>
                          <w:t>80</w:t>
                        </w:r>
                      </w:p>
                    </w:txbxContent>
                  </v:textbox>
                </v:rect>
                <v:rect id=" 522" o:spid="_x0000_s1529" style="position:absolute;left:2131;top:11493;width:546;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" filled="f" stroked="f">
                  <v:path arrowok="t"/>
                  <v:textbox inset="0,0,0,0">
                    <w:txbxContent>
                      <w:p w:rsidR="006829D8" w:rsidRDefault="00E008E4">
                        <w:r>
                          <w:rPr>
                            <w:sz w:val="21"/>
                          </w:rPr>
                          <w:t>-</w:t>
                        </w:r>
                      </w:p>
                    </w:txbxContent>
                  </v:textbox>
                </v:rect>
                <v:rect id=" 523" o:spid="_x0000_s1530" style="position:absolute;left:2542;top:11493;width:1817;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" filled="f" stroked="f">
                  <v:path arrowok="t"/>
                  <v:textbox inset="0,0,0,0">
                    <w:txbxContent>
                      <w:p w:rsidR="006829D8" w:rsidRDefault="00E008E4">
                        <w:r>
                          <w:rPr>
                            <w:sz w:val="21"/>
                          </w:rPr>
                          <w:t>40</w:t>
                        </w:r>
                      </w:p>
                    </w:txbxContent>
                  </v:textbox>
                </v:rect>
                <v:rect id=" 524" o:spid="_x0000_s1531" style="position:absolute;left:3219;top:8802;width:904;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" filled="f" stroked="f">
                  <v:path arrowok="t"/>
                  <v:textbox inset="0,0,0,0">
                    <w:txbxContent>
                      <w:p w:rsidR="006829D8" w:rsidRDefault="00E008E4">
                        <w:r>
                          <w:rPr>
                            <w:sz w:val="21"/>
                          </w:rPr>
                          <w:t>0</w:t>
                        </w:r>
                      </w:p>
                    </w:txbxContent>
                  </v:textbox>
                </v:rect>
                <v:rect id=" 525" o:spid="_x0000_s1532" style="position:absolute;left:2548;top:6114;width:1817;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" filled="f" stroked="f">
                  <v:path arrowok="t"/>
                  <v:textbox inset="0,0,0,0">
                    <w:txbxContent>
                      <w:p w:rsidR="006829D8" w:rsidRDefault="00E008E4">
                        <w:r>
                          <w:rPr>
                            <w:sz w:val="21"/>
                          </w:rPr>
                          <w:t>40</w:t>
                        </w:r>
                      </w:p>
                    </w:txbxContent>
                  </v:textbox>
                </v:rect>
                <v:rect id=" 526" o:spid="_x0000_s1533" style="position:absolute;left:2548;top:3423;width:1817;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" filled="f" stroked="f">
                  <v:path arrowok="t"/>
                  <v:textbox inset="0,0,0,0">
                    <w:txbxContent>
                      <w:p w:rsidR="006829D8" w:rsidRDefault="00E008E4">
                        <w:r>
                          <w:rPr>
                            <w:sz w:val="21"/>
                          </w:rPr>
                          <w:t>80</w:t>
                        </w:r>
                      </w:p>
                    </w:txbxContent>
                  </v:textbox>
                </v:rect>
                <v:rect id=" 527" o:spid="_x0000_s1534" style="position:absolute;left:1860;top:729;width:2730;height:182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" filled="f" stroked="f">
                  <v:path arrowok="t"/>
                  <v:textbox inset="0,0,0,0">
                    <w:txbxContent>
                      <w:p w:rsidR="006829D8" w:rsidRDefault="00E008E4">
                        <w:r>
                          <w:rPr>
                            <w:sz w:val="21"/>
                          </w:rPr>
                          <w:t>120</w:t>
                        </w:r>
                      </w:p>
                    </w:txbxContent>
                  </v:textbox>
                </v:rect>
                <v:rect id=" 528" o:spid="_x0000_s1535" style="position:absolute;left:4801;top:18608;width:904;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" filled="f" stroked="f">
                  <v:path arrowok="t"/>
                  <v:textbox inset="0,0,0,0">
                    <w:txbxContent>
                      <w:p w:rsidR="006829D8" w:rsidRDefault="00E008E4">
                        <w:r>
                          <w:rPr>
                            <w:sz w:val="21"/>
                          </w:rPr>
                          <w:t>1</w:t>
                        </w:r>
                      </w:p>
                    </w:txbxContent>
                  </v:textbox>
                </v:rect>
                <v:rect id=" 529" o:spid="_x0000_s1536" style="position:absolute;left:8290;top:18608;width:905;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" filled="f" stroked="f">
                  <v:path arrowok="t"/>
                  <v:textbox inset="0,0,0,0">
                    <w:txbxContent>
                      <w:p w:rsidR="006829D8" w:rsidRDefault="00E008E4">
                        <w:r>
                          <w:rPr>
                            <w:sz w:val="21"/>
                          </w:rPr>
                          <w:t>2</w:t>
                        </w:r>
                      </w:p>
                    </w:txbxContent>
                  </v:textbox>
                </v:rect>
                <v:rect id=" 530" o:spid="_x0000_s1537" style="position:absolute;left:11784;top:18608;width:904;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" filled="f" stroked="f">
                  <v:path arrowok="t"/>
                  <v:textbox inset="0,0,0,0">
                    <w:txbxContent>
                      <w:p w:rsidR="006829D8" w:rsidRDefault="00E008E4">
                        <w:r>
                          <w:rPr>
                            <w:sz w:val="21"/>
                          </w:rPr>
                          <w:t>3</w:t>
                        </w:r>
                      </w:p>
                    </w:txbxContent>
                  </v:textbox>
                </v:rect>
                <v:rect id=" 531" o:spid="_x0000_s1538" style="position:absolute;left:15274;top:18608;width:904;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" filled="f" stroked="f">
                  <v:path arrowok="t"/>
                  <v:textbox inset="0,0,0,0">
                    <w:txbxContent>
                      <w:p w:rsidR="006829D8" w:rsidRDefault="00E008E4">
                        <w:r>
                          <w:rPr>
                            <w:sz w:val="21"/>
                          </w:rPr>
                          <w:t>4</w:t>
                        </w:r>
                      </w:p>
                    </w:txbxContent>
                  </v:textbox>
                </v:rect>
                <v:rect id=" 532" o:spid="_x0000_s1539" style="position:absolute;left:18764;top:18608;width:904;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" filled="f" stroked="f">
                  <v:path arrowok="t"/>
                  <v:textbox inset="0,0,0,0">
                    <w:txbxContent>
                      <w:p w:rsidR="006829D8" w:rsidRDefault="00E008E4">
                        <w:r>
                          <w:rPr>
                            <w:sz w:val="21"/>
                          </w:rPr>
                          <w:t>5</w:t>
                        </w:r>
                      </w:p>
                    </w:txbxContent>
                  </v:textbox>
                </v:rect>
                <v:rect id=" 533" o:spid="_x0000_s1540" style="position:absolute;left:22257;top:18608;width:904;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" filled="f" stroked="f">
                  <v:path arrowok="t"/>
                  <v:textbox inset="0,0,0,0">
                    <w:txbxContent>
                      <w:p w:rsidR="006829D8" w:rsidRDefault="00E008E4">
                        <w:r>
                          <w:rPr>
                            <w:sz w:val="21"/>
                          </w:rPr>
                          <w:t>6</w:t>
                        </w:r>
                      </w:p>
                    </w:txbxContent>
                  </v:textbox>
                </v:rect>
                <v:rect id=" 534" o:spid="_x0000_s1541" style="position:absolute;left:25746;top:18608;width:905;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" filled="f" stroked="f">
                  <v:path arrowok="t"/>
                  <v:textbox inset="0,0,0,0">
                    <w:txbxContent>
                      <w:p w:rsidR="006829D8" w:rsidRDefault="00E008E4">
                        <w:r>
                          <w:rPr>
                            <w:sz w:val="21"/>
                          </w:rPr>
                          <w:t>7</w:t>
                        </w:r>
                      </w:p>
                    </w:txbxContent>
                  </v:textbox>
                </v:rect>
                <v:rect id=" 535" o:spid="_x0000_s1542" style="position:absolute;left:29236;top:18608;width:905;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" filled="f" stroked="f">
                  <v:path arrowok="t"/>
                  <v:textbox inset="0,0,0,0">
                    <w:txbxContent>
                      <w:p w:rsidR="006829D8" w:rsidRDefault="00E008E4">
                        <w:r>
                          <w:rPr>
                            <w:sz w:val="21"/>
                          </w:rPr>
                          <w:t>8</w:t>
                        </w:r>
                      </w:p>
                    </w:txbxContent>
                  </v:textbox>
                </v:rect>
                <v:rect id=" 536" o:spid="_x0000_s1543" style="position:absolute;left:32730;top:18608;width:905;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" filled="f" stroked="f">
                  <v:path arrowok="t"/>
                  <v:textbox inset="0,0,0,0">
                    <w:txbxContent>
                      <w:p w:rsidR="006829D8" w:rsidRDefault="00E008E4">
                        <w:r>
                          <w:rPr>
                            <w:sz w:val="21"/>
                          </w:rPr>
                          <w:t>9</w:t>
                        </w:r>
                      </w:p>
                    </w:txbxContent>
                  </v:textbox>
                </v:rect>
                <v:rect id=" 537" o:spid="_x0000_s1544" style="position:absolute;left:35885;top:18608;width:1816;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" filled="f" stroked="f">
                  <v:path arrowok="t"/>
                  <v:textbox inset="0,0,0,0">
                    <w:txbxContent>
                      <w:p w:rsidR="006829D8" w:rsidRDefault="00E008E4">
                        <w:r>
                          <w:rPr>
                            <w:sz w:val="21"/>
                          </w:rPr>
                          <w:t>10</w:t>
                        </w:r>
                      </w:p>
                    </w:txbxContent>
                  </v:textbox>
                </v:rect>
                <w10:anchorlock/>
              </v:group>
            </w:pict>
          </mc:Fallback>
        </mc:AlternateContent>
      </w:r>
    </w:p>
    <w:p w:rsidR="006829D8" w:rsidRDefault="00617FAA">
      <w:pPr>
        <w:spacing w:after="0" w:line="242" w:lineRule="auto"/>
        <w:ind w:left="-5" w:right="-15" w:hanging="10"/>
        <w:rPr>
          <w:sz w:val="40"/>
          <w:szCs w:val="40"/>
        </w:rPr>
      </w:pPr>
      <w:r>
        <w:rPr>
          <w:noProof/>
          <w:sz w:val="40"/>
          <w:szCs w:val="40"/>
          <w:lang w:val="en-IN" w:eastAsia="en-US"/>
        </w:rPr>
        <mc:AlternateContent>
          <mc:Choice Requires="wpg">
            <w:drawing>
              <wp:anchor distT="0" distB="0" distL="0" distR="0" simplePos="0" relativeHeight="251615232" behindDoc="0" locked="0" layoutInCell="1" allowOverlap="1">
                <wp:simplePos x="0" y="0"/>
                <wp:positionH relativeFrom="page">
                  <wp:posOffset>1270</wp:posOffset>
                </wp:positionH>
                <wp:positionV relativeFrom="page">
                  <wp:posOffset>0</wp:posOffset>
                </wp:positionV>
                <wp:extent cx="9140825" cy="1337945"/>
                <wp:effectExtent l="0" t="0" r="1123315" b="0"/>
                <wp:wrapTopAndBottom/>
                <wp:docPr id="1993" name="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337945"/>
                          <a:chOff x="0" y="0"/>
                          <a:chExt cx="9140571" cy="1338072"/>
                        </a:xfrm>
                      </wpg:grpSpPr>
                      <wps:wsp>
                        <wps:cNvPr id="1994" name=" 541"/>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 538"/>
                        <wps:cNvSpPr>
                          <a:spLocks/>
                        </wps:cNvSpPr>
                        <wps:spPr bwMode="auto">
                          <a:xfrm>
                            <a:off x="671170" y="579247"/>
                            <a:ext cx="9664456" cy="26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2"/>
                                </w:rPr>
                                <w:t xml:space="preserve">LVC may be structured to either increase or to decrease the infrastructure </w:t>
                              </w:r>
                            </w:p>
                          </w:txbxContent>
                        </wps:txbx>
                        <wps:bodyPr rot="0" vert="horz" wrap="square" lIns="0" tIns="0" rIns="0" bIns="0" anchor="t" anchorCtr="0" upright="1">
                          <a:noAutofit/>
                        </wps:bodyPr>
                      </wps:wsp>
                      <wps:wsp>
                        <wps:cNvPr id="1996" name=" 542"/>
                        <wps:cNvSpPr>
                          <a:spLocks/>
                        </wps:cNvSpPr>
                        <wps:spPr bwMode="auto">
                          <a:xfrm>
                            <a:off x="671170" y="823087"/>
                            <a:ext cx="2105962" cy="26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2"/>
                                </w:rPr>
                                <w:t xml:space="preserve">carrying cost of </w:t>
                              </w:r>
                            </w:p>
                          </w:txbxContent>
                        </wps:txbx>
                        <wps:bodyPr rot="0" vert="horz" wrap="square" lIns="0" tIns="0" rIns="0" bIns="0" anchor="t" anchorCtr="0" upright="1">
                          <a:noAutofit/>
                        </wps:bodyPr>
                      </wps:wsp>
                      <wps:wsp>
                        <wps:cNvPr id="1997" name=" 543"/>
                        <wps:cNvSpPr>
                          <a:spLocks/>
                        </wps:cNvSpPr>
                        <wps:spPr bwMode="auto">
                          <a:xfrm>
                            <a:off x="2256155" y="823087"/>
                            <a:ext cx="6392020" cy="26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2"/>
                                </w:rPr>
                                <w:t>a private project, depending on the projects risk</w:t>
                              </w:r>
                            </w:p>
                          </w:txbxContent>
                        </wps:txbx>
                        <wps:bodyPr rot="0" vert="horz" wrap="square" lIns="0" tIns="0" rIns="0" bIns="0" anchor="t" anchorCtr="0" upright="1">
                          <a:noAutofit/>
                        </wps:bodyPr>
                      </wps:wsp>
                      <wps:wsp>
                        <wps:cNvPr id="1998" name=" 544"/>
                        <wps:cNvSpPr>
                          <a:spLocks/>
                        </wps:cNvSpPr>
                        <wps:spPr bwMode="auto">
                          <a:xfrm>
                            <a:off x="7065264" y="823087"/>
                            <a:ext cx="113224" cy="26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2"/>
                                </w:rPr>
                                <w:t>-</w:t>
                              </w:r>
                            </w:p>
                          </w:txbxContent>
                        </wps:txbx>
                        <wps:bodyPr rot="0" vert="horz" wrap="square" lIns="0" tIns="0" rIns="0" bIns="0" anchor="t" anchorCtr="0" upright="1">
                          <a:noAutofit/>
                        </wps:bodyPr>
                      </wps:wsp>
                      <wps:wsp>
                        <wps:cNvPr id="1999" name=" 545"/>
                        <wps:cNvSpPr>
                          <a:spLocks/>
                        </wps:cNvSpPr>
                        <wps:spPr bwMode="auto">
                          <a:xfrm>
                            <a:off x="7150608" y="823087"/>
                            <a:ext cx="1639588" cy="26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2"/>
                                </w:rPr>
                                <w:t>return profile</w:t>
                              </w:r>
                            </w:p>
                          </w:txbxContent>
                        </wps:txbx>
                        <wps:bodyPr rot="0" vert="horz" wrap="square" lIns="0" tIns="0" rIns="0" bIns="0" anchor="t" anchorCtr="0" upright="1">
                          <a:noAutofit/>
                        </wps:bodyPr>
                      </wps:wsp>
                      <wps:wsp>
                        <wps:cNvPr id="2000" name=" 546"/>
                        <wps:cNvSpPr>
                          <a:spLocks/>
                        </wps:cNvSpPr>
                        <wps:spPr bwMode="auto">
                          <a:xfrm>
                            <a:off x="662026" y="303253"/>
                            <a:ext cx="1337232"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 xml:space="preserve">INVESTMENT IN </w:t>
                              </w:r>
                            </w:p>
                          </w:txbxContent>
                        </wps:txbx>
                        <wps:bodyPr rot="0" vert="horz" wrap="square" lIns="0" tIns="0" rIns="0" bIns="0" anchor="t" anchorCtr="0" upright="1">
                          <a:noAutofit/>
                        </wps:bodyPr>
                      </wps:wsp>
                      <wps:wsp>
                        <wps:cNvPr id="2001" name=" 547"/>
                        <wps:cNvSpPr>
                          <a:spLocks/>
                        </wps:cNvSpPr>
                        <wps:spPr bwMode="auto">
                          <a:xfrm>
                            <a:off x="1689481" y="303253"/>
                            <a:ext cx="1476293"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INFRASTRUCTURE</w:t>
                              </w:r>
                            </w:p>
                          </w:txbxContent>
                        </wps:txbx>
                        <wps:bodyPr rot="0" vert="horz" wrap="square" lIns="0" tIns="0" rIns="0" bIns="0" anchor="t" anchorCtr="0" upright="1">
                          <a:noAutofit/>
                        </wps:bodyPr>
                      </wps:wsp>
                      <wps:wsp>
                        <wps:cNvPr id="2002" name=" 549"/>
                        <wps:cNvSpPr>
                          <a:spLocks/>
                        </wps:cNvSpPr>
                        <wps:spPr bwMode="auto">
                          <a:xfrm>
                            <a:off x="670560" y="1075944"/>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540" o:spid="_x0000_s1545" style="position:absolute;left:0;text-align:left;margin-left:.1pt;margin-top:0;width:719.75pt;height:105.35pt;z-index:251615232;mso-wrap-distance-left:0;mso-wrap-distance-right:0;mso-position-horizontal-relative:page;mso-position-vertical-relative:page" coordsize="91405,1338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">
                <v:shape id=" 541" o:spid="_x0000_s1546"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" path="m,l9140571,r,1338072l,1338072,,e" fillcolor="#1170aa" stroked="f">
                  <v:fill opacity="48573f"/>
                  <v:path arrowok="t" o:connecttype="custom" o:connectlocs="0,0;9140571,0;9140571,1338072;0,1338072;0,0" o:connectangles="0,0,0,0,0"/>
                </v:shape>
                <v:rect id=" 538" o:spid="_x0000_s1547" style="position:absolute;left:6711;top:5792;width:96645;height:26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2"/>
                          </w:rPr>
                          <w:t xml:space="preserve">LVC may be structured to either increase or to decrease the infrastructure </w:t>
                        </w:r>
                      </w:p>
                    </w:txbxContent>
                  </v:textbox>
                </v:rect>
                <v:rect id=" 542" o:spid="_x0000_s1548" style="position:absolute;left:6711;top:8230;width:21060;height:26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2"/>
                          </w:rPr>
                          <w:t xml:space="preserve">carrying cost of </w:t>
                        </w:r>
                      </w:p>
                    </w:txbxContent>
                  </v:textbox>
                </v:rect>
                <v:rect id=" 543" o:spid="_x0000_s1549" style="position:absolute;left:22561;top:8230;width:63920;height:26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2"/>
                          </w:rPr>
                          <w:t>a private project, depending on the projects risk</w:t>
                        </w:r>
                      </w:p>
                    </w:txbxContent>
                  </v:textbox>
                </v:rect>
                <v:rect id=" 544" o:spid="_x0000_s1550" style="position:absolute;left:70652;top:8230;width:1132;height:26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2"/>
                          </w:rPr>
                          <w:t>-</w:t>
                        </w:r>
                      </w:p>
                    </w:txbxContent>
                  </v:textbox>
                </v:rect>
                <v:rect id=" 545" o:spid="_x0000_s1551" style="position:absolute;left:71506;top:8230;width:16395;height:26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2"/>
                          </w:rPr>
                          <w:t>return profile</w:t>
                        </w:r>
                      </w:p>
                    </w:txbxContent>
                  </v:textbox>
                </v:rect>
                <v:rect id=" 546" o:spid="_x0000_s1552" style="position:absolute;left:6620;top:3032;width:13372;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 xml:space="preserve">INVESTMENT IN </w:t>
                        </w:r>
                      </w:p>
                    </w:txbxContent>
                  </v:textbox>
                </v:rect>
                <v:rect id=" 547" o:spid="_x0000_s1553" style="position:absolute;left:16894;top:3032;width:1476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INFRASTRUCTURE</w:t>
                        </w:r>
                      </w:p>
                    </w:txbxContent>
                  </v:textbox>
                </v:rect>
                <v:shape id=" 549" o:spid="_x0000_s1554" style="position:absolute;left:6705;top:10759;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r w:rsidR="00E008E4">
        <w:rPr>
          <w:b/>
          <w:sz w:val="44"/>
          <w:szCs w:val="40"/>
        </w:rPr>
        <w:t>Infrastructure bottleneck</w:t>
      </w:r>
      <w:r w:rsidR="00E008E4">
        <w:rPr>
          <w:sz w:val="44"/>
          <w:szCs w:val="40"/>
        </w:rPr>
        <w:t xml:space="preserve">: upfront infrastructure costs are too high for private sector and are paid by public funds; public costs are later recovered from private partners operating revenue </w:t>
      </w:r>
    </w:p>
    <w:p w:rsidR="006829D8" w:rsidRDefault="00617FAA">
      <w:pPr>
        <w:spacing w:after="220"/>
        <w:ind w:left="-251"/>
        <w:rPr>
          <w:sz w:val="40"/>
          <w:szCs w:val="40"/>
        </w:rPr>
      </w:pPr>
      <w:r>
        <w:rPr>
          <w:noProof/>
          <w:sz w:val="40"/>
          <w:szCs w:val="40"/>
        </w:rPr>
        <mc:AlternateContent>
          <mc:Choice Requires="wpg">
            <w:drawing>
              <wp:inline distT="0" distB="0" distL="0" distR="0">
                <wp:extent cx="3851910" cy="1884045"/>
                <wp:effectExtent l="0" t="0" r="34290" b="40005"/>
                <wp:docPr id="1945" name="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1910" cy="1884045"/>
                          <a:chOff x="0" y="0"/>
                          <a:chExt cx="3851807" cy="1883883"/>
                        </a:xfrm>
                      </wpg:grpSpPr>
                      <wps:wsp>
                        <wps:cNvPr id="1946" name=" 551"/>
                        <wps:cNvSpPr>
                          <a:spLocks/>
                        </wps:cNvSpPr>
                        <wps:spPr bwMode="auto">
                          <a:xfrm>
                            <a:off x="348742" y="1648054"/>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 name=" 552"/>
                        <wps:cNvSpPr>
                          <a:spLocks/>
                        </wps:cNvSpPr>
                        <wps:spPr bwMode="auto">
                          <a:xfrm>
                            <a:off x="348742" y="1382878"/>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8" name=" 553"/>
                        <wps:cNvSpPr>
                          <a:spLocks/>
                        </wps:cNvSpPr>
                        <wps:spPr bwMode="auto">
                          <a:xfrm>
                            <a:off x="348742" y="1117702"/>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 554"/>
                        <wps:cNvSpPr>
                          <a:spLocks/>
                        </wps:cNvSpPr>
                        <wps:spPr bwMode="auto">
                          <a:xfrm>
                            <a:off x="348742" y="588874"/>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 555"/>
                        <wps:cNvSpPr>
                          <a:spLocks/>
                        </wps:cNvSpPr>
                        <wps:spPr bwMode="auto">
                          <a:xfrm>
                            <a:off x="348742" y="323698"/>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 name=" 556"/>
                        <wps:cNvSpPr>
                          <a:spLocks/>
                        </wps:cNvSpPr>
                        <wps:spPr bwMode="auto">
                          <a:xfrm>
                            <a:off x="348742" y="58522"/>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 name=" 557"/>
                        <wps:cNvSpPr>
                          <a:spLocks/>
                        </wps:cNvSpPr>
                        <wps:spPr bwMode="auto">
                          <a:xfrm>
                            <a:off x="348742" y="58522"/>
                            <a:ext cx="0" cy="1589532"/>
                          </a:xfrm>
                          <a:custGeom>
                            <a:avLst/>
                            <a:gdLst>
                              <a:gd name="T0" fmla="*/ 1589532 h 1589532"/>
                              <a:gd name="T1" fmla="*/ 0 h 1589532"/>
                            </a:gdLst>
                            <a:ahLst/>
                            <a:cxnLst>
                              <a:cxn ang="0">
                                <a:pos x="0" y="T0"/>
                              </a:cxn>
                              <a:cxn ang="0">
                                <a:pos x="0" y="T1"/>
                              </a:cxn>
                            </a:cxnLst>
                            <a:rect l="0" t="0" r="r" b="b"/>
                            <a:pathLst>
                              <a:path h="1589532">
                                <a:moveTo>
                                  <a:pt x="0" y="1589532"/>
                                </a:moveTo>
                                <a:lnTo>
                                  <a:pt x="0"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 558"/>
                        <wps:cNvSpPr>
                          <a:spLocks/>
                        </wps:cNvSpPr>
                        <wps:spPr bwMode="auto">
                          <a:xfrm>
                            <a:off x="307594" y="1648054"/>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4" name=" 559"/>
                        <wps:cNvSpPr>
                          <a:spLocks/>
                        </wps:cNvSpPr>
                        <wps:spPr bwMode="auto">
                          <a:xfrm>
                            <a:off x="307594" y="1382878"/>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 560"/>
                        <wps:cNvSpPr>
                          <a:spLocks/>
                        </wps:cNvSpPr>
                        <wps:spPr bwMode="auto">
                          <a:xfrm>
                            <a:off x="307594" y="1117702"/>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 561"/>
                        <wps:cNvSpPr>
                          <a:spLocks/>
                        </wps:cNvSpPr>
                        <wps:spPr bwMode="auto">
                          <a:xfrm>
                            <a:off x="307594" y="852526"/>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 562"/>
                        <wps:cNvSpPr>
                          <a:spLocks/>
                        </wps:cNvSpPr>
                        <wps:spPr bwMode="auto">
                          <a:xfrm>
                            <a:off x="307594" y="588874"/>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8" name=" 563"/>
                        <wps:cNvSpPr>
                          <a:spLocks/>
                        </wps:cNvSpPr>
                        <wps:spPr bwMode="auto">
                          <a:xfrm>
                            <a:off x="307594" y="323698"/>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 564"/>
                        <wps:cNvSpPr>
                          <a:spLocks/>
                        </wps:cNvSpPr>
                        <wps:spPr bwMode="auto">
                          <a:xfrm>
                            <a:off x="307594" y="58522"/>
                            <a:ext cx="41148" cy="0"/>
                          </a:xfrm>
                          <a:custGeom>
                            <a:avLst/>
                            <a:gdLst>
                              <a:gd name="T0" fmla="*/ 0 w 41148"/>
                              <a:gd name="T1" fmla="*/ -24388 w 41148"/>
                            </a:gdLst>
                            <a:ahLst/>
                            <a:cxnLst>
                              <a:cxn ang="0">
                                <a:pos x="T0" y="0"/>
                              </a:cxn>
                              <a:cxn ang="0">
                                <a:pos x="T1" y="0"/>
                              </a:cxn>
                            </a:cxnLst>
                            <a:rect l="0" t="0" r="r" b="b"/>
                            <a:pathLst>
                              <a:path w="41148">
                                <a:moveTo>
                                  <a:pt x="0" y="0"/>
                                </a:moveTo>
                                <a:lnTo>
                                  <a:pt x="-24388"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0" name=" 565"/>
                        <wps:cNvSpPr>
                          <a:spLocks/>
                        </wps:cNvSpPr>
                        <wps:spPr bwMode="auto">
                          <a:xfrm>
                            <a:off x="348742" y="852526"/>
                            <a:ext cx="3438144" cy="0"/>
                          </a:xfrm>
                          <a:custGeom>
                            <a:avLst/>
                            <a:gdLst>
                              <a:gd name="T0" fmla="*/ 0 w 3438144"/>
                              <a:gd name="T1" fmla="*/ 3438144 w 3438144"/>
                            </a:gdLst>
                            <a:ahLst/>
                            <a:cxnLst>
                              <a:cxn ang="0">
                                <a:pos x="T0" y="0"/>
                              </a:cxn>
                              <a:cxn ang="0">
                                <a:pos x="T1" y="0"/>
                              </a:cxn>
                            </a:cxnLst>
                            <a:rect l="0" t="0" r="r" b="b"/>
                            <a:pathLst>
                              <a:path w="3438144">
                                <a:moveTo>
                                  <a:pt x="0" y="0"/>
                                </a:moveTo>
                                <a:lnTo>
                                  <a:pt x="3438144" y="0"/>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 566"/>
                        <wps:cNvSpPr>
                          <a:spLocks/>
                        </wps:cNvSpPr>
                        <wps:spPr bwMode="auto">
                          <a:xfrm>
                            <a:off x="348742"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2" name=" 567"/>
                        <wps:cNvSpPr>
                          <a:spLocks/>
                        </wps:cNvSpPr>
                        <wps:spPr bwMode="auto">
                          <a:xfrm>
                            <a:off x="731266"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3" name=" 568"/>
                        <wps:cNvSpPr>
                          <a:spLocks/>
                        </wps:cNvSpPr>
                        <wps:spPr bwMode="auto">
                          <a:xfrm>
                            <a:off x="1112266"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 569"/>
                        <wps:cNvSpPr>
                          <a:spLocks/>
                        </wps:cNvSpPr>
                        <wps:spPr bwMode="auto">
                          <a:xfrm>
                            <a:off x="1494790"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 570"/>
                        <wps:cNvSpPr>
                          <a:spLocks/>
                        </wps:cNvSpPr>
                        <wps:spPr bwMode="auto">
                          <a:xfrm>
                            <a:off x="1877314"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6" name=" 571"/>
                        <wps:cNvSpPr>
                          <a:spLocks/>
                        </wps:cNvSpPr>
                        <wps:spPr bwMode="auto">
                          <a:xfrm>
                            <a:off x="2258314"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 name=" 572"/>
                        <wps:cNvSpPr>
                          <a:spLocks/>
                        </wps:cNvSpPr>
                        <wps:spPr bwMode="auto">
                          <a:xfrm>
                            <a:off x="2640838"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 573"/>
                        <wps:cNvSpPr>
                          <a:spLocks/>
                        </wps:cNvSpPr>
                        <wps:spPr bwMode="auto">
                          <a:xfrm>
                            <a:off x="3023362"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9" name=" 574"/>
                        <wps:cNvSpPr>
                          <a:spLocks/>
                        </wps:cNvSpPr>
                        <wps:spPr bwMode="auto">
                          <a:xfrm>
                            <a:off x="3404362"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 575"/>
                        <wps:cNvSpPr>
                          <a:spLocks/>
                        </wps:cNvSpPr>
                        <wps:spPr bwMode="auto">
                          <a:xfrm>
                            <a:off x="3786886" y="852526"/>
                            <a:ext cx="0" cy="41148"/>
                          </a:xfrm>
                          <a:custGeom>
                            <a:avLst/>
                            <a:gdLst>
                              <a:gd name="T0" fmla="*/ 0 h 41148"/>
                              <a:gd name="T1" fmla="*/ -24388 h 41148"/>
                            </a:gdLst>
                            <a:ahLst/>
                            <a:cxnLst>
                              <a:cxn ang="0">
                                <a:pos x="0" y="T0"/>
                              </a:cxn>
                              <a:cxn ang="0">
                                <a:pos x="0" y="T1"/>
                              </a:cxn>
                            </a:cxnLst>
                            <a:rect l="0" t="0" r="r" b="b"/>
                            <a:pathLst>
                              <a:path h="41148">
                                <a:moveTo>
                                  <a:pt x="0" y="0"/>
                                </a:moveTo>
                                <a:lnTo>
                                  <a:pt x="0" y="-24388"/>
                                </a:lnTo>
                              </a:path>
                            </a:pathLst>
                          </a:custGeom>
                          <a:noFill/>
                          <a:ln w="6096">
                            <a:solidFill>
                              <a:srgbClr val="8B8B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 name=" 576"/>
                        <wps:cNvSpPr>
                          <a:spLocks/>
                        </wps:cNvSpPr>
                        <wps:spPr bwMode="auto">
                          <a:xfrm>
                            <a:off x="347980" y="58458"/>
                            <a:ext cx="3256850" cy="960946"/>
                          </a:xfrm>
                          <a:custGeom>
                            <a:avLst/>
                            <a:gdLst>
                              <a:gd name="T0" fmla="*/ 3256850 w 3256850"/>
                              <a:gd name="T1" fmla="*/ 0 h 960946"/>
                              <a:gd name="T2" fmla="*/ 3057144 w 3256850"/>
                              <a:gd name="T3" fmla="*/ 365062 h 960946"/>
                              <a:gd name="T4" fmla="*/ 2674620 w 3256850"/>
                              <a:gd name="T5" fmla="*/ 628714 h 960946"/>
                              <a:gd name="T6" fmla="*/ 2292096 w 3256850"/>
                              <a:gd name="T7" fmla="*/ 794830 h 960946"/>
                              <a:gd name="T8" fmla="*/ 1911096 w 3256850"/>
                              <a:gd name="T9" fmla="*/ 927418 h 960946"/>
                              <a:gd name="T10" fmla="*/ 1528572 w 3256850"/>
                              <a:gd name="T11" fmla="*/ 960946 h 960946"/>
                              <a:gd name="T12" fmla="*/ 765048 w 3256850"/>
                              <a:gd name="T13" fmla="*/ 960946 h 960946"/>
                              <a:gd name="T14" fmla="*/ 382524 w 3256850"/>
                              <a:gd name="T15" fmla="*/ 893890 h 960946"/>
                              <a:gd name="T16" fmla="*/ 0 w 3256850"/>
                              <a:gd name="T17" fmla="*/ 794830 h 9609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56850" h="960946">
                                <a:moveTo>
                                  <a:pt x="3256850" y="0"/>
                                </a:moveTo>
                                <a:lnTo>
                                  <a:pt x="3057144" y="365062"/>
                                </a:lnTo>
                                <a:lnTo>
                                  <a:pt x="2674620" y="628714"/>
                                </a:lnTo>
                                <a:lnTo>
                                  <a:pt x="2292096" y="794830"/>
                                </a:lnTo>
                                <a:lnTo>
                                  <a:pt x="1911096" y="927418"/>
                                </a:lnTo>
                                <a:lnTo>
                                  <a:pt x="1528572" y="960946"/>
                                </a:lnTo>
                                <a:lnTo>
                                  <a:pt x="765048" y="960946"/>
                                </a:lnTo>
                                <a:lnTo>
                                  <a:pt x="382524" y="893890"/>
                                </a:lnTo>
                                <a:lnTo>
                                  <a:pt x="0" y="794830"/>
                                </a:lnTo>
                              </a:path>
                            </a:pathLst>
                          </a:custGeom>
                          <a:noFill/>
                          <a:ln w="25908"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 577"/>
                        <wps:cNvSpPr>
                          <a:spLocks/>
                        </wps:cNvSpPr>
                        <wps:spPr bwMode="auto">
                          <a:xfrm>
                            <a:off x="347980" y="58458"/>
                            <a:ext cx="3251542" cy="1159066"/>
                          </a:xfrm>
                          <a:custGeom>
                            <a:avLst/>
                            <a:gdLst>
                              <a:gd name="T0" fmla="*/ 3251542 w 3251542"/>
                              <a:gd name="T1" fmla="*/ 0 h 1159066"/>
                              <a:gd name="T2" fmla="*/ 3057144 w 3251542"/>
                              <a:gd name="T3" fmla="*/ 345250 h 1159066"/>
                              <a:gd name="T4" fmla="*/ 2674620 w 3251542"/>
                              <a:gd name="T5" fmla="*/ 563182 h 1159066"/>
                              <a:gd name="T6" fmla="*/ 2292096 w 3251542"/>
                              <a:gd name="T7" fmla="*/ 695770 h 1159066"/>
                              <a:gd name="T8" fmla="*/ 1911096 w 3251542"/>
                              <a:gd name="T9" fmla="*/ 808546 h 1159066"/>
                              <a:gd name="T10" fmla="*/ 1528572 w 3251542"/>
                              <a:gd name="T11" fmla="*/ 927418 h 1159066"/>
                              <a:gd name="T12" fmla="*/ 1146048 w 3251542"/>
                              <a:gd name="T13" fmla="*/ 1060006 h 1159066"/>
                              <a:gd name="T14" fmla="*/ 765048 w 3251542"/>
                              <a:gd name="T15" fmla="*/ 1159066 h 1159066"/>
                              <a:gd name="T16" fmla="*/ 382524 w 3251542"/>
                              <a:gd name="T17" fmla="*/ 1026478 h 1159066"/>
                              <a:gd name="T18" fmla="*/ 0 w 3251542"/>
                              <a:gd name="T19" fmla="*/ 794830 h 1159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51542" h="1159066">
                                <a:moveTo>
                                  <a:pt x="3251542" y="0"/>
                                </a:moveTo>
                                <a:lnTo>
                                  <a:pt x="3057144" y="345250"/>
                                </a:lnTo>
                                <a:lnTo>
                                  <a:pt x="2674620" y="563182"/>
                                </a:lnTo>
                                <a:lnTo>
                                  <a:pt x="2292096" y="695770"/>
                                </a:lnTo>
                                <a:lnTo>
                                  <a:pt x="1911096" y="808546"/>
                                </a:lnTo>
                                <a:lnTo>
                                  <a:pt x="1528572" y="927418"/>
                                </a:lnTo>
                                <a:lnTo>
                                  <a:pt x="1146048" y="1060006"/>
                                </a:lnTo>
                                <a:lnTo>
                                  <a:pt x="765048" y="1159066"/>
                                </a:lnTo>
                                <a:lnTo>
                                  <a:pt x="382524" y="1026478"/>
                                </a:lnTo>
                                <a:lnTo>
                                  <a:pt x="0" y="794830"/>
                                </a:lnTo>
                              </a:path>
                            </a:pathLst>
                          </a:custGeom>
                          <a:noFill/>
                          <a:ln w="32004" cap="rnd">
                            <a:solidFill>
                              <a:srgbClr val="83838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3" name=" 548"/>
                        <wps:cNvSpPr>
                          <a:spLocks/>
                        </wps:cNvSpPr>
                        <wps:spPr bwMode="auto">
                          <a:xfrm>
                            <a:off x="0" y="1590065"/>
                            <a:ext cx="5148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w:t>
                              </w:r>
                            </w:p>
                          </w:txbxContent>
                        </wps:txbx>
                        <wps:bodyPr rot="0" vert="horz" wrap="square" lIns="0" tIns="0" rIns="0" bIns="0" anchor="t" anchorCtr="0" upright="1">
                          <a:noAutofit/>
                        </wps:bodyPr>
                      </wps:wsp>
                      <wps:wsp>
                        <wps:cNvPr id="1974" name=" 578"/>
                        <wps:cNvSpPr>
                          <a:spLocks/>
                        </wps:cNvSpPr>
                        <wps:spPr bwMode="auto">
                          <a:xfrm>
                            <a:off x="38100" y="1590065"/>
                            <a:ext cx="25555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120</w:t>
                              </w:r>
                            </w:p>
                          </w:txbxContent>
                        </wps:txbx>
                        <wps:bodyPr rot="0" vert="horz" wrap="square" lIns="0" tIns="0" rIns="0" bIns="0" anchor="t" anchorCtr="0" upright="1">
                          <a:noAutofit/>
                        </wps:bodyPr>
                      </wps:wsp>
                      <wps:wsp>
                        <wps:cNvPr id="1975" name=" 579"/>
                        <wps:cNvSpPr>
                          <a:spLocks/>
                        </wps:cNvSpPr>
                        <wps:spPr bwMode="auto">
                          <a:xfrm>
                            <a:off x="64008" y="1324610"/>
                            <a:ext cx="51604"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w:t>
                              </w:r>
                            </w:p>
                          </w:txbxContent>
                        </wps:txbx>
                        <wps:bodyPr rot="0" vert="horz" wrap="square" lIns="0" tIns="0" rIns="0" bIns="0" anchor="t" anchorCtr="0" upright="1">
                          <a:noAutofit/>
                        </wps:bodyPr>
                      </wps:wsp>
                      <wps:wsp>
                        <wps:cNvPr id="1976" name=" 580"/>
                        <wps:cNvSpPr>
                          <a:spLocks/>
                        </wps:cNvSpPr>
                        <wps:spPr bwMode="auto">
                          <a:xfrm>
                            <a:off x="102108" y="1324610"/>
                            <a:ext cx="170631"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80</w:t>
                              </w:r>
                            </w:p>
                          </w:txbxContent>
                        </wps:txbx>
                        <wps:bodyPr rot="0" vert="horz" wrap="square" lIns="0" tIns="0" rIns="0" bIns="0" anchor="t" anchorCtr="0" upright="1">
                          <a:noAutofit/>
                        </wps:bodyPr>
                      </wps:wsp>
                      <wps:wsp>
                        <wps:cNvPr id="1977" name=" 581"/>
                        <wps:cNvSpPr>
                          <a:spLocks/>
                        </wps:cNvSpPr>
                        <wps:spPr bwMode="auto">
                          <a:xfrm>
                            <a:off x="64008" y="1060043"/>
                            <a:ext cx="51480"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w:t>
                              </w:r>
                            </w:p>
                          </w:txbxContent>
                        </wps:txbx>
                        <wps:bodyPr rot="0" vert="horz" wrap="square" lIns="0" tIns="0" rIns="0" bIns="0" anchor="t" anchorCtr="0" upright="1">
                          <a:noAutofit/>
                        </wps:bodyPr>
                      </wps:wsp>
                      <wps:wsp>
                        <wps:cNvPr id="1978" name=" 582"/>
                        <wps:cNvSpPr>
                          <a:spLocks/>
                        </wps:cNvSpPr>
                        <wps:spPr bwMode="auto">
                          <a:xfrm>
                            <a:off x="102108" y="1060043"/>
                            <a:ext cx="17042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40</w:t>
                              </w:r>
                            </w:p>
                          </w:txbxContent>
                        </wps:txbx>
                        <wps:bodyPr rot="0" vert="horz" wrap="square" lIns="0" tIns="0" rIns="0" bIns="0" anchor="t" anchorCtr="0" upright="1">
                          <a:noAutofit/>
                        </wps:bodyPr>
                      </wps:wsp>
                      <wps:wsp>
                        <wps:cNvPr id="1979" name=" 583"/>
                        <wps:cNvSpPr>
                          <a:spLocks/>
                        </wps:cNvSpPr>
                        <wps:spPr bwMode="auto">
                          <a:xfrm>
                            <a:off x="167386" y="795122"/>
                            <a:ext cx="85295"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0</w:t>
                              </w:r>
                            </w:p>
                          </w:txbxContent>
                        </wps:txbx>
                        <wps:bodyPr rot="0" vert="horz" wrap="square" lIns="0" tIns="0" rIns="0" bIns="0" anchor="t" anchorCtr="0" upright="1">
                          <a:noAutofit/>
                        </wps:bodyPr>
                      </wps:wsp>
                      <wps:wsp>
                        <wps:cNvPr id="1980" name=" 584"/>
                        <wps:cNvSpPr>
                          <a:spLocks/>
                        </wps:cNvSpPr>
                        <wps:spPr bwMode="auto">
                          <a:xfrm>
                            <a:off x="103378" y="530327"/>
                            <a:ext cx="17042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40</w:t>
                              </w:r>
                            </w:p>
                          </w:txbxContent>
                        </wps:txbx>
                        <wps:bodyPr rot="0" vert="horz" wrap="square" lIns="0" tIns="0" rIns="0" bIns="0" anchor="t" anchorCtr="0" upright="1">
                          <a:noAutofit/>
                        </wps:bodyPr>
                      </wps:wsp>
                      <wps:wsp>
                        <wps:cNvPr id="1981" name=" 585"/>
                        <wps:cNvSpPr>
                          <a:spLocks/>
                        </wps:cNvSpPr>
                        <wps:spPr bwMode="auto">
                          <a:xfrm>
                            <a:off x="103378" y="265405"/>
                            <a:ext cx="170426" cy="17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80</w:t>
                              </w:r>
                            </w:p>
                          </w:txbxContent>
                        </wps:txbx>
                        <wps:bodyPr rot="0" vert="horz" wrap="square" lIns="0" tIns="0" rIns="0" bIns="0" anchor="t" anchorCtr="0" upright="1">
                          <a:noAutofit/>
                        </wps:bodyPr>
                      </wps:wsp>
                      <wps:wsp>
                        <wps:cNvPr id="1982" name=" 586"/>
                        <wps:cNvSpPr>
                          <a:spLocks/>
                        </wps:cNvSpPr>
                        <wps:spPr bwMode="auto">
                          <a:xfrm>
                            <a:off x="39116" y="0"/>
                            <a:ext cx="255761"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120</w:t>
                              </w:r>
                            </w:p>
                          </w:txbxContent>
                        </wps:txbx>
                        <wps:bodyPr rot="0" vert="horz" wrap="square" lIns="0" tIns="0" rIns="0" bIns="0" anchor="t" anchorCtr="0" upright="1">
                          <a:noAutofit/>
                        </wps:bodyPr>
                      </wps:wsp>
                      <wps:wsp>
                        <wps:cNvPr id="1983" name=" 587"/>
                        <wps:cNvSpPr>
                          <a:spLocks/>
                        </wps:cNvSpPr>
                        <wps:spPr bwMode="auto">
                          <a:xfrm>
                            <a:off x="316738"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1</w:t>
                              </w:r>
                            </w:p>
                          </w:txbxContent>
                        </wps:txbx>
                        <wps:bodyPr rot="0" vert="horz" wrap="square" lIns="0" tIns="0" rIns="0" bIns="0" anchor="t" anchorCtr="0" upright="1">
                          <a:noAutofit/>
                        </wps:bodyPr>
                      </wps:wsp>
                      <wps:wsp>
                        <wps:cNvPr id="1984" name=" 588"/>
                        <wps:cNvSpPr>
                          <a:spLocks/>
                        </wps:cNvSpPr>
                        <wps:spPr bwMode="auto">
                          <a:xfrm>
                            <a:off x="698627"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2</w:t>
                              </w:r>
                            </w:p>
                          </w:txbxContent>
                        </wps:txbx>
                        <wps:bodyPr rot="0" vert="horz" wrap="square" lIns="0" tIns="0" rIns="0" bIns="0" anchor="t" anchorCtr="0" upright="1">
                          <a:noAutofit/>
                        </wps:bodyPr>
                      </wps:wsp>
                      <wps:wsp>
                        <wps:cNvPr id="1985" name=" 589"/>
                        <wps:cNvSpPr>
                          <a:spLocks/>
                        </wps:cNvSpPr>
                        <wps:spPr bwMode="auto">
                          <a:xfrm>
                            <a:off x="1080897"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3</w:t>
                              </w:r>
                            </w:p>
                          </w:txbxContent>
                        </wps:txbx>
                        <wps:bodyPr rot="0" vert="horz" wrap="square" lIns="0" tIns="0" rIns="0" bIns="0" anchor="t" anchorCtr="0" upright="1">
                          <a:noAutofit/>
                        </wps:bodyPr>
                      </wps:wsp>
                      <wps:wsp>
                        <wps:cNvPr id="1986" name=" 590"/>
                        <wps:cNvSpPr>
                          <a:spLocks/>
                        </wps:cNvSpPr>
                        <wps:spPr bwMode="auto">
                          <a:xfrm>
                            <a:off x="1462786"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4</w:t>
                              </w:r>
                            </w:p>
                          </w:txbxContent>
                        </wps:txbx>
                        <wps:bodyPr rot="0" vert="horz" wrap="square" lIns="0" tIns="0" rIns="0" bIns="0" anchor="t" anchorCtr="0" upright="1">
                          <a:noAutofit/>
                        </wps:bodyPr>
                      </wps:wsp>
                      <wps:wsp>
                        <wps:cNvPr id="1987" name=" 591"/>
                        <wps:cNvSpPr>
                          <a:spLocks/>
                        </wps:cNvSpPr>
                        <wps:spPr bwMode="auto">
                          <a:xfrm>
                            <a:off x="1845056"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5</w:t>
                              </w:r>
                            </w:p>
                          </w:txbxContent>
                        </wps:txbx>
                        <wps:bodyPr rot="0" vert="horz" wrap="square" lIns="0" tIns="0" rIns="0" bIns="0" anchor="t" anchorCtr="0" upright="1">
                          <a:noAutofit/>
                        </wps:bodyPr>
                      </wps:wsp>
                      <wps:wsp>
                        <wps:cNvPr id="1988" name=" 592"/>
                        <wps:cNvSpPr>
                          <a:spLocks/>
                        </wps:cNvSpPr>
                        <wps:spPr bwMode="auto">
                          <a:xfrm>
                            <a:off x="2226946"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6</w:t>
                              </w:r>
                            </w:p>
                          </w:txbxContent>
                        </wps:txbx>
                        <wps:bodyPr rot="0" vert="horz" wrap="square" lIns="0" tIns="0" rIns="0" bIns="0" anchor="t" anchorCtr="0" upright="1">
                          <a:noAutofit/>
                        </wps:bodyPr>
                      </wps:wsp>
                      <wps:wsp>
                        <wps:cNvPr id="1989" name=" 593"/>
                        <wps:cNvSpPr>
                          <a:spLocks/>
                        </wps:cNvSpPr>
                        <wps:spPr bwMode="auto">
                          <a:xfrm>
                            <a:off x="2609088"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7</w:t>
                              </w:r>
                            </w:p>
                          </w:txbxContent>
                        </wps:txbx>
                        <wps:bodyPr rot="0" vert="horz" wrap="square" lIns="0" tIns="0" rIns="0" bIns="0" anchor="t" anchorCtr="0" upright="1">
                          <a:noAutofit/>
                        </wps:bodyPr>
                      </wps:wsp>
                      <wps:wsp>
                        <wps:cNvPr id="1990" name=" 594"/>
                        <wps:cNvSpPr>
                          <a:spLocks/>
                        </wps:cNvSpPr>
                        <wps:spPr bwMode="auto">
                          <a:xfrm>
                            <a:off x="2991104"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8</w:t>
                              </w:r>
                            </w:p>
                          </w:txbxContent>
                        </wps:txbx>
                        <wps:bodyPr rot="0" vert="horz" wrap="square" lIns="0" tIns="0" rIns="0" bIns="0" anchor="t" anchorCtr="0" upright="1">
                          <a:noAutofit/>
                        </wps:bodyPr>
                      </wps:wsp>
                      <wps:wsp>
                        <wps:cNvPr id="1991" name=" 595"/>
                        <wps:cNvSpPr>
                          <a:spLocks/>
                        </wps:cNvSpPr>
                        <wps:spPr bwMode="auto">
                          <a:xfrm>
                            <a:off x="3373247" y="1754734"/>
                            <a:ext cx="85500"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9</w:t>
                              </w:r>
                            </w:p>
                          </w:txbxContent>
                        </wps:txbx>
                        <wps:bodyPr rot="0" vert="horz" wrap="square" lIns="0" tIns="0" rIns="0" bIns="0" anchor="t" anchorCtr="0" upright="1">
                          <a:noAutofit/>
                        </wps:bodyPr>
                      </wps:wsp>
                      <wps:wsp>
                        <wps:cNvPr id="1992" name=" 596"/>
                        <wps:cNvSpPr>
                          <a:spLocks/>
                        </wps:cNvSpPr>
                        <wps:spPr bwMode="auto">
                          <a:xfrm>
                            <a:off x="3723513" y="1754734"/>
                            <a:ext cx="170631" cy="17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20"/>
                                </w:rPr>
                                <w:t>10</w:t>
                              </w:r>
                            </w:p>
                          </w:txbxContent>
                        </wps:txbx>
                        <wps:bodyPr rot="0" vert="horz" wrap="square" lIns="0" tIns="0" rIns="0" bIns="0" anchor="t" anchorCtr="0" upright="1">
                          <a:noAutofit/>
                        </wps:bodyPr>
                      </wps:wsp>
                    </wpg:wgp>
                  </a:graphicData>
                </a:graphic>
              </wp:inline>
            </w:drawing>
          </mc:Choice>
          <mc:Fallback>
            <w:pict>
              <v:group id=" 550" o:spid="_x0000_s1555" style="width:303.3pt;height:148.35pt;mso-position-horizontal-relative:char;mso-position-vertical-relative:line" coordsize="38518,1883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">
                <v:shape id=" 551" o:spid="_x0000_s1556" style="position:absolute;left:3487;top:16480;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" path="m,l3438144,e" filled="f" strokecolor="#8b8b8b" strokeweight=".48pt">
                  <v:path arrowok="t" o:connecttype="custom" o:connectlocs="0,0;3438144,0" o:connectangles="0,0"/>
                </v:shape>
                <v:shape id=" 552" o:spid="_x0000_s1557" style="position:absolute;left:3487;top:13828;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" path="m,l3438144,e" filled="f" strokecolor="#8b8b8b" strokeweight=".48pt">
                  <v:path arrowok="t" o:connecttype="custom" o:connectlocs="0,0;3438144,0" o:connectangles="0,0"/>
                </v:shape>
                <v:shape id=" 553" o:spid="_x0000_s1558" style="position:absolute;left:3487;top:11177;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" path="m,l3438144,e" filled="f" strokecolor="#8b8b8b" strokeweight=".48pt">
                  <v:path arrowok="t" o:connecttype="custom" o:connectlocs="0,0;3438144,0" o:connectangles="0,0"/>
                </v:shape>
                <v:shape id=" 554" o:spid="_x0000_s1559" style="position:absolute;left:3487;top:5888;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" path="m,l3438144,e" filled="f" strokecolor="#8b8b8b" strokeweight=".48pt">
                  <v:path arrowok="t" o:connecttype="custom" o:connectlocs="0,0;3438144,0" o:connectangles="0,0"/>
                </v:shape>
                <v:shape id=" 555" o:spid="_x0000_s1560" style="position:absolute;left:3487;top:3236;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" path="m,l3438144,e" filled="f" strokecolor="#8b8b8b" strokeweight=".48pt">
                  <v:path arrowok="t" o:connecttype="custom" o:connectlocs="0,0;3438144,0" o:connectangles="0,0"/>
                </v:shape>
                <v:shape id=" 556" o:spid="_x0000_s1561" style="position:absolute;left:3487;top:585;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" path="m,l3438144,e" filled="f" strokecolor="#8b8b8b" strokeweight=".48pt">
                  <v:path arrowok="t" o:connecttype="custom" o:connectlocs="0,0;3438144,0" o:connectangles="0,0"/>
                </v:shape>
                <v:shape id=" 557" o:spid="_x0000_s1562" style="position:absolute;left:3487;top:585;width:0;height:15895;visibility:visible;mso-wrap-style:square;v-text-anchor:top" coordsize="0,158953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" path="m,1589532l,e" filled="f" strokecolor="#8b8b8b" strokeweight=".48pt">
                  <v:path arrowok="t" o:connecttype="custom" o:connectlocs="0,1589532;0,0" o:connectangles="0,0"/>
                </v:shape>
                <v:shape id=" 558" o:spid="_x0000_s1563" style="position:absolute;left:3075;top:16480;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" path="m,l-24388,e" filled="f" strokecolor="#8b8b8b" strokeweight=".48pt">
                  <v:path arrowok="t" o:connecttype="custom" o:connectlocs="0,0;-24388,0" o:connectangles="0,0"/>
                </v:shape>
                <v:shape id=" 559" o:spid="_x0000_s1564" style="position:absolute;left:3075;top:13828;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" path="m,l-24388,e" filled="f" strokecolor="#8b8b8b" strokeweight=".48pt">
                  <v:path arrowok="t" o:connecttype="custom" o:connectlocs="0,0;-24388,0" o:connectangles="0,0"/>
                </v:shape>
                <v:shape id=" 560" o:spid="_x0000_s1565" style="position:absolute;left:3075;top:11177;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" path="m,l-24388,e" filled="f" strokecolor="#8b8b8b" strokeweight=".48pt">
                  <v:path arrowok="t" o:connecttype="custom" o:connectlocs="0,0;-24388,0" o:connectangles="0,0"/>
                </v:shape>
                <v:shape id=" 561" o:spid="_x0000_s1566" style="position:absolute;left:3075;top:8525;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" path="m,l-24388,e" filled="f" strokecolor="#8b8b8b" strokeweight=".48pt">
                  <v:path arrowok="t" o:connecttype="custom" o:connectlocs="0,0;-24388,0" o:connectangles="0,0"/>
                </v:shape>
                <v:shape id=" 562" o:spid="_x0000_s1567" style="position:absolute;left:3075;top:5888;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" path="m,l-24388,e" filled="f" strokecolor="#8b8b8b" strokeweight=".48pt">
                  <v:path arrowok="t" o:connecttype="custom" o:connectlocs="0,0;-24388,0" o:connectangles="0,0"/>
                </v:shape>
                <v:shape id=" 563" o:spid="_x0000_s1568" style="position:absolute;left:3075;top:3236;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" path="m,l-24388,e" filled="f" strokecolor="#8b8b8b" strokeweight=".48pt">
                  <v:path arrowok="t" o:connecttype="custom" o:connectlocs="0,0;-24388,0" o:connectangles="0,0"/>
                </v:shape>
                <v:shape id=" 564" o:spid="_x0000_s1569" style="position:absolute;left:3075;top:585;width:412;height:0;visibility:visible;mso-wrap-style:square;v-text-anchor:top" coordsize="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" path="m,l-24388,e" filled="f" strokecolor="#8b8b8b" strokeweight=".48pt">
                  <v:path arrowok="t" o:connecttype="custom" o:connectlocs="0,0;-24388,0" o:connectangles="0,0"/>
                </v:shape>
                <v:shape id=" 565" o:spid="_x0000_s1570" style="position:absolute;left:3487;top:8525;width:34381;height:0;visibility:visible;mso-wrap-style:square;v-text-anchor:top" coordsize="34381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" path="m,l3438144,e" filled="f" strokecolor="#8b8b8b" strokeweight=".48pt">
                  <v:path arrowok="t" o:connecttype="custom" o:connectlocs="0,0;3438144,0" o:connectangles="0,0"/>
                </v:shape>
                <v:shape id=" 566" o:spid="_x0000_s1571" style="position:absolute;left:3487;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" path="m,l,-24388e" filled="f" strokecolor="#8b8b8b" strokeweight=".48pt">
                  <v:path arrowok="t" o:connecttype="custom" o:connectlocs="0,0;0,-24388" o:connectangles="0,0"/>
                </v:shape>
                <v:shape id=" 567" o:spid="_x0000_s1572" style="position:absolute;left:7312;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" path="m,l,-24388e" filled="f" strokecolor="#8b8b8b" strokeweight=".48pt">
                  <v:path arrowok="t" o:connecttype="custom" o:connectlocs="0,0;0,-24388" o:connectangles="0,0"/>
                </v:shape>
                <v:shape id=" 568" o:spid="_x0000_s1573" style="position:absolute;left:11122;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" path="m,l,-24388e" filled="f" strokecolor="#8b8b8b" strokeweight=".48pt">
                  <v:path arrowok="t" o:connecttype="custom" o:connectlocs="0,0;0,-24388" o:connectangles="0,0"/>
                </v:shape>
                <v:shape id=" 569" o:spid="_x0000_s1574" style="position:absolute;left:14947;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" path="m,l,-24388e" filled="f" strokecolor="#8b8b8b" strokeweight=".48pt">
                  <v:path arrowok="t" o:connecttype="custom" o:connectlocs="0,0;0,-24388" o:connectangles="0,0"/>
                </v:shape>
                <v:shape id=" 570" o:spid="_x0000_s1575" style="position:absolute;left:18773;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" path="m,l,-24388e" filled="f" strokecolor="#8b8b8b" strokeweight=".48pt">
                  <v:path arrowok="t" o:connecttype="custom" o:connectlocs="0,0;0,-24388" o:connectangles="0,0"/>
                </v:shape>
                <v:shape id=" 571" o:spid="_x0000_s1576" style="position:absolute;left:22583;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" path="m,l,-24388e" filled="f" strokecolor="#8b8b8b" strokeweight=".48pt">
                  <v:path arrowok="t" o:connecttype="custom" o:connectlocs="0,0;0,-24388" o:connectangles="0,0"/>
                </v:shape>
                <v:shape id=" 572" o:spid="_x0000_s1577" style="position:absolute;left:26408;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" path="m,l,-24388e" filled="f" strokecolor="#8b8b8b" strokeweight=".48pt">
                  <v:path arrowok="t" o:connecttype="custom" o:connectlocs="0,0;0,-24388" o:connectangles="0,0"/>
                </v:shape>
                <v:shape id=" 573" o:spid="_x0000_s1578" style="position:absolute;left:30233;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" path="m,l,-24388e" filled="f" strokecolor="#8b8b8b" strokeweight=".48pt">
                  <v:path arrowok="t" o:connecttype="custom" o:connectlocs="0,0;0,-24388" o:connectangles="0,0"/>
                </v:shape>
                <v:shape id=" 574" o:spid="_x0000_s1579" style="position:absolute;left:34043;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" path="m,l,-24388e" filled="f" strokecolor="#8b8b8b" strokeweight=".48pt">
                  <v:path arrowok="t" o:connecttype="custom" o:connectlocs="0,0;0,-24388" o:connectangles="0,0"/>
                </v:shape>
                <v:shape id=" 575" o:spid="_x0000_s1580" style="position:absolute;left:37868;top:8525;width:0;height:411;visibility:visible;mso-wrap-style:square;v-text-anchor:top" coordsize="0,411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" path="m,l,-24388e" filled="f" strokecolor="#8b8b8b" strokeweight=".48pt">
                  <v:path arrowok="t" o:connecttype="custom" o:connectlocs="0,0;0,-24388" o:connectangles="0,0"/>
                </v:shape>
                <v:shape id=" 576" o:spid="_x0000_s1581" style="position:absolute;left:3479;top:584;width:32569;height:9610;visibility:visible;mso-wrap-style:square;v-text-anchor:top" coordsize="3256850,9609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" path="m3256850,l3057144,365062,2674620,628714,2292096,794830,1911096,927418r-382524,33528l765048,960946,382524,893890,,794830e" filled="f" strokecolor="red" strokeweight="2.04pt">
                  <v:stroke endcap="round"/>
                  <v:path arrowok="t" o:connecttype="custom" o:connectlocs="3256850,0;3057144,365062;2674620,628714;2292096,794830;1911096,927418;1528572,960946;765048,960946;382524,893890;0,794830" o:connectangles="0,0,0,0,0,0,0,0,0"/>
                </v:shape>
                <v:shape id=" 577" o:spid="_x0000_s1582" style="position:absolute;left:3479;top:584;width:32516;height:11591;visibility:visible;mso-wrap-style:square;v-text-anchor:top" coordsize="3251542,11590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" path="m3251542,l3057144,345250,2674620,563182,2292096,695770,1911096,808546,1528572,927418r-382524,132588l765048,1159066,382524,1026478,,794830e" filled="f" strokecolor="#838383" strokeweight="2.52pt">
                  <v:stroke endcap="round"/>
                  <v:path arrowok="t" o:connecttype="custom" o:connectlocs="3251542,0;3057144,345250;2674620,563182;2292096,695770;1911096,808546;1528572,927418;1146048,1060006;765048,1159066;382524,1026478;0,794830" o:connectangles="0,0,0,0,0,0,0,0,0,0"/>
                </v:shape>
                <v:rect id=" 548" o:spid="_x0000_s1583" style="position:absolute;top:15900;width:514;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" filled="f" stroked="f">
                  <v:path arrowok="t"/>
                  <v:textbox inset="0,0,0,0">
                    <w:txbxContent>
                      <w:p w:rsidR="006829D8" w:rsidRDefault="00E008E4">
                        <w:r>
                          <w:rPr>
                            <w:sz w:val="20"/>
                          </w:rPr>
                          <w:t>-</w:t>
                        </w:r>
                      </w:p>
                    </w:txbxContent>
                  </v:textbox>
                </v:rect>
                <v:rect id=" 578" o:spid="_x0000_s1584" style="position:absolute;left:381;top:15900;width:2555;height:17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" filled="f" stroked="f">
                  <v:path arrowok="t"/>
                  <v:textbox inset="0,0,0,0">
                    <w:txbxContent>
                      <w:p w:rsidR="006829D8" w:rsidRDefault="00E008E4">
                        <w:r>
                          <w:rPr>
                            <w:sz w:val="20"/>
                          </w:rPr>
                          <w:t>120</w:t>
                        </w:r>
                      </w:p>
                    </w:txbxContent>
                  </v:textbox>
                </v:rect>
                <v:rect id=" 579" o:spid="_x0000_s1585" style="position:absolute;left:640;top:13246;width:516;height:17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" filled="f" stroked="f">
                  <v:path arrowok="t"/>
                  <v:textbox inset="0,0,0,0">
                    <w:txbxContent>
                      <w:p w:rsidR="006829D8" w:rsidRDefault="00E008E4">
                        <w:r>
                          <w:rPr>
                            <w:sz w:val="20"/>
                          </w:rPr>
                          <w:t>-</w:t>
                        </w:r>
                      </w:p>
                    </w:txbxContent>
                  </v:textbox>
                </v:rect>
                <v:rect id=" 580" o:spid="_x0000_s1586" style="position:absolute;left:1021;top:13246;width:1706;height:17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" filled="f" stroked="f">
                  <v:path arrowok="t"/>
                  <v:textbox inset="0,0,0,0">
                    <w:txbxContent>
                      <w:p w:rsidR="006829D8" w:rsidRDefault="00E008E4">
                        <w:r>
                          <w:rPr>
                            <w:sz w:val="20"/>
                          </w:rPr>
                          <w:t>80</w:t>
                        </w:r>
                      </w:p>
                    </w:txbxContent>
                  </v:textbox>
                </v:rect>
                <v:rect id=" 581" o:spid="_x0000_s1587" style="position:absolute;left:640;top:10600;width:514;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" filled="f" stroked="f">
                  <v:path arrowok="t"/>
                  <v:textbox inset="0,0,0,0">
                    <w:txbxContent>
                      <w:p w:rsidR="006829D8" w:rsidRDefault="00E008E4">
                        <w:r>
                          <w:rPr>
                            <w:sz w:val="20"/>
                          </w:rPr>
                          <w:t>-</w:t>
                        </w:r>
                      </w:p>
                    </w:txbxContent>
                  </v:textbox>
                </v:rect>
                <v:rect id=" 582" o:spid="_x0000_s1588" style="position:absolute;left:1021;top:10600;width:1704;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" filled="f" stroked="f">
                  <v:path arrowok="t"/>
                  <v:textbox inset="0,0,0,0">
                    <w:txbxContent>
                      <w:p w:rsidR="006829D8" w:rsidRDefault="00E008E4">
                        <w:r>
                          <w:rPr>
                            <w:sz w:val="20"/>
                          </w:rPr>
                          <w:t>40</w:t>
                        </w:r>
                      </w:p>
                    </w:txbxContent>
                  </v:textbox>
                </v:rect>
                <v:rect id=" 583" o:spid="_x0000_s1589" style="position:absolute;left:1673;top:7951;width:853;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" filled="f" stroked="f">
                  <v:path arrowok="t"/>
                  <v:textbox inset="0,0,0,0">
                    <w:txbxContent>
                      <w:p w:rsidR="006829D8" w:rsidRDefault="00E008E4">
                        <w:r>
                          <w:rPr>
                            <w:sz w:val="20"/>
                          </w:rPr>
                          <w:t>0</w:t>
                        </w:r>
                      </w:p>
                    </w:txbxContent>
                  </v:textbox>
                </v:rect>
                <v:rect id=" 584" o:spid="_x0000_s1590" style="position:absolute;left:1033;top:5303;width:1705;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" filled="f" stroked="f">
                  <v:path arrowok="t"/>
                  <v:textbox inset="0,0,0,0">
                    <w:txbxContent>
                      <w:p w:rsidR="006829D8" w:rsidRDefault="00E008E4">
                        <w:r>
                          <w:rPr>
                            <w:sz w:val="20"/>
                          </w:rPr>
                          <w:t>40</w:t>
                        </w:r>
                      </w:p>
                    </w:txbxContent>
                  </v:textbox>
                </v:rect>
                <v:rect id=" 585" o:spid="_x0000_s1591" style="position:absolute;left:1033;top:2654;width:1705;height:17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" filled="f" stroked="f">
                  <v:path arrowok="t"/>
                  <v:textbox inset="0,0,0,0">
                    <w:txbxContent>
                      <w:p w:rsidR="006829D8" w:rsidRDefault="00E008E4">
                        <w:r>
                          <w:rPr>
                            <w:sz w:val="20"/>
                          </w:rPr>
                          <w:t>80</w:t>
                        </w:r>
                      </w:p>
                    </w:txbxContent>
                  </v:textbox>
                </v:rect>
                <v:rect id=" 586" o:spid="_x0000_s1592" style="position:absolute;left:391;width:2557;height:17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3zg8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" filled="f" stroked="f">
                  <v:path arrowok="t"/>
                  <v:textbox inset="0,0,0,0">
                    <w:txbxContent>
                      <w:p w:rsidR="006829D8" w:rsidRDefault="00E008E4">
                        <w:r>
                          <w:rPr>
                            <w:sz w:val="20"/>
                          </w:rPr>
                          <w:t>120</w:t>
                        </w:r>
                      </w:p>
                    </w:txbxContent>
                  </v:textbox>
                </v:rect>
                <v:rect id=" 587" o:spid="_x0000_s1593" style="position:absolute;left:3167;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RRlXs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" filled="f" stroked="f">
                  <v:path arrowok="t"/>
                  <v:textbox inset="0,0,0,0">
                    <w:txbxContent>
                      <w:p w:rsidR="006829D8" w:rsidRDefault="00E008E4">
                        <w:r>
                          <w:rPr>
                            <w:sz w:val="20"/>
                          </w:rPr>
                          <w:t>1</w:t>
                        </w:r>
                      </w:p>
                    </w:txbxContent>
                  </v:textbox>
                </v:rect>
                <v:rect id=" 588" o:spid="_x0000_s1594" style="position:absolute;left:6986;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" filled="f" stroked="f">
                  <v:path arrowok="t"/>
                  <v:textbox inset="0,0,0,0">
                    <w:txbxContent>
                      <w:p w:rsidR="006829D8" w:rsidRDefault="00E008E4">
                        <w:r>
                          <w:rPr>
                            <w:sz w:val="20"/>
                          </w:rPr>
                          <w:t>2</w:t>
                        </w:r>
                      </w:p>
                    </w:txbxContent>
                  </v:textbox>
                </v:rect>
                <v:rect id=" 589" o:spid="_x0000_s1595" style="position:absolute;left:10808;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" filled="f" stroked="f">
                  <v:path arrowok="t"/>
                  <v:textbox inset="0,0,0,0">
                    <w:txbxContent>
                      <w:p w:rsidR="006829D8" w:rsidRDefault="00E008E4">
                        <w:r>
                          <w:rPr>
                            <w:sz w:val="20"/>
                          </w:rPr>
                          <w:t>3</w:t>
                        </w:r>
                      </w:p>
                    </w:txbxContent>
                  </v:textbox>
                </v:rect>
                <v:rect id=" 590" o:spid="_x0000_s1596" style="position:absolute;left:14627;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" filled="f" stroked="f">
                  <v:path arrowok="t"/>
                  <v:textbox inset="0,0,0,0">
                    <w:txbxContent>
                      <w:p w:rsidR="006829D8" w:rsidRDefault="00E008E4">
                        <w:r>
                          <w:rPr>
                            <w:sz w:val="20"/>
                          </w:rPr>
                          <w:t>4</w:t>
                        </w:r>
                      </w:p>
                    </w:txbxContent>
                  </v:textbox>
                </v:rect>
                <v:rect id=" 591" o:spid="_x0000_s1597" style="position:absolute;left:18450;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" filled="f" stroked="f">
                  <v:path arrowok="t"/>
                  <v:textbox inset="0,0,0,0">
                    <w:txbxContent>
                      <w:p w:rsidR="006829D8" w:rsidRDefault="00E008E4">
                        <w:r>
                          <w:rPr>
                            <w:sz w:val="20"/>
                          </w:rPr>
                          <w:t>5</w:t>
                        </w:r>
                      </w:p>
                    </w:txbxContent>
                  </v:textbox>
                </v:rect>
                <v:rect id=" 592" o:spid="_x0000_s1598" style="position:absolute;left:22269;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" filled="f" stroked="f">
                  <v:path arrowok="t"/>
                  <v:textbox inset="0,0,0,0">
                    <w:txbxContent>
                      <w:p w:rsidR="006829D8" w:rsidRDefault="00E008E4">
                        <w:r>
                          <w:rPr>
                            <w:sz w:val="20"/>
                          </w:rPr>
                          <w:t>6</w:t>
                        </w:r>
                      </w:p>
                    </w:txbxContent>
                  </v:textbox>
                </v:rect>
                <v:rect id=" 593" o:spid="_x0000_s1599" style="position:absolute;left:26090;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" filled="f" stroked="f">
                  <v:path arrowok="t"/>
                  <v:textbox inset="0,0,0,0">
                    <w:txbxContent>
                      <w:p w:rsidR="006829D8" w:rsidRDefault="00E008E4">
                        <w:r>
                          <w:rPr>
                            <w:sz w:val="20"/>
                          </w:rPr>
                          <w:t>7</w:t>
                        </w:r>
                      </w:p>
                    </w:txbxContent>
                  </v:textbox>
                </v:rect>
                <v:rect id=" 594" o:spid="_x0000_s1600" style="position:absolute;left:29911;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" filled="f" stroked="f">
                  <v:path arrowok="t"/>
                  <v:textbox inset="0,0,0,0">
                    <w:txbxContent>
                      <w:p w:rsidR="006829D8" w:rsidRDefault="00E008E4">
                        <w:r>
                          <w:rPr>
                            <w:sz w:val="20"/>
                          </w:rPr>
                          <w:t>8</w:t>
                        </w:r>
                      </w:p>
                    </w:txbxContent>
                  </v:textbox>
                </v:rect>
                <v:rect id=" 595" o:spid="_x0000_s1601" style="position:absolute;left:33732;top:17547;width:855;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" filled="f" stroked="f">
                  <v:path arrowok="t"/>
                  <v:textbox inset="0,0,0,0">
                    <w:txbxContent>
                      <w:p w:rsidR="006829D8" w:rsidRDefault="00E008E4">
                        <w:r>
                          <w:rPr>
                            <w:sz w:val="20"/>
                          </w:rPr>
                          <w:t>9</w:t>
                        </w:r>
                      </w:p>
                    </w:txbxContent>
                  </v:textbox>
                </v:rect>
                <v:rect id=" 596" o:spid="_x0000_s1602" style="position:absolute;left:37235;top:17547;width:1706;height:17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" filled="f" stroked="f">
                  <v:path arrowok="t"/>
                  <v:textbox inset="0,0,0,0">
                    <w:txbxContent>
                      <w:p w:rsidR="006829D8" w:rsidRDefault="00E008E4">
                        <w:r>
                          <w:rPr>
                            <w:sz w:val="20"/>
                          </w:rPr>
                          <w:t>10</w:t>
                        </w:r>
                      </w:p>
                    </w:txbxContent>
                  </v:textbox>
                </v:rect>
                <w10:anchorlock/>
              </v:group>
            </w:pict>
          </mc:Fallback>
        </mc:AlternateContent>
      </w:r>
    </w:p>
    <w:p w:rsidR="006829D8" w:rsidRDefault="00E008E4">
      <w:pPr>
        <w:spacing w:after="0"/>
        <w:ind w:right="386"/>
        <w:jc w:val="right"/>
        <w:rPr>
          <w:sz w:val="40"/>
          <w:szCs w:val="40"/>
        </w:rPr>
      </w:pPr>
      <w:r>
        <w:rPr>
          <w:color w:val="808080"/>
          <w:sz w:val="28"/>
          <w:szCs w:val="40"/>
        </w:rPr>
        <w:t>Time periods</w:t>
      </w:r>
    </w:p>
    <w:p w:rsidR="006829D8" w:rsidRDefault="006829D8">
      <w:pPr>
        <w:rPr>
          <w:sz w:val="40"/>
          <w:szCs w:val="40"/>
        </w:rPr>
        <w:sectPr w:rsidR="006829D8">
          <w:pgSz w:w="14400" w:h="8100" w:orient="landscape"/>
          <w:pgMar w:top="1440" w:right="311" w:bottom="1440" w:left="798" w:header="720" w:footer="720" w:gutter="0"/>
          <w:cols w:num="2" w:space="1142"/>
        </w:sectPr>
      </w:pPr>
    </w:p>
    <w:p w:rsidR="006829D8" w:rsidRDefault="00617FAA">
      <w:pPr>
        <w:spacing w:after="45" w:line="242" w:lineRule="auto"/>
        <w:ind w:left="2158" w:right="2882" w:hanging="10"/>
        <w:rPr>
          <w:sz w:val="40"/>
          <w:szCs w:val="40"/>
        </w:rPr>
      </w:pPr>
      <w:r>
        <w:rPr>
          <w:noProof/>
          <w:sz w:val="40"/>
          <w:szCs w:val="40"/>
          <w:lang w:val="en-IN" w:eastAsia="en-US"/>
        </w:rPr>
        <mc:AlternateContent>
          <mc:Choice Requires="wpg">
            <w:drawing>
              <wp:anchor distT="0" distB="0" distL="114300" distR="114300" simplePos="0" relativeHeight="251616256" behindDoc="0" locked="0" layoutInCell="1" allowOverlap="1">
                <wp:simplePos x="0" y="0"/>
                <wp:positionH relativeFrom="column">
                  <wp:posOffset>1363980</wp:posOffset>
                </wp:positionH>
                <wp:positionV relativeFrom="paragraph">
                  <wp:posOffset>60960</wp:posOffset>
                </wp:positionV>
                <wp:extent cx="504190" cy="250190"/>
                <wp:effectExtent l="0" t="0" r="0" b="0"/>
                <wp:wrapSquare wrapText="bothSides"/>
                <wp:docPr id="1942" name="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 cy="250190"/>
                          <a:chOff x="0" y="0"/>
                          <a:chExt cx="504444" cy="249936"/>
                        </a:xfrm>
                      </wpg:grpSpPr>
                      <wps:wsp>
                        <wps:cNvPr id="1943" name=" 600"/>
                        <wps:cNvSpPr>
                          <a:spLocks/>
                        </wps:cNvSpPr>
                        <wps:spPr bwMode="auto">
                          <a:xfrm>
                            <a:off x="0" y="0"/>
                            <a:ext cx="504444" cy="0"/>
                          </a:xfrm>
                          <a:custGeom>
                            <a:avLst/>
                            <a:gdLst>
                              <a:gd name="T0" fmla="*/ 0 w 504444"/>
                              <a:gd name="T1" fmla="*/ 504444 w 504444"/>
                            </a:gdLst>
                            <a:ahLst/>
                            <a:cxnLst>
                              <a:cxn ang="0">
                                <a:pos x="T0" y="0"/>
                              </a:cxn>
                              <a:cxn ang="0">
                                <a:pos x="T1" y="0"/>
                              </a:cxn>
                            </a:cxnLst>
                            <a:rect l="0" t="0" r="r" b="b"/>
                            <a:pathLst>
                              <a:path w="504444">
                                <a:moveTo>
                                  <a:pt x="0" y="0"/>
                                </a:moveTo>
                                <a:lnTo>
                                  <a:pt x="504444" y="0"/>
                                </a:lnTo>
                              </a:path>
                            </a:pathLst>
                          </a:custGeom>
                          <a:noFill/>
                          <a:ln w="18288">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 601"/>
                        <wps:cNvSpPr>
                          <a:spLocks/>
                        </wps:cNvSpPr>
                        <wps:spPr bwMode="auto">
                          <a:xfrm>
                            <a:off x="0" y="249936"/>
                            <a:ext cx="504444" cy="0"/>
                          </a:xfrm>
                          <a:custGeom>
                            <a:avLst/>
                            <a:gdLst>
                              <a:gd name="T0" fmla="*/ 0 w 504444"/>
                              <a:gd name="T1" fmla="*/ 504444 w 504444"/>
                            </a:gdLst>
                            <a:ahLst/>
                            <a:cxnLst>
                              <a:cxn ang="0">
                                <a:pos x="T0" y="0"/>
                              </a:cxn>
                              <a:cxn ang="0">
                                <a:pos x="T1" y="0"/>
                              </a:cxn>
                            </a:cxnLst>
                            <a:rect l="0" t="0" r="r" b="b"/>
                            <a:pathLst>
                              <a:path w="504444">
                                <a:moveTo>
                                  <a:pt x="0" y="0"/>
                                </a:moveTo>
                                <a:lnTo>
                                  <a:pt x="504444" y="0"/>
                                </a:lnTo>
                              </a:path>
                            </a:pathLst>
                          </a:custGeom>
                          <a:noFill/>
                          <a:ln w="18288">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00B2C" id=" 599" o:spid="_x0000_s1026" style="position:absolute;margin-left:107.4pt;margin-top:4.8pt;width:39.7pt;height:19.7pt;z-index:251616256" coordsize="504444,2499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">
                <v:shape id=" 600" o:spid="_x0000_s1027" style="position:absolute;width:504444;height:0;visibility:visible;mso-wrap-style:square;v-text-anchor:top" coordsize="5044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" path="m,l504444,e" filled="f" strokecolor="red" strokeweight="1.44pt">
                  <v:path arrowok="t" o:connecttype="custom" o:connectlocs="0,0;504444,0" o:connectangles="0,0"/>
                </v:shape>
                <v:shape id=" 601" o:spid="_x0000_s1028" style="position:absolute;top:249936;width:504444;height:0;visibility:visible;mso-wrap-style:square;v-text-anchor:top" coordsize="5044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" path="m,l504444,e" filled="f" strokecolor="#666" strokeweight="1.44pt">
                  <v:path arrowok="t" o:connecttype="custom" o:connectlocs="0,0;504444,0" o:connectangles="0,0"/>
                </v:shape>
                <w10:wrap type="square"/>
              </v:group>
            </w:pict>
          </mc:Fallback>
        </mc:AlternateContent>
      </w:r>
      <w:r w:rsidR="00E008E4">
        <w:rPr>
          <w:sz w:val="44"/>
          <w:szCs w:val="40"/>
        </w:rPr>
        <w:t>Cash flow with LVC Cash flow without LVC</w:t>
      </w:r>
    </w:p>
    <w:p w:rsidR="006829D8" w:rsidRDefault="00617FAA">
      <w:pPr>
        <w:spacing w:after="0"/>
        <w:ind w:left="-2897" w:right="11221"/>
        <w:rPr>
          <w:sz w:val="40"/>
          <w:szCs w:val="40"/>
        </w:rPr>
      </w:pPr>
      <w:r>
        <w:rPr>
          <w:noProof/>
          <w:sz w:val="40"/>
          <w:szCs w:val="40"/>
          <w:lang w:val="en-IN" w:eastAsia="en-US"/>
        </w:rPr>
        <mc:AlternateContent>
          <mc:Choice Requires="wpg">
            <w:drawing>
              <wp:anchor distT="0" distB="0" distL="0" distR="0" simplePos="0" relativeHeight="251617280" behindDoc="0" locked="0" layoutInCell="1" allowOverlap="1">
                <wp:simplePos x="0" y="0"/>
                <wp:positionH relativeFrom="page">
                  <wp:posOffset>1270</wp:posOffset>
                </wp:positionH>
                <wp:positionV relativeFrom="page">
                  <wp:posOffset>0</wp:posOffset>
                </wp:positionV>
                <wp:extent cx="9140825" cy="5090160"/>
                <wp:effectExtent l="0" t="0" r="18415" b="0"/>
                <wp:wrapTopAndBottom/>
                <wp:docPr id="676" name="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5090160"/>
                          <a:chOff x="0" y="0"/>
                          <a:chExt cx="9140571" cy="5090470"/>
                        </a:xfrm>
                      </wpg:grpSpPr>
                      <wps:wsp>
                        <wps:cNvPr id="677" name=" 603"/>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 597"/>
                        <wps:cNvSpPr>
                          <a:spLocks/>
                        </wps:cNvSpPr>
                        <wps:spPr bwMode="auto">
                          <a:xfrm>
                            <a:off x="564490" y="561594"/>
                            <a:ext cx="1157169"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LVC is a</w:t>
                              </w:r>
                            </w:p>
                          </w:txbxContent>
                        </wps:txbx>
                        <wps:bodyPr rot="0" vert="horz" wrap="square" lIns="0" tIns="0" rIns="0" bIns="0" anchor="t" anchorCtr="0" upright="1">
                          <a:noAutofit/>
                        </wps:bodyPr>
                      </wps:wsp>
                      <wps:wsp>
                        <wps:cNvPr id="679" name=" 604"/>
                        <wps:cNvSpPr>
                          <a:spLocks/>
                        </wps:cNvSpPr>
                        <wps:spPr bwMode="auto">
                          <a:xfrm>
                            <a:off x="1434719" y="561594"/>
                            <a:ext cx="182423"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n</w:t>
                              </w:r>
                            </w:p>
                          </w:txbxContent>
                        </wps:txbx>
                        <wps:bodyPr rot="0" vert="horz" wrap="square" lIns="0" tIns="0" rIns="0" bIns="0" anchor="t" anchorCtr="0" upright="1">
                          <a:noAutofit/>
                        </wps:bodyPr>
                      </wps:wsp>
                      <wps:wsp>
                        <wps:cNvPr id="680" name=" 605"/>
                        <wps:cNvSpPr>
                          <a:spLocks/>
                        </wps:cNvSpPr>
                        <wps:spPr bwMode="auto">
                          <a:xfrm>
                            <a:off x="1634363" y="561594"/>
                            <a:ext cx="7533757"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universal policy tool, which could be implemented </w:t>
                              </w:r>
                            </w:p>
                          </w:txbxContent>
                        </wps:txbx>
                        <wps:bodyPr rot="0" vert="horz" wrap="square" lIns="0" tIns="0" rIns="0" bIns="0" anchor="t" anchorCtr="0" upright="1">
                          <a:noAutofit/>
                        </wps:bodyPr>
                      </wps:wsp>
                      <wps:wsp>
                        <wps:cNvPr id="681" name=" 606"/>
                        <wps:cNvSpPr>
                          <a:spLocks/>
                        </wps:cNvSpPr>
                        <wps:spPr bwMode="auto">
                          <a:xfrm>
                            <a:off x="564490" y="767334"/>
                            <a:ext cx="25539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in</w:t>
                              </w:r>
                            </w:p>
                          </w:txbxContent>
                        </wps:txbx>
                        <wps:bodyPr rot="0" vert="horz" wrap="square" lIns="0" tIns="0" rIns="0" bIns="0" anchor="t" anchorCtr="0" upright="1">
                          <a:noAutofit/>
                        </wps:bodyPr>
                      </wps:wsp>
                      <wps:wsp>
                        <wps:cNvPr id="682" name=" 607"/>
                        <wps:cNvSpPr>
                          <a:spLocks/>
                        </wps:cNvSpPr>
                        <wps:spPr bwMode="auto">
                          <a:xfrm>
                            <a:off x="818998" y="767334"/>
                            <a:ext cx="105197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various</w:t>
                              </w:r>
                            </w:p>
                          </w:txbxContent>
                        </wps:txbx>
                        <wps:bodyPr rot="0" vert="horz" wrap="square" lIns="0" tIns="0" rIns="0" bIns="0" anchor="t" anchorCtr="0" upright="1">
                          <a:noAutofit/>
                        </wps:bodyPr>
                      </wps:wsp>
                      <wps:wsp>
                        <wps:cNvPr id="683" name=" 608"/>
                        <wps:cNvSpPr>
                          <a:spLocks/>
                        </wps:cNvSpPr>
                        <wps:spPr bwMode="auto">
                          <a:xfrm>
                            <a:off x="1672463" y="767334"/>
                            <a:ext cx="125263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contexts</w:t>
                              </w:r>
                            </w:p>
                          </w:txbxContent>
                        </wps:txbx>
                        <wps:bodyPr rot="0" vert="horz" wrap="square" lIns="0" tIns="0" rIns="0" bIns="0" anchor="t" anchorCtr="0" upright="1">
                          <a:noAutofit/>
                        </wps:bodyPr>
                      </wps:wsp>
                      <wps:wsp>
                        <wps:cNvPr id="684" name=" 609"/>
                        <wps:cNvSpPr>
                          <a:spLocks/>
                        </wps:cNvSpPr>
                        <wps:spPr bwMode="auto">
                          <a:xfrm>
                            <a:off x="564490" y="338940"/>
                            <a:ext cx="1337232"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 xml:space="preserve">INVESTMENT IN </w:t>
                              </w:r>
                            </w:p>
                          </w:txbxContent>
                        </wps:txbx>
                        <wps:bodyPr rot="0" vert="horz" wrap="square" lIns="0" tIns="0" rIns="0" bIns="0" anchor="t" anchorCtr="0" upright="1">
                          <a:noAutofit/>
                        </wps:bodyPr>
                      </wps:wsp>
                      <wps:wsp>
                        <wps:cNvPr id="685" name=" 610"/>
                        <wps:cNvSpPr>
                          <a:spLocks/>
                        </wps:cNvSpPr>
                        <wps:spPr bwMode="auto">
                          <a:xfrm>
                            <a:off x="1591691" y="338940"/>
                            <a:ext cx="1476293"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INFRASTRUCTURE</w:t>
                              </w:r>
                            </w:p>
                          </w:txbxContent>
                        </wps:txbx>
                        <wps:bodyPr rot="0" vert="horz" wrap="square" lIns="0" tIns="0" rIns="0" bIns="0" anchor="t" anchorCtr="0" upright="1">
                          <a:noAutofit/>
                        </wps:bodyPr>
                      </wps:wsp>
                      <wps:wsp>
                        <wps:cNvPr id="686" name=" 612"/>
                        <wps:cNvSpPr>
                          <a:spLocks/>
                        </wps:cNvSpPr>
                        <wps:spPr bwMode="auto">
                          <a:xfrm>
                            <a:off x="563880" y="1112520"/>
                            <a:ext cx="399288" cy="19812"/>
                          </a:xfrm>
                          <a:custGeom>
                            <a:avLst/>
                            <a:gdLst>
                              <a:gd name="T0" fmla="*/ 0 w 399288"/>
                              <a:gd name="T1" fmla="*/ 0 h 19812"/>
                              <a:gd name="T2" fmla="*/ 399288 w 399288"/>
                              <a:gd name="T3" fmla="*/ 0 h 19812"/>
                              <a:gd name="T4" fmla="*/ 399288 w 399288"/>
                              <a:gd name="T5" fmla="*/ 19812 h 19812"/>
                              <a:gd name="T6" fmla="*/ 0 w 399288"/>
                              <a:gd name="T7" fmla="*/ 19812 h 19812"/>
                              <a:gd name="T8" fmla="*/ 0 w 399288"/>
                              <a:gd name="T9" fmla="*/ 0 h 19812"/>
                            </a:gdLst>
                            <a:ahLst/>
                            <a:cxnLst>
                              <a:cxn ang="0">
                                <a:pos x="T0" y="T1"/>
                              </a:cxn>
                              <a:cxn ang="0">
                                <a:pos x="T2" y="T3"/>
                              </a:cxn>
                              <a:cxn ang="0">
                                <a:pos x="T4" y="T5"/>
                              </a:cxn>
                              <a:cxn ang="0">
                                <a:pos x="T6" y="T7"/>
                              </a:cxn>
                              <a:cxn ang="0">
                                <a:pos x="T8" y="T9"/>
                              </a:cxn>
                            </a:cxnLst>
                            <a:rect l="0" t="0" r="r" b="b"/>
                            <a:pathLst>
                              <a:path w="399288" h="19812">
                                <a:moveTo>
                                  <a:pt x="0" y="0"/>
                                </a:moveTo>
                                <a:lnTo>
                                  <a:pt x="399288" y="0"/>
                                </a:lnTo>
                                <a:lnTo>
                                  <a:pt x="399288" y="19812"/>
                                </a:lnTo>
                                <a:lnTo>
                                  <a:pt x="0" y="19812"/>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 611"/>
                        <wps:cNvSpPr>
                          <a:spLocks/>
                        </wps:cNvSpPr>
                        <wps:spPr bwMode="auto">
                          <a:xfrm>
                            <a:off x="754075" y="1097153"/>
                            <a:ext cx="24773" cy="8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0"/>
                                </w:rPr>
                                <w:t>`</w:t>
                              </w:r>
                            </w:p>
                          </w:txbxContent>
                        </wps:txbx>
                        <wps:bodyPr rot="0" vert="horz" wrap="square" lIns="0" tIns="0" rIns="0" bIns="0" anchor="t" anchorCtr="0" upright="1">
                          <a:noAutofit/>
                        </wps:bodyPr>
                      </wps:wsp>
                      <wps:wsp>
                        <wps:cNvPr id="688" name=" 614"/>
                        <wps:cNvSpPr>
                          <a:spLocks/>
                        </wps:cNvSpPr>
                        <wps:spPr bwMode="auto">
                          <a:xfrm>
                            <a:off x="4344924" y="3199511"/>
                            <a:ext cx="1920240" cy="1890959"/>
                          </a:xfrm>
                          <a:custGeom>
                            <a:avLst/>
                            <a:gdLst>
                              <a:gd name="T0" fmla="*/ 881507 w 1920240"/>
                              <a:gd name="T1" fmla="*/ 0 h 1890959"/>
                              <a:gd name="T2" fmla="*/ 1038733 w 1920240"/>
                              <a:gd name="T3" fmla="*/ 0 h 1890959"/>
                              <a:gd name="T4" fmla="*/ 1072896 w 1920240"/>
                              <a:gd name="T5" fmla="*/ 193802 h 1890959"/>
                              <a:gd name="T6" fmla="*/ 1366774 w 1920240"/>
                              <a:gd name="T7" fmla="*/ 300863 h 1890959"/>
                              <a:gd name="T8" fmla="*/ 1517650 w 1920240"/>
                              <a:gd name="T9" fmla="*/ 174244 h 1890959"/>
                              <a:gd name="T10" fmla="*/ 1638046 w 1920240"/>
                              <a:gd name="T11" fmla="*/ 275336 h 1890959"/>
                              <a:gd name="T12" fmla="*/ 1539621 w 1920240"/>
                              <a:gd name="T13" fmla="*/ 445897 h 1890959"/>
                              <a:gd name="T14" fmla="*/ 1696085 w 1920240"/>
                              <a:gd name="T15" fmla="*/ 716699 h 1890959"/>
                              <a:gd name="T16" fmla="*/ 1892935 w 1920240"/>
                              <a:gd name="T17" fmla="*/ 716699 h 1890959"/>
                              <a:gd name="T18" fmla="*/ 1920240 w 1920240"/>
                              <a:gd name="T19" fmla="*/ 871563 h 1890959"/>
                              <a:gd name="T20" fmla="*/ 1735201 w 1920240"/>
                              <a:gd name="T21" fmla="*/ 938886 h 1890959"/>
                              <a:gd name="T22" fmla="*/ 1680845 w 1920240"/>
                              <a:gd name="T23" fmla="*/ 1246899 h 1890959"/>
                              <a:gd name="T24" fmla="*/ 1831721 w 1920240"/>
                              <a:gd name="T25" fmla="*/ 1373429 h 1890959"/>
                              <a:gd name="T26" fmla="*/ 1753108 w 1920240"/>
                              <a:gd name="T27" fmla="*/ 1509611 h 1890959"/>
                              <a:gd name="T28" fmla="*/ 1568069 w 1920240"/>
                              <a:gd name="T29" fmla="*/ 1442276 h 1890959"/>
                              <a:gd name="T30" fmla="*/ 1328547 w 1920240"/>
                              <a:gd name="T31" fmla="*/ 1643329 h 1890959"/>
                              <a:gd name="T32" fmla="*/ 1362710 w 1920240"/>
                              <a:gd name="T33" fmla="*/ 1837177 h 1890959"/>
                              <a:gd name="T34" fmla="*/ 1214882 w 1920240"/>
                              <a:gd name="T35" fmla="*/ 1890959 h 1890959"/>
                              <a:gd name="T36" fmla="*/ 1116457 w 1920240"/>
                              <a:gd name="T37" fmla="*/ 1720482 h 1890959"/>
                              <a:gd name="T38" fmla="*/ 803783 w 1920240"/>
                              <a:gd name="T39" fmla="*/ 1720482 h 1890959"/>
                              <a:gd name="T40" fmla="*/ 705358 w 1920240"/>
                              <a:gd name="T41" fmla="*/ 1890959 h 1890959"/>
                              <a:gd name="T42" fmla="*/ 557530 w 1920240"/>
                              <a:gd name="T43" fmla="*/ 1837177 h 1890959"/>
                              <a:gd name="T44" fmla="*/ 591693 w 1920240"/>
                              <a:gd name="T45" fmla="*/ 1643329 h 1890959"/>
                              <a:gd name="T46" fmla="*/ 352171 w 1920240"/>
                              <a:gd name="T47" fmla="*/ 1442276 h 1890959"/>
                              <a:gd name="T48" fmla="*/ 167132 w 1920240"/>
                              <a:gd name="T49" fmla="*/ 1509611 h 1890959"/>
                              <a:gd name="T50" fmla="*/ 88519 w 1920240"/>
                              <a:gd name="T51" fmla="*/ 1373429 h 1890959"/>
                              <a:gd name="T52" fmla="*/ 239395 w 1920240"/>
                              <a:gd name="T53" fmla="*/ 1246899 h 1890959"/>
                              <a:gd name="T54" fmla="*/ 185039 w 1920240"/>
                              <a:gd name="T55" fmla="*/ 938886 h 1890959"/>
                              <a:gd name="T56" fmla="*/ 0 w 1920240"/>
                              <a:gd name="T57" fmla="*/ 871563 h 1890959"/>
                              <a:gd name="T58" fmla="*/ 27305 w 1920240"/>
                              <a:gd name="T59" fmla="*/ 716699 h 1890959"/>
                              <a:gd name="T60" fmla="*/ 224155 w 1920240"/>
                              <a:gd name="T61" fmla="*/ 716699 h 1890959"/>
                              <a:gd name="T62" fmla="*/ 380619 w 1920240"/>
                              <a:gd name="T63" fmla="*/ 445897 h 1890959"/>
                              <a:gd name="T64" fmla="*/ 282194 w 1920240"/>
                              <a:gd name="T65" fmla="*/ 275336 h 1890959"/>
                              <a:gd name="T66" fmla="*/ 402590 w 1920240"/>
                              <a:gd name="T67" fmla="*/ 174244 h 1890959"/>
                              <a:gd name="T68" fmla="*/ 553466 w 1920240"/>
                              <a:gd name="T69" fmla="*/ 300863 h 1890959"/>
                              <a:gd name="T70" fmla="*/ 847344 w 1920240"/>
                              <a:gd name="T71" fmla="*/ 193802 h 1890959"/>
                              <a:gd name="T72" fmla="*/ 881507 w 1920240"/>
                              <a:gd name="T73" fmla="*/ 0 h 18909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920240" h="1890959">
                                <a:moveTo>
                                  <a:pt x="881507" y="0"/>
                                </a:moveTo>
                                <a:lnTo>
                                  <a:pt x="1038733" y="0"/>
                                </a:lnTo>
                                <a:lnTo>
                                  <a:pt x="1072896" y="193802"/>
                                </a:lnTo>
                                <a:cubicBezTo>
                                  <a:pt x="1177163" y="209169"/>
                                  <a:pt x="1277112" y="245618"/>
                                  <a:pt x="1366774" y="300863"/>
                                </a:cubicBezTo>
                                <a:lnTo>
                                  <a:pt x="1517650" y="174244"/>
                                </a:lnTo>
                                <a:lnTo>
                                  <a:pt x="1638046" y="275336"/>
                                </a:lnTo>
                                <a:lnTo>
                                  <a:pt x="1539621" y="445897"/>
                                </a:lnTo>
                                <a:cubicBezTo>
                                  <a:pt x="1609598" y="524510"/>
                                  <a:pt x="1662811" y="616712"/>
                                  <a:pt x="1696085" y="716699"/>
                                </a:cubicBezTo>
                                <a:lnTo>
                                  <a:pt x="1892935" y="716699"/>
                                </a:lnTo>
                                <a:lnTo>
                                  <a:pt x="1920240" y="871563"/>
                                </a:lnTo>
                                <a:lnTo>
                                  <a:pt x="1735201" y="938886"/>
                                </a:lnTo>
                                <a:cubicBezTo>
                                  <a:pt x="1738249" y="1044181"/>
                                  <a:pt x="1719707" y="1148982"/>
                                  <a:pt x="1680845" y="1246899"/>
                                </a:cubicBezTo>
                                <a:lnTo>
                                  <a:pt x="1831721" y="1373429"/>
                                </a:lnTo>
                                <a:lnTo>
                                  <a:pt x="1753108" y="1509611"/>
                                </a:lnTo>
                                <a:lnTo>
                                  <a:pt x="1568069" y="1442276"/>
                                </a:lnTo>
                                <a:cubicBezTo>
                                  <a:pt x="1502664" y="1524876"/>
                                  <a:pt x="1421257" y="1593279"/>
                                  <a:pt x="1328547" y="1643329"/>
                                </a:cubicBezTo>
                                <a:lnTo>
                                  <a:pt x="1362710" y="1837177"/>
                                </a:lnTo>
                                <a:lnTo>
                                  <a:pt x="1214882" y="1890959"/>
                                </a:lnTo>
                                <a:lnTo>
                                  <a:pt x="1116457" y="1720482"/>
                                </a:lnTo>
                                <a:cubicBezTo>
                                  <a:pt x="1013333" y="1741729"/>
                                  <a:pt x="906907" y="1741729"/>
                                  <a:pt x="803783" y="1720482"/>
                                </a:cubicBezTo>
                                <a:lnTo>
                                  <a:pt x="705358" y="1890959"/>
                                </a:lnTo>
                                <a:lnTo>
                                  <a:pt x="557530" y="1837177"/>
                                </a:lnTo>
                                <a:lnTo>
                                  <a:pt x="591693" y="1643329"/>
                                </a:lnTo>
                                <a:cubicBezTo>
                                  <a:pt x="498983" y="1593279"/>
                                  <a:pt x="417576" y="1524876"/>
                                  <a:pt x="352171" y="1442276"/>
                                </a:cubicBezTo>
                                <a:lnTo>
                                  <a:pt x="167132" y="1509611"/>
                                </a:lnTo>
                                <a:lnTo>
                                  <a:pt x="88519" y="1373429"/>
                                </a:lnTo>
                                <a:lnTo>
                                  <a:pt x="239395" y="1246899"/>
                                </a:lnTo>
                                <a:cubicBezTo>
                                  <a:pt x="200533" y="1148982"/>
                                  <a:pt x="181991" y="1044181"/>
                                  <a:pt x="185039" y="938886"/>
                                </a:cubicBezTo>
                                <a:lnTo>
                                  <a:pt x="0" y="871563"/>
                                </a:lnTo>
                                <a:lnTo>
                                  <a:pt x="27305" y="716699"/>
                                </a:lnTo>
                                <a:lnTo>
                                  <a:pt x="224155" y="716699"/>
                                </a:lnTo>
                                <a:cubicBezTo>
                                  <a:pt x="257429" y="616712"/>
                                  <a:pt x="310642" y="524510"/>
                                  <a:pt x="380619" y="445897"/>
                                </a:cubicBezTo>
                                <a:lnTo>
                                  <a:pt x="282194" y="275336"/>
                                </a:lnTo>
                                <a:lnTo>
                                  <a:pt x="402590" y="174244"/>
                                </a:lnTo>
                                <a:lnTo>
                                  <a:pt x="553466" y="300863"/>
                                </a:lnTo>
                                <a:cubicBezTo>
                                  <a:pt x="643128" y="245618"/>
                                  <a:pt x="743077" y="209169"/>
                                  <a:pt x="847344" y="193802"/>
                                </a:cubicBezTo>
                                <a:lnTo>
                                  <a:pt x="881507"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 615"/>
                        <wps:cNvSpPr>
                          <a:spLocks/>
                        </wps:cNvSpPr>
                        <wps:spPr bwMode="auto">
                          <a:xfrm>
                            <a:off x="4344924" y="3199511"/>
                            <a:ext cx="1920240" cy="1890959"/>
                          </a:xfrm>
                          <a:custGeom>
                            <a:avLst/>
                            <a:gdLst>
                              <a:gd name="T0" fmla="*/ 1366774 w 1920240"/>
                              <a:gd name="T1" fmla="*/ 300863 h 1890959"/>
                              <a:gd name="T2" fmla="*/ 1517650 w 1920240"/>
                              <a:gd name="T3" fmla="*/ 174244 h 1890959"/>
                              <a:gd name="T4" fmla="*/ 1638046 w 1920240"/>
                              <a:gd name="T5" fmla="*/ 275336 h 1890959"/>
                              <a:gd name="T6" fmla="*/ 1539621 w 1920240"/>
                              <a:gd name="T7" fmla="*/ 445897 h 1890959"/>
                              <a:gd name="T8" fmla="*/ 1696085 w 1920240"/>
                              <a:gd name="T9" fmla="*/ 716699 h 1890959"/>
                              <a:gd name="T10" fmla="*/ 1892935 w 1920240"/>
                              <a:gd name="T11" fmla="*/ 716699 h 1890959"/>
                              <a:gd name="T12" fmla="*/ 1920240 w 1920240"/>
                              <a:gd name="T13" fmla="*/ 871563 h 1890959"/>
                              <a:gd name="T14" fmla="*/ 1735201 w 1920240"/>
                              <a:gd name="T15" fmla="*/ 938886 h 1890959"/>
                              <a:gd name="T16" fmla="*/ 1680845 w 1920240"/>
                              <a:gd name="T17" fmla="*/ 1246899 h 1890959"/>
                              <a:gd name="T18" fmla="*/ 1831721 w 1920240"/>
                              <a:gd name="T19" fmla="*/ 1373429 h 1890959"/>
                              <a:gd name="T20" fmla="*/ 1753108 w 1920240"/>
                              <a:gd name="T21" fmla="*/ 1509611 h 1890959"/>
                              <a:gd name="T22" fmla="*/ 1568069 w 1920240"/>
                              <a:gd name="T23" fmla="*/ 1442276 h 1890959"/>
                              <a:gd name="T24" fmla="*/ 1328547 w 1920240"/>
                              <a:gd name="T25" fmla="*/ 1643329 h 1890959"/>
                              <a:gd name="T26" fmla="*/ 1362710 w 1920240"/>
                              <a:gd name="T27" fmla="*/ 1837177 h 1890959"/>
                              <a:gd name="T28" fmla="*/ 1214882 w 1920240"/>
                              <a:gd name="T29" fmla="*/ 1890959 h 1890959"/>
                              <a:gd name="T30" fmla="*/ 1116457 w 1920240"/>
                              <a:gd name="T31" fmla="*/ 1720482 h 1890959"/>
                              <a:gd name="T32" fmla="*/ 803783 w 1920240"/>
                              <a:gd name="T33" fmla="*/ 1720482 h 1890959"/>
                              <a:gd name="T34" fmla="*/ 705358 w 1920240"/>
                              <a:gd name="T35" fmla="*/ 1890959 h 1890959"/>
                              <a:gd name="T36" fmla="*/ 557530 w 1920240"/>
                              <a:gd name="T37" fmla="*/ 1837177 h 1890959"/>
                              <a:gd name="T38" fmla="*/ 591693 w 1920240"/>
                              <a:gd name="T39" fmla="*/ 1643329 h 1890959"/>
                              <a:gd name="T40" fmla="*/ 352171 w 1920240"/>
                              <a:gd name="T41" fmla="*/ 1442276 h 1890959"/>
                              <a:gd name="T42" fmla="*/ 167132 w 1920240"/>
                              <a:gd name="T43" fmla="*/ 1509611 h 1890959"/>
                              <a:gd name="T44" fmla="*/ 88519 w 1920240"/>
                              <a:gd name="T45" fmla="*/ 1373429 h 1890959"/>
                              <a:gd name="T46" fmla="*/ 239395 w 1920240"/>
                              <a:gd name="T47" fmla="*/ 1246899 h 1890959"/>
                              <a:gd name="T48" fmla="*/ 185039 w 1920240"/>
                              <a:gd name="T49" fmla="*/ 938886 h 1890959"/>
                              <a:gd name="T50" fmla="*/ 0 w 1920240"/>
                              <a:gd name="T51" fmla="*/ 871563 h 1890959"/>
                              <a:gd name="T52" fmla="*/ 27305 w 1920240"/>
                              <a:gd name="T53" fmla="*/ 716699 h 1890959"/>
                              <a:gd name="T54" fmla="*/ 224155 w 1920240"/>
                              <a:gd name="T55" fmla="*/ 716699 h 1890959"/>
                              <a:gd name="T56" fmla="*/ 380619 w 1920240"/>
                              <a:gd name="T57" fmla="*/ 445897 h 1890959"/>
                              <a:gd name="T58" fmla="*/ 282194 w 1920240"/>
                              <a:gd name="T59" fmla="*/ 275336 h 1890959"/>
                              <a:gd name="T60" fmla="*/ 402590 w 1920240"/>
                              <a:gd name="T61" fmla="*/ 174244 h 1890959"/>
                              <a:gd name="T62" fmla="*/ 553466 w 1920240"/>
                              <a:gd name="T63" fmla="*/ 300863 h 1890959"/>
                              <a:gd name="T64" fmla="*/ 847344 w 1920240"/>
                              <a:gd name="T65" fmla="*/ 193802 h 1890959"/>
                              <a:gd name="T66" fmla="*/ 881507 w 1920240"/>
                              <a:gd name="T67" fmla="*/ 0 h 1890959"/>
                              <a:gd name="T68" fmla="*/ 1038733 w 1920240"/>
                              <a:gd name="T69" fmla="*/ 0 h 1890959"/>
                              <a:gd name="T70" fmla="*/ 1072896 w 1920240"/>
                              <a:gd name="T71" fmla="*/ 193802 h 1890959"/>
                              <a:gd name="T72" fmla="*/ 1366774 w 1920240"/>
                              <a:gd name="T73" fmla="*/ 300863 h 1890959"/>
                              <a:gd name="T74" fmla="*/ 1366774 w 1920240"/>
                              <a:gd name="T75" fmla="*/ 300863 h 18909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920240" h="1890959">
                                <a:moveTo>
                                  <a:pt x="1366774" y="300863"/>
                                </a:moveTo>
                                <a:lnTo>
                                  <a:pt x="1517650" y="174244"/>
                                </a:lnTo>
                                <a:lnTo>
                                  <a:pt x="1638046" y="275336"/>
                                </a:lnTo>
                                <a:lnTo>
                                  <a:pt x="1539621" y="445897"/>
                                </a:lnTo>
                                <a:cubicBezTo>
                                  <a:pt x="1609598" y="524510"/>
                                  <a:pt x="1662811" y="616712"/>
                                  <a:pt x="1696085" y="716699"/>
                                </a:cubicBezTo>
                                <a:lnTo>
                                  <a:pt x="1892935" y="716699"/>
                                </a:lnTo>
                                <a:lnTo>
                                  <a:pt x="1920240" y="871563"/>
                                </a:lnTo>
                                <a:lnTo>
                                  <a:pt x="1735201" y="938886"/>
                                </a:lnTo>
                                <a:cubicBezTo>
                                  <a:pt x="1738249" y="1044181"/>
                                  <a:pt x="1719707" y="1148982"/>
                                  <a:pt x="1680845" y="1246899"/>
                                </a:cubicBezTo>
                                <a:lnTo>
                                  <a:pt x="1831721" y="1373429"/>
                                </a:lnTo>
                                <a:lnTo>
                                  <a:pt x="1753108" y="1509611"/>
                                </a:lnTo>
                                <a:lnTo>
                                  <a:pt x="1568069" y="1442276"/>
                                </a:lnTo>
                                <a:cubicBezTo>
                                  <a:pt x="1502664" y="1524876"/>
                                  <a:pt x="1421257" y="1593279"/>
                                  <a:pt x="1328547" y="1643329"/>
                                </a:cubicBezTo>
                                <a:lnTo>
                                  <a:pt x="1362710" y="1837177"/>
                                </a:lnTo>
                                <a:lnTo>
                                  <a:pt x="1214882" y="1890959"/>
                                </a:lnTo>
                                <a:lnTo>
                                  <a:pt x="1116457" y="1720482"/>
                                </a:lnTo>
                                <a:cubicBezTo>
                                  <a:pt x="1013333" y="1741729"/>
                                  <a:pt x="906907" y="1741729"/>
                                  <a:pt x="803783" y="1720482"/>
                                </a:cubicBezTo>
                                <a:lnTo>
                                  <a:pt x="705358" y="1890959"/>
                                </a:lnTo>
                                <a:lnTo>
                                  <a:pt x="557530" y="1837177"/>
                                </a:lnTo>
                                <a:lnTo>
                                  <a:pt x="591693" y="1643329"/>
                                </a:lnTo>
                                <a:cubicBezTo>
                                  <a:pt x="498983" y="1593279"/>
                                  <a:pt x="417576" y="1524876"/>
                                  <a:pt x="352171" y="1442276"/>
                                </a:cubicBezTo>
                                <a:lnTo>
                                  <a:pt x="167132" y="1509611"/>
                                </a:lnTo>
                                <a:lnTo>
                                  <a:pt x="88519" y="1373429"/>
                                </a:lnTo>
                                <a:lnTo>
                                  <a:pt x="239395" y="1246899"/>
                                </a:lnTo>
                                <a:cubicBezTo>
                                  <a:pt x="200533" y="1148982"/>
                                  <a:pt x="181991" y="1044181"/>
                                  <a:pt x="185039" y="938886"/>
                                </a:cubicBezTo>
                                <a:lnTo>
                                  <a:pt x="0" y="871563"/>
                                </a:lnTo>
                                <a:lnTo>
                                  <a:pt x="27305" y="716699"/>
                                </a:lnTo>
                                <a:lnTo>
                                  <a:pt x="224155" y="716699"/>
                                </a:lnTo>
                                <a:cubicBezTo>
                                  <a:pt x="257429" y="616712"/>
                                  <a:pt x="310642" y="524510"/>
                                  <a:pt x="380619" y="445897"/>
                                </a:cubicBezTo>
                                <a:lnTo>
                                  <a:pt x="282194" y="275336"/>
                                </a:lnTo>
                                <a:lnTo>
                                  <a:pt x="402590" y="174244"/>
                                </a:lnTo>
                                <a:lnTo>
                                  <a:pt x="553466" y="300863"/>
                                </a:lnTo>
                                <a:cubicBezTo>
                                  <a:pt x="643128" y="245618"/>
                                  <a:pt x="743077" y="209169"/>
                                  <a:pt x="847344" y="193802"/>
                                </a:cubicBezTo>
                                <a:lnTo>
                                  <a:pt x="881507" y="0"/>
                                </a:lnTo>
                                <a:lnTo>
                                  <a:pt x="1038733" y="0"/>
                                </a:lnTo>
                                <a:lnTo>
                                  <a:pt x="1072896" y="193802"/>
                                </a:lnTo>
                                <a:cubicBezTo>
                                  <a:pt x="1177163" y="209169"/>
                                  <a:pt x="1277112" y="245618"/>
                                  <a:pt x="1366774" y="300863"/>
                                </a:cubicBez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 613"/>
                        <wps:cNvSpPr>
                          <a:spLocks/>
                        </wps:cNvSpPr>
                        <wps:spPr bwMode="auto">
                          <a:xfrm>
                            <a:off x="5025263" y="4054526"/>
                            <a:ext cx="743373" cy="25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30"/>
                                </w:rPr>
                                <w:t>Market</w:t>
                              </w:r>
                            </w:p>
                          </w:txbxContent>
                        </wps:txbx>
                        <wps:bodyPr rot="0" vert="horz" wrap="square" lIns="0" tIns="0" rIns="0" bIns="0" anchor="t" anchorCtr="0" upright="1">
                          <a:noAutofit/>
                        </wps:bodyPr>
                      </wps:wsp>
                      <wps:wsp>
                        <wps:cNvPr id="691" name=" 617"/>
                        <wps:cNvSpPr>
                          <a:spLocks/>
                        </wps:cNvSpPr>
                        <wps:spPr bwMode="auto">
                          <a:xfrm>
                            <a:off x="3278378" y="2748915"/>
                            <a:ext cx="1268984" cy="1376896"/>
                          </a:xfrm>
                          <a:custGeom>
                            <a:avLst/>
                            <a:gdLst>
                              <a:gd name="T0" fmla="*/ 557911 w 1268984"/>
                              <a:gd name="T1" fmla="*/ 0 h 1376896"/>
                              <a:gd name="T2" fmla="*/ 711073 w 1268984"/>
                              <a:gd name="T3" fmla="*/ 0 h 1376896"/>
                              <a:gd name="T4" fmla="*/ 760730 w 1268984"/>
                              <a:gd name="T5" fmla="*/ 211455 h 1376896"/>
                              <a:gd name="T6" fmla="*/ 984504 w 1268984"/>
                              <a:gd name="T7" fmla="*/ 340614 h 1376896"/>
                              <a:gd name="T8" fmla="*/ 1192403 w 1268984"/>
                              <a:gd name="T9" fmla="*/ 278003 h 1376896"/>
                              <a:gd name="T10" fmla="*/ 1268984 w 1268984"/>
                              <a:gd name="T11" fmla="*/ 410591 h 1376896"/>
                              <a:gd name="T12" fmla="*/ 1110742 w 1268984"/>
                              <a:gd name="T13" fmla="*/ 559308 h 1376896"/>
                              <a:gd name="T14" fmla="*/ 1110742 w 1268984"/>
                              <a:gd name="T15" fmla="*/ 817626 h 1376896"/>
                              <a:gd name="T16" fmla="*/ 1268984 w 1268984"/>
                              <a:gd name="T17" fmla="*/ 966343 h 1376896"/>
                              <a:gd name="T18" fmla="*/ 1192403 w 1268984"/>
                              <a:gd name="T19" fmla="*/ 1098931 h 1376896"/>
                              <a:gd name="T20" fmla="*/ 984504 w 1268984"/>
                              <a:gd name="T21" fmla="*/ 1036320 h 1376896"/>
                              <a:gd name="T22" fmla="*/ 760730 w 1268984"/>
                              <a:gd name="T23" fmla="*/ 1165441 h 1376896"/>
                              <a:gd name="T24" fmla="*/ 711073 w 1268984"/>
                              <a:gd name="T25" fmla="*/ 1376896 h 1376896"/>
                              <a:gd name="T26" fmla="*/ 557911 w 1268984"/>
                              <a:gd name="T27" fmla="*/ 1376896 h 1376896"/>
                              <a:gd name="T28" fmla="*/ 508254 w 1268984"/>
                              <a:gd name="T29" fmla="*/ 1165441 h 1376896"/>
                              <a:gd name="T30" fmla="*/ 284480 w 1268984"/>
                              <a:gd name="T31" fmla="*/ 1036320 h 1376896"/>
                              <a:gd name="T32" fmla="*/ 76581 w 1268984"/>
                              <a:gd name="T33" fmla="*/ 1098931 h 1376896"/>
                              <a:gd name="T34" fmla="*/ 0 w 1268984"/>
                              <a:gd name="T35" fmla="*/ 966343 h 1376896"/>
                              <a:gd name="T36" fmla="*/ 158242 w 1268984"/>
                              <a:gd name="T37" fmla="*/ 817626 h 1376896"/>
                              <a:gd name="T38" fmla="*/ 158242 w 1268984"/>
                              <a:gd name="T39" fmla="*/ 559308 h 1376896"/>
                              <a:gd name="T40" fmla="*/ 0 w 1268984"/>
                              <a:gd name="T41" fmla="*/ 410591 h 1376896"/>
                              <a:gd name="T42" fmla="*/ 76581 w 1268984"/>
                              <a:gd name="T43" fmla="*/ 278003 h 1376896"/>
                              <a:gd name="T44" fmla="*/ 284480 w 1268984"/>
                              <a:gd name="T45" fmla="*/ 340614 h 1376896"/>
                              <a:gd name="T46" fmla="*/ 508254 w 1268984"/>
                              <a:gd name="T47" fmla="*/ 211455 h 1376896"/>
                              <a:gd name="T48" fmla="*/ 557911 w 1268984"/>
                              <a:gd name="T49" fmla="*/ 0 h 1376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268984" h="1376896">
                                <a:moveTo>
                                  <a:pt x="557911" y="0"/>
                                </a:moveTo>
                                <a:lnTo>
                                  <a:pt x="711073" y="0"/>
                                </a:lnTo>
                                <a:lnTo>
                                  <a:pt x="760730" y="211455"/>
                                </a:lnTo>
                                <a:cubicBezTo>
                                  <a:pt x="845439" y="233934"/>
                                  <a:pt x="922655" y="278511"/>
                                  <a:pt x="984504" y="340614"/>
                                </a:cubicBezTo>
                                <a:lnTo>
                                  <a:pt x="1192403" y="278003"/>
                                </a:lnTo>
                                <a:lnTo>
                                  <a:pt x="1268984" y="410591"/>
                                </a:lnTo>
                                <a:lnTo>
                                  <a:pt x="1110742" y="559308"/>
                                </a:lnTo>
                                <a:cubicBezTo>
                                  <a:pt x="1133602" y="643890"/>
                                  <a:pt x="1133602" y="733044"/>
                                  <a:pt x="1110742" y="817626"/>
                                </a:cubicBezTo>
                                <a:lnTo>
                                  <a:pt x="1268984" y="966343"/>
                                </a:lnTo>
                                <a:lnTo>
                                  <a:pt x="1192403" y="1098931"/>
                                </a:lnTo>
                                <a:lnTo>
                                  <a:pt x="984504" y="1036320"/>
                                </a:lnTo>
                                <a:cubicBezTo>
                                  <a:pt x="922655" y="1098423"/>
                                  <a:pt x="845439" y="1143013"/>
                                  <a:pt x="760730" y="1165441"/>
                                </a:cubicBezTo>
                                <a:lnTo>
                                  <a:pt x="711073" y="1376896"/>
                                </a:lnTo>
                                <a:lnTo>
                                  <a:pt x="557911" y="1376896"/>
                                </a:lnTo>
                                <a:lnTo>
                                  <a:pt x="508254" y="1165441"/>
                                </a:lnTo>
                                <a:cubicBezTo>
                                  <a:pt x="423545" y="1143013"/>
                                  <a:pt x="346329" y="1098423"/>
                                  <a:pt x="284480" y="1036320"/>
                                </a:cubicBezTo>
                                <a:lnTo>
                                  <a:pt x="76581" y="1098931"/>
                                </a:lnTo>
                                <a:lnTo>
                                  <a:pt x="0" y="966343"/>
                                </a:lnTo>
                                <a:lnTo>
                                  <a:pt x="158242" y="817626"/>
                                </a:lnTo>
                                <a:cubicBezTo>
                                  <a:pt x="135382" y="733044"/>
                                  <a:pt x="135382" y="643890"/>
                                  <a:pt x="158242" y="559308"/>
                                </a:cubicBezTo>
                                <a:lnTo>
                                  <a:pt x="0" y="410591"/>
                                </a:lnTo>
                                <a:lnTo>
                                  <a:pt x="76581" y="278003"/>
                                </a:lnTo>
                                <a:lnTo>
                                  <a:pt x="284480" y="340614"/>
                                </a:lnTo>
                                <a:cubicBezTo>
                                  <a:pt x="346329" y="278511"/>
                                  <a:pt x="423545" y="233934"/>
                                  <a:pt x="508254" y="211455"/>
                                </a:cubicBezTo>
                                <a:lnTo>
                                  <a:pt x="557911"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 618"/>
                        <wps:cNvSpPr>
                          <a:spLocks/>
                        </wps:cNvSpPr>
                        <wps:spPr bwMode="auto">
                          <a:xfrm>
                            <a:off x="3278378" y="2748915"/>
                            <a:ext cx="1268984" cy="1376896"/>
                          </a:xfrm>
                          <a:custGeom>
                            <a:avLst/>
                            <a:gdLst>
                              <a:gd name="T0" fmla="*/ 984504 w 1268984"/>
                              <a:gd name="T1" fmla="*/ 340614 h 1376896"/>
                              <a:gd name="T2" fmla="*/ 1192403 w 1268984"/>
                              <a:gd name="T3" fmla="*/ 278003 h 1376896"/>
                              <a:gd name="T4" fmla="*/ 1268984 w 1268984"/>
                              <a:gd name="T5" fmla="*/ 410591 h 1376896"/>
                              <a:gd name="T6" fmla="*/ 1110742 w 1268984"/>
                              <a:gd name="T7" fmla="*/ 559308 h 1376896"/>
                              <a:gd name="T8" fmla="*/ 1110742 w 1268984"/>
                              <a:gd name="T9" fmla="*/ 817626 h 1376896"/>
                              <a:gd name="T10" fmla="*/ 1268984 w 1268984"/>
                              <a:gd name="T11" fmla="*/ 966343 h 1376896"/>
                              <a:gd name="T12" fmla="*/ 1192403 w 1268984"/>
                              <a:gd name="T13" fmla="*/ 1098931 h 1376896"/>
                              <a:gd name="T14" fmla="*/ 984504 w 1268984"/>
                              <a:gd name="T15" fmla="*/ 1036320 h 1376896"/>
                              <a:gd name="T16" fmla="*/ 760730 w 1268984"/>
                              <a:gd name="T17" fmla="*/ 1165441 h 1376896"/>
                              <a:gd name="T18" fmla="*/ 711073 w 1268984"/>
                              <a:gd name="T19" fmla="*/ 1376896 h 1376896"/>
                              <a:gd name="T20" fmla="*/ 557911 w 1268984"/>
                              <a:gd name="T21" fmla="*/ 1376896 h 1376896"/>
                              <a:gd name="T22" fmla="*/ 508254 w 1268984"/>
                              <a:gd name="T23" fmla="*/ 1165441 h 1376896"/>
                              <a:gd name="T24" fmla="*/ 284480 w 1268984"/>
                              <a:gd name="T25" fmla="*/ 1036320 h 1376896"/>
                              <a:gd name="T26" fmla="*/ 76581 w 1268984"/>
                              <a:gd name="T27" fmla="*/ 1098931 h 1376896"/>
                              <a:gd name="T28" fmla="*/ 0 w 1268984"/>
                              <a:gd name="T29" fmla="*/ 966343 h 1376896"/>
                              <a:gd name="T30" fmla="*/ 158242 w 1268984"/>
                              <a:gd name="T31" fmla="*/ 817626 h 1376896"/>
                              <a:gd name="T32" fmla="*/ 158242 w 1268984"/>
                              <a:gd name="T33" fmla="*/ 559308 h 1376896"/>
                              <a:gd name="T34" fmla="*/ 0 w 1268984"/>
                              <a:gd name="T35" fmla="*/ 410591 h 1376896"/>
                              <a:gd name="T36" fmla="*/ 76581 w 1268984"/>
                              <a:gd name="T37" fmla="*/ 278003 h 1376896"/>
                              <a:gd name="T38" fmla="*/ 284480 w 1268984"/>
                              <a:gd name="T39" fmla="*/ 340614 h 1376896"/>
                              <a:gd name="T40" fmla="*/ 508254 w 1268984"/>
                              <a:gd name="T41" fmla="*/ 211455 h 1376896"/>
                              <a:gd name="T42" fmla="*/ 557911 w 1268984"/>
                              <a:gd name="T43" fmla="*/ 0 h 1376896"/>
                              <a:gd name="T44" fmla="*/ 711073 w 1268984"/>
                              <a:gd name="T45" fmla="*/ 0 h 1376896"/>
                              <a:gd name="T46" fmla="*/ 760730 w 1268984"/>
                              <a:gd name="T47" fmla="*/ 211455 h 1376896"/>
                              <a:gd name="T48" fmla="*/ 984504 w 1268984"/>
                              <a:gd name="T49" fmla="*/ 340614 h 1376896"/>
                              <a:gd name="T50" fmla="*/ 984504 w 1268984"/>
                              <a:gd name="T51" fmla="*/ 340614 h 1376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68984" h="1376896">
                                <a:moveTo>
                                  <a:pt x="984504" y="340614"/>
                                </a:moveTo>
                                <a:lnTo>
                                  <a:pt x="1192403" y="278003"/>
                                </a:lnTo>
                                <a:lnTo>
                                  <a:pt x="1268984" y="410591"/>
                                </a:lnTo>
                                <a:lnTo>
                                  <a:pt x="1110742" y="559308"/>
                                </a:lnTo>
                                <a:cubicBezTo>
                                  <a:pt x="1133602" y="643890"/>
                                  <a:pt x="1133602" y="733044"/>
                                  <a:pt x="1110742" y="817626"/>
                                </a:cubicBezTo>
                                <a:lnTo>
                                  <a:pt x="1268984" y="966343"/>
                                </a:lnTo>
                                <a:lnTo>
                                  <a:pt x="1192403" y="1098931"/>
                                </a:lnTo>
                                <a:lnTo>
                                  <a:pt x="984504" y="1036320"/>
                                </a:lnTo>
                                <a:cubicBezTo>
                                  <a:pt x="922655" y="1098423"/>
                                  <a:pt x="845439" y="1143013"/>
                                  <a:pt x="760730" y="1165441"/>
                                </a:cubicBezTo>
                                <a:lnTo>
                                  <a:pt x="711073" y="1376896"/>
                                </a:lnTo>
                                <a:lnTo>
                                  <a:pt x="557911" y="1376896"/>
                                </a:lnTo>
                                <a:lnTo>
                                  <a:pt x="508254" y="1165441"/>
                                </a:lnTo>
                                <a:cubicBezTo>
                                  <a:pt x="423545" y="1143013"/>
                                  <a:pt x="346329" y="1098423"/>
                                  <a:pt x="284480" y="1036320"/>
                                </a:cubicBezTo>
                                <a:lnTo>
                                  <a:pt x="76581" y="1098931"/>
                                </a:lnTo>
                                <a:lnTo>
                                  <a:pt x="0" y="966343"/>
                                </a:lnTo>
                                <a:lnTo>
                                  <a:pt x="158242" y="817626"/>
                                </a:lnTo>
                                <a:cubicBezTo>
                                  <a:pt x="135382" y="733044"/>
                                  <a:pt x="135382" y="643890"/>
                                  <a:pt x="158242" y="559308"/>
                                </a:cubicBezTo>
                                <a:lnTo>
                                  <a:pt x="0" y="410591"/>
                                </a:lnTo>
                                <a:lnTo>
                                  <a:pt x="76581" y="278003"/>
                                </a:lnTo>
                                <a:lnTo>
                                  <a:pt x="284480" y="340614"/>
                                </a:lnTo>
                                <a:cubicBezTo>
                                  <a:pt x="346329" y="278511"/>
                                  <a:pt x="423545" y="233934"/>
                                  <a:pt x="508254" y="211455"/>
                                </a:cubicBezTo>
                                <a:lnTo>
                                  <a:pt x="557911" y="0"/>
                                </a:lnTo>
                                <a:lnTo>
                                  <a:pt x="711073" y="0"/>
                                </a:lnTo>
                                <a:lnTo>
                                  <a:pt x="760730" y="211455"/>
                                </a:lnTo>
                                <a:cubicBezTo>
                                  <a:pt x="845439" y="233934"/>
                                  <a:pt x="922655" y="278511"/>
                                  <a:pt x="984504" y="340614"/>
                                </a:cubicBez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 616"/>
                        <wps:cNvSpPr>
                          <a:spLocks/>
                        </wps:cNvSpPr>
                        <wps:spPr bwMode="auto">
                          <a:xfrm>
                            <a:off x="3620770" y="3202813"/>
                            <a:ext cx="82374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Legal and </w:t>
                              </w:r>
                            </w:p>
                          </w:txbxContent>
                        </wps:txbx>
                        <wps:bodyPr rot="0" vert="horz" wrap="square" lIns="0" tIns="0" rIns="0" bIns="0" anchor="t" anchorCtr="0" upright="1">
                          <a:noAutofit/>
                        </wps:bodyPr>
                      </wps:wsp>
                      <wps:wsp>
                        <wps:cNvPr id="694" name=" 619"/>
                        <wps:cNvSpPr>
                          <a:spLocks/>
                        </wps:cNvSpPr>
                        <wps:spPr bwMode="auto">
                          <a:xfrm>
                            <a:off x="3593338" y="3367405"/>
                            <a:ext cx="897317"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regulatory </w:t>
                              </w:r>
                            </w:p>
                          </w:txbxContent>
                        </wps:txbx>
                        <wps:bodyPr rot="0" vert="horz" wrap="square" lIns="0" tIns="0" rIns="0" bIns="0" anchor="t" anchorCtr="0" upright="1">
                          <a:noAutofit/>
                        </wps:bodyPr>
                      </wps:wsp>
                      <wps:wsp>
                        <wps:cNvPr id="695" name=" 620"/>
                        <wps:cNvSpPr>
                          <a:spLocks/>
                        </wps:cNvSpPr>
                        <wps:spPr bwMode="auto">
                          <a:xfrm>
                            <a:off x="3668014" y="3531997"/>
                            <a:ext cx="65023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systems</w:t>
                              </w:r>
                            </w:p>
                          </w:txbxContent>
                        </wps:txbx>
                        <wps:bodyPr rot="0" vert="horz" wrap="square" lIns="0" tIns="0" rIns="0" bIns="0" anchor="t" anchorCtr="0" upright="1">
                          <a:noAutofit/>
                        </wps:bodyPr>
                      </wps:wsp>
                      <wps:wsp>
                        <wps:cNvPr id="696" name=" 622"/>
                        <wps:cNvSpPr>
                          <a:spLocks/>
                        </wps:cNvSpPr>
                        <wps:spPr bwMode="auto">
                          <a:xfrm>
                            <a:off x="4016883" y="1779651"/>
                            <a:ext cx="1341882" cy="1341882"/>
                          </a:xfrm>
                          <a:custGeom>
                            <a:avLst/>
                            <a:gdLst>
                              <a:gd name="T0" fmla="*/ 568833 w 1341882"/>
                              <a:gd name="T1" fmla="*/ 0 h 1341882"/>
                              <a:gd name="T2" fmla="*/ 669417 w 1341882"/>
                              <a:gd name="T3" fmla="*/ 187579 h 1341882"/>
                              <a:gd name="T4" fmla="*/ 913892 w 1341882"/>
                              <a:gd name="T5" fmla="*/ 252984 h 1341882"/>
                              <a:gd name="T6" fmla="*/ 1094867 w 1341882"/>
                              <a:gd name="T7" fmla="*/ 140970 h 1341882"/>
                              <a:gd name="T8" fmla="*/ 1200912 w 1341882"/>
                              <a:gd name="T9" fmla="*/ 247015 h 1341882"/>
                              <a:gd name="T10" fmla="*/ 1088898 w 1341882"/>
                              <a:gd name="T11" fmla="*/ 427990 h 1341882"/>
                              <a:gd name="T12" fmla="*/ 1154303 w 1341882"/>
                              <a:gd name="T13" fmla="*/ 672465 h 1341882"/>
                              <a:gd name="T14" fmla="*/ 1341882 w 1341882"/>
                              <a:gd name="T15" fmla="*/ 773049 h 1341882"/>
                              <a:gd name="T16" fmla="*/ 1303020 w 1341882"/>
                              <a:gd name="T17" fmla="*/ 917956 h 1341882"/>
                              <a:gd name="T18" fmla="*/ 1090295 w 1341882"/>
                              <a:gd name="T19" fmla="*/ 911352 h 1341882"/>
                              <a:gd name="T20" fmla="*/ 911352 w 1341882"/>
                              <a:gd name="T21" fmla="*/ 1090295 h 1341882"/>
                              <a:gd name="T22" fmla="*/ 917956 w 1341882"/>
                              <a:gd name="T23" fmla="*/ 1303020 h 1341882"/>
                              <a:gd name="T24" fmla="*/ 773049 w 1341882"/>
                              <a:gd name="T25" fmla="*/ 1341882 h 1341882"/>
                              <a:gd name="T26" fmla="*/ 672465 w 1341882"/>
                              <a:gd name="T27" fmla="*/ 1154303 h 1341882"/>
                              <a:gd name="T28" fmla="*/ 427990 w 1341882"/>
                              <a:gd name="T29" fmla="*/ 1088898 h 1341882"/>
                              <a:gd name="T30" fmla="*/ 247015 w 1341882"/>
                              <a:gd name="T31" fmla="*/ 1200912 h 1341882"/>
                              <a:gd name="T32" fmla="*/ 140970 w 1341882"/>
                              <a:gd name="T33" fmla="*/ 1094867 h 1341882"/>
                              <a:gd name="T34" fmla="*/ 252984 w 1341882"/>
                              <a:gd name="T35" fmla="*/ 913892 h 1341882"/>
                              <a:gd name="T36" fmla="*/ 187579 w 1341882"/>
                              <a:gd name="T37" fmla="*/ 669417 h 1341882"/>
                              <a:gd name="T38" fmla="*/ 0 w 1341882"/>
                              <a:gd name="T39" fmla="*/ 568833 h 1341882"/>
                              <a:gd name="T40" fmla="*/ 38862 w 1341882"/>
                              <a:gd name="T41" fmla="*/ 423926 h 1341882"/>
                              <a:gd name="T42" fmla="*/ 251587 w 1341882"/>
                              <a:gd name="T43" fmla="*/ 430530 h 1341882"/>
                              <a:gd name="T44" fmla="*/ 430530 w 1341882"/>
                              <a:gd name="T45" fmla="*/ 251587 h 1341882"/>
                              <a:gd name="T46" fmla="*/ 423926 w 1341882"/>
                              <a:gd name="T47" fmla="*/ 38862 h 1341882"/>
                              <a:gd name="T48" fmla="*/ 568833 w 1341882"/>
                              <a:gd name="T49" fmla="*/ 0 h 13418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41882" h="1341882">
                                <a:moveTo>
                                  <a:pt x="568833" y="0"/>
                                </a:moveTo>
                                <a:lnTo>
                                  <a:pt x="669417" y="187579"/>
                                </a:lnTo>
                                <a:cubicBezTo>
                                  <a:pt x="755269" y="187198"/>
                                  <a:pt x="839724" y="209804"/>
                                  <a:pt x="913892" y="252984"/>
                                </a:cubicBezTo>
                                <a:lnTo>
                                  <a:pt x="1094867" y="140970"/>
                                </a:lnTo>
                                <a:lnTo>
                                  <a:pt x="1200912" y="247015"/>
                                </a:lnTo>
                                <a:lnTo>
                                  <a:pt x="1088898" y="427990"/>
                                </a:lnTo>
                                <a:cubicBezTo>
                                  <a:pt x="1132078" y="502158"/>
                                  <a:pt x="1154684" y="586613"/>
                                  <a:pt x="1154303" y="672465"/>
                                </a:cubicBezTo>
                                <a:lnTo>
                                  <a:pt x="1341882" y="773049"/>
                                </a:lnTo>
                                <a:lnTo>
                                  <a:pt x="1303020" y="917956"/>
                                </a:lnTo>
                                <a:lnTo>
                                  <a:pt x="1090295" y="911352"/>
                                </a:lnTo>
                                <a:cubicBezTo>
                                  <a:pt x="1047623" y="985901"/>
                                  <a:pt x="985901" y="1047623"/>
                                  <a:pt x="911352" y="1090295"/>
                                </a:cubicBezTo>
                                <a:lnTo>
                                  <a:pt x="917956" y="1303020"/>
                                </a:lnTo>
                                <a:lnTo>
                                  <a:pt x="773049" y="1341882"/>
                                </a:lnTo>
                                <a:lnTo>
                                  <a:pt x="672465" y="1154303"/>
                                </a:lnTo>
                                <a:cubicBezTo>
                                  <a:pt x="586613" y="1154684"/>
                                  <a:pt x="502158" y="1132078"/>
                                  <a:pt x="427990" y="1088898"/>
                                </a:cubicBezTo>
                                <a:lnTo>
                                  <a:pt x="247015" y="1200912"/>
                                </a:lnTo>
                                <a:lnTo>
                                  <a:pt x="140970" y="1094867"/>
                                </a:lnTo>
                                <a:lnTo>
                                  <a:pt x="252984" y="913892"/>
                                </a:lnTo>
                                <a:cubicBezTo>
                                  <a:pt x="209804" y="839724"/>
                                  <a:pt x="187198" y="755269"/>
                                  <a:pt x="187579" y="669417"/>
                                </a:cubicBezTo>
                                <a:lnTo>
                                  <a:pt x="0" y="568833"/>
                                </a:lnTo>
                                <a:lnTo>
                                  <a:pt x="38862" y="423926"/>
                                </a:lnTo>
                                <a:lnTo>
                                  <a:pt x="251587" y="430530"/>
                                </a:lnTo>
                                <a:cubicBezTo>
                                  <a:pt x="294259" y="355981"/>
                                  <a:pt x="355981" y="294259"/>
                                  <a:pt x="430530" y="251587"/>
                                </a:cubicBezTo>
                                <a:lnTo>
                                  <a:pt x="423926" y="38862"/>
                                </a:lnTo>
                                <a:lnTo>
                                  <a:pt x="568833" y="0"/>
                                </a:lnTo>
                                <a:close/>
                              </a:path>
                            </a:pathLst>
                          </a:custGeom>
                          <a:solidFill>
                            <a:srgbClr val="1170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 623"/>
                        <wps:cNvSpPr>
                          <a:spLocks/>
                        </wps:cNvSpPr>
                        <wps:spPr bwMode="auto">
                          <a:xfrm>
                            <a:off x="4016883" y="1779651"/>
                            <a:ext cx="1341882" cy="1341882"/>
                          </a:xfrm>
                          <a:custGeom>
                            <a:avLst/>
                            <a:gdLst>
                              <a:gd name="T0" fmla="*/ 913892 w 1341882"/>
                              <a:gd name="T1" fmla="*/ 252984 h 1341882"/>
                              <a:gd name="T2" fmla="*/ 1094867 w 1341882"/>
                              <a:gd name="T3" fmla="*/ 140970 h 1341882"/>
                              <a:gd name="T4" fmla="*/ 1200912 w 1341882"/>
                              <a:gd name="T5" fmla="*/ 247015 h 1341882"/>
                              <a:gd name="T6" fmla="*/ 1088898 w 1341882"/>
                              <a:gd name="T7" fmla="*/ 427990 h 1341882"/>
                              <a:gd name="T8" fmla="*/ 1154303 w 1341882"/>
                              <a:gd name="T9" fmla="*/ 672465 h 1341882"/>
                              <a:gd name="T10" fmla="*/ 1341882 w 1341882"/>
                              <a:gd name="T11" fmla="*/ 773049 h 1341882"/>
                              <a:gd name="T12" fmla="*/ 1303020 w 1341882"/>
                              <a:gd name="T13" fmla="*/ 917956 h 1341882"/>
                              <a:gd name="T14" fmla="*/ 1090295 w 1341882"/>
                              <a:gd name="T15" fmla="*/ 911352 h 1341882"/>
                              <a:gd name="T16" fmla="*/ 911352 w 1341882"/>
                              <a:gd name="T17" fmla="*/ 1090295 h 1341882"/>
                              <a:gd name="T18" fmla="*/ 917956 w 1341882"/>
                              <a:gd name="T19" fmla="*/ 1303020 h 1341882"/>
                              <a:gd name="T20" fmla="*/ 773049 w 1341882"/>
                              <a:gd name="T21" fmla="*/ 1341882 h 1341882"/>
                              <a:gd name="T22" fmla="*/ 672465 w 1341882"/>
                              <a:gd name="T23" fmla="*/ 1154303 h 1341882"/>
                              <a:gd name="T24" fmla="*/ 427990 w 1341882"/>
                              <a:gd name="T25" fmla="*/ 1088898 h 1341882"/>
                              <a:gd name="T26" fmla="*/ 247015 w 1341882"/>
                              <a:gd name="T27" fmla="*/ 1200912 h 1341882"/>
                              <a:gd name="T28" fmla="*/ 140970 w 1341882"/>
                              <a:gd name="T29" fmla="*/ 1094867 h 1341882"/>
                              <a:gd name="T30" fmla="*/ 252984 w 1341882"/>
                              <a:gd name="T31" fmla="*/ 913892 h 1341882"/>
                              <a:gd name="T32" fmla="*/ 187579 w 1341882"/>
                              <a:gd name="T33" fmla="*/ 669417 h 1341882"/>
                              <a:gd name="T34" fmla="*/ 0 w 1341882"/>
                              <a:gd name="T35" fmla="*/ 568833 h 1341882"/>
                              <a:gd name="T36" fmla="*/ 38862 w 1341882"/>
                              <a:gd name="T37" fmla="*/ 423926 h 1341882"/>
                              <a:gd name="T38" fmla="*/ 251587 w 1341882"/>
                              <a:gd name="T39" fmla="*/ 430530 h 1341882"/>
                              <a:gd name="T40" fmla="*/ 430530 w 1341882"/>
                              <a:gd name="T41" fmla="*/ 251587 h 1341882"/>
                              <a:gd name="T42" fmla="*/ 423926 w 1341882"/>
                              <a:gd name="T43" fmla="*/ 38862 h 1341882"/>
                              <a:gd name="T44" fmla="*/ 568833 w 1341882"/>
                              <a:gd name="T45" fmla="*/ 0 h 1341882"/>
                              <a:gd name="T46" fmla="*/ 669417 w 1341882"/>
                              <a:gd name="T47" fmla="*/ 187579 h 1341882"/>
                              <a:gd name="T48" fmla="*/ 913892 w 1341882"/>
                              <a:gd name="T49" fmla="*/ 252984 h 13418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41882" h="1341882">
                                <a:moveTo>
                                  <a:pt x="913892" y="252984"/>
                                </a:moveTo>
                                <a:lnTo>
                                  <a:pt x="1094867" y="140970"/>
                                </a:lnTo>
                                <a:lnTo>
                                  <a:pt x="1200912" y="247015"/>
                                </a:lnTo>
                                <a:lnTo>
                                  <a:pt x="1088898" y="427990"/>
                                </a:lnTo>
                                <a:cubicBezTo>
                                  <a:pt x="1132078" y="502158"/>
                                  <a:pt x="1154684" y="586613"/>
                                  <a:pt x="1154303" y="672465"/>
                                </a:cubicBezTo>
                                <a:lnTo>
                                  <a:pt x="1341882" y="773049"/>
                                </a:lnTo>
                                <a:lnTo>
                                  <a:pt x="1303020" y="917956"/>
                                </a:lnTo>
                                <a:lnTo>
                                  <a:pt x="1090295" y="911352"/>
                                </a:lnTo>
                                <a:cubicBezTo>
                                  <a:pt x="1047623" y="985901"/>
                                  <a:pt x="985901" y="1047623"/>
                                  <a:pt x="911352" y="1090295"/>
                                </a:cubicBezTo>
                                <a:lnTo>
                                  <a:pt x="917956" y="1303020"/>
                                </a:lnTo>
                                <a:lnTo>
                                  <a:pt x="773049" y="1341882"/>
                                </a:lnTo>
                                <a:lnTo>
                                  <a:pt x="672465" y="1154303"/>
                                </a:lnTo>
                                <a:cubicBezTo>
                                  <a:pt x="586613" y="1154684"/>
                                  <a:pt x="502158" y="1132078"/>
                                  <a:pt x="427990" y="1088898"/>
                                </a:cubicBezTo>
                                <a:lnTo>
                                  <a:pt x="247015" y="1200912"/>
                                </a:lnTo>
                                <a:lnTo>
                                  <a:pt x="140970" y="1094867"/>
                                </a:lnTo>
                                <a:lnTo>
                                  <a:pt x="252984" y="913892"/>
                                </a:lnTo>
                                <a:cubicBezTo>
                                  <a:pt x="209804" y="839724"/>
                                  <a:pt x="187198" y="755269"/>
                                  <a:pt x="187579" y="669417"/>
                                </a:cubicBezTo>
                                <a:lnTo>
                                  <a:pt x="0" y="568833"/>
                                </a:lnTo>
                                <a:lnTo>
                                  <a:pt x="38862" y="423926"/>
                                </a:lnTo>
                                <a:lnTo>
                                  <a:pt x="251587" y="430530"/>
                                </a:lnTo>
                                <a:cubicBezTo>
                                  <a:pt x="294259" y="355981"/>
                                  <a:pt x="355981" y="294259"/>
                                  <a:pt x="430530" y="251587"/>
                                </a:cubicBezTo>
                                <a:lnTo>
                                  <a:pt x="423926" y="38862"/>
                                </a:lnTo>
                                <a:lnTo>
                                  <a:pt x="568833" y="0"/>
                                </a:lnTo>
                                <a:lnTo>
                                  <a:pt x="669417" y="187579"/>
                                </a:lnTo>
                                <a:cubicBezTo>
                                  <a:pt x="755269" y="187198"/>
                                  <a:pt x="839724" y="209804"/>
                                  <a:pt x="913892" y="252984"/>
                                </a:cubicBezTo>
                                <a:close/>
                              </a:path>
                            </a:pathLst>
                          </a:custGeom>
                          <a:noFill/>
                          <a:ln w="121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 621"/>
                        <wps:cNvSpPr>
                          <a:spLocks/>
                        </wps:cNvSpPr>
                        <wps:spPr bwMode="auto">
                          <a:xfrm>
                            <a:off x="4501261" y="2297709"/>
                            <a:ext cx="544098"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Public </w:t>
                              </w:r>
                            </w:p>
                          </w:txbxContent>
                        </wps:txbx>
                        <wps:bodyPr rot="0" vert="horz" wrap="square" lIns="0" tIns="0" rIns="0" bIns="0" anchor="t" anchorCtr="0" upright="1">
                          <a:noAutofit/>
                        </wps:bodyPr>
                      </wps:wsp>
                      <wps:wsp>
                        <wps:cNvPr id="699" name=" 624"/>
                        <wps:cNvSpPr>
                          <a:spLocks/>
                        </wps:cNvSpPr>
                        <wps:spPr bwMode="auto">
                          <a:xfrm>
                            <a:off x="4336669" y="2462784"/>
                            <a:ext cx="93359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acceptance</w:t>
                              </w:r>
                            </w:p>
                          </w:txbxContent>
                        </wps:txbx>
                        <wps:bodyPr rot="0" vert="horz" wrap="square" lIns="0" tIns="0" rIns="0" bIns="0" anchor="t" anchorCtr="0" upright="1">
                          <a:noAutofit/>
                        </wps:bodyPr>
                      </wps:wsp>
                      <wps:wsp>
                        <wps:cNvPr id="700" name=" 626"/>
                        <wps:cNvSpPr>
                          <a:spLocks/>
                        </wps:cNvSpPr>
                        <wps:spPr bwMode="auto">
                          <a:xfrm>
                            <a:off x="5309362" y="2972201"/>
                            <a:ext cx="1313688" cy="2005819"/>
                          </a:xfrm>
                          <a:custGeom>
                            <a:avLst/>
                            <a:gdLst>
                              <a:gd name="T0" fmla="*/ 118871 w 1313688"/>
                              <a:gd name="T1" fmla="*/ 2356 h 2005819"/>
                              <a:gd name="T2" fmla="*/ 1278763 w 1313688"/>
                              <a:gd name="T3" fmla="*/ 1043235 h 2005819"/>
                              <a:gd name="T4" fmla="*/ 981456 w 1313688"/>
                              <a:gd name="T5" fmla="*/ 1949177 h 2005819"/>
                              <a:gd name="T6" fmla="*/ 1034034 w 1313688"/>
                              <a:gd name="T7" fmla="*/ 2005819 h 2005819"/>
                              <a:gd name="T8" fmla="*/ 874268 w 1313688"/>
                              <a:gd name="T9" fmla="*/ 1974818 h 2005819"/>
                              <a:gd name="T10" fmla="*/ 849376 w 1313688"/>
                              <a:gd name="T11" fmla="*/ 1807025 h 2005819"/>
                              <a:gd name="T12" fmla="*/ 901954 w 1313688"/>
                              <a:gd name="T13" fmla="*/ 1863655 h 2005819"/>
                              <a:gd name="T14" fmla="*/ 820420 w 1313688"/>
                              <a:gd name="T15" fmla="*/ 385679 h 2005819"/>
                              <a:gd name="T16" fmla="*/ 12192 w 1313688"/>
                              <a:gd name="T17" fmla="*/ 124567 h 2005819"/>
                              <a:gd name="T18" fmla="*/ 0 w 1313688"/>
                              <a:gd name="T19" fmla="*/ 8870 h 2005819"/>
                              <a:gd name="T20" fmla="*/ 118871 w 1313688"/>
                              <a:gd name="T21" fmla="*/ 2356 h 20058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13688" h="2005819">
                                <a:moveTo>
                                  <a:pt x="118871" y="2356"/>
                                </a:moveTo>
                                <a:cubicBezTo>
                                  <a:pt x="708275" y="0"/>
                                  <a:pt x="1215422" y="444398"/>
                                  <a:pt x="1278763" y="1043235"/>
                                </a:cubicBezTo>
                                <a:cubicBezTo>
                                  <a:pt x="1313688" y="1373828"/>
                                  <a:pt x="1205484" y="1703571"/>
                                  <a:pt x="981456" y="1949177"/>
                                </a:cubicBezTo>
                                <a:lnTo>
                                  <a:pt x="1034034" y="2005819"/>
                                </a:lnTo>
                                <a:lnTo>
                                  <a:pt x="874268" y="1974818"/>
                                </a:lnTo>
                                <a:lnTo>
                                  <a:pt x="849376" y="1807025"/>
                                </a:lnTo>
                                <a:lnTo>
                                  <a:pt x="901954" y="1863655"/>
                                </a:lnTo>
                                <a:cubicBezTo>
                                  <a:pt x="1287526" y="1432985"/>
                                  <a:pt x="1251077" y="771252"/>
                                  <a:pt x="820420" y="385679"/>
                                </a:cubicBezTo>
                                <a:cubicBezTo>
                                  <a:pt x="599948" y="188321"/>
                                  <a:pt x="306324" y="93452"/>
                                  <a:pt x="12192" y="124567"/>
                                </a:cubicBezTo>
                                <a:lnTo>
                                  <a:pt x="0" y="8870"/>
                                </a:lnTo>
                                <a:cubicBezTo>
                                  <a:pt x="39918" y="4656"/>
                                  <a:pt x="79577" y="2513"/>
                                  <a:pt x="118871" y="2356"/>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 627"/>
                        <wps:cNvSpPr>
                          <a:spLocks/>
                        </wps:cNvSpPr>
                        <wps:spPr bwMode="auto">
                          <a:xfrm>
                            <a:off x="2964307" y="2561463"/>
                            <a:ext cx="622173" cy="923798"/>
                          </a:xfrm>
                          <a:custGeom>
                            <a:avLst/>
                            <a:gdLst>
                              <a:gd name="T0" fmla="*/ 577215 w 622173"/>
                              <a:gd name="T1" fmla="*/ 0 h 923798"/>
                              <a:gd name="T2" fmla="*/ 622173 w 622173"/>
                              <a:gd name="T3" fmla="*/ 107315 h 923798"/>
                              <a:gd name="T4" fmla="*/ 189865 w 622173"/>
                              <a:gd name="T5" fmla="*/ 816737 h 923798"/>
                              <a:gd name="T6" fmla="*/ 265176 w 622173"/>
                              <a:gd name="T7" fmla="*/ 800227 h 923798"/>
                              <a:gd name="T8" fmla="*/ 147193 w 622173"/>
                              <a:gd name="T9" fmla="*/ 923798 h 923798"/>
                              <a:gd name="T10" fmla="*/ 0 w 622173"/>
                              <a:gd name="T11" fmla="*/ 858266 h 923798"/>
                              <a:gd name="T12" fmla="*/ 75438 w 622173"/>
                              <a:gd name="T13" fmla="*/ 841756 h 923798"/>
                              <a:gd name="T14" fmla="*/ 577215 w 622173"/>
                              <a:gd name="T15" fmla="*/ 0 h 9237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22173" h="923798">
                                <a:moveTo>
                                  <a:pt x="577215" y="0"/>
                                </a:moveTo>
                                <a:lnTo>
                                  <a:pt x="622173" y="107315"/>
                                </a:lnTo>
                                <a:cubicBezTo>
                                  <a:pt x="339852" y="225425"/>
                                  <a:pt x="165481" y="511683"/>
                                  <a:pt x="189865" y="816737"/>
                                </a:cubicBezTo>
                                <a:lnTo>
                                  <a:pt x="265176" y="800227"/>
                                </a:lnTo>
                                <a:lnTo>
                                  <a:pt x="147193" y="923798"/>
                                </a:lnTo>
                                <a:lnTo>
                                  <a:pt x="0" y="858266"/>
                                </a:lnTo>
                                <a:lnTo>
                                  <a:pt x="75438" y="841756"/>
                                </a:lnTo>
                                <a:cubicBezTo>
                                  <a:pt x="39497" y="481330"/>
                                  <a:pt x="243078" y="139827"/>
                                  <a:pt x="577215" y="0"/>
                                </a:cubicBez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 628"/>
                        <wps:cNvSpPr>
                          <a:spLocks/>
                        </wps:cNvSpPr>
                        <wps:spPr bwMode="auto">
                          <a:xfrm>
                            <a:off x="3735959" y="1602105"/>
                            <a:ext cx="570357" cy="901700"/>
                          </a:xfrm>
                          <a:custGeom>
                            <a:avLst/>
                            <a:gdLst>
                              <a:gd name="T0" fmla="*/ 405003 w 570357"/>
                              <a:gd name="T1" fmla="*/ 0 h 901700"/>
                              <a:gd name="T2" fmla="*/ 570357 w 570357"/>
                              <a:gd name="T3" fmla="*/ 64135 h 901700"/>
                              <a:gd name="T4" fmla="*/ 516382 w 570357"/>
                              <a:gd name="T5" fmla="*/ 247396 h 901700"/>
                              <a:gd name="T6" fmla="*/ 482346 w 570357"/>
                              <a:gd name="T7" fmla="*/ 171704 h 901700"/>
                              <a:gd name="T8" fmla="*/ 132080 w 570357"/>
                              <a:gd name="T9" fmla="*/ 892937 h 901700"/>
                              <a:gd name="T10" fmla="*/ 28194 w 570357"/>
                              <a:gd name="T11" fmla="*/ 901700 h 901700"/>
                              <a:gd name="T12" fmla="*/ 439039 w 570357"/>
                              <a:gd name="T13" fmla="*/ 75692 h 901700"/>
                              <a:gd name="T14" fmla="*/ 405003 w 570357"/>
                              <a:gd name="T15" fmla="*/ 0 h 9017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0357" h="901700">
                                <a:moveTo>
                                  <a:pt x="405003" y="0"/>
                                </a:moveTo>
                                <a:lnTo>
                                  <a:pt x="570357" y="64135"/>
                                </a:lnTo>
                                <a:lnTo>
                                  <a:pt x="516382" y="247396"/>
                                </a:lnTo>
                                <a:lnTo>
                                  <a:pt x="482346" y="171704"/>
                                </a:lnTo>
                                <a:cubicBezTo>
                                  <a:pt x="242062" y="329819"/>
                                  <a:pt x="107569" y="606552"/>
                                  <a:pt x="132080" y="892937"/>
                                </a:cubicBezTo>
                                <a:lnTo>
                                  <a:pt x="28194" y="901700"/>
                                </a:lnTo>
                                <a:cubicBezTo>
                                  <a:pt x="0" y="571373"/>
                                  <a:pt x="158496" y="252730"/>
                                  <a:pt x="439039" y="75692"/>
                                </a:cubicBezTo>
                                <a:lnTo>
                                  <a:pt x="405003" y="0"/>
                                </a:lnTo>
                                <a:close/>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0" name=" 629"/>
                        <wps:cNvSpPr>
                          <a:spLocks/>
                        </wps:cNvSpPr>
                        <wps:spPr bwMode="auto">
                          <a:xfrm>
                            <a:off x="5420868" y="1767840"/>
                            <a:ext cx="2007108" cy="1304544"/>
                          </a:xfrm>
                          <a:custGeom>
                            <a:avLst/>
                            <a:gdLst>
                              <a:gd name="T0" fmla="*/ 0 w 2007108"/>
                              <a:gd name="T1" fmla="*/ 0 h 1304544"/>
                              <a:gd name="T2" fmla="*/ 2007108 w 2007108"/>
                              <a:gd name="T3" fmla="*/ 0 h 1304544"/>
                              <a:gd name="T4" fmla="*/ 2007108 w 2007108"/>
                              <a:gd name="T5" fmla="*/ 1304544 h 1304544"/>
                              <a:gd name="T6" fmla="*/ 0 w 2007108"/>
                              <a:gd name="T7" fmla="*/ 1304544 h 1304544"/>
                              <a:gd name="T8" fmla="*/ 0 w 2007108"/>
                              <a:gd name="T9" fmla="*/ 0 h 1304544"/>
                            </a:gdLst>
                            <a:ahLst/>
                            <a:cxnLst>
                              <a:cxn ang="0">
                                <a:pos x="T0" y="T1"/>
                              </a:cxn>
                              <a:cxn ang="0">
                                <a:pos x="T2" y="T3"/>
                              </a:cxn>
                              <a:cxn ang="0">
                                <a:pos x="T4" y="T5"/>
                              </a:cxn>
                              <a:cxn ang="0">
                                <a:pos x="T6" y="T7"/>
                              </a:cxn>
                              <a:cxn ang="0">
                                <a:pos x="T8" y="T9"/>
                              </a:cxn>
                            </a:cxnLst>
                            <a:rect l="0" t="0" r="r" b="b"/>
                            <a:pathLst>
                              <a:path w="2007108" h="1304544">
                                <a:moveTo>
                                  <a:pt x="0" y="0"/>
                                </a:moveTo>
                                <a:lnTo>
                                  <a:pt x="2007108" y="0"/>
                                </a:lnTo>
                                <a:lnTo>
                                  <a:pt x="2007108" y="1304544"/>
                                </a:lnTo>
                                <a:lnTo>
                                  <a:pt x="0" y="1304544"/>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1" name=" 625"/>
                        <wps:cNvSpPr>
                          <a:spLocks/>
                        </wps:cNvSpPr>
                        <wps:spPr bwMode="auto">
                          <a:xfrm>
                            <a:off x="5513832" y="1849400"/>
                            <a:ext cx="62429" cy="167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1"/>
                                </w:rPr>
                                <w:t>•</w:t>
                              </w:r>
                            </w:p>
                          </w:txbxContent>
                        </wps:txbx>
                        <wps:bodyPr rot="0" vert="horz" wrap="square" lIns="0" tIns="0" rIns="0" bIns="0" anchor="t" anchorCtr="0" upright="1">
                          <a:noAutofit/>
                        </wps:bodyPr>
                      </wps:wsp>
                      <wps:wsp>
                        <wps:cNvPr id="1922" name=" 630"/>
                        <wps:cNvSpPr>
                          <a:spLocks/>
                        </wps:cNvSpPr>
                        <wps:spPr bwMode="auto">
                          <a:xfrm>
                            <a:off x="5647944" y="1846453"/>
                            <a:ext cx="212348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Most effective in burgeoning </w:t>
                              </w:r>
                            </w:p>
                          </w:txbxContent>
                        </wps:txbx>
                        <wps:bodyPr rot="0" vert="horz" wrap="square" lIns="0" tIns="0" rIns="0" bIns="0" anchor="t" anchorCtr="0" upright="1">
                          <a:noAutofit/>
                        </wps:bodyPr>
                      </wps:wsp>
                      <wps:wsp>
                        <wps:cNvPr id="1923" name=" 631"/>
                        <wps:cNvSpPr>
                          <a:spLocks/>
                        </wps:cNvSpPr>
                        <wps:spPr bwMode="auto">
                          <a:xfrm>
                            <a:off x="5647944" y="2006473"/>
                            <a:ext cx="1323854"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real estate market</w:t>
                              </w:r>
                            </w:p>
                          </w:txbxContent>
                        </wps:txbx>
                        <wps:bodyPr rot="0" vert="horz" wrap="square" lIns="0" tIns="0" rIns="0" bIns="0" anchor="t" anchorCtr="0" upright="1">
                          <a:noAutofit/>
                        </wps:bodyPr>
                      </wps:wsp>
                      <wps:wsp>
                        <wps:cNvPr id="1924" name=" 632"/>
                        <wps:cNvSpPr>
                          <a:spLocks/>
                        </wps:cNvSpPr>
                        <wps:spPr bwMode="auto">
                          <a:xfrm>
                            <a:off x="5513832" y="2233448"/>
                            <a:ext cx="62429" cy="167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1"/>
                                </w:rPr>
                                <w:t>•</w:t>
                              </w:r>
                            </w:p>
                          </w:txbxContent>
                        </wps:txbx>
                        <wps:bodyPr rot="0" vert="horz" wrap="square" lIns="0" tIns="0" rIns="0" bIns="0" anchor="t" anchorCtr="0" upright="1">
                          <a:noAutofit/>
                        </wps:bodyPr>
                      </wps:wsp>
                      <wps:wsp>
                        <wps:cNvPr id="1925" name=" 633"/>
                        <wps:cNvSpPr>
                          <a:spLocks/>
                        </wps:cNvSpPr>
                        <wps:spPr bwMode="auto">
                          <a:xfrm>
                            <a:off x="5647944" y="2230501"/>
                            <a:ext cx="220535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Highest land value differential </w:t>
                              </w:r>
                            </w:p>
                          </w:txbxContent>
                        </wps:txbx>
                        <wps:bodyPr rot="0" vert="horz" wrap="square" lIns="0" tIns="0" rIns="0" bIns="0" anchor="t" anchorCtr="0" upright="1">
                          <a:noAutofit/>
                        </wps:bodyPr>
                      </wps:wsp>
                      <wps:wsp>
                        <wps:cNvPr id="1926" name=" 634"/>
                        <wps:cNvSpPr>
                          <a:spLocks/>
                        </wps:cNvSpPr>
                        <wps:spPr bwMode="auto">
                          <a:xfrm>
                            <a:off x="5647944" y="2390902"/>
                            <a:ext cx="2048924"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is achieved in areas that are </w:t>
                              </w:r>
                            </w:p>
                          </w:txbxContent>
                        </wps:txbx>
                        <wps:bodyPr rot="0" vert="horz" wrap="square" lIns="0" tIns="0" rIns="0" bIns="0" anchor="t" anchorCtr="0" upright="1">
                          <a:noAutofit/>
                        </wps:bodyPr>
                      </wps:wsp>
                      <wps:wsp>
                        <wps:cNvPr id="1927" name=" 635"/>
                        <wps:cNvSpPr>
                          <a:spLocks/>
                        </wps:cNvSpPr>
                        <wps:spPr bwMode="auto">
                          <a:xfrm>
                            <a:off x="5647944" y="2550922"/>
                            <a:ext cx="1412504"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most responsive to </w:t>
                              </w:r>
                            </w:p>
                          </w:txbxContent>
                        </wps:txbx>
                        <wps:bodyPr rot="0" vert="horz" wrap="square" lIns="0" tIns="0" rIns="0" bIns="0" anchor="t" anchorCtr="0" upright="1">
                          <a:noAutofit/>
                        </wps:bodyPr>
                      </wps:wsp>
                      <wps:wsp>
                        <wps:cNvPr id="1928" name=" 636"/>
                        <wps:cNvSpPr>
                          <a:spLocks/>
                        </wps:cNvSpPr>
                        <wps:spPr bwMode="auto">
                          <a:xfrm>
                            <a:off x="5647944" y="2710942"/>
                            <a:ext cx="2262967"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infrastructure upgrades (urban </w:t>
                              </w:r>
                            </w:p>
                          </w:txbxContent>
                        </wps:txbx>
                        <wps:bodyPr rot="0" vert="horz" wrap="square" lIns="0" tIns="0" rIns="0" bIns="0" anchor="t" anchorCtr="0" upright="1">
                          <a:noAutofit/>
                        </wps:bodyPr>
                      </wps:wsp>
                      <wps:wsp>
                        <wps:cNvPr id="1929" name=" 637"/>
                        <wps:cNvSpPr>
                          <a:spLocks/>
                        </wps:cNvSpPr>
                        <wps:spPr bwMode="auto">
                          <a:xfrm>
                            <a:off x="5647944" y="2870962"/>
                            <a:ext cx="158980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core, waterfront, etc.)</w:t>
                              </w:r>
                            </w:p>
                          </w:txbxContent>
                        </wps:txbx>
                        <wps:bodyPr rot="0" vert="horz" wrap="square" lIns="0" tIns="0" rIns="0" bIns="0" anchor="t" anchorCtr="0" upright="1">
                          <a:noAutofit/>
                        </wps:bodyPr>
                      </wps:wsp>
                      <wps:wsp>
                        <wps:cNvPr id="1930" name=" 639"/>
                        <wps:cNvSpPr>
                          <a:spLocks/>
                        </wps:cNvSpPr>
                        <wps:spPr bwMode="auto">
                          <a:xfrm>
                            <a:off x="1519428" y="1438656"/>
                            <a:ext cx="2362200" cy="737616"/>
                          </a:xfrm>
                          <a:custGeom>
                            <a:avLst/>
                            <a:gdLst>
                              <a:gd name="T0" fmla="*/ 0 w 2362200"/>
                              <a:gd name="T1" fmla="*/ 0 h 737616"/>
                              <a:gd name="T2" fmla="*/ 2362200 w 2362200"/>
                              <a:gd name="T3" fmla="*/ 0 h 737616"/>
                              <a:gd name="T4" fmla="*/ 2362200 w 2362200"/>
                              <a:gd name="T5" fmla="*/ 737616 h 737616"/>
                              <a:gd name="T6" fmla="*/ 0 w 2362200"/>
                              <a:gd name="T7" fmla="*/ 737616 h 737616"/>
                              <a:gd name="T8" fmla="*/ 0 w 2362200"/>
                              <a:gd name="T9" fmla="*/ 0 h 737616"/>
                            </a:gdLst>
                            <a:ahLst/>
                            <a:cxnLst>
                              <a:cxn ang="0">
                                <a:pos x="T0" y="T1"/>
                              </a:cxn>
                              <a:cxn ang="0">
                                <a:pos x="T2" y="T3"/>
                              </a:cxn>
                              <a:cxn ang="0">
                                <a:pos x="T4" y="T5"/>
                              </a:cxn>
                              <a:cxn ang="0">
                                <a:pos x="T6" y="T7"/>
                              </a:cxn>
                              <a:cxn ang="0">
                                <a:pos x="T8" y="T9"/>
                              </a:cxn>
                            </a:cxnLst>
                            <a:rect l="0" t="0" r="r" b="b"/>
                            <a:pathLst>
                              <a:path w="2362200" h="737616">
                                <a:moveTo>
                                  <a:pt x="0" y="0"/>
                                </a:moveTo>
                                <a:lnTo>
                                  <a:pt x="2362200" y="0"/>
                                </a:lnTo>
                                <a:lnTo>
                                  <a:pt x="2362200" y="737616"/>
                                </a:lnTo>
                                <a:lnTo>
                                  <a:pt x="0" y="73761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1" name=" 638"/>
                        <wps:cNvSpPr>
                          <a:spLocks/>
                        </wps:cNvSpPr>
                        <wps:spPr bwMode="auto">
                          <a:xfrm>
                            <a:off x="1611757" y="1511485"/>
                            <a:ext cx="62571" cy="168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1"/>
                                </w:rPr>
                                <w:t>•</w:t>
                              </w:r>
                            </w:p>
                          </w:txbxContent>
                        </wps:txbx>
                        <wps:bodyPr rot="0" vert="horz" wrap="square" lIns="0" tIns="0" rIns="0" bIns="0" anchor="t" anchorCtr="0" upright="1">
                          <a:noAutofit/>
                        </wps:bodyPr>
                      </wps:wsp>
                      <wps:wsp>
                        <wps:cNvPr id="1932" name=" 640"/>
                        <wps:cNvSpPr>
                          <a:spLocks/>
                        </wps:cNvSpPr>
                        <wps:spPr bwMode="auto">
                          <a:xfrm>
                            <a:off x="1791589" y="1508532"/>
                            <a:ext cx="2367152" cy="182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Development may face negative </w:t>
                              </w:r>
                            </w:p>
                          </w:txbxContent>
                        </wps:txbx>
                        <wps:bodyPr rot="0" vert="horz" wrap="square" lIns="0" tIns="0" rIns="0" bIns="0" anchor="t" anchorCtr="0" upright="1">
                          <a:noAutofit/>
                        </wps:bodyPr>
                      </wps:wsp>
                      <wps:wsp>
                        <wps:cNvPr id="1933" name=" 641"/>
                        <wps:cNvSpPr>
                          <a:spLocks/>
                        </wps:cNvSpPr>
                        <wps:spPr bwMode="auto">
                          <a:xfrm>
                            <a:off x="1791589" y="1669034"/>
                            <a:ext cx="218466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mindset due to displacement, </w:t>
                              </w:r>
                            </w:p>
                          </w:txbxContent>
                        </wps:txbx>
                        <wps:bodyPr rot="0" vert="horz" wrap="square" lIns="0" tIns="0" rIns="0" bIns="0" anchor="t" anchorCtr="0" upright="1">
                          <a:noAutofit/>
                        </wps:bodyPr>
                      </wps:wsp>
                      <wps:wsp>
                        <wps:cNvPr id="1934" name=" 642"/>
                        <wps:cNvSpPr>
                          <a:spLocks/>
                        </wps:cNvSpPr>
                        <wps:spPr bwMode="auto">
                          <a:xfrm>
                            <a:off x="1791589" y="1829054"/>
                            <a:ext cx="1810088"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NIMBY, redlining, spatial </w:t>
                              </w:r>
                            </w:p>
                          </w:txbxContent>
                        </wps:txbx>
                        <wps:bodyPr rot="0" vert="horz" wrap="square" lIns="0" tIns="0" rIns="0" bIns="0" anchor="t" anchorCtr="0" upright="1">
                          <a:noAutofit/>
                        </wps:bodyPr>
                      </wps:wsp>
                      <wps:wsp>
                        <wps:cNvPr id="1935" name=" 643"/>
                        <wps:cNvSpPr>
                          <a:spLocks/>
                        </wps:cNvSpPr>
                        <wps:spPr bwMode="auto">
                          <a:xfrm>
                            <a:off x="1791589" y="1989074"/>
                            <a:ext cx="2642001"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segregation, social stratification, etc.</w:t>
                              </w:r>
                            </w:p>
                          </w:txbxContent>
                        </wps:txbx>
                        <wps:bodyPr rot="0" vert="horz" wrap="square" lIns="0" tIns="0" rIns="0" bIns="0" anchor="t" anchorCtr="0" upright="1">
                          <a:noAutofit/>
                        </wps:bodyPr>
                      </wps:wsp>
                      <wps:wsp>
                        <wps:cNvPr id="1936" name=" 645"/>
                        <wps:cNvSpPr>
                          <a:spLocks/>
                        </wps:cNvSpPr>
                        <wps:spPr bwMode="auto">
                          <a:xfrm>
                            <a:off x="1310640" y="2516124"/>
                            <a:ext cx="1813560" cy="676656"/>
                          </a:xfrm>
                          <a:custGeom>
                            <a:avLst/>
                            <a:gdLst>
                              <a:gd name="T0" fmla="*/ 0 w 1813560"/>
                              <a:gd name="T1" fmla="*/ 0 h 676656"/>
                              <a:gd name="T2" fmla="*/ 1813560 w 1813560"/>
                              <a:gd name="T3" fmla="*/ 0 h 676656"/>
                              <a:gd name="T4" fmla="*/ 1813560 w 1813560"/>
                              <a:gd name="T5" fmla="*/ 676656 h 676656"/>
                              <a:gd name="T6" fmla="*/ 0 w 1813560"/>
                              <a:gd name="T7" fmla="*/ 676656 h 676656"/>
                              <a:gd name="T8" fmla="*/ 0 w 1813560"/>
                              <a:gd name="T9" fmla="*/ 0 h 676656"/>
                            </a:gdLst>
                            <a:ahLst/>
                            <a:cxnLst>
                              <a:cxn ang="0">
                                <a:pos x="T0" y="T1"/>
                              </a:cxn>
                              <a:cxn ang="0">
                                <a:pos x="T2" y="T3"/>
                              </a:cxn>
                              <a:cxn ang="0">
                                <a:pos x="T4" y="T5"/>
                              </a:cxn>
                              <a:cxn ang="0">
                                <a:pos x="T6" y="T7"/>
                              </a:cxn>
                              <a:cxn ang="0">
                                <a:pos x="T8" y="T9"/>
                              </a:cxn>
                            </a:cxnLst>
                            <a:rect l="0" t="0" r="r" b="b"/>
                            <a:pathLst>
                              <a:path w="1813560" h="676656">
                                <a:moveTo>
                                  <a:pt x="0" y="0"/>
                                </a:moveTo>
                                <a:lnTo>
                                  <a:pt x="1813560" y="0"/>
                                </a:lnTo>
                                <a:lnTo>
                                  <a:pt x="1813560" y="676656"/>
                                </a:lnTo>
                                <a:lnTo>
                                  <a:pt x="0" y="67665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 644"/>
                        <wps:cNvSpPr>
                          <a:spLocks/>
                        </wps:cNvSpPr>
                        <wps:spPr bwMode="auto">
                          <a:xfrm>
                            <a:off x="1401826" y="2572665"/>
                            <a:ext cx="62429" cy="167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1"/>
                                </w:rPr>
                                <w:t>•</w:t>
                              </w:r>
                            </w:p>
                          </w:txbxContent>
                        </wps:txbx>
                        <wps:bodyPr rot="0" vert="horz" wrap="square" lIns="0" tIns="0" rIns="0" bIns="0" anchor="t" anchorCtr="0" upright="1">
                          <a:noAutofit/>
                        </wps:bodyPr>
                      </wps:wsp>
                      <wps:wsp>
                        <wps:cNvPr id="1938" name=" 646"/>
                        <wps:cNvSpPr>
                          <a:spLocks/>
                        </wps:cNvSpPr>
                        <wps:spPr bwMode="auto">
                          <a:xfrm>
                            <a:off x="1581658" y="2569718"/>
                            <a:ext cx="1882863"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Inadequate land controls, </w:t>
                              </w:r>
                            </w:p>
                          </w:txbxContent>
                        </wps:txbx>
                        <wps:bodyPr rot="0" vert="horz" wrap="square" lIns="0" tIns="0" rIns="0" bIns="0" anchor="t" anchorCtr="0" upright="1">
                          <a:noAutofit/>
                        </wps:bodyPr>
                      </wps:wsp>
                      <wps:wsp>
                        <wps:cNvPr id="1939" name=" 647"/>
                        <wps:cNvSpPr>
                          <a:spLocks/>
                        </wps:cNvSpPr>
                        <wps:spPr bwMode="auto">
                          <a:xfrm>
                            <a:off x="1581658" y="2714498"/>
                            <a:ext cx="1826320"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deficient technology and </w:t>
                              </w:r>
                            </w:p>
                          </w:txbxContent>
                        </wps:txbx>
                        <wps:bodyPr rot="0" vert="horz" wrap="square" lIns="0" tIns="0" rIns="0" bIns="0" anchor="t" anchorCtr="0" upright="1">
                          <a:noAutofit/>
                        </wps:bodyPr>
                      </wps:wsp>
                      <wps:wsp>
                        <wps:cNvPr id="1940" name=" 648"/>
                        <wps:cNvSpPr>
                          <a:spLocks/>
                        </wps:cNvSpPr>
                        <wps:spPr bwMode="auto">
                          <a:xfrm>
                            <a:off x="1581658" y="2857754"/>
                            <a:ext cx="1686122" cy="18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 xml:space="preserve">data systems (e.g. land </w:t>
                              </w:r>
                            </w:p>
                          </w:txbxContent>
                        </wps:txbx>
                        <wps:bodyPr rot="0" vert="horz" wrap="square" lIns="0" tIns="0" rIns="0" bIns="0" anchor="t" anchorCtr="0" upright="1">
                          <a:noAutofit/>
                        </wps:bodyPr>
                      </wps:wsp>
                      <wps:wsp>
                        <wps:cNvPr id="1941" name=" 649"/>
                        <wps:cNvSpPr>
                          <a:spLocks/>
                        </wps:cNvSpPr>
                        <wps:spPr bwMode="auto">
                          <a:xfrm>
                            <a:off x="1581658" y="3002305"/>
                            <a:ext cx="1836370" cy="182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1"/>
                                </w:rPr>
                                <w:t>cadaster) may hinder LVC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602" o:spid="_x0000_s1603" style="position:absolute;left:0;text-align:left;margin-left:.1pt;margin-top:0;width:719.75pt;height:400.8pt;z-index:251617280;mso-wrap-distance-left:0;mso-wrap-distance-right:0;mso-position-horizontal-relative:page;mso-position-vertical-relative:page" coordsize="91405,5090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">
                <v:shape id=" 603" o:spid="_x0000_s1604"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" path="m,l9140571,r,1338072l,1338072,,e" fillcolor="#1170aa" stroked="f">
                  <v:fill opacity="48573f"/>
                  <v:path arrowok="t" o:connecttype="custom" o:connectlocs="0,0;9140571,0;9140571,1338072;0,1338072;0,0" o:connectangles="0,0,0,0,0"/>
                </v:shape>
                <v:rect id=" 597" o:spid="_x0000_s1605" style="position:absolute;left:5644;top:5615;width:11572;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LVC is a</w:t>
                        </w:r>
                      </w:p>
                    </w:txbxContent>
                  </v:textbox>
                </v:rect>
                <v:rect id=" 604" o:spid="_x0000_s1606" style="position:absolute;left:14347;top:5615;width:1824;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n</w:t>
                        </w:r>
                      </w:p>
                    </w:txbxContent>
                  </v:textbox>
                </v:rect>
                <v:rect id=" 605" o:spid="_x0000_s1607" style="position:absolute;left:16343;top:5615;width:7533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 xml:space="preserve">universal policy tool, which could be implemented </w:t>
                        </w:r>
                      </w:p>
                    </w:txbxContent>
                  </v:textbox>
                </v:rect>
                <v:rect id=" 606" o:spid="_x0000_s1608" style="position:absolute;left:5644;top:7673;width:2554;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in</w:t>
                        </w:r>
                      </w:p>
                    </w:txbxContent>
                  </v:textbox>
                </v:rect>
                <v:rect id=" 607" o:spid="_x0000_s1609" style="position:absolute;left:8189;top:7673;width:10520;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various</w:t>
                        </w:r>
                      </w:p>
                    </w:txbxContent>
                  </v:textbox>
                </v:rect>
                <v:rect id=" 608" o:spid="_x0000_s1610" style="position:absolute;left:16724;top:7673;width:1252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contexts</w:t>
                        </w:r>
                      </w:p>
                    </w:txbxContent>
                  </v:textbox>
                </v:rect>
                <v:rect id=" 609" o:spid="_x0000_s1611" style="position:absolute;left:5644;top:3389;width:1337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 xml:space="preserve">INVESTMENT IN </w:t>
                        </w:r>
                      </w:p>
                    </w:txbxContent>
                  </v:textbox>
                </v:rect>
                <v:rect id=" 610" o:spid="_x0000_s1612" style="position:absolute;left:15916;top:3389;width:1476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INFRASTRUCTURE</w:t>
                        </w:r>
                      </w:p>
                    </w:txbxContent>
                  </v:textbox>
                </v:rect>
                <v:shape id=" 612" o:spid="_x0000_s1613" style="position:absolute;left:5638;top:11125;width:3993;height:198;visibility:visible;mso-wrap-style:square;v-text-anchor:top" coordsize="399288,198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" path="m,l399288,r,19812l,19812,,e" fillcolor="#f69200" stroked="f">
                  <v:path arrowok="t" o:connecttype="custom" o:connectlocs="0,0;399288,0;399288,19812;0,19812;0,0" o:connectangles="0,0,0,0,0"/>
                </v:shape>
                <v:rect id=" 611" o:spid="_x0000_s1614" style="position:absolute;left:7540;top:10971;width:248;height:86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" filled="f" stroked="f">
                  <v:path arrowok="t"/>
                  <v:textbox inset="0,0,0,0">
                    <w:txbxContent>
                      <w:p w:rsidR="006829D8" w:rsidRDefault="00E008E4">
                        <w:r>
                          <w:rPr>
                            <w:sz w:val="10"/>
                          </w:rPr>
                          <w:t>`</w:t>
                        </w:r>
                      </w:p>
                    </w:txbxContent>
                  </v:textbox>
                </v:rect>
                <v:shape id=" 614" o:spid="_x0000_s1615" style="position:absolute;left:43449;top:31995;width:19202;height:18909;visibility:visible;mso-wrap-style:square;v-text-anchor:top" coordsize="1920240,18909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" path="m881507,r157226,l1072896,193802v104267,15367,204216,51816,293878,107061l1517650,174244r120396,101092l1539621,445897v69977,78613,123190,170815,156464,270802l1892935,716699r27305,154864l1735201,938886v3048,105295,-15494,210096,-54356,308013l1831721,1373429r-78613,136182l1568069,1442276v-65405,82600,-146812,151003,-239522,201053l1362710,1837177r-147828,53782l1116457,1720482v-103124,21247,-209550,21247,-312674,l705358,1890959,557530,1837177r34163,-193848c498983,1593279,417576,1524876,352171,1442276r-185039,67335l88519,1373429,239395,1246899c200533,1148982,181991,1044181,185039,938886l,871563,27305,716699r196850,c257429,616712,310642,524510,380619,445897l282194,275336,402590,174244,553466,300863c643128,245618,743077,209169,847344,193802l881507,xe" fillcolor="#1170aa" stroked="f">
                  <v:path arrowok="t" o:connecttype="custom" o:connectlocs="881507,0;1038733,0;1072896,193802;1366774,300863;1517650,174244;1638046,275336;1539621,445897;1696085,716699;1892935,716699;1920240,871563;1735201,938886;1680845,1246899;1831721,1373429;1753108,1509611;1568069,1442276;1328547,1643329;1362710,1837177;1214882,1890959;1116457,1720482;803783,1720482;705358,1890959;557530,1837177;591693,1643329;352171,1442276;167132,1509611;88519,1373429;239395,1246899;185039,938886;0,871563;27305,716699;224155,716699;380619,445897;282194,275336;402590,174244;553466,300863;847344,193802;881507,0" o:connectangles="0,0,0,0,0,0,0,0,0,0,0,0,0,0,0,0,0,0,0,0,0,0,0,0,0,0,0,0,0,0,0,0,0,0,0,0,0"/>
                </v:shape>
                <v:shape id=" 615" o:spid="_x0000_s1616" style="position:absolute;left:43449;top:31995;width:19202;height:18909;visibility:visible;mso-wrap-style:square;v-text-anchor:top" coordsize="1920240,18909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" path="m1366774,300863l1517650,174244r120396,101092l1539621,445897v69977,78613,123190,170815,156464,270802l1892935,716699r27305,154864l1735201,938886v3048,105295,-15494,210096,-54356,308013l1831721,1373429r-78613,136182l1568069,1442276v-65405,82600,-146812,151003,-239522,201053l1362710,1837177r-147828,53782l1116457,1720482v-103124,21247,-209550,21247,-312674,l705358,1890959,557530,1837177r34163,-193848c498983,1593279,417576,1524876,352171,1442276r-185039,67335l88519,1373429,239395,1246899c200533,1148982,181991,1044181,185039,938886l,871563,27305,716699r196850,c257429,616712,310642,524510,380619,445897l282194,275336,402590,174244,553466,300863c643128,245618,743077,209169,847344,193802l881507,r157226,l1072896,193802v104267,15367,204216,51816,293878,107061xe" filled="f" strokecolor="white" strokeweight=".96pt">
                  <v:path arrowok="t" o:connecttype="custom" o:connectlocs="1366774,300863;1517650,174244;1638046,275336;1539621,445897;1696085,716699;1892935,716699;1920240,871563;1735201,938886;1680845,1246899;1831721,1373429;1753108,1509611;1568069,1442276;1328547,1643329;1362710,1837177;1214882,1890959;1116457,1720482;803783,1720482;705358,1890959;557530,1837177;591693,1643329;352171,1442276;167132,1509611;88519,1373429;239395,1246899;185039,938886;0,871563;27305,716699;224155,716699;380619,445897;282194,275336;402590,174244;553466,300863;847344,193802;881507,0;1038733,0;1072896,193802;1366774,300863;1366774,300863" o:connectangles="0,0,0,0,0,0,0,0,0,0,0,0,0,0,0,0,0,0,0,0,0,0,0,0,0,0,0,0,0,0,0,0,0,0,0,0,0,0"/>
                </v:shape>
                <v:rect id=" 613" o:spid="_x0000_s1617" style="position:absolute;left:50252;top:40545;width:7434;height:25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" filled="f" stroked="f">
                  <v:path arrowok="t"/>
                  <v:textbox inset="0,0,0,0">
                    <w:txbxContent>
                      <w:p w:rsidR="006829D8" w:rsidRDefault="00E008E4">
                        <w:r>
                          <w:rPr>
                            <w:color w:val="FFFFFF"/>
                            <w:sz w:val="30"/>
                          </w:rPr>
                          <w:t>Market</w:t>
                        </w:r>
                      </w:p>
                    </w:txbxContent>
                  </v:textbox>
                </v:rect>
                <v:shape id=" 617" o:spid="_x0000_s1618" style="position:absolute;left:32783;top:27489;width:12690;height:13769;visibility:visible;mso-wrap-style:square;v-text-anchor:top" coordsize="1268984,1376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" path="m557911,l711073,r49657,211455c845439,233934,922655,278511,984504,340614r207899,-62611l1268984,410591,1110742,559308v22860,84582,22860,173736,,258318l1268984,966343r-76581,132588l984504,1036320v-61849,62103,-139065,106693,-223774,129121l711073,1376896r-153162,l508254,1165441c423545,1143013,346329,1098423,284480,1036320l76581,1098931,,966343,158242,817626v-22860,-84582,-22860,-173736,,-258318l,410591,76581,278003r207899,62611c346329,278511,423545,233934,508254,211455l557911,xe" fillcolor="#1170aa" stroked="f">
                  <v:path arrowok="t" o:connecttype="custom" o:connectlocs="557911,0;711073,0;760730,211455;984504,340614;1192403,278003;1268984,410591;1110742,559308;1110742,817626;1268984,966343;1192403,1098931;984504,1036320;760730,1165441;711073,1376896;557911,1376896;508254,1165441;284480,1036320;76581,1098931;0,966343;158242,817626;158242,559308;0,410591;76581,278003;284480,340614;508254,211455;557911,0" o:connectangles="0,0,0,0,0,0,0,0,0,0,0,0,0,0,0,0,0,0,0,0,0,0,0,0,0"/>
                </v:shape>
                <v:shape id=" 618" o:spid="_x0000_s1619" style="position:absolute;left:32783;top:27489;width:12690;height:13769;visibility:visible;mso-wrap-style:square;v-text-anchor:top" coordsize="1268984,1376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" path="m984504,340614r207899,-62611l1268984,410591,1110742,559308v22860,84582,22860,173736,,258318l1268984,966343r-76581,132588l984504,1036320v-61849,62103,-139065,106693,-223774,129121l711073,1376896r-153162,l508254,1165441c423545,1143013,346329,1098423,284480,1036320l76581,1098931,,966343,158242,817626v-22860,-84582,-22860,-173736,,-258318l,410591,76581,278003r207899,62611c346329,278511,423545,233934,508254,211455l557911,,711073,r49657,211455c845439,233934,922655,278511,984504,340614xe" filled="f" strokecolor="white" strokeweight=".96pt">
                  <v:path arrowok="t" o:connecttype="custom" o:connectlocs="984504,340614;1192403,278003;1268984,410591;1110742,559308;1110742,817626;1268984,966343;1192403,1098931;984504,1036320;760730,1165441;711073,1376896;557911,1376896;508254,1165441;284480,1036320;76581,1098931;0,966343;158242,817626;158242,559308;0,410591;76581,278003;284480,340614;508254,211455;557911,0;711073,0;760730,211455;984504,340614;984504,340614" o:connectangles="0,0,0,0,0,0,0,0,0,0,0,0,0,0,0,0,0,0,0,0,0,0,0,0,0,0"/>
                </v:shape>
                <v:rect id=" 616" o:spid="_x0000_s1620" style="position:absolute;left:36207;top:32028;width:823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" filled="f" stroked="f">
                  <v:path arrowok="t"/>
                  <v:textbox inset="0,0,0,0">
                    <w:txbxContent>
                      <w:p w:rsidR="006829D8" w:rsidRDefault="00E008E4">
                        <w:r>
                          <w:rPr>
                            <w:color w:val="FFFFFF"/>
                            <w:sz w:val="24"/>
                          </w:rPr>
                          <w:t xml:space="preserve">Legal and </w:t>
                        </w:r>
                      </w:p>
                    </w:txbxContent>
                  </v:textbox>
                </v:rect>
                <v:rect id=" 619" o:spid="_x0000_s1621" style="position:absolute;left:35933;top:33674;width:8973;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" filled="f" stroked="f">
                  <v:path arrowok="t"/>
                  <v:textbox inset="0,0,0,0">
                    <w:txbxContent>
                      <w:p w:rsidR="006829D8" w:rsidRDefault="00E008E4">
                        <w:r>
                          <w:rPr>
                            <w:color w:val="FFFFFF"/>
                            <w:sz w:val="24"/>
                          </w:rPr>
                          <w:t xml:space="preserve">regulatory </w:t>
                        </w:r>
                      </w:p>
                    </w:txbxContent>
                  </v:textbox>
                </v:rect>
                <v:rect id=" 620" o:spid="_x0000_s1622" style="position:absolute;left:36680;top:35319;width:6502;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" filled="f" stroked="f">
                  <v:path arrowok="t"/>
                  <v:textbox inset="0,0,0,0">
                    <w:txbxContent>
                      <w:p w:rsidR="006829D8" w:rsidRDefault="00E008E4">
                        <w:r>
                          <w:rPr>
                            <w:color w:val="FFFFFF"/>
                            <w:sz w:val="24"/>
                          </w:rPr>
                          <w:t>systems</w:t>
                        </w:r>
                      </w:p>
                    </w:txbxContent>
                  </v:textbox>
                </v:rect>
                <v:shape id=" 622" o:spid="_x0000_s1623" style="position:absolute;left:40168;top:17796;width:13419;height:13419;visibility:visible;mso-wrap-style:square;v-text-anchor:top" coordsize="1341882,13418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" path="m568833,l669417,187579v85852,-381,170307,22225,244475,65405l1094867,140970r106045,106045l1088898,427990v43180,74168,65786,158623,65405,244475l1341882,773049r-38862,144907l1090295,911352v-42672,74549,-104394,136271,-178943,178943l917956,1303020r-144907,38862l672465,1154303v-85852,381,-170307,-22225,-244475,-65405l247015,1200912,140970,1094867,252984,913892c209804,839724,187198,755269,187579,669417l,568833,38862,423926r212725,6604c294259,355981,355981,294259,430530,251587l423926,38862,568833,xe" fillcolor="#1170aa" stroked="f">
                  <v:path arrowok="t" o:connecttype="custom" o:connectlocs="568833,0;669417,187579;913892,252984;1094867,140970;1200912,247015;1088898,427990;1154303,672465;1341882,773049;1303020,917956;1090295,911352;911352,1090295;917956,1303020;773049,1341882;672465,1154303;427990,1088898;247015,1200912;140970,1094867;252984,913892;187579,669417;0,568833;38862,423926;251587,430530;430530,251587;423926,38862;568833,0" o:connectangles="0,0,0,0,0,0,0,0,0,0,0,0,0,0,0,0,0,0,0,0,0,0,0,0,0"/>
                </v:shape>
                <v:shape id=" 623" o:spid="_x0000_s1624" style="position:absolute;left:40168;top:17796;width:13419;height:13419;visibility:visible;mso-wrap-style:square;v-text-anchor:top" coordsize="1341882,13418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" path="m913892,252984l1094867,140970r106045,106045l1088898,427990v43180,74168,65786,158623,65405,244475l1341882,773049r-38862,144907l1090295,911352v-42672,74549,-104394,136271,-178943,178943l917956,1303020r-144907,38862l672465,1154303v-85852,381,-170307,-22225,-244475,-65405l247015,1200912,140970,1094867,252984,913892c209804,839724,187198,755269,187579,669417l,568833,38862,423926r212725,6604c294259,355981,355981,294259,430530,251587l423926,38862,568833,,669417,187579v85852,-381,170307,22225,244475,65405xe" filled="f" strokecolor="white" strokeweight=".96pt">
                  <v:path arrowok="t" o:connecttype="custom" o:connectlocs="913892,252984;1094867,140970;1200912,247015;1088898,427990;1154303,672465;1341882,773049;1303020,917956;1090295,911352;911352,1090295;917956,1303020;773049,1341882;672465,1154303;427990,1088898;247015,1200912;140970,1094867;252984,913892;187579,669417;0,568833;38862,423926;251587,430530;430530,251587;423926,38862;568833,0;669417,187579;913892,252984" o:connectangles="0,0,0,0,0,0,0,0,0,0,0,0,0,0,0,0,0,0,0,0,0,0,0,0,0"/>
                </v:shape>
                <v:rect id=" 621" o:spid="_x0000_s1625" style="position:absolute;left:45012;top:22977;width:5441;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" filled="f" stroked="f">
                  <v:path arrowok="t"/>
                  <v:textbox inset="0,0,0,0">
                    <w:txbxContent>
                      <w:p w:rsidR="006829D8" w:rsidRDefault="00E008E4">
                        <w:r>
                          <w:rPr>
                            <w:color w:val="FFFFFF"/>
                            <w:sz w:val="24"/>
                          </w:rPr>
                          <w:t xml:space="preserve">Public </w:t>
                        </w:r>
                      </w:p>
                    </w:txbxContent>
                  </v:textbox>
                </v:rect>
                <v:rect id=" 624" o:spid="_x0000_s1626" style="position:absolute;left:43366;top:24627;width:933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" filled="f" stroked="f">
                  <v:path arrowok="t"/>
                  <v:textbox inset="0,0,0,0">
                    <w:txbxContent>
                      <w:p w:rsidR="006829D8" w:rsidRDefault="00E008E4">
                        <w:r>
                          <w:rPr>
                            <w:color w:val="FFFFFF"/>
                            <w:sz w:val="24"/>
                          </w:rPr>
                          <w:t>acceptance</w:t>
                        </w:r>
                      </w:p>
                    </w:txbxContent>
                  </v:textbox>
                </v:rect>
                <v:shape id=" 626" o:spid="_x0000_s1627" style="position:absolute;left:53093;top:29722;width:13137;height:20058;visibility:visible;mso-wrap-style:square;v-text-anchor:top" coordsize="1313688,20058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" path="m118871,2356c708275,,1215422,444398,1278763,1043235v34925,330593,-73279,660336,-297307,905942l1034034,2005819,874268,1974818,849376,1807025r52578,56630c1287526,1432985,1251077,771252,820420,385679,599948,188321,306324,93452,12192,124567l,8870c39918,4656,79577,2513,118871,2356xe" fillcolor="#fc7d0b" stroked="f">
                  <v:path arrowok="t" o:connecttype="custom" o:connectlocs="118871,2356;1278763,1043235;981456,1949177;1034034,2005819;874268,1974818;849376,1807025;901954,1863655;820420,385679;12192,124567;0,8870;118871,2356" o:connectangles="0,0,0,0,0,0,0,0,0,0,0"/>
                </v:shape>
                <v:shape id=" 627" o:spid="_x0000_s1628" style="position:absolute;left:29643;top:25614;width:6221;height:9238;visibility:visible;mso-wrap-style:square;v-text-anchor:top" coordsize="622173,9237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" path="m577215,r44958,107315c339852,225425,165481,511683,189865,816737r75311,-16510l147193,923798,,858266,75438,841756c39497,481330,243078,139827,577215,xe" fillcolor="#fc7d0b" stroked="f">
                  <v:path arrowok="t" o:connecttype="custom" o:connectlocs="577215,0;622173,107315;189865,816737;265176,800227;147193,923798;0,858266;75438,841756;577215,0" o:connectangles="0,0,0,0,0,0,0,0"/>
                </v:shape>
                <v:shape id=" 628" o:spid="_x0000_s1629" style="position:absolute;left:37359;top:16021;width:5704;height:9017;visibility:visible;mso-wrap-style:square;v-text-anchor:top" coordsize="570357,9017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" path="m405003,l570357,64135,516382,247396,482346,171704c242062,329819,107569,606552,132080,892937l28194,901700c,571373,158496,252730,439039,75692l405003,xe" fillcolor="#fc7d0b" stroked="f">
                  <v:path arrowok="t" o:connecttype="custom" o:connectlocs="405003,0;570357,64135;516382,247396;482346,171704;132080,892937;28194,901700;439039,75692;405003,0" o:connectangles="0,0,0,0,0,0,0,0"/>
                </v:shape>
                <v:shape id=" 629" o:spid="_x0000_s1630" style="position:absolute;left:54208;top:17678;width:20071;height:13045;visibility:visible;mso-wrap-style:square;v-text-anchor:top" coordsize="2007108,13045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" path="m,l2007108,r,1304544l,1304544,,e" fillcolor="#fc7d0b" stroked="f">
                  <v:path arrowok="t" o:connecttype="custom" o:connectlocs="0,0;2007108,0;2007108,1304544;0,1304544;0,0" o:connectangles="0,0,0,0,0"/>
                </v:shape>
                <v:rect id=" 625" o:spid="_x0000_s1631" style="position:absolute;left:55138;top:18494;width:624;height:16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1"/>
                          </w:rPr>
                          <w:t>•</w:t>
                        </w:r>
                      </w:p>
                    </w:txbxContent>
                  </v:textbox>
                </v:rect>
                <v:rect id=" 630" o:spid="_x0000_s1632" style="position:absolute;left:56479;top:18464;width:21235;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" filled="f" stroked="f">
                  <v:path arrowok="t"/>
                  <v:textbox inset="0,0,0,0">
                    <w:txbxContent>
                      <w:p w:rsidR="006829D8" w:rsidRDefault="00E008E4">
                        <w:r>
                          <w:rPr>
                            <w:color w:val="FFFFFF"/>
                            <w:sz w:val="21"/>
                          </w:rPr>
                          <w:t xml:space="preserve">Most effective in burgeoning </w:t>
                        </w:r>
                      </w:p>
                    </w:txbxContent>
                  </v:textbox>
                </v:rect>
                <v:rect id=" 631" o:spid="_x0000_s1633" style="position:absolute;left:56479;top:20064;width:13238;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" filled="f" stroked="f">
                  <v:path arrowok="t"/>
                  <v:textbox inset="0,0,0,0">
                    <w:txbxContent>
                      <w:p w:rsidR="006829D8" w:rsidRDefault="00E008E4">
                        <w:r>
                          <w:rPr>
                            <w:color w:val="FFFFFF"/>
                            <w:sz w:val="21"/>
                          </w:rPr>
                          <w:t>real estate market</w:t>
                        </w:r>
                      </w:p>
                    </w:txbxContent>
                  </v:textbox>
                </v:rect>
                <v:rect id=" 632" o:spid="_x0000_s1634" style="position:absolute;left:55138;top:22334;width:624;height:16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1"/>
                          </w:rPr>
                          <w:t>•</w:t>
                        </w:r>
                      </w:p>
                    </w:txbxContent>
                  </v:textbox>
                </v:rect>
                <v:rect id=" 633" o:spid="_x0000_s1635" style="position:absolute;left:56479;top:22305;width:22053;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" filled="f" stroked="f">
                  <v:path arrowok="t"/>
                  <v:textbox inset="0,0,0,0">
                    <w:txbxContent>
                      <w:p w:rsidR="006829D8" w:rsidRDefault="00E008E4">
                        <w:r>
                          <w:rPr>
                            <w:color w:val="FFFFFF"/>
                            <w:sz w:val="21"/>
                          </w:rPr>
                          <w:t xml:space="preserve">Highest land value differential </w:t>
                        </w:r>
                      </w:p>
                    </w:txbxContent>
                  </v:textbox>
                </v:rect>
                <v:rect id=" 634" o:spid="_x0000_s1636" style="position:absolute;left:56479;top:23909;width:20489;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" filled="f" stroked="f">
                  <v:path arrowok="t"/>
                  <v:textbox inset="0,0,0,0">
                    <w:txbxContent>
                      <w:p w:rsidR="006829D8" w:rsidRDefault="00E008E4">
                        <w:r>
                          <w:rPr>
                            <w:color w:val="FFFFFF"/>
                            <w:sz w:val="21"/>
                          </w:rPr>
                          <w:t xml:space="preserve">is achieved in areas that are </w:t>
                        </w:r>
                      </w:p>
                    </w:txbxContent>
                  </v:textbox>
                </v:rect>
                <v:rect id=" 635" o:spid="_x0000_s1637" style="position:absolute;left:56479;top:25509;width:14125;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" filled="f" stroked="f">
                  <v:path arrowok="t"/>
                  <v:textbox inset="0,0,0,0">
                    <w:txbxContent>
                      <w:p w:rsidR="006829D8" w:rsidRDefault="00E008E4">
                        <w:r>
                          <w:rPr>
                            <w:color w:val="FFFFFF"/>
                            <w:sz w:val="21"/>
                          </w:rPr>
                          <w:t xml:space="preserve">most responsive to </w:t>
                        </w:r>
                      </w:p>
                    </w:txbxContent>
                  </v:textbox>
                </v:rect>
                <v:rect id=" 636" o:spid="_x0000_s1638" style="position:absolute;left:56479;top:27109;width:22630;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XGba8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" filled="f" stroked="f">
                  <v:path arrowok="t"/>
                  <v:textbox inset="0,0,0,0">
                    <w:txbxContent>
                      <w:p w:rsidR="006829D8" w:rsidRDefault="00E008E4">
                        <w:r>
                          <w:rPr>
                            <w:color w:val="FFFFFF"/>
                            <w:sz w:val="21"/>
                          </w:rPr>
                          <w:t xml:space="preserve">infrastructure upgrades (urban </w:t>
                        </w:r>
                      </w:p>
                    </w:txbxContent>
                  </v:textbox>
                </v:rect>
                <v:rect id=" 637" o:spid="_x0000_s1639" style="position:absolute;left:56479;top:28709;width:15898;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" filled="f" stroked="f">
                  <v:path arrowok="t"/>
                  <v:textbox inset="0,0,0,0">
                    <w:txbxContent>
                      <w:p w:rsidR="006829D8" w:rsidRDefault="00E008E4">
                        <w:r>
                          <w:rPr>
                            <w:color w:val="FFFFFF"/>
                            <w:sz w:val="21"/>
                          </w:rPr>
                          <w:t>core, waterfront, etc.)</w:t>
                        </w:r>
                      </w:p>
                    </w:txbxContent>
                  </v:textbox>
                </v:rect>
                <v:shape id=" 639" o:spid="_x0000_s1640" style="position:absolute;left:15194;top:14386;width:23622;height:7376;visibility:visible;mso-wrap-style:square;v-text-anchor:top" coordsize="2362200,7376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" path="m,l2362200,r,737616l,737616,,e" fillcolor="#fc7d0b" stroked="f">
                  <v:path arrowok="t" o:connecttype="custom" o:connectlocs="0,0;2362200,0;2362200,737616;0,737616;0,0" o:connectangles="0,0,0,0,0"/>
                </v:shape>
                <v:rect id=" 638" o:spid="_x0000_s1641" style="position:absolute;left:16117;top:15114;width:626;height:16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1"/>
                          </w:rPr>
                          <w:t>•</w:t>
                        </w:r>
                      </w:p>
                    </w:txbxContent>
                  </v:textbox>
                </v:rect>
                <v:rect id=" 640" o:spid="_x0000_s1642" style="position:absolute;left:17915;top:15085;width:23672;height:182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" filled="f" stroked="f">
                  <v:path arrowok="t"/>
                  <v:textbox inset="0,0,0,0">
                    <w:txbxContent>
                      <w:p w:rsidR="006829D8" w:rsidRDefault="00E008E4">
                        <w:r>
                          <w:rPr>
                            <w:color w:val="FFFFFF"/>
                            <w:sz w:val="21"/>
                          </w:rPr>
                          <w:t xml:space="preserve">Development may face negative </w:t>
                        </w:r>
                      </w:p>
                    </w:txbxContent>
                  </v:textbox>
                </v:rect>
                <v:rect id=" 641" o:spid="_x0000_s1643" style="position:absolute;left:17915;top:16690;width:21847;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" filled="f" stroked="f">
                  <v:path arrowok="t"/>
                  <v:textbox inset="0,0,0,0">
                    <w:txbxContent>
                      <w:p w:rsidR="006829D8" w:rsidRDefault="00E008E4">
                        <w:r>
                          <w:rPr>
                            <w:color w:val="FFFFFF"/>
                            <w:sz w:val="21"/>
                          </w:rPr>
                          <w:t xml:space="preserve">mindset due to displacement, </w:t>
                        </w:r>
                      </w:p>
                    </w:txbxContent>
                  </v:textbox>
                </v:rect>
                <v:rect id=" 642" o:spid="_x0000_s1644" style="position:absolute;left:17915;top:18290;width:18101;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" filled="f" stroked="f">
                  <v:path arrowok="t"/>
                  <v:textbox inset="0,0,0,0">
                    <w:txbxContent>
                      <w:p w:rsidR="006829D8" w:rsidRDefault="00E008E4">
                        <w:r>
                          <w:rPr>
                            <w:color w:val="FFFFFF"/>
                            <w:sz w:val="21"/>
                          </w:rPr>
                          <w:t xml:space="preserve">NIMBY, redlining, spatial </w:t>
                        </w:r>
                      </w:p>
                    </w:txbxContent>
                  </v:textbox>
                </v:rect>
                <v:rect id=" 643" o:spid="_x0000_s1645" style="position:absolute;left:17915;top:19890;width:26420;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" filled="f" stroked="f">
                  <v:path arrowok="t"/>
                  <v:textbox inset="0,0,0,0">
                    <w:txbxContent>
                      <w:p w:rsidR="006829D8" w:rsidRDefault="00E008E4">
                        <w:r>
                          <w:rPr>
                            <w:color w:val="FFFFFF"/>
                            <w:sz w:val="21"/>
                          </w:rPr>
                          <w:t>segregation, social stratification, etc.</w:t>
                        </w:r>
                      </w:p>
                    </w:txbxContent>
                  </v:textbox>
                </v:rect>
                <v:shape id=" 645" o:spid="_x0000_s1646" style="position:absolute;left:13106;top:25161;width:18136;height:6766;visibility:visible;mso-wrap-style:square;v-text-anchor:top" coordsize="1813560,6766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" path="m,l1813560,r,676656l,676656,,e" fillcolor="#fc7d0b" stroked="f">
                  <v:path arrowok="t" o:connecttype="custom" o:connectlocs="0,0;1813560,0;1813560,676656;0,676656;0,0" o:connectangles="0,0,0,0,0"/>
                </v:shape>
                <v:rect id=" 644" o:spid="_x0000_s1647" style="position:absolute;left:14018;top:25726;width:624;height:16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1"/>
                          </w:rPr>
                          <w:t>•</w:t>
                        </w:r>
                      </w:p>
                    </w:txbxContent>
                  </v:textbox>
                </v:rect>
                <v:rect id=" 646" o:spid="_x0000_s1648" style="position:absolute;left:15816;top:25697;width:18829;height:18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5CU9s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" filled="f" stroked="f">
                  <v:path arrowok="t"/>
                  <v:textbox inset="0,0,0,0">
                    <w:txbxContent>
                      <w:p w:rsidR="006829D8" w:rsidRDefault="00E008E4">
                        <w:r>
                          <w:rPr>
                            <w:color w:val="FFFFFF"/>
                            <w:sz w:val="21"/>
                          </w:rPr>
                          <w:t xml:space="preserve">Inadequate land controls, </w:t>
                        </w:r>
                      </w:p>
                    </w:txbxContent>
                  </v:textbox>
                </v:rect>
                <v:rect id=" 647" o:spid="_x0000_s1649" style="position:absolute;left:15816;top:27144;width:18263;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" filled="f" stroked="f">
                  <v:path arrowok="t"/>
                  <v:textbox inset="0,0,0,0">
                    <w:txbxContent>
                      <w:p w:rsidR="006829D8" w:rsidRDefault="00E008E4">
                        <w:r>
                          <w:rPr>
                            <w:color w:val="FFFFFF"/>
                            <w:sz w:val="21"/>
                          </w:rPr>
                          <w:t xml:space="preserve">deficient technology and </w:t>
                        </w:r>
                      </w:p>
                    </w:txbxContent>
                  </v:textbox>
                </v:rect>
                <v:rect id=" 648" o:spid="_x0000_s1650" style="position:absolute;left:15816;top:28577;width:16861;height:18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" filled="f" stroked="f">
                  <v:path arrowok="t"/>
                  <v:textbox inset="0,0,0,0">
                    <w:txbxContent>
                      <w:p w:rsidR="006829D8" w:rsidRDefault="00E008E4">
                        <w:r>
                          <w:rPr>
                            <w:color w:val="FFFFFF"/>
                            <w:sz w:val="21"/>
                          </w:rPr>
                          <w:t xml:space="preserve">data systems (e.g. land </w:t>
                        </w:r>
                      </w:p>
                    </w:txbxContent>
                  </v:textbox>
                </v:rect>
                <v:rect id=" 649" o:spid="_x0000_s1651" style="position:absolute;left:15816;top:30023;width:18364;height:18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" filled="f" stroked="f">
                  <v:path arrowok="t"/>
                  <v:textbox inset="0,0,0,0">
                    <w:txbxContent>
                      <w:p w:rsidR="006829D8" w:rsidRDefault="00E008E4">
                        <w:r>
                          <w:rPr>
                            <w:color w:val="FFFFFF"/>
                            <w:sz w:val="21"/>
                          </w:rPr>
                          <w:t>cadaster) may hinder LVC</w:t>
                        </w:r>
                      </w:p>
                    </w:txbxContent>
                  </v:textbox>
                </v:rect>
                <w10:wrap type="topAndBottom" anchorx="page" anchory="page"/>
              </v:group>
            </w:pict>
          </mc:Fallback>
        </mc:AlternateContent>
      </w:r>
      <w:r w:rsidR="00E008E4">
        <w:rPr>
          <w:sz w:val="40"/>
          <w:szCs w:val="40"/>
        </w:rPr>
        <w:br w:type="page"/>
      </w:r>
    </w:p>
    <w:p w:rsidR="006829D8" w:rsidRDefault="00E008E4">
      <w:pPr>
        <w:spacing w:after="0"/>
        <w:rPr>
          <w:sz w:val="40"/>
          <w:szCs w:val="40"/>
        </w:rPr>
      </w:pPr>
      <w:r>
        <w:rPr>
          <w:rFonts w:ascii="Arial" w:eastAsia="Arial" w:hAnsi="Arial" w:cs="Arial"/>
          <w:sz w:val="52"/>
          <w:szCs w:val="40"/>
        </w:rPr>
        <w:t xml:space="preserve">LVC builds into the </w:t>
      </w:r>
      <w:r>
        <w:rPr>
          <w:rFonts w:ascii="Arial" w:eastAsia="Arial" w:hAnsi="Arial" w:cs="Arial"/>
          <w:sz w:val="48"/>
          <w:szCs w:val="40"/>
        </w:rPr>
        <w:t xml:space="preserve">local </w:t>
      </w:r>
      <w:r>
        <w:rPr>
          <w:rFonts w:ascii="Arial" w:eastAsia="Arial" w:hAnsi="Arial" w:cs="Arial"/>
          <w:sz w:val="52"/>
          <w:szCs w:val="40"/>
        </w:rPr>
        <w:t xml:space="preserve">economic development context by: </w:t>
      </w:r>
    </w:p>
    <w:p w:rsidR="006829D8" w:rsidRDefault="006829D8">
      <w:pPr>
        <w:rPr>
          <w:sz w:val="40"/>
          <w:szCs w:val="40"/>
        </w:rPr>
        <w:sectPr w:rsidR="006829D8">
          <w:type w:val="continuous"/>
          <w:pgSz w:w="14400" w:h="8100" w:orient="landscape"/>
          <w:pgMar w:top="2463" w:right="3179" w:bottom="415" w:left="2897" w:header="720" w:footer="720" w:gutter="0"/>
          <w:cols w:space="720"/>
        </w:sectPr>
      </w:pPr>
    </w:p>
    <w:p w:rsidR="006829D8" w:rsidRDefault="00E008E4">
      <w:pPr>
        <w:spacing w:after="305"/>
        <w:rPr>
          <w:sz w:val="40"/>
          <w:szCs w:val="40"/>
        </w:rPr>
      </w:pPr>
      <w:r>
        <w:rPr>
          <w:rFonts w:ascii="Arial" w:eastAsia="Arial" w:hAnsi="Arial" w:cs="Arial"/>
          <w:b/>
          <w:color w:val="C85200"/>
          <w:sz w:val="48"/>
          <w:szCs w:val="40"/>
        </w:rPr>
        <w:t>Bringing positive development implications</w:t>
      </w:r>
    </w:p>
    <w:p w:rsidR="006829D8" w:rsidRDefault="00E008E4">
      <w:pPr>
        <w:numPr>
          <w:ilvl w:val="0"/>
          <w:numId w:val="2"/>
        </w:numPr>
        <w:spacing w:after="245" w:line="232" w:lineRule="auto"/>
        <w:ind w:hanging="451"/>
        <w:rPr>
          <w:sz w:val="40"/>
          <w:szCs w:val="40"/>
        </w:rPr>
      </w:pPr>
      <w:r>
        <w:rPr>
          <w:rFonts w:ascii="Arial" w:eastAsia="Arial" w:hAnsi="Arial" w:cs="Arial"/>
          <w:color w:val="C85200"/>
          <w:sz w:val="48"/>
          <w:szCs w:val="40"/>
        </w:rPr>
        <w:t>Improved urban environment</w:t>
      </w:r>
    </w:p>
    <w:p w:rsidR="006829D8" w:rsidRDefault="00E008E4">
      <w:pPr>
        <w:numPr>
          <w:ilvl w:val="0"/>
          <w:numId w:val="2"/>
        </w:numPr>
        <w:spacing w:after="197" w:line="232" w:lineRule="auto"/>
        <w:ind w:hanging="451"/>
        <w:rPr>
          <w:sz w:val="40"/>
          <w:szCs w:val="40"/>
        </w:rPr>
      </w:pPr>
      <w:r>
        <w:rPr>
          <w:rFonts w:ascii="Arial" w:eastAsia="Arial" w:hAnsi="Arial" w:cs="Arial"/>
          <w:color w:val="C85200"/>
          <w:sz w:val="48"/>
          <w:szCs w:val="40"/>
        </w:rPr>
        <w:t>Self-financed infrastructure</w:t>
      </w:r>
    </w:p>
    <w:p w:rsidR="006829D8" w:rsidRDefault="00E008E4">
      <w:pPr>
        <w:numPr>
          <w:ilvl w:val="0"/>
          <w:numId w:val="2"/>
        </w:numPr>
        <w:spacing w:after="129" w:line="232" w:lineRule="auto"/>
        <w:ind w:hanging="451"/>
        <w:rPr>
          <w:sz w:val="40"/>
          <w:szCs w:val="40"/>
        </w:rPr>
      </w:pPr>
      <w:r>
        <w:rPr>
          <w:rFonts w:ascii="Arial" w:eastAsia="Arial" w:hAnsi="Arial" w:cs="Arial"/>
          <w:color w:val="C85200"/>
          <w:sz w:val="48"/>
          <w:szCs w:val="40"/>
        </w:rPr>
        <w:t>Land value gains / Increased tax revenue</w:t>
      </w:r>
    </w:p>
    <w:p w:rsidR="006829D8" w:rsidRDefault="00617FAA">
      <w:pPr>
        <w:numPr>
          <w:ilvl w:val="0"/>
          <w:numId w:val="2"/>
        </w:numPr>
        <w:spacing w:after="129" w:line="232" w:lineRule="auto"/>
        <w:ind w:hanging="451"/>
        <w:rPr>
          <w:sz w:val="40"/>
          <w:szCs w:val="40"/>
        </w:rPr>
      </w:pPr>
      <w:r>
        <w:rPr>
          <w:noProof/>
          <w:sz w:val="40"/>
          <w:szCs w:val="40"/>
          <w:lang w:val="en-IN" w:eastAsia="en-US"/>
        </w:rPr>
        <mc:AlternateContent>
          <mc:Choice Requires="wpg">
            <w:drawing>
              <wp:anchor distT="0" distB="0" distL="0" distR="0" simplePos="0" relativeHeight="251618304" behindDoc="0" locked="0" layoutInCell="1" allowOverlap="1">
                <wp:simplePos x="0" y="0"/>
                <wp:positionH relativeFrom="page">
                  <wp:posOffset>1270</wp:posOffset>
                </wp:positionH>
                <wp:positionV relativeFrom="page">
                  <wp:posOffset>0</wp:posOffset>
                </wp:positionV>
                <wp:extent cx="9140825" cy="1337945"/>
                <wp:effectExtent l="0" t="0" r="208915" b="0"/>
                <wp:wrapTopAndBottom/>
                <wp:docPr id="667" name="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337945"/>
                          <a:chOff x="0" y="0"/>
                          <a:chExt cx="9140571" cy="1338072"/>
                        </a:xfrm>
                      </wpg:grpSpPr>
                      <wps:wsp>
                        <wps:cNvPr id="668" name=" 652"/>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 650"/>
                        <wps:cNvSpPr>
                          <a:spLocks/>
                        </wps:cNvSpPr>
                        <wps:spPr bwMode="auto">
                          <a:xfrm>
                            <a:off x="672389" y="532384"/>
                            <a:ext cx="8192913"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LVC presets numerous opportunities for local economic </w:t>
                              </w:r>
                            </w:p>
                          </w:txbxContent>
                        </wps:txbx>
                        <wps:bodyPr rot="0" vert="horz" wrap="square" lIns="0" tIns="0" rIns="0" bIns="0" anchor="t" anchorCtr="0" upright="1">
                          <a:noAutofit/>
                        </wps:bodyPr>
                      </wps:wsp>
                      <wps:wsp>
                        <wps:cNvPr id="670" name=" 653"/>
                        <wps:cNvSpPr>
                          <a:spLocks/>
                        </wps:cNvSpPr>
                        <wps:spPr bwMode="auto">
                          <a:xfrm>
                            <a:off x="672389" y="806704"/>
                            <a:ext cx="830084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development, but may be hindered by local and system</w:t>
                              </w:r>
                            </w:p>
                          </w:txbxContent>
                        </wps:txbx>
                        <wps:bodyPr rot="0" vert="horz" wrap="square" lIns="0" tIns="0" rIns="0" bIns="0" anchor="t" anchorCtr="0" upright="1">
                          <a:noAutofit/>
                        </wps:bodyPr>
                      </wps:wsp>
                      <wps:wsp>
                        <wps:cNvPr id="671" name=" 654"/>
                        <wps:cNvSpPr>
                          <a:spLocks/>
                        </wps:cNvSpPr>
                        <wps:spPr bwMode="auto">
                          <a:xfrm>
                            <a:off x="6914134" y="806704"/>
                            <a:ext cx="127696"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t>
                              </w:r>
                            </w:p>
                          </w:txbxContent>
                        </wps:txbx>
                        <wps:bodyPr rot="0" vert="horz" wrap="square" lIns="0" tIns="0" rIns="0" bIns="0" anchor="t" anchorCtr="0" upright="1">
                          <a:noAutofit/>
                        </wps:bodyPr>
                      </wps:wsp>
                      <wps:wsp>
                        <wps:cNvPr id="672" name=" 655"/>
                        <wps:cNvSpPr>
                          <a:spLocks/>
                        </wps:cNvSpPr>
                        <wps:spPr bwMode="auto">
                          <a:xfrm>
                            <a:off x="7010146" y="806704"/>
                            <a:ext cx="236906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wide constraints</w:t>
                              </w:r>
                            </w:p>
                          </w:txbxContent>
                        </wps:txbx>
                        <wps:bodyPr rot="0" vert="horz" wrap="square" lIns="0" tIns="0" rIns="0" bIns="0" anchor="t" anchorCtr="0" upright="1">
                          <a:noAutofit/>
                        </wps:bodyPr>
                      </wps:wsp>
                      <wps:wsp>
                        <wps:cNvPr id="673" name=" 656"/>
                        <wps:cNvSpPr>
                          <a:spLocks/>
                        </wps:cNvSpPr>
                        <wps:spPr bwMode="auto">
                          <a:xfrm>
                            <a:off x="645566" y="303253"/>
                            <a:ext cx="1337232"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 xml:space="preserve">INVESTMENT IN </w:t>
                              </w:r>
                            </w:p>
                          </w:txbxContent>
                        </wps:txbx>
                        <wps:bodyPr rot="0" vert="horz" wrap="square" lIns="0" tIns="0" rIns="0" bIns="0" anchor="t" anchorCtr="0" upright="1">
                          <a:noAutofit/>
                        </wps:bodyPr>
                      </wps:wsp>
                      <wps:wsp>
                        <wps:cNvPr id="674" name=" 657"/>
                        <wps:cNvSpPr>
                          <a:spLocks/>
                        </wps:cNvSpPr>
                        <wps:spPr bwMode="auto">
                          <a:xfrm>
                            <a:off x="1672717" y="303253"/>
                            <a:ext cx="1476293"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INFRASTRUCTURE</w:t>
                              </w:r>
                            </w:p>
                          </w:txbxContent>
                        </wps:txbx>
                        <wps:bodyPr rot="0" vert="horz" wrap="square" lIns="0" tIns="0" rIns="0" bIns="0" anchor="t" anchorCtr="0" upright="1">
                          <a:noAutofit/>
                        </wps:bodyPr>
                      </wps:wsp>
                      <wps:wsp>
                        <wps:cNvPr id="675" name=" 659"/>
                        <wps:cNvSpPr>
                          <a:spLocks/>
                        </wps:cNvSpPr>
                        <wps:spPr bwMode="auto">
                          <a:xfrm>
                            <a:off x="653796" y="1126236"/>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651" o:spid="_x0000_s1652" style="position:absolute;left:0;text-align:left;margin-left:.1pt;margin-top:0;width:719.75pt;height:105.35pt;z-index:251618304;mso-wrap-distance-left:0;mso-wrap-distance-right:0;mso-position-horizontal-relative:page;mso-position-vertical-relative:page" coordsize="91405,1338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">
                <v:shape id=" 652" o:spid="_x0000_s1653"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" path="m,l9140571,r,1338072l,1338072,,e" fillcolor="#1170aa" stroked="f">
                  <v:fill opacity="48573f"/>
                  <v:path arrowok="t" o:connecttype="custom" o:connectlocs="0,0;9140571,0;9140571,1338072;0,1338072;0,0" o:connectangles="0,0,0,0,0"/>
                </v:shape>
                <v:rect id=" 650" o:spid="_x0000_s1654" style="position:absolute;left:6723;top:5323;width:81930;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 xml:space="preserve">LVC presets numerous opportunities for local economic </w:t>
                        </w:r>
                      </w:p>
                    </w:txbxContent>
                  </v:textbox>
                </v:rect>
                <v:rect id=" 653" o:spid="_x0000_s1655" style="position:absolute;left:6723;top:8067;width:83009;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development, but may be hindered by local and system</w:t>
                        </w:r>
                      </w:p>
                    </w:txbxContent>
                  </v:textbox>
                </v:rect>
                <v:rect id=" 654" o:spid="_x0000_s1656" style="position:absolute;left:69141;top:8067;width:1277;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w:t>
                        </w:r>
                      </w:p>
                    </w:txbxContent>
                  </v:textbox>
                </v:rect>
                <v:rect id=" 655" o:spid="_x0000_s1657" style="position:absolute;left:70101;top:8067;width:23691;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wide constraints</w:t>
                        </w:r>
                      </w:p>
                    </w:txbxContent>
                  </v:textbox>
                </v:rect>
                <v:rect id=" 656" o:spid="_x0000_s1658" style="position:absolute;left:6455;top:3032;width:13372;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 xml:space="preserve">INVESTMENT IN </w:t>
                        </w:r>
                      </w:p>
                    </w:txbxContent>
                  </v:textbox>
                </v:rect>
                <v:rect id=" 657" o:spid="_x0000_s1659" style="position:absolute;left:16727;top:3032;width:1476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INFRASTRUCTURE</w:t>
                        </w:r>
                      </w:p>
                    </w:txbxContent>
                  </v:textbox>
                </v:rect>
                <v:shape id=" 659" o:spid="_x0000_s1660" style="position:absolute;left:6537;top:11262;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sidR="00E008E4">
        <w:rPr>
          <w:rFonts w:ascii="Arial" w:eastAsia="Arial" w:hAnsi="Arial" w:cs="Arial"/>
          <w:color w:val="C85200"/>
          <w:sz w:val="48"/>
          <w:szCs w:val="40"/>
        </w:rPr>
        <w:t>Enhanced budgetary resources for addressing social goals</w:t>
      </w:r>
    </w:p>
    <w:p w:rsidR="006829D8" w:rsidRDefault="00E008E4">
      <w:pPr>
        <w:spacing w:after="317"/>
        <w:rPr>
          <w:sz w:val="40"/>
          <w:szCs w:val="40"/>
        </w:rPr>
      </w:pPr>
      <w:r>
        <w:rPr>
          <w:rFonts w:ascii="Arial" w:eastAsia="Arial" w:hAnsi="Arial" w:cs="Arial"/>
          <w:b/>
          <w:color w:val="57606C"/>
          <w:sz w:val="48"/>
          <w:szCs w:val="40"/>
        </w:rPr>
        <w:t>Being hampered by development challenges</w:t>
      </w:r>
    </w:p>
    <w:p w:rsidR="006829D8" w:rsidRDefault="00E008E4">
      <w:pPr>
        <w:numPr>
          <w:ilvl w:val="0"/>
          <w:numId w:val="2"/>
        </w:numPr>
        <w:spacing w:after="202"/>
        <w:ind w:hanging="451"/>
        <w:rPr>
          <w:sz w:val="40"/>
          <w:szCs w:val="40"/>
        </w:rPr>
      </w:pPr>
      <w:r>
        <w:rPr>
          <w:rFonts w:ascii="Arial" w:eastAsia="Arial" w:hAnsi="Arial" w:cs="Arial"/>
          <w:color w:val="57606C"/>
          <w:sz w:val="48"/>
          <w:szCs w:val="40"/>
        </w:rPr>
        <w:t>Lack of real estate market dynamics</w:t>
      </w:r>
    </w:p>
    <w:p w:rsidR="006829D8" w:rsidRDefault="00E008E4">
      <w:pPr>
        <w:numPr>
          <w:ilvl w:val="0"/>
          <w:numId w:val="2"/>
        </w:numPr>
        <w:spacing w:after="233"/>
        <w:ind w:hanging="451"/>
        <w:rPr>
          <w:sz w:val="40"/>
          <w:szCs w:val="40"/>
        </w:rPr>
      </w:pPr>
      <w:r>
        <w:rPr>
          <w:rFonts w:ascii="Arial" w:eastAsia="Arial" w:hAnsi="Arial" w:cs="Arial"/>
          <w:color w:val="57606C"/>
          <w:sz w:val="48"/>
          <w:szCs w:val="40"/>
        </w:rPr>
        <w:t>Insecure land / property rights</w:t>
      </w:r>
    </w:p>
    <w:p w:rsidR="006829D8" w:rsidRDefault="00E008E4">
      <w:pPr>
        <w:numPr>
          <w:ilvl w:val="0"/>
          <w:numId w:val="2"/>
        </w:numPr>
        <w:spacing w:after="233"/>
        <w:ind w:hanging="451"/>
        <w:rPr>
          <w:sz w:val="40"/>
          <w:szCs w:val="40"/>
        </w:rPr>
      </w:pPr>
      <w:r>
        <w:rPr>
          <w:rFonts w:ascii="Arial" w:eastAsia="Arial" w:hAnsi="Arial" w:cs="Arial"/>
          <w:color w:val="57606C"/>
          <w:sz w:val="48"/>
          <w:szCs w:val="40"/>
        </w:rPr>
        <w:t>Regulatory constraints</w:t>
      </w:r>
    </w:p>
    <w:p w:rsidR="006829D8" w:rsidRDefault="00E008E4">
      <w:pPr>
        <w:numPr>
          <w:ilvl w:val="0"/>
          <w:numId w:val="2"/>
        </w:numPr>
        <w:spacing w:after="233"/>
        <w:ind w:hanging="451"/>
        <w:rPr>
          <w:sz w:val="40"/>
          <w:szCs w:val="40"/>
        </w:rPr>
      </w:pPr>
      <w:r>
        <w:rPr>
          <w:rFonts w:ascii="Arial" w:eastAsia="Arial" w:hAnsi="Arial" w:cs="Arial"/>
          <w:color w:val="57606C"/>
          <w:sz w:val="48"/>
          <w:szCs w:val="40"/>
        </w:rPr>
        <w:t>Lack of knowledge / management capacity</w:t>
      </w:r>
    </w:p>
    <w:p w:rsidR="006829D8" w:rsidRDefault="00E008E4">
      <w:pPr>
        <w:numPr>
          <w:ilvl w:val="0"/>
          <w:numId w:val="2"/>
        </w:numPr>
        <w:spacing w:after="233"/>
        <w:ind w:hanging="451"/>
        <w:rPr>
          <w:sz w:val="40"/>
          <w:szCs w:val="40"/>
        </w:rPr>
      </w:pPr>
      <w:r>
        <w:rPr>
          <w:rFonts w:ascii="Arial" w:eastAsia="Arial" w:hAnsi="Arial" w:cs="Arial"/>
          <w:color w:val="57606C"/>
          <w:sz w:val="48"/>
          <w:szCs w:val="40"/>
        </w:rPr>
        <w:t>Corruption</w:t>
      </w:r>
    </w:p>
    <w:p w:rsidR="006829D8" w:rsidRDefault="006829D8">
      <w:pPr>
        <w:rPr>
          <w:sz w:val="40"/>
          <w:szCs w:val="40"/>
        </w:rPr>
        <w:sectPr w:rsidR="006829D8">
          <w:type w:val="continuous"/>
          <w:pgSz w:w="14400" w:h="8100" w:orient="landscape"/>
          <w:pgMar w:top="1440" w:right="615" w:bottom="1440" w:left="941" w:header="720" w:footer="720" w:gutter="0"/>
          <w:cols w:num="2" w:space="1158"/>
        </w:sectPr>
      </w:pPr>
    </w:p>
    <w:p w:rsidR="006829D8" w:rsidRDefault="00617FAA">
      <w:pPr>
        <w:numPr>
          <w:ilvl w:val="0"/>
          <w:numId w:val="3"/>
        </w:numPr>
        <w:spacing w:after="255" w:line="265" w:lineRule="auto"/>
        <w:ind w:hanging="451"/>
        <w:rPr>
          <w:sz w:val="40"/>
          <w:szCs w:val="40"/>
        </w:rPr>
      </w:pPr>
      <w:r>
        <w:rPr>
          <w:noProof/>
          <w:sz w:val="40"/>
          <w:szCs w:val="40"/>
          <w:lang w:val="en-IN" w:eastAsia="en-US"/>
        </w:rPr>
        <mc:AlternateContent>
          <mc:Choice Requires="wpg">
            <w:drawing>
              <wp:anchor distT="0" distB="0" distL="0" distR="0" simplePos="0" relativeHeight="251619328" behindDoc="0" locked="0" layoutInCell="1" allowOverlap="1">
                <wp:simplePos x="0" y="0"/>
                <wp:positionH relativeFrom="page">
                  <wp:posOffset>1270</wp:posOffset>
                </wp:positionH>
                <wp:positionV relativeFrom="page">
                  <wp:posOffset>0</wp:posOffset>
                </wp:positionV>
                <wp:extent cx="9140825" cy="2446655"/>
                <wp:effectExtent l="0" t="0" r="1504315" b="43815"/>
                <wp:wrapTopAndBottom/>
                <wp:docPr id="651" name="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2446655"/>
                          <a:chOff x="0" y="0"/>
                          <a:chExt cx="9140571" cy="2446802"/>
                        </a:xfrm>
                      </wpg:grpSpPr>
                      <wps:wsp>
                        <wps:cNvPr id="652" name=" 661"/>
                        <wps:cNvSpPr>
                          <a:spLocks/>
                        </wps:cNvSpPr>
                        <wps:spPr bwMode="auto">
                          <a:xfrm>
                            <a:off x="0" y="0"/>
                            <a:ext cx="9140571" cy="1338072"/>
                          </a:xfrm>
                          <a:custGeom>
                            <a:avLst/>
                            <a:gdLst>
                              <a:gd name="T0" fmla="*/ 0 w 9140571"/>
                              <a:gd name="T1" fmla="*/ 0 h 1338072"/>
                              <a:gd name="T2" fmla="*/ 9140571 w 9140571"/>
                              <a:gd name="T3" fmla="*/ 0 h 1338072"/>
                              <a:gd name="T4" fmla="*/ 9140571 w 9140571"/>
                              <a:gd name="T5" fmla="*/ 1338072 h 1338072"/>
                              <a:gd name="T6" fmla="*/ 0 w 9140571"/>
                              <a:gd name="T7" fmla="*/ 1338072 h 1338072"/>
                              <a:gd name="T8" fmla="*/ 0 w 9140571"/>
                              <a:gd name="T9" fmla="*/ 0 h 1338072"/>
                            </a:gdLst>
                            <a:ahLst/>
                            <a:cxnLst>
                              <a:cxn ang="0">
                                <a:pos x="T0" y="T1"/>
                              </a:cxn>
                              <a:cxn ang="0">
                                <a:pos x="T2" y="T3"/>
                              </a:cxn>
                              <a:cxn ang="0">
                                <a:pos x="T4" y="T5"/>
                              </a:cxn>
                              <a:cxn ang="0">
                                <a:pos x="T6" y="T7"/>
                              </a:cxn>
                              <a:cxn ang="0">
                                <a:pos x="T8" y="T9"/>
                              </a:cxn>
                            </a:cxnLst>
                            <a:rect l="0" t="0" r="r" b="b"/>
                            <a:pathLst>
                              <a:path w="9140571" h="1338072">
                                <a:moveTo>
                                  <a:pt x="0" y="0"/>
                                </a:moveTo>
                                <a:lnTo>
                                  <a:pt x="9140571" y="0"/>
                                </a:lnTo>
                                <a:lnTo>
                                  <a:pt x="9140571" y="1338072"/>
                                </a:lnTo>
                                <a:lnTo>
                                  <a:pt x="0" y="1338072"/>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 658"/>
                        <wps:cNvSpPr>
                          <a:spLocks/>
                        </wps:cNvSpPr>
                        <wps:spPr bwMode="auto">
                          <a:xfrm>
                            <a:off x="639470" y="546760"/>
                            <a:ext cx="9287654" cy="295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Despite being largely associated with transportation upgrades, </w:t>
                              </w:r>
                            </w:p>
                          </w:txbxContent>
                        </wps:txbx>
                        <wps:bodyPr rot="0" vert="horz" wrap="square" lIns="0" tIns="0" rIns="0" bIns="0" anchor="t" anchorCtr="0" upright="1">
                          <a:noAutofit/>
                        </wps:bodyPr>
                      </wps:wsp>
                      <wps:wsp>
                        <wps:cNvPr id="654" name=" 662"/>
                        <wps:cNvSpPr>
                          <a:spLocks/>
                        </wps:cNvSpPr>
                        <wps:spPr bwMode="auto">
                          <a:xfrm>
                            <a:off x="639470" y="821563"/>
                            <a:ext cx="10107743"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LVC opens financing opportunities for many more infrastructure items</w:t>
                              </w:r>
                            </w:p>
                          </w:txbxContent>
                        </wps:txbx>
                        <wps:bodyPr rot="0" vert="horz" wrap="square" lIns="0" tIns="0" rIns="0" bIns="0" anchor="t" anchorCtr="0" upright="1">
                          <a:noAutofit/>
                        </wps:bodyPr>
                      </wps:wsp>
                      <wps:wsp>
                        <wps:cNvPr id="655" name=" 663"/>
                        <wps:cNvSpPr>
                          <a:spLocks/>
                        </wps:cNvSpPr>
                        <wps:spPr bwMode="auto">
                          <a:xfrm>
                            <a:off x="663854"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656" name=" 665"/>
                        <wps:cNvSpPr>
                          <a:spLocks/>
                        </wps:cNvSpPr>
                        <wps:spPr bwMode="auto">
                          <a:xfrm>
                            <a:off x="653796" y="1155192"/>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 666"/>
                        <wps:cNvSpPr>
                          <a:spLocks/>
                        </wps:cNvSpPr>
                        <wps:spPr bwMode="auto">
                          <a:xfrm>
                            <a:off x="1065276" y="1546860"/>
                            <a:ext cx="7010400" cy="414528"/>
                          </a:xfrm>
                          <a:custGeom>
                            <a:avLst/>
                            <a:gdLst>
                              <a:gd name="T0" fmla="*/ 89941 w 7010400"/>
                              <a:gd name="T1" fmla="*/ 0 h 414528"/>
                              <a:gd name="T2" fmla="*/ 6920484 w 7010400"/>
                              <a:gd name="T3" fmla="*/ 0 h 414528"/>
                              <a:gd name="T4" fmla="*/ 7010400 w 7010400"/>
                              <a:gd name="T5" fmla="*/ 69088 h 414528"/>
                              <a:gd name="T6" fmla="*/ 7010400 w 7010400"/>
                              <a:gd name="T7" fmla="*/ 345440 h 414528"/>
                              <a:gd name="T8" fmla="*/ 6920484 w 7010400"/>
                              <a:gd name="T9" fmla="*/ 414528 h 414528"/>
                              <a:gd name="T10" fmla="*/ 89941 w 7010400"/>
                              <a:gd name="T11" fmla="*/ 414528 h 414528"/>
                              <a:gd name="T12" fmla="*/ 0 w 7010400"/>
                              <a:gd name="T13" fmla="*/ 345440 h 414528"/>
                              <a:gd name="T14" fmla="*/ 0 w 7010400"/>
                              <a:gd name="T15" fmla="*/ 69088 h 414528"/>
                              <a:gd name="T16" fmla="*/ 89941 w 7010400"/>
                              <a:gd name="T17" fmla="*/ 0 h 414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10400" h="414528">
                                <a:moveTo>
                                  <a:pt x="89941" y="0"/>
                                </a:moveTo>
                                <a:lnTo>
                                  <a:pt x="6920484" y="0"/>
                                </a:lnTo>
                                <a:cubicBezTo>
                                  <a:pt x="6970141" y="0"/>
                                  <a:pt x="7010400" y="30988"/>
                                  <a:pt x="7010400" y="69088"/>
                                </a:cubicBezTo>
                                <a:lnTo>
                                  <a:pt x="7010400" y="345440"/>
                                </a:lnTo>
                                <a:cubicBezTo>
                                  <a:pt x="7010400" y="383540"/>
                                  <a:pt x="6970141" y="414528"/>
                                  <a:pt x="6920484" y="414528"/>
                                </a:cubicBezTo>
                                <a:lnTo>
                                  <a:pt x="89941" y="414528"/>
                                </a:lnTo>
                                <a:cubicBezTo>
                                  <a:pt x="40272" y="414528"/>
                                  <a:pt x="0" y="383540"/>
                                  <a:pt x="0" y="345440"/>
                                </a:cubicBezTo>
                                <a:lnTo>
                                  <a:pt x="0" y="69088"/>
                                </a:lnTo>
                                <a:cubicBezTo>
                                  <a:pt x="0" y="30988"/>
                                  <a:pt x="40272" y="0"/>
                                  <a:pt x="89941" y="0"/>
                                </a:cubicBez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 664"/>
                        <wps:cNvSpPr>
                          <a:spLocks/>
                        </wps:cNvSpPr>
                        <wps:spPr bwMode="auto">
                          <a:xfrm>
                            <a:off x="1177442" y="1648508"/>
                            <a:ext cx="3951665"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Areas with proven track record in LVC</w:t>
                              </w:r>
                            </w:p>
                          </w:txbxContent>
                        </wps:txbx>
                        <wps:bodyPr rot="0" vert="horz" wrap="square" lIns="0" tIns="0" rIns="0" bIns="0" anchor="t" anchorCtr="0" upright="1">
                          <a:noAutofit/>
                        </wps:bodyPr>
                      </wps:wsp>
                      <wps:wsp>
                        <wps:cNvPr id="659" name=" 667"/>
                        <wps:cNvSpPr>
                          <a:spLocks/>
                        </wps:cNvSpPr>
                        <wps:spPr bwMode="auto">
                          <a:xfrm>
                            <a:off x="1288034" y="2037019"/>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660" name=" 668"/>
                        <wps:cNvSpPr>
                          <a:spLocks/>
                        </wps:cNvSpPr>
                        <wps:spPr bwMode="auto">
                          <a:xfrm>
                            <a:off x="1574546" y="2013125"/>
                            <a:ext cx="2679988"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Transportation and transit</w:t>
                              </w:r>
                            </w:p>
                          </w:txbxContent>
                        </wps:txbx>
                        <wps:bodyPr rot="0" vert="horz" wrap="square" lIns="0" tIns="0" rIns="0" bIns="0" anchor="t" anchorCtr="0" upright="1">
                          <a:noAutofit/>
                        </wps:bodyPr>
                      </wps:wsp>
                      <wps:wsp>
                        <wps:cNvPr id="661" name=" 669"/>
                        <wps:cNvSpPr>
                          <a:spLocks/>
                        </wps:cNvSpPr>
                        <wps:spPr bwMode="auto">
                          <a:xfrm>
                            <a:off x="3591179" y="2013125"/>
                            <a:ext cx="78972"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662" name=" 670"/>
                        <wps:cNvSpPr>
                          <a:spLocks/>
                        </wps:cNvSpPr>
                        <wps:spPr bwMode="auto">
                          <a:xfrm>
                            <a:off x="3649091" y="2013125"/>
                            <a:ext cx="1467719"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related assets</w:t>
                              </w:r>
                            </w:p>
                          </w:txbxContent>
                        </wps:txbx>
                        <wps:bodyPr rot="0" vert="horz" wrap="square" lIns="0" tIns="0" rIns="0" bIns="0" anchor="t" anchorCtr="0" upright="1">
                          <a:noAutofit/>
                        </wps:bodyPr>
                      </wps:wsp>
                      <wps:wsp>
                        <wps:cNvPr id="663" name=" 671"/>
                        <wps:cNvSpPr>
                          <a:spLocks/>
                        </wps:cNvSpPr>
                        <wps:spPr bwMode="auto">
                          <a:xfrm>
                            <a:off x="1288034" y="2271715"/>
                            <a:ext cx="186400" cy="23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8"/>
                                </w:rPr>
                                <w:t></w:t>
                              </w:r>
                            </w:p>
                          </w:txbxContent>
                        </wps:txbx>
                        <wps:bodyPr rot="0" vert="horz" wrap="square" lIns="0" tIns="0" rIns="0" bIns="0" anchor="t" anchorCtr="0" upright="1">
                          <a:noAutofit/>
                        </wps:bodyPr>
                      </wps:wsp>
                      <wps:wsp>
                        <wps:cNvPr id="664" name=" 672"/>
                        <wps:cNvSpPr>
                          <a:spLocks/>
                        </wps:cNvSpPr>
                        <wps:spPr bwMode="auto">
                          <a:xfrm>
                            <a:off x="1574546" y="2247821"/>
                            <a:ext cx="628211"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Water</w:t>
                              </w:r>
                            </w:p>
                          </w:txbxContent>
                        </wps:txbx>
                        <wps:bodyPr rot="0" vert="horz" wrap="square" lIns="0" tIns="0" rIns="0" bIns="0" anchor="t" anchorCtr="0" upright="1">
                          <a:noAutofit/>
                        </wps:bodyPr>
                      </wps:wsp>
                      <wps:wsp>
                        <wps:cNvPr id="665" name=" 673"/>
                        <wps:cNvSpPr>
                          <a:spLocks/>
                        </wps:cNvSpPr>
                        <wps:spPr bwMode="auto">
                          <a:xfrm>
                            <a:off x="2045462" y="2247821"/>
                            <a:ext cx="7897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w:t>
                              </w:r>
                            </w:p>
                          </w:txbxContent>
                        </wps:txbx>
                        <wps:bodyPr rot="0" vert="horz" wrap="square" lIns="0" tIns="0" rIns="0" bIns="0" anchor="t" anchorCtr="0" upright="1">
                          <a:noAutofit/>
                        </wps:bodyPr>
                      </wps:wsp>
                      <wps:wsp>
                        <wps:cNvPr id="666" name=" 674"/>
                        <wps:cNvSpPr>
                          <a:spLocks/>
                        </wps:cNvSpPr>
                        <wps:spPr bwMode="auto">
                          <a:xfrm>
                            <a:off x="2104898" y="2247821"/>
                            <a:ext cx="1756841"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8"/>
                                </w:rPr>
                                <w:t>supply sanitation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660" o:spid="_x0000_s1661" style="position:absolute;left:0;text-align:left;margin-left:.1pt;margin-top:0;width:719.75pt;height:192.65pt;z-index:251619328;mso-wrap-distance-left:0;mso-wrap-distance-right:0;mso-position-horizontal-relative:page;mso-position-vertical-relative:page" coordsize="91405,2446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">
                <v:shape id=" 661" o:spid="_x0000_s1662" style="position:absolute;width:91405;height:13380;visibility:visible;mso-wrap-style:square;v-text-anchor:top" coordsize="9140571,13380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" path="m,l9140571,r,1338072l,1338072,,e" fillcolor="#1170aa" stroked="f">
                  <v:fill opacity="48573f"/>
                  <v:path arrowok="t" o:connecttype="custom" o:connectlocs="0,0;9140571,0;9140571,1338072;0,1338072;0,0" o:connectangles="0,0,0,0,0"/>
                </v:shape>
                <v:rect id=" 658" o:spid="_x0000_s1663" style="position:absolute;left:6394;top:5467;width:92877;height:295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 xml:space="preserve">Despite being largely associated with transportation upgrades, </w:t>
                        </w:r>
                      </w:p>
                    </w:txbxContent>
                  </v:textbox>
                </v:rect>
                <v:rect id=" 662" o:spid="_x0000_s1664" style="position:absolute;left:6394;top:8215;width:10107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LVC opens financing opportunities for many more infrastructure items</w:t>
                        </w:r>
                      </w:p>
                    </w:txbxContent>
                  </v:textbox>
                </v:rect>
                <v:rect id=" 663" o:spid="_x0000_s1665" style="position:absolute;left:6638;top:3035;width:28633;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665" o:spid="_x0000_s1666" style="position:absolute;left:6537;top:11551;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" path="m,l399288,r,21336l,21336,,e" fillcolor="#f69200" stroked="f">
                  <v:path arrowok="t" o:connecttype="custom" o:connectlocs="0,0;399288,0;399288,21336;0,21336;0,0" o:connectangles="0,0,0,0,0"/>
                </v:shape>
                <v:shape id=" 666" o:spid="_x0000_s1667" style="position:absolute;left:10652;top:15468;width:70104;height:4145;visibility:visible;mso-wrap-style:square;v-text-anchor:top" coordsize="7010400,41452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" path="m89941,l6920484,v49657,,89916,30988,89916,69088l7010400,345440v,38100,-40259,69088,-89916,69088l89941,414528c40272,414528,,383540,,345440l,69088c,30988,40272,,89941,xe" fillcolor="#418ab3" stroked="f">
                  <v:path arrowok="t" o:connecttype="custom" o:connectlocs="89941,0;6920484,0;7010400,69088;7010400,345440;6920484,414528;89941,414528;0,345440;0,69088;89941,0" o:connectangles="0,0,0,0,0,0,0,0,0"/>
                </v:shape>
                <v:rect id=" 664" o:spid="_x0000_s1668" style="position:absolute;left:11774;top:16485;width:39517;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Areas with proven track record in LVC</w:t>
                        </w:r>
                      </w:p>
                    </w:txbxContent>
                  </v:textbox>
                </v:rect>
                <v:rect id=" 667" o:spid="_x0000_s1669" style="position:absolute;left:12880;top:20370;width:1864;height:232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8"/>
                          </w:rPr>
                          <w:t></w:t>
                        </w:r>
                      </w:p>
                    </w:txbxContent>
                  </v:textbox>
                </v:rect>
                <v:rect id=" 668" o:spid="_x0000_s1670" style="position:absolute;left:15745;top:20131;width:2680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" filled="f" stroked="f">
                  <v:path arrowok="t"/>
                  <v:textbox inset="0,0,0,0">
                    <w:txbxContent>
                      <w:p w:rsidR="006829D8" w:rsidRDefault="00E008E4">
                        <w:r>
                          <w:rPr>
                            <w:rFonts w:ascii="Arial" w:eastAsia="Arial" w:hAnsi="Arial" w:cs="Arial"/>
                            <w:sz w:val="28"/>
                          </w:rPr>
                          <w:t>Transportation and transit</w:t>
                        </w:r>
                      </w:p>
                    </w:txbxContent>
                  </v:textbox>
                </v:rect>
                <v:rect id=" 669" o:spid="_x0000_s1671" style="position:absolute;left:35911;top:20131;width:79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" filled="f" stroked="f">
                  <v:path arrowok="t"/>
                  <v:textbox inset="0,0,0,0">
                    <w:txbxContent>
                      <w:p w:rsidR="006829D8" w:rsidRDefault="00E008E4">
                        <w:r>
                          <w:rPr>
                            <w:rFonts w:ascii="Arial" w:eastAsia="Arial" w:hAnsi="Arial" w:cs="Arial"/>
                            <w:sz w:val="28"/>
                          </w:rPr>
                          <w:t>-</w:t>
                        </w:r>
                      </w:p>
                    </w:txbxContent>
                  </v:textbox>
                </v:rect>
                <v:rect id=" 670" o:spid="_x0000_s1672" style="position:absolute;left:36490;top:20131;width:14678;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" filled="f" stroked="f">
                  <v:path arrowok="t"/>
                  <v:textbox inset="0,0,0,0">
                    <w:txbxContent>
                      <w:p w:rsidR="006829D8" w:rsidRDefault="00E008E4">
                        <w:r>
                          <w:rPr>
                            <w:rFonts w:ascii="Arial" w:eastAsia="Arial" w:hAnsi="Arial" w:cs="Arial"/>
                            <w:sz w:val="28"/>
                          </w:rPr>
                          <w:t>related assets</w:t>
                        </w:r>
                      </w:p>
                    </w:txbxContent>
                  </v:textbox>
                </v:rect>
                <v:rect id=" 671" o:spid="_x0000_s1673" style="position:absolute;left:12880;top:22717;width:1864;height:232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" filled="f" stroked="f">
                  <v:path arrowok="t"/>
                  <v:textbox inset="0,0,0,0">
                    <w:txbxContent>
                      <w:p w:rsidR="006829D8" w:rsidRDefault="00E008E4">
                        <w:r>
                          <w:rPr>
                            <w:rFonts w:ascii="Wingdings" w:eastAsia="Wingdings" w:hAnsi="Wingdings" w:cs="Wingdings"/>
                            <w:sz w:val="28"/>
                          </w:rPr>
                          <w:t></w:t>
                        </w:r>
                      </w:p>
                    </w:txbxContent>
                  </v:textbox>
                </v:rect>
                <v:rect id=" 672" o:spid="_x0000_s1674" style="position:absolute;left:15745;top:22478;width:6282;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" filled="f" stroked="f">
                  <v:path arrowok="t"/>
                  <v:textbox inset="0,0,0,0">
                    <w:txbxContent>
                      <w:p w:rsidR="006829D8" w:rsidRDefault="00E008E4">
                        <w:r>
                          <w:rPr>
                            <w:rFonts w:ascii="Arial" w:eastAsia="Arial" w:hAnsi="Arial" w:cs="Arial"/>
                            <w:sz w:val="28"/>
                          </w:rPr>
                          <w:t>Water</w:t>
                        </w:r>
                      </w:p>
                    </w:txbxContent>
                  </v:textbox>
                </v:rect>
                <v:rect id=" 673" o:spid="_x0000_s1675" style="position:absolute;left:20454;top:22478;width:79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" filled="f" stroked="f">
                  <v:path arrowok="t"/>
                  <v:textbox inset="0,0,0,0">
                    <w:txbxContent>
                      <w:p w:rsidR="006829D8" w:rsidRDefault="00E008E4">
                        <w:r>
                          <w:rPr>
                            <w:rFonts w:ascii="Arial" w:eastAsia="Arial" w:hAnsi="Arial" w:cs="Arial"/>
                            <w:sz w:val="28"/>
                          </w:rPr>
                          <w:t>-</w:t>
                        </w:r>
                      </w:p>
                    </w:txbxContent>
                  </v:textbox>
                </v:rect>
                <v:rect id=" 674" o:spid="_x0000_s1676" style="position:absolute;left:21048;top:22478;width:17569;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" filled="f" stroked="f">
                  <v:path arrowok="t"/>
                  <v:textbox inset="0,0,0,0">
                    <w:txbxContent>
                      <w:p w:rsidR="006829D8" w:rsidRDefault="00E008E4">
                        <w:r>
                          <w:rPr>
                            <w:rFonts w:ascii="Arial" w:eastAsia="Arial" w:hAnsi="Arial" w:cs="Arial"/>
                            <w:sz w:val="28"/>
                          </w:rPr>
                          <w:t>supply sanitation</w:t>
                        </w:r>
                      </w:p>
                    </w:txbxContent>
                  </v:textbox>
                </v:rect>
                <w10:wrap type="topAndBottom" anchorx="page" anchory="page"/>
              </v:group>
            </w:pict>
          </mc:Fallback>
        </mc:AlternateContent>
      </w:r>
      <w:r w:rsidR="00E008E4">
        <w:rPr>
          <w:rFonts w:ascii="Arial" w:eastAsia="Arial" w:hAnsi="Arial" w:cs="Arial"/>
          <w:sz w:val="48"/>
          <w:szCs w:val="40"/>
        </w:rPr>
        <w:t>Sewage and landfill</w:t>
      </w:r>
    </w:p>
    <w:p w:rsidR="006829D8" w:rsidRDefault="00617FAA">
      <w:pPr>
        <w:spacing w:after="61"/>
        <w:ind w:left="-351"/>
        <w:rPr>
          <w:sz w:val="40"/>
          <w:szCs w:val="40"/>
        </w:rPr>
      </w:pPr>
      <w:r>
        <w:rPr>
          <w:noProof/>
          <w:sz w:val="40"/>
          <w:szCs w:val="40"/>
        </w:rPr>
        <mc:AlternateContent>
          <mc:Choice Requires="wpg">
            <w:drawing>
              <wp:inline distT="0" distB="0" distL="0" distR="0">
                <wp:extent cx="7010400" cy="414655"/>
                <wp:effectExtent l="0" t="0" r="0" b="0"/>
                <wp:docPr id="647" name="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0400" cy="414655"/>
                          <a:chOff x="0" y="0"/>
                          <a:chExt cx="7010400" cy="414528"/>
                        </a:xfrm>
                      </wpg:grpSpPr>
                      <wps:wsp>
                        <wps:cNvPr id="648" name=" 677"/>
                        <wps:cNvSpPr>
                          <a:spLocks/>
                        </wps:cNvSpPr>
                        <wps:spPr bwMode="auto">
                          <a:xfrm>
                            <a:off x="0" y="0"/>
                            <a:ext cx="7010400" cy="414528"/>
                          </a:xfrm>
                          <a:custGeom>
                            <a:avLst/>
                            <a:gdLst>
                              <a:gd name="T0" fmla="*/ 89941 w 7010400"/>
                              <a:gd name="T1" fmla="*/ 0 h 414528"/>
                              <a:gd name="T2" fmla="*/ 6920484 w 7010400"/>
                              <a:gd name="T3" fmla="*/ 0 h 414528"/>
                              <a:gd name="T4" fmla="*/ 7010400 w 7010400"/>
                              <a:gd name="T5" fmla="*/ 69088 h 414528"/>
                              <a:gd name="T6" fmla="*/ 7010400 w 7010400"/>
                              <a:gd name="T7" fmla="*/ 345440 h 414528"/>
                              <a:gd name="T8" fmla="*/ 6920484 w 7010400"/>
                              <a:gd name="T9" fmla="*/ 414528 h 414528"/>
                              <a:gd name="T10" fmla="*/ 89941 w 7010400"/>
                              <a:gd name="T11" fmla="*/ 414528 h 414528"/>
                              <a:gd name="T12" fmla="*/ 0 w 7010400"/>
                              <a:gd name="T13" fmla="*/ 345440 h 414528"/>
                              <a:gd name="T14" fmla="*/ 0 w 7010400"/>
                              <a:gd name="T15" fmla="*/ 69088 h 414528"/>
                              <a:gd name="T16" fmla="*/ 89941 w 7010400"/>
                              <a:gd name="T17" fmla="*/ 0 h 414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10400" h="414528">
                                <a:moveTo>
                                  <a:pt x="89941" y="0"/>
                                </a:moveTo>
                                <a:lnTo>
                                  <a:pt x="6920484" y="0"/>
                                </a:lnTo>
                                <a:cubicBezTo>
                                  <a:pt x="6970141" y="0"/>
                                  <a:pt x="7010400" y="30988"/>
                                  <a:pt x="7010400" y="69088"/>
                                </a:cubicBezTo>
                                <a:lnTo>
                                  <a:pt x="7010400" y="345440"/>
                                </a:lnTo>
                                <a:cubicBezTo>
                                  <a:pt x="7010400" y="383540"/>
                                  <a:pt x="6970141" y="414528"/>
                                  <a:pt x="6920484" y="414528"/>
                                </a:cubicBezTo>
                                <a:lnTo>
                                  <a:pt x="89941" y="414528"/>
                                </a:lnTo>
                                <a:cubicBezTo>
                                  <a:pt x="40272" y="414528"/>
                                  <a:pt x="0" y="383540"/>
                                  <a:pt x="0" y="345440"/>
                                </a:cubicBezTo>
                                <a:lnTo>
                                  <a:pt x="0" y="69088"/>
                                </a:lnTo>
                                <a:cubicBezTo>
                                  <a:pt x="0" y="30988"/>
                                  <a:pt x="40272" y="0"/>
                                  <a:pt x="89941" y="0"/>
                                </a:cubicBezTo>
                                <a:close/>
                              </a:path>
                            </a:pathLst>
                          </a:custGeom>
                          <a:solidFill>
                            <a:srgbClr val="C85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 675"/>
                        <wps:cNvSpPr>
                          <a:spLocks/>
                        </wps:cNvSpPr>
                        <wps:spPr bwMode="auto">
                          <a:xfrm>
                            <a:off x="112166" y="102029"/>
                            <a:ext cx="264631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 xml:space="preserve">Lack of LVC track record </w:t>
                              </w:r>
                            </w:p>
                          </w:txbxContent>
                        </wps:txbx>
                        <wps:bodyPr rot="0" vert="horz" wrap="square" lIns="0" tIns="0" rIns="0" bIns="0" anchor="t" anchorCtr="0" upright="1">
                          <a:noAutofit/>
                        </wps:bodyPr>
                      </wps:wsp>
                      <wps:wsp>
                        <wps:cNvPr id="650" name=" 678"/>
                        <wps:cNvSpPr>
                          <a:spLocks/>
                        </wps:cNvSpPr>
                        <wps:spPr bwMode="auto">
                          <a:xfrm>
                            <a:off x="2099818" y="102029"/>
                            <a:ext cx="250402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i/>
                                  <w:color w:val="FFFFFF"/>
                                  <w:sz w:val="28"/>
                                </w:rPr>
                                <w:t>but high LVC potential</w:t>
                              </w:r>
                            </w:p>
                          </w:txbxContent>
                        </wps:txbx>
                        <wps:bodyPr rot="0" vert="horz" wrap="square" lIns="0" tIns="0" rIns="0" bIns="0" anchor="t" anchorCtr="0" upright="1">
                          <a:noAutofit/>
                        </wps:bodyPr>
                      </wps:wsp>
                    </wpg:wgp>
                  </a:graphicData>
                </a:graphic>
              </wp:inline>
            </w:drawing>
          </mc:Choice>
          <mc:Fallback>
            <w:pict>
              <v:group id=" 676" o:spid="_x0000_s1677" style="width:552pt;height:32.65pt;mso-position-horizontal-relative:char;mso-position-vertical-relative:line" coordsize="70104,4145"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">
                <v:shape id=" 677" o:spid="_x0000_s1678" style="position:absolute;width:70104;height:4145;visibility:visible;mso-wrap-style:square;v-text-anchor:top" coordsize="7010400,41452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" path="m89941,l6920484,v49657,,89916,30988,89916,69088l7010400,345440v,38100,-40259,69088,-89916,69088l89941,414528c40272,414528,,383540,,345440l,69088c,30988,40272,,89941,xe" fillcolor="#c85200" stroked="f">
                  <v:path arrowok="t" o:connecttype="custom" o:connectlocs="89941,0;6920484,0;7010400,69088;7010400,345440;6920484,414528;89941,414528;0,345440;0,69088;89941,0" o:connectangles="0,0,0,0,0,0,0,0,0"/>
                </v:shape>
                <v:rect id=" 675" o:spid="_x0000_s1679" style="position:absolute;left:1121;top:1020;width:26463;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8"/>
                          </w:rPr>
                          <w:t xml:space="preserve">Lack of LVC track record </w:t>
                        </w:r>
                      </w:p>
                    </w:txbxContent>
                  </v:textbox>
                </v:rect>
                <v:rect id=" 678" o:spid="_x0000_s1680" style="position:absolute;left:20998;top:1020;width:2504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" filled="f" stroked="f">
                  <v:path arrowok="t"/>
                  <v:textbox inset="0,0,0,0">
                    <w:txbxContent>
                      <w:p w:rsidR="006829D8" w:rsidRDefault="00E008E4">
                        <w:r>
                          <w:rPr>
                            <w:rFonts w:ascii="Arial" w:eastAsia="Arial" w:hAnsi="Arial" w:cs="Arial"/>
                            <w:b/>
                            <w:i/>
                            <w:color w:val="FFFFFF"/>
                            <w:sz w:val="28"/>
                          </w:rPr>
                          <w:t>but high LVC potential</w:t>
                        </w:r>
                      </w:p>
                    </w:txbxContent>
                  </v:textbox>
                </v:rect>
                <w10:anchorlock/>
              </v:group>
            </w:pict>
          </mc:Fallback>
        </mc:AlternateContent>
      </w:r>
    </w:p>
    <w:p w:rsidR="006829D8" w:rsidRDefault="00E008E4">
      <w:pPr>
        <w:numPr>
          <w:ilvl w:val="0"/>
          <w:numId w:val="3"/>
        </w:numPr>
        <w:spacing w:after="26" w:line="265" w:lineRule="auto"/>
        <w:ind w:hanging="451"/>
        <w:rPr>
          <w:sz w:val="40"/>
          <w:szCs w:val="40"/>
        </w:rPr>
      </w:pPr>
      <w:r>
        <w:rPr>
          <w:rFonts w:ascii="Arial" w:eastAsia="Arial" w:hAnsi="Arial" w:cs="Arial"/>
          <w:sz w:val="48"/>
          <w:szCs w:val="40"/>
        </w:rPr>
        <w:t>Flood mitigation</w:t>
      </w:r>
      <w:r>
        <w:rPr>
          <w:rFonts w:ascii="Arial" w:eastAsia="Arial" w:hAnsi="Arial" w:cs="Arial"/>
          <w:sz w:val="48"/>
          <w:szCs w:val="40"/>
        </w:rPr>
        <w:tab/>
        <w:t>rehabilitation</w:t>
      </w:r>
    </w:p>
    <w:p w:rsidR="006829D8" w:rsidRDefault="00E008E4">
      <w:pPr>
        <w:numPr>
          <w:ilvl w:val="0"/>
          <w:numId w:val="3"/>
        </w:numPr>
        <w:spacing w:after="26" w:line="265" w:lineRule="auto"/>
        <w:ind w:hanging="451"/>
        <w:rPr>
          <w:sz w:val="40"/>
          <w:szCs w:val="40"/>
        </w:rPr>
      </w:pPr>
      <w:r>
        <w:rPr>
          <w:rFonts w:ascii="Arial" w:eastAsia="Arial" w:hAnsi="Arial" w:cs="Arial"/>
          <w:sz w:val="48"/>
          <w:szCs w:val="40"/>
        </w:rPr>
        <w:t>Slum upgrades and resettlement</w:t>
      </w:r>
      <w:r>
        <w:rPr>
          <w:rFonts w:ascii="Arial" w:eastAsia="Arial" w:hAnsi="Arial" w:cs="Arial"/>
          <w:sz w:val="48"/>
          <w:szCs w:val="40"/>
        </w:rPr>
        <w:tab/>
      </w:r>
      <w:r>
        <w:rPr>
          <w:rFonts w:ascii="Wingdings" w:eastAsia="Wingdings" w:hAnsi="Wingdings" w:cs="Wingdings"/>
          <w:sz w:val="48"/>
          <w:szCs w:val="40"/>
        </w:rPr>
        <w:t></w:t>
      </w:r>
      <w:r>
        <w:rPr>
          <w:rFonts w:ascii="Wingdings" w:eastAsia="Wingdings" w:hAnsi="Wingdings" w:cs="Wingdings"/>
          <w:sz w:val="48"/>
          <w:szCs w:val="40"/>
        </w:rPr>
        <w:t></w:t>
      </w:r>
      <w:r>
        <w:rPr>
          <w:rFonts w:ascii="Arial" w:eastAsia="Arial" w:hAnsi="Arial" w:cs="Arial"/>
          <w:sz w:val="48"/>
          <w:szCs w:val="40"/>
        </w:rPr>
        <w:t>Historic preservation</w:t>
      </w:r>
    </w:p>
    <w:p w:rsidR="006829D8" w:rsidRDefault="00E008E4">
      <w:pPr>
        <w:numPr>
          <w:ilvl w:val="0"/>
          <w:numId w:val="3"/>
        </w:numPr>
        <w:spacing w:after="26" w:line="265" w:lineRule="auto"/>
        <w:ind w:hanging="451"/>
        <w:rPr>
          <w:sz w:val="40"/>
          <w:szCs w:val="40"/>
        </w:rPr>
      </w:pPr>
      <w:r>
        <w:rPr>
          <w:rFonts w:ascii="Arial" w:eastAsia="Arial" w:hAnsi="Arial" w:cs="Arial"/>
          <w:sz w:val="48"/>
          <w:szCs w:val="40"/>
        </w:rPr>
        <w:t xml:space="preserve">Water-basin / land decontamination </w:t>
      </w:r>
      <w:r>
        <w:rPr>
          <w:rFonts w:ascii="Wingdings" w:eastAsia="Wingdings" w:hAnsi="Wingdings" w:cs="Wingdings"/>
          <w:sz w:val="48"/>
          <w:szCs w:val="40"/>
        </w:rPr>
        <w:t></w:t>
      </w:r>
      <w:r>
        <w:rPr>
          <w:rFonts w:ascii="Wingdings" w:eastAsia="Wingdings" w:hAnsi="Wingdings" w:cs="Wingdings"/>
          <w:sz w:val="48"/>
          <w:szCs w:val="40"/>
        </w:rPr>
        <w:t></w:t>
      </w:r>
      <w:r>
        <w:rPr>
          <w:rFonts w:ascii="Arial" w:eastAsia="Arial" w:hAnsi="Arial" w:cs="Arial"/>
          <w:sz w:val="48"/>
          <w:szCs w:val="40"/>
        </w:rPr>
        <w:t>Land consolidation</w:t>
      </w:r>
    </w:p>
    <w:p w:rsidR="006829D8" w:rsidRDefault="00E008E4">
      <w:pPr>
        <w:numPr>
          <w:ilvl w:val="0"/>
          <w:numId w:val="3"/>
        </w:numPr>
        <w:spacing w:after="26" w:line="265" w:lineRule="auto"/>
        <w:ind w:hanging="451"/>
        <w:rPr>
          <w:sz w:val="40"/>
          <w:szCs w:val="40"/>
        </w:rPr>
      </w:pPr>
      <w:r>
        <w:rPr>
          <w:rFonts w:ascii="Arial" w:eastAsia="Arial" w:hAnsi="Arial" w:cs="Arial"/>
          <w:sz w:val="48"/>
          <w:szCs w:val="40"/>
        </w:rPr>
        <w:t xml:space="preserve">Environment cleaning and </w:t>
      </w:r>
    </w:p>
    <w:p w:rsidR="006829D8" w:rsidRDefault="006829D8">
      <w:pPr>
        <w:rPr>
          <w:sz w:val="40"/>
          <w:szCs w:val="40"/>
        </w:rPr>
        <w:sectPr w:rsidR="006829D8">
          <w:type w:val="continuous"/>
          <w:pgSz w:w="14400" w:h="8100" w:orient="landscape"/>
          <w:pgMar w:top="1440" w:right="1440" w:bottom="1440" w:left="2031" w:header="720" w:footer="720" w:gutter="0"/>
          <w:cols w:space="720"/>
        </w:sectPr>
      </w:pPr>
    </w:p>
    <w:p w:rsidR="006829D8" w:rsidRDefault="00617FAA">
      <w:pPr>
        <w:spacing w:after="1354"/>
        <w:ind w:left="-433" w:right="14170"/>
        <w:rPr>
          <w:sz w:val="40"/>
          <w:szCs w:val="40"/>
        </w:rPr>
      </w:pPr>
      <w:r>
        <w:rPr>
          <w:noProof/>
          <w:sz w:val="40"/>
          <w:szCs w:val="40"/>
          <w:lang w:val="en-IN" w:eastAsia="en-US"/>
        </w:rPr>
        <mc:AlternateContent>
          <mc:Choice Requires="wpg">
            <w:drawing>
              <wp:anchor distT="0" distB="0" distL="0" distR="0" simplePos="0" relativeHeight="251620352" behindDoc="0" locked="0" layoutInCell="1" allowOverlap="1">
                <wp:simplePos x="0" y="0"/>
                <wp:positionH relativeFrom="page">
                  <wp:posOffset>3175</wp:posOffset>
                </wp:positionH>
                <wp:positionV relativeFrom="page">
                  <wp:posOffset>0</wp:posOffset>
                </wp:positionV>
                <wp:extent cx="9140825" cy="1063625"/>
                <wp:effectExtent l="0" t="0" r="1618615" b="0"/>
                <wp:wrapTopAndBottom/>
                <wp:docPr id="642" name="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063625"/>
                          <a:chOff x="0" y="0"/>
                          <a:chExt cx="9140571" cy="1063701"/>
                        </a:xfrm>
                      </wpg:grpSpPr>
                      <wps:wsp>
                        <wps:cNvPr id="643" name=" 682"/>
                        <wps:cNvSpPr>
                          <a:spLocks/>
                        </wps:cNvSpPr>
                        <wps:spPr bwMode="auto">
                          <a:xfrm>
                            <a:off x="0" y="0"/>
                            <a:ext cx="9140571" cy="1063701"/>
                          </a:xfrm>
                          <a:custGeom>
                            <a:avLst/>
                            <a:gdLst>
                              <a:gd name="T0" fmla="*/ 0 w 9140571"/>
                              <a:gd name="T1" fmla="*/ 0 h 1063701"/>
                              <a:gd name="T2" fmla="*/ 9140571 w 9140571"/>
                              <a:gd name="T3" fmla="*/ 0 h 1063701"/>
                              <a:gd name="T4" fmla="*/ 9140571 w 9140571"/>
                              <a:gd name="T5" fmla="*/ 1063701 h 1063701"/>
                              <a:gd name="T6" fmla="*/ 0 w 9140571"/>
                              <a:gd name="T7" fmla="*/ 1063701 h 1063701"/>
                              <a:gd name="T8" fmla="*/ 0 w 9140571"/>
                              <a:gd name="T9" fmla="*/ 0 h 1063701"/>
                            </a:gdLst>
                            <a:ahLst/>
                            <a:cxnLst>
                              <a:cxn ang="0">
                                <a:pos x="T0" y="T1"/>
                              </a:cxn>
                              <a:cxn ang="0">
                                <a:pos x="T2" y="T3"/>
                              </a:cxn>
                              <a:cxn ang="0">
                                <a:pos x="T4" y="T5"/>
                              </a:cxn>
                              <a:cxn ang="0">
                                <a:pos x="T6" y="T7"/>
                              </a:cxn>
                              <a:cxn ang="0">
                                <a:pos x="T8" y="T9"/>
                              </a:cxn>
                            </a:cxnLst>
                            <a:rect l="0" t="0" r="r" b="b"/>
                            <a:pathLst>
                              <a:path w="9140571" h="1063701">
                                <a:moveTo>
                                  <a:pt x="0" y="0"/>
                                </a:moveTo>
                                <a:lnTo>
                                  <a:pt x="9140571" y="0"/>
                                </a:lnTo>
                                <a:lnTo>
                                  <a:pt x="9140571" y="1063701"/>
                                </a:lnTo>
                                <a:lnTo>
                                  <a:pt x="0" y="1063701"/>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 679"/>
                        <wps:cNvSpPr>
                          <a:spLocks/>
                        </wps:cNvSpPr>
                        <wps:spPr bwMode="auto">
                          <a:xfrm>
                            <a:off x="468782" y="491845"/>
                            <a:ext cx="10413488" cy="295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Table below summarizes the common LVC instruments used in practice</w:t>
                              </w:r>
                            </w:p>
                          </w:txbxContent>
                        </wps:txbx>
                        <wps:bodyPr rot="0" vert="horz" wrap="square" lIns="0" tIns="0" rIns="0" bIns="0" anchor="t" anchorCtr="0" upright="1">
                          <a:noAutofit/>
                        </wps:bodyPr>
                      </wps:wsp>
                      <wps:wsp>
                        <wps:cNvPr id="645" name=" 683"/>
                        <wps:cNvSpPr>
                          <a:spLocks/>
                        </wps:cNvSpPr>
                        <wps:spPr bwMode="auto">
                          <a:xfrm>
                            <a:off x="464820" y="323649"/>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646" name=" 685"/>
                        <wps:cNvSpPr>
                          <a:spLocks/>
                        </wps:cNvSpPr>
                        <wps:spPr bwMode="auto">
                          <a:xfrm>
                            <a:off x="464820" y="816813"/>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681" o:spid="_x0000_s1681" style="position:absolute;left:0;text-align:left;margin-left:.25pt;margin-top:0;width:719.75pt;height:83.75pt;z-index:251620352;mso-wrap-distance-left:0;mso-wrap-distance-right:0;mso-position-horizontal-relative:page;mso-position-vertical-relative:page" coordsize="91405,1063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">
                <v:shape id=" 682" o:spid="_x0000_s1682" style="position:absolute;width:91405;height:10637;visibility:visible;mso-wrap-style:square;v-text-anchor:top" coordsize="9140571,1063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" path="m,l9140571,r,1063701l,1063701,,e" fillcolor="#1170aa" stroked="f">
                  <v:fill opacity="48573f"/>
                  <v:path arrowok="t" o:connecttype="custom" o:connectlocs="0,0;9140571,0;9140571,1063701;0,1063701;0,0" o:connectangles="0,0,0,0,0"/>
                </v:shape>
                <v:rect id=" 679" o:spid="_x0000_s1683" style="position:absolute;left:4687;top:4918;width:104135;height:295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Table below summarizes the common LVC instruments used in practice</w:t>
                        </w:r>
                      </w:p>
                    </w:txbxContent>
                  </v:textbox>
                </v:rect>
                <v:rect id=" 683" o:spid="_x0000_s1684" style="position:absolute;left:4648;top:3236;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685" o:spid="_x0000_s1685" style="position:absolute;left:4648;top:8168;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" path="m,l399288,r,21336l,21336,,e" fillcolor="#fc7d0b" stroked="f">
                  <v:path arrowok="t" o:connecttype="custom" o:connectlocs="0,0;399288,0;399288,21336;0,21336;0,0" o:connectangles="0,0,0,0,0"/>
                </v:shape>
                <w10:wrap type="topAndBottom" anchorx="page" anchory="page"/>
              </v:group>
            </w:pict>
          </mc:Fallback>
        </mc:AlternateContent>
      </w:r>
    </w:p>
    <w:tbl>
      <w:tblPr>
        <w:tblW w:w="13508" w:type="dxa"/>
        <w:tblInd w:w="13" w:type="dxa"/>
        <w:tblCellMar>
          <w:top w:w="59" w:type="dxa"/>
          <w:left w:w="129" w:type="dxa"/>
          <w:right w:w="42" w:type="dxa"/>
        </w:tblCellMar>
        <w:tblLook w:val="04A0" w:firstRow="1" w:lastRow="0" w:firstColumn="1" w:lastColumn="0" w:noHBand="0" w:noVBand="1"/>
      </w:tblPr>
      <w:tblGrid>
        <w:gridCol w:w="2461"/>
        <w:gridCol w:w="5348"/>
        <w:gridCol w:w="5699"/>
      </w:tblGrid>
      <w:tr w:rsidR="006829D8" w:rsidTr="005157B4">
        <w:trPr>
          <w:trHeight w:val="388"/>
        </w:trPr>
        <w:tc>
          <w:tcPr>
            <w:tcW w:w="2307" w:type="dxa"/>
            <w:tcBorders>
              <w:top w:val="single" w:sz="7" w:space="0" w:color="FFFFFF"/>
              <w:left w:val="single" w:sz="7" w:space="0" w:color="FFFFFF"/>
              <w:bottom w:val="single" w:sz="21"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color w:val="FFFFFF"/>
                <w:sz w:val="40"/>
                <w:szCs w:val="40"/>
              </w:rPr>
              <w:t>Instruments</w:t>
            </w:r>
          </w:p>
        </w:tc>
        <w:tc>
          <w:tcPr>
            <w:tcW w:w="5420" w:type="dxa"/>
            <w:tcBorders>
              <w:top w:val="single" w:sz="7" w:space="0" w:color="FFFFFF"/>
              <w:left w:val="single" w:sz="7" w:space="0" w:color="FFFFFF"/>
              <w:bottom w:val="single" w:sz="21"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color w:val="FFFFFF"/>
                <w:sz w:val="40"/>
                <w:szCs w:val="40"/>
              </w:rPr>
              <w:t>Description</w:t>
            </w:r>
          </w:p>
        </w:tc>
        <w:tc>
          <w:tcPr>
            <w:tcW w:w="5781" w:type="dxa"/>
            <w:tcBorders>
              <w:top w:val="single" w:sz="7" w:space="0" w:color="FFFFFF"/>
              <w:left w:val="single" w:sz="7" w:space="0" w:color="FFFFFF"/>
              <w:bottom w:val="single" w:sz="21" w:space="0" w:color="FFFFFF"/>
              <w:right w:val="single" w:sz="7" w:space="0" w:color="FFFFFF"/>
            </w:tcBorders>
            <w:shd w:val="clear" w:color="auto" w:fill="auto"/>
          </w:tcPr>
          <w:p w:rsidR="006829D8" w:rsidRDefault="00E008E4" w:rsidP="005157B4">
            <w:pPr>
              <w:spacing w:after="0"/>
              <w:ind w:left="1"/>
              <w:rPr>
                <w:sz w:val="40"/>
                <w:szCs w:val="40"/>
              </w:rPr>
            </w:pPr>
            <w:r w:rsidRPr="005157B4">
              <w:rPr>
                <w:rFonts w:ascii="Arial" w:eastAsia="Arial" w:hAnsi="Arial" w:cs="Arial"/>
                <w:b/>
                <w:color w:val="FFFFFF"/>
                <w:sz w:val="40"/>
                <w:szCs w:val="40"/>
              </w:rPr>
              <w:t>Examples in developing countries</w:t>
            </w:r>
          </w:p>
        </w:tc>
      </w:tr>
      <w:tr w:rsidR="006829D8" w:rsidTr="005157B4">
        <w:trPr>
          <w:trHeight w:val="746"/>
        </w:trPr>
        <w:tc>
          <w:tcPr>
            <w:tcW w:w="2307" w:type="dxa"/>
            <w:tcBorders>
              <w:top w:val="single" w:sz="21"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ind w:right="50"/>
              <w:jc w:val="both"/>
              <w:rPr>
                <w:sz w:val="40"/>
                <w:szCs w:val="40"/>
              </w:rPr>
            </w:pPr>
            <w:r w:rsidRPr="005157B4">
              <w:rPr>
                <w:rFonts w:ascii="Arial" w:eastAsia="Arial" w:hAnsi="Arial" w:cs="Arial"/>
                <w:b/>
                <w:sz w:val="24"/>
                <w:szCs w:val="40"/>
              </w:rPr>
              <w:t>Leveraging publicly owned land / property</w:t>
            </w:r>
          </w:p>
        </w:tc>
        <w:tc>
          <w:tcPr>
            <w:tcW w:w="5420" w:type="dxa"/>
            <w:tcBorders>
              <w:top w:val="single" w:sz="21"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sz w:val="24"/>
                <w:szCs w:val="40"/>
              </w:rPr>
              <w:t xml:space="preserve">Disposition of “excess” public land generates cash for area-wide infrastructure upgrades. Often involve land consolidation (e.g. through </w:t>
            </w:r>
            <w:r w:rsidRPr="005157B4">
              <w:rPr>
                <w:rFonts w:ascii="Arial" w:eastAsia="Arial" w:hAnsi="Arial" w:cs="Arial"/>
                <w:i/>
                <w:sz w:val="24"/>
                <w:szCs w:val="40"/>
              </w:rPr>
              <w:t>eminent domain</w:t>
            </w:r>
            <w:r w:rsidRPr="005157B4">
              <w:rPr>
                <w:rFonts w:ascii="Arial" w:eastAsia="Arial" w:hAnsi="Arial" w:cs="Arial"/>
                <w:sz w:val="24"/>
                <w:szCs w:val="40"/>
              </w:rPr>
              <w:t>) or/and entitlement before disposition</w:t>
            </w:r>
          </w:p>
        </w:tc>
        <w:tc>
          <w:tcPr>
            <w:tcW w:w="5781" w:type="dxa"/>
            <w:tcBorders>
              <w:top w:val="single" w:sz="21"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4"/>
              </w:numPr>
              <w:spacing w:after="35"/>
              <w:ind w:left="244" w:hanging="243"/>
              <w:rPr>
                <w:sz w:val="40"/>
                <w:szCs w:val="40"/>
              </w:rPr>
            </w:pPr>
            <w:r w:rsidRPr="005157B4">
              <w:rPr>
                <w:rFonts w:ascii="Arial" w:eastAsia="Arial" w:hAnsi="Arial" w:cs="Arial"/>
                <w:sz w:val="24"/>
                <w:szCs w:val="40"/>
              </w:rPr>
              <w:t>Bonifacio Global City (Philippines);</w:t>
            </w:r>
          </w:p>
          <w:p w:rsidR="006829D8" w:rsidRDefault="00E008E4" w:rsidP="005157B4">
            <w:pPr>
              <w:numPr>
                <w:ilvl w:val="0"/>
                <w:numId w:val="14"/>
              </w:numPr>
              <w:spacing w:after="0"/>
              <w:ind w:left="244" w:hanging="243"/>
              <w:rPr>
                <w:sz w:val="40"/>
                <w:szCs w:val="40"/>
              </w:rPr>
            </w:pPr>
            <w:r w:rsidRPr="005157B4">
              <w:rPr>
                <w:rFonts w:ascii="Arial" w:eastAsia="Arial" w:hAnsi="Arial" w:cs="Arial"/>
                <w:sz w:val="24"/>
                <w:szCs w:val="40"/>
              </w:rPr>
              <w:t>Sabarmati Riverfront  (India)</w:t>
            </w:r>
          </w:p>
        </w:tc>
      </w:tr>
      <w:tr w:rsidR="006829D8" w:rsidTr="005157B4">
        <w:trPr>
          <w:trHeight w:val="746"/>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sz w:val="24"/>
                <w:szCs w:val="40"/>
              </w:rPr>
              <w:t>Development charges / impact fees / developer exactions /</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ind w:right="25"/>
              <w:rPr>
                <w:sz w:val="40"/>
                <w:szCs w:val="40"/>
              </w:rPr>
            </w:pPr>
            <w:r w:rsidRPr="005157B4">
              <w:rPr>
                <w:rFonts w:ascii="Arial" w:eastAsia="Arial" w:hAnsi="Arial" w:cs="Arial"/>
                <w:sz w:val="24"/>
                <w:szCs w:val="40"/>
              </w:rPr>
              <w:t xml:space="preserve">Developer receives development rights in exchange for obligation to compensate in cash (or provide in-kind) the cost of certain items of public infrastructure benefitting larger area. </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5"/>
              </w:numPr>
              <w:spacing w:after="0" w:line="257" w:lineRule="auto"/>
              <w:ind w:left="244" w:hanging="243"/>
              <w:rPr>
                <w:sz w:val="40"/>
                <w:szCs w:val="40"/>
              </w:rPr>
            </w:pPr>
            <w:r w:rsidRPr="005157B4">
              <w:rPr>
                <w:rFonts w:ascii="Arial" w:eastAsia="Arial" w:hAnsi="Arial" w:cs="Arial"/>
                <w:sz w:val="24"/>
                <w:szCs w:val="40"/>
              </w:rPr>
              <w:t>Impact fee formula introduced to fund construction of 21-km highway connector between Santiago and northern suburbs</w:t>
            </w:r>
          </w:p>
          <w:p w:rsidR="006829D8" w:rsidRDefault="00E008E4" w:rsidP="005157B4">
            <w:pPr>
              <w:numPr>
                <w:ilvl w:val="0"/>
                <w:numId w:val="15"/>
              </w:numPr>
              <w:spacing w:after="0"/>
              <w:ind w:left="244" w:hanging="243"/>
              <w:rPr>
                <w:sz w:val="40"/>
                <w:szCs w:val="40"/>
              </w:rPr>
            </w:pPr>
            <w:r w:rsidRPr="005157B4">
              <w:rPr>
                <w:rFonts w:ascii="Arial" w:eastAsia="Arial" w:hAnsi="Arial" w:cs="Arial"/>
                <w:sz w:val="24"/>
                <w:szCs w:val="40"/>
              </w:rPr>
              <w:t>In kind/cash developer exactions in cities of Columbia and Chile</w:t>
            </w:r>
          </w:p>
        </w:tc>
      </w:tr>
      <w:tr w:rsidR="006829D8" w:rsidTr="005157B4">
        <w:trPr>
          <w:trHeight w:val="554"/>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ind w:right="54"/>
              <w:rPr>
                <w:sz w:val="40"/>
                <w:szCs w:val="40"/>
              </w:rPr>
            </w:pPr>
            <w:r w:rsidRPr="005157B4">
              <w:rPr>
                <w:rFonts w:ascii="Arial" w:eastAsia="Arial" w:hAnsi="Arial" w:cs="Arial"/>
                <w:b/>
                <w:sz w:val="24"/>
                <w:szCs w:val="40"/>
              </w:rPr>
              <w:t>Sale of development rights</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sz w:val="24"/>
                <w:szCs w:val="40"/>
              </w:rPr>
              <w:t>Development rights or certificates of additional density are sold for cash to finance infrastructure improvements</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6"/>
              </w:numPr>
              <w:spacing w:after="0"/>
              <w:ind w:left="244" w:hanging="243"/>
              <w:rPr>
                <w:sz w:val="40"/>
                <w:szCs w:val="40"/>
              </w:rPr>
            </w:pPr>
            <w:r w:rsidRPr="005157B4">
              <w:rPr>
                <w:rFonts w:ascii="Arial" w:eastAsia="Arial" w:hAnsi="Arial" w:cs="Arial"/>
                <w:sz w:val="24"/>
                <w:szCs w:val="40"/>
              </w:rPr>
              <w:t>CEPAC bonds (Brazil), e.g. Porto Maravilla drainage upgrades;</w:t>
            </w:r>
          </w:p>
          <w:p w:rsidR="006829D8" w:rsidRDefault="00E008E4" w:rsidP="005157B4">
            <w:pPr>
              <w:numPr>
                <w:ilvl w:val="0"/>
                <w:numId w:val="16"/>
              </w:numPr>
              <w:spacing w:after="0"/>
              <w:ind w:left="244" w:hanging="243"/>
              <w:rPr>
                <w:sz w:val="40"/>
                <w:szCs w:val="40"/>
              </w:rPr>
            </w:pPr>
            <w:r w:rsidRPr="005157B4">
              <w:rPr>
                <w:rFonts w:ascii="Arial" w:eastAsia="Arial" w:hAnsi="Arial" w:cs="Arial"/>
                <w:sz w:val="24"/>
                <w:szCs w:val="40"/>
              </w:rPr>
              <w:t>Sale of FSI rights in Mumbai (India)</w:t>
            </w:r>
          </w:p>
        </w:tc>
      </w:tr>
      <w:tr w:rsidR="006829D8" w:rsidTr="005157B4">
        <w:trPr>
          <w:trHeight w:val="938"/>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sz w:val="24"/>
                <w:szCs w:val="40"/>
              </w:rPr>
              <w:t>Land pooling / readjustment</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sz w:val="24"/>
                <w:szCs w:val="40"/>
              </w:rPr>
              <w:t xml:space="preserve">Land owners or occupants voluntarily contribute part of their land for infrastructure development and for sale to cover some project cost. In return, each land owner receives a serviced plot of smaller area with higher value within the same neighborhood. </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7"/>
              </w:numPr>
              <w:spacing w:after="0" w:line="256" w:lineRule="auto"/>
              <w:ind w:left="244" w:hanging="243"/>
              <w:rPr>
                <w:sz w:val="40"/>
                <w:szCs w:val="40"/>
              </w:rPr>
            </w:pPr>
            <w:r w:rsidRPr="005157B4">
              <w:rPr>
                <w:rFonts w:ascii="Arial" w:eastAsia="Arial" w:hAnsi="Arial" w:cs="Arial"/>
                <w:sz w:val="24"/>
                <w:szCs w:val="40"/>
              </w:rPr>
              <w:t>About 1/3 of total urban area in Japan and 1/4 of total urban area in South Korea were developed through LP/R.</w:t>
            </w:r>
          </w:p>
          <w:p w:rsidR="006829D8" w:rsidRDefault="00E008E4" w:rsidP="005157B4">
            <w:pPr>
              <w:numPr>
                <w:ilvl w:val="0"/>
                <w:numId w:val="17"/>
              </w:numPr>
              <w:spacing w:after="0"/>
              <w:ind w:left="244" w:hanging="243"/>
              <w:rPr>
                <w:sz w:val="40"/>
                <w:szCs w:val="40"/>
              </w:rPr>
            </w:pPr>
            <w:r w:rsidRPr="005157B4">
              <w:rPr>
                <w:rFonts w:ascii="Arial" w:eastAsia="Arial" w:hAnsi="Arial" w:cs="Arial"/>
                <w:sz w:val="24"/>
                <w:szCs w:val="40"/>
              </w:rPr>
              <w:t>Used in many countries to facilitate peri-urbanization, urban regeneration including slum upgrading, and post-disaster reconstruction.</w:t>
            </w:r>
          </w:p>
        </w:tc>
      </w:tr>
      <w:tr w:rsidR="006829D8" w:rsidTr="005157B4">
        <w:trPr>
          <w:trHeight w:val="938"/>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sz w:val="24"/>
                <w:szCs w:val="40"/>
              </w:rPr>
              <w:t>Introduction of land value taxes</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sz w:val="24"/>
                <w:szCs w:val="40"/>
              </w:rPr>
              <w:t>Levy on value of underlying land as unimproved (as a substitute or supplement to property tax levied to buildings). Stimulates development to avoid taxation of idling land. Generates property tax and economic activity. Can be effective in areas plagued by disasters</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8"/>
              </w:numPr>
              <w:spacing w:after="0"/>
              <w:ind w:left="244" w:hanging="243"/>
              <w:rPr>
                <w:sz w:val="40"/>
                <w:szCs w:val="40"/>
              </w:rPr>
            </w:pPr>
            <w:r w:rsidRPr="005157B4">
              <w:rPr>
                <w:rFonts w:ascii="Arial" w:eastAsia="Arial" w:hAnsi="Arial" w:cs="Arial"/>
                <w:sz w:val="24"/>
                <w:szCs w:val="40"/>
              </w:rPr>
              <w:t>Separate taxation of land is introduced in select countries (Taiwan)</w:t>
            </w:r>
          </w:p>
          <w:p w:rsidR="006829D8" w:rsidRDefault="00E008E4" w:rsidP="005157B4">
            <w:pPr>
              <w:numPr>
                <w:ilvl w:val="0"/>
                <w:numId w:val="18"/>
              </w:numPr>
              <w:spacing w:after="0"/>
              <w:ind w:left="244" w:hanging="243"/>
              <w:rPr>
                <w:sz w:val="40"/>
                <w:szCs w:val="40"/>
              </w:rPr>
            </w:pPr>
            <w:r w:rsidRPr="005157B4">
              <w:rPr>
                <w:rFonts w:ascii="Arial" w:eastAsia="Arial" w:hAnsi="Arial" w:cs="Arial"/>
                <w:sz w:val="24"/>
                <w:szCs w:val="40"/>
              </w:rPr>
              <w:t xml:space="preserve">Land value tax was temporarily introduced in cities of Baja California </w:t>
            </w:r>
          </w:p>
          <w:p w:rsidR="006829D8" w:rsidRDefault="00E008E4" w:rsidP="005157B4">
            <w:pPr>
              <w:spacing w:after="0"/>
              <w:ind w:left="244"/>
              <w:rPr>
                <w:sz w:val="40"/>
                <w:szCs w:val="40"/>
              </w:rPr>
            </w:pPr>
            <w:r w:rsidRPr="005157B4">
              <w:rPr>
                <w:rFonts w:ascii="Arial" w:eastAsia="Arial" w:hAnsi="Arial" w:cs="Arial"/>
                <w:sz w:val="24"/>
                <w:szCs w:val="40"/>
              </w:rPr>
              <w:t>(Mexico) in early 1990s</w:t>
            </w:r>
          </w:p>
        </w:tc>
      </w:tr>
      <w:tr w:rsidR="006829D8" w:rsidTr="005157B4">
        <w:trPr>
          <w:trHeight w:val="746"/>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ind w:right="88"/>
              <w:rPr>
                <w:sz w:val="40"/>
                <w:szCs w:val="40"/>
              </w:rPr>
            </w:pPr>
            <w:r w:rsidRPr="005157B4">
              <w:rPr>
                <w:rFonts w:ascii="Arial" w:eastAsia="Arial" w:hAnsi="Arial" w:cs="Arial"/>
                <w:b/>
                <w:sz w:val="24"/>
                <w:szCs w:val="40"/>
              </w:rPr>
              <w:t>Betterment levies / special assessment</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ind w:right="776"/>
              <w:jc w:val="both"/>
              <w:rPr>
                <w:sz w:val="40"/>
                <w:szCs w:val="40"/>
              </w:rPr>
            </w:pPr>
            <w:r w:rsidRPr="005157B4">
              <w:rPr>
                <w:rFonts w:ascii="Arial" w:eastAsia="Arial" w:hAnsi="Arial" w:cs="Arial"/>
                <w:sz w:val="24"/>
                <w:szCs w:val="40"/>
              </w:rPr>
              <w:t>Public sector taxes away a portion of land-value gain resulting from publicly funded infrastructure upgrades</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19"/>
              </w:numPr>
              <w:spacing w:after="0"/>
              <w:ind w:left="244" w:hanging="243"/>
              <w:rPr>
                <w:sz w:val="40"/>
                <w:szCs w:val="40"/>
              </w:rPr>
            </w:pPr>
            <w:r w:rsidRPr="005157B4">
              <w:rPr>
                <w:rFonts w:ascii="Arial" w:eastAsia="Arial" w:hAnsi="Arial" w:cs="Arial"/>
                <w:sz w:val="24"/>
                <w:szCs w:val="40"/>
              </w:rPr>
              <w:t>Riverfront in Pimpri-Chinchwad  (India);</w:t>
            </w:r>
          </w:p>
          <w:p w:rsidR="006829D8" w:rsidRDefault="00E008E4" w:rsidP="005157B4">
            <w:pPr>
              <w:numPr>
                <w:ilvl w:val="0"/>
                <w:numId w:val="19"/>
              </w:numPr>
              <w:spacing w:after="0"/>
              <w:ind w:left="244" w:hanging="243"/>
              <w:rPr>
                <w:sz w:val="40"/>
                <w:szCs w:val="40"/>
              </w:rPr>
            </w:pPr>
            <w:r w:rsidRPr="005157B4">
              <w:rPr>
                <w:rFonts w:ascii="Arial" w:eastAsia="Arial" w:hAnsi="Arial" w:cs="Arial"/>
                <w:sz w:val="24"/>
                <w:szCs w:val="40"/>
              </w:rPr>
              <w:t>$2 bln levied during 1997-2015 in Bogota (Columbia) to fund city-wide road/bridge upgrades</w:t>
            </w:r>
          </w:p>
        </w:tc>
      </w:tr>
      <w:tr w:rsidR="006829D8" w:rsidTr="005157B4">
        <w:trPr>
          <w:trHeight w:val="938"/>
        </w:trPr>
        <w:tc>
          <w:tcPr>
            <w:tcW w:w="2307"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b/>
                <w:sz w:val="24"/>
                <w:szCs w:val="40"/>
              </w:rPr>
              <w:t>Tax Increment Financing (TIF)</w:t>
            </w:r>
          </w:p>
        </w:tc>
        <w:tc>
          <w:tcPr>
            <w:tcW w:w="5420"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spacing w:after="0"/>
              <w:rPr>
                <w:sz w:val="40"/>
                <w:szCs w:val="40"/>
              </w:rPr>
            </w:pPr>
            <w:r w:rsidRPr="005157B4">
              <w:rPr>
                <w:rFonts w:ascii="Arial" w:eastAsia="Arial" w:hAnsi="Arial" w:cs="Arial"/>
                <w:sz w:val="24"/>
                <w:szCs w:val="40"/>
              </w:rPr>
              <w:t>TIF aims to capture and leverage estimated future revenues from incremental increases in collection of property (or other) taxes within a geographically specified area of redevelopment, a TIF district</w:t>
            </w:r>
          </w:p>
        </w:tc>
        <w:tc>
          <w:tcPr>
            <w:tcW w:w="5781" w:type="dxa"/>
            <w:tcBorders>
              <w:top w:val="single" w:sz="7" w:space="0" w:color="FFFFFF"/>
              <w:left w:val="single" w:sz="7" w:space="0" w:color="FFFFFF"/>
              <w:bottom w:val="single" w:sz="7" w:space="0" w:color="FFFFFF"/>
              <w:right w:val="single" w:sz="7" w:space="0" w:color="FFFFFF"/>
            </w:tcBorders>
            <w:shd w:val="clear" w:color="auto" w:fill="auto"/>
          </w:tcPr>
          <w:p w:rsidR="006829D8" w:rsidRDefault="00E008E4" w:rsidP="005157B4">
            <w:pPr>
              <w:numPr>
                <w:ilvl w:val="0"/>
                <w:numId w:val="20"/>
              </w:numPr>
              <w:spacing w:after="10"/>
              <w:ind w:left="244" w:hanging="243"/>
              <w:rPr>
                <w:sz w:val="40"/>
                <w:szCs w:val="40"/>
              </w:rPr>
            </w:pPr>
            <w:r w:rsidRPr="005157B4">
              <w:rPr>
                <w:rFonts w:ascii="Arial" w:eastAsia="Arial" w:hAnsi="Arial" w:cs="Arial"/>
                <w:sz w:val="24"/>
                <w:szCs w:val="40"/>
              </w:rPr>
              <w:t>Colombia and South Africa are currently piloting TIF.</w:t>
            </w:r>
          </w:p>
          <w:p w:rsidR="006829D8" w:rsidRDefault="00E008E4" w:rsidP="005157B4">
            <w:pPr>
              <w:numPr>
                <w:ilvl w:val="0"/>
                <w:numId w:val="20"/>
              </w:numPr>
              <w:spacing w:after="0"/>
              <w:ind w:left="244" w:hanging="243"/>
              <w:rPr>
                <w:sz w:val="40"/>
                <w:szCs w:val="40"/>
              </w:rPr>
            </w:pPr>
            <w:r w:rsidRPr="005157B4">
              <w:rPr>
                <w:rFonts w:ascii="Arial" w:eastAsia="Arial" w:hAnsi="Arial" w:cs="Arial"/>
                <w:sz w:val="24"/>
                <w:szCs w:val="40"/>
              </w:rPr>
              <w:t>Proxy TIF in Greater Hyderabad (India) where conventional  loans were originated to fund infrastructure projects and set to be refinanced with property tax gains</w:t>
            </w:r>
          </w:p>
        </w:tc>
      </w:tr>
    </w:tbl>
    <w:p w:rsidR="006829D8" w:rsidRDefault="00E008E4">
      <w:pPr>
        <w:spacing w:after="158"/>
        <w:ind w:left="89" w:hanging="10"/>
        <w:rPr>
          <w:sz w:val="40"/>
          <w:szCs w:val="40"/>
        </w:rPr>
      </w:pPr>
      <w:r>
        <w:rPr>
          <w:rFonts w:ascii="Arial" w:eastAsia="Arial" w:hAnsi="Arial" w:cs="Arial"/>
          <w:color w:val="FFFFFF"/>
          <w:szCs w:val="40"/>
        </w:rPr>
        <w:t>I N V E ST M ENT I N I N F R A ST R UCT UR E</w:t>
      </w:r>
    </w:p>
    <w:p w:rsidR="006829D8" w:rsidRDefault="00E008E4">
      <w:pPr>
        <w:spacing w:after="0" w:line="265" w:lineRule="auto"/>
        <w:ind w:left="-5" w:hanging="10"/>
        <w:rPr>
          <w:sz w:val="40"/>
          <w:szCs w:val="40"/>
        </w:rPr>
      </w:pPr>
      <w:r>
        <w:rPr>
          <w:rFonts w:ascii="Century Gothic" w:eastAsia="Century Gothic" w:hAnsi="Century Gothic" w:cs="Century Gothic"/>
          <w:b/>
          <w:color w:val="FFFFFF"/>
          <w:sz w:val="56"/>
          <w:szCs w:val="40"/>
        </w:rPr>
        <w:t xml:space="preserve">A wealth of value capture techniques established in practice, </w:t>
      </w:r>
    </w:p>
    <w:p w:rsidR="006829D8" w:rsidRDefault="00617FAA">
      <w:pPr>
        <w:pStyle w:val="Heading1"/>
        <w:spacing w:after="361"/>
        <w:ind w:left="-5"/>
        <w:rPr>
          <w:sz w:val="56"/>
          <w:szCs w:val="40"/>
        </w:rPr>
      </w:pPr>
      <w:r>
        <w:rPr>
          <w:noProof/>
          <w:sz w:val="56"/>
          <w:szCs w:val="40"/>
          <w:lang w:val="en-IN" w:eastAsia="en-US"/>
        </w:rPr>
        <mc:AlternateContent>
          <mc:Choice Requires="wpg">
            <w:drawing>
              <wp:anchor distT="0" distB="0" distL="114300" distR="114300" simplePos="0" relativeHeight="251621376" behindDoc="1" locked="0" layoutInCell="1" allowOverlap="1">
                <wp:simplePos x="0" y="0"/>
                <wp:positionH relativeFrom="column">
                  <wp:posOffset>-271780</wp:posOffset>
                </wp:positionH>
                <wp:positionV relativeFrom="paragraph">
                  <wp:posOffset>-672465</wp:posOffset>
                </wp:positionV>
                <wp:extent cx="9140825" cy="1181100"/>
                <wp:effectExtent l="0" t="0" r="0" b="0"/>
                <wp:wrapNone/>
                <wp:docPr id="1918" name="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81100"/>
                          <a:chOff x="0" y="0"/>
                          <a:chExt cx="9140571" cy="1181100"/>
                        </a:xfrm>
                      </wpg:grpSpPr>
                      <wps:wsp>
                        <wps:cNvPr id="1919" name=" 687"/>
                        <wps:cNvSpPr>
                          <a:spLocks/>
                        </wps:cNvSpPr>
                        <wps:spPr bwMode="auto">
                          <a:xfrm>
                            <a:off x="0" y="0"/>
                            <a:ext cx="9140571" cy="1181100"/>
                          </a:xfrm>
                          <a:custGeom>
                            <a:avLst/>
                            <a:gdLst>
                              <a:gd name="T0" fmla="*/ 0 w 9140571"/>
                              <a:gd name="T1" fmla="*/ 0 h 1181100"/>
                              <a:gd name="T2" fmla="*/ 9140571 w 9140571"/>
                              <a:gd name="T3" fmla="*/ 0 h 1181100"/>
                              <a:gd name="T4" fmla="*/ 9140571 w 9140571"/>
                              <a:gd name="T5" fmla="*/ 1181100 h 1181100"/>
                              <a:gd name="T6" fmla="*/ 0 w 9140571"/>
                              <a:gd name="T7" fmla="*/ 1181100 h 1181100"/>
                              <a:gd name="T8" fmla="*/ 0 w 9140571"/>
                              <a:gd name="T9" fmla="*/ 0 h 1181100"/>
                            </a:gdLst>
                            <a:ahLst/>
                            <a:cxnLst>
                              <a:cxn ang="0">
                                <a:pos x="T0" y="T1"/>
                              </a:cxn>
                              <a:cxn ang="0">
                                <a:pos x="T2" y="T3"/>
                              </a:cxn>
                              <a:cxn ang="0">
                                <a:pos x="T4" y="T5"/>
                              </a:cxn>
                              <a:cxn ang="0">
                                <a:pos x="T6" y="T7"/>
                              </a:cxn>
                              <a:cxn ang="0">
                                <a:pos x="T8" y="T9"/>
                              </a:cxn>
                            </a:cxnLst>
                            <a:rect l="0" t="0" r="r" b="b"/>
                            <a:pathLst>
                              <a:path w="9140571" h="1181100">
                                <a:moveTo>
                                  <a:pt x="0" y="0"/>
                                </a:moveTo>
                                <a:lnTo>
                                  <a:pt x="9140571" y="0"/>
                                </a:lnTo>
                                <a:lnTo>
                                  <a:pt x="9140571" y="1181100"/>
                                </a:lnTo>
                                <a:lnTo>
                                  <a:pt x="0" y="1181100"/>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 688"/>
                        <wps:cNvSpPr>
                          <a:spLocks/>
                        </wps:cNvSpPr>
                        <wps:spPr bwMode="auto">
                          <a:xfrm>
                            <a:off x="271272" y="992124"/>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 689"/>
                        <wps:cNvSpPr>
                          <a:spLocks/>
                        </wps:cNvSpPr>
                        <wps:spPr bwMode="auto">
                          <a:xfrm>
                            <a:off x="271272" y="992124"/>
                            <a:ext cx="399288" cy="21336"/>
                          </a:xfrm>
                          <a:custGeom>
                            <a:avLst/>
                            <a:gdLst>
                              <a:gd name="T0" fmla="*/ 0 w 399288"/>
                              <a:gd name="T1" fmla="*/ 21336 h 21336"/>
                              <a:gd name="T2" fmla="*/ 399288 w 399288"/>
                              <a:gd name="T3" fmla="*/ 21336 h 21336"/>
                              <a:gd name="T4" fmla="*/ 399288 w 399288"/>
                              <a:gd name="T5" fmla="*/ 0 h 21336"/>
                              <a:gd name="T6" fmla="*/ 0 w 399288"/>
                              <a:gd name="T7" fmla="*/ 0 h 21336"/>
                              <a:gd name="T8" fmla="*/ 0 w 399288"/>
                              <a:gd name="T9" fmla="*/ 21336 h 21336"/>
                            </a:gdLst>
                            <a:ahLst/>
                            <a:cxnLst>
                              <a:cxn ang="0">
                                <a:pos x="T0" y="T1"/>
                              </a:cxn>
                              <a:cxn ang="0">
                                <a:pos x="T2" y="T3"/>
                              </a:cxn>
                              <a:cxn ang="0">
                                <a:pos x="T4" y="T5"/>
                              </a:cxn>
                              <a:cxn ang="0">
                                <a:pos x="T6" y="T7"/>
                              </a:cxn>
                              <a:cxn ang="0">
                                <a:pos x="T8" y="T9"/>
                              </a:cxn>
                            </a:cxnLst>
                            <a:rect l="0" t="0" r="r" b="b"/>
                            <a:pathLst>
                              <a:path w="399288" h="21336">
                                <a:moveTo>
                                  <a:pt x="0" y="21336"/>
                                </a:moveTo>
                                <a:lnTo>
                                  <a:pt x="399288" y="21336"/>
                                </a:lnTo>
                                <a:lnTo>
                                  <a:pt x="399288" y="0"/>
                                </a:lnTo>
                                <a:lnTo>
                                  <a:pt x="0" y="0"/>
                                </a:lnTo>
                                <a:lnTo>
                                  <a:pt x="0" y="21336"/>
                                </a:lnTo>
                                <a:close/>
                              </a:path>
                            </a:pathLst>
                          </a:custGeom>
                          <a:noFill/>
                          <a:ln w="12192">
                            <a:solidFill>
                              <a:srgbClr val="FC7D0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3873D" id=" 686" o:spid="_x0000_s1026" style="position:absolute;margin-left:-21.4pt;margin-top:-52.95pt;width:719.75pt;height:93pt;z-index:-251695104" coordsize="91405,1181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">
                <v:shape id=" 687" o:spid="_x0000_s1027" style="position:absolute;width:91405;height:11811;visibility:visible;mso-wrap-style:square;v-text-anchor:top" coordsize="9140571,1181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" path="m,l9140571,r,1181100l,1181100,,e" fillcolor="#1170aa" stroked="f">
                  <v:fill opacity="48573f"/>
                  <v:path arrowok="t" o:connecttype="custom" o:connectlocs="0,0;9140571,0;9140571,1181100;0,1181100;0,0" o:connectangles="0,0,0,0,0"/>
                </v:shape>
                <v:shape id=" 688" o:spid="_x0000_s1028" style="position:absolute;left:2712;top:9921;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" path="m,l399288,r,21336l,21336,,e" fillcolor="#a6b727" stroked="f">
                  <v:path arrowok="t" o:connecttype="custom" o:connectlocs="0,0;399288,0;399288,21336;0,21336;0,0" o:connectangles="0,0,0,0,0"/>
                </v:shape>
                <v:shape id=" 689" o:spid="_x0000_s1029" style="position:absolute;left:2712;top:9921;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" path="m,21336r399288,l399288,,,,,21336xe" filled="f" strokecolor="#fc7d0b" strokeweight=".96pt">
                  <v:path arrowok="t" o:connecttype="custom" o:connectlocs="0,21336;399288,21336;399288,0;0,0;0,21336" o:connectangles="0,0,0,0,0"/>
                </v:shape>
              </v:group>
            </w:pict>
          </mc:Fallback>
        </mc:AlternateContent>
      </w:r>
      <w:r w:rsidR="00E008E4">
        <w:rPr>
          <w:sz w:val="56"/>
          <w:szCs w:val="40"/>
        </w:rPr>
        <w:t>can be classified based on the nature and timing of value-capturing charges</w:t>
      </w:r>
    </w:p>
    <w:p w:rsidR="006829D8" w:rsidRDefault="00617FAA">
      <w:pPr>
        <w:spacing w:after="0"/>
        <w:ind w:left="1223"/>
        <w:rPr>
          <w:sz w:val="40"/>
          <w:szCs w:val="40"/>
        </w:rPr>
      </w:pPr>
      <w:r>
        <w:rPr>
          <w:noProof/>
          <w:sz w:val="40"/>
          <w:szCs w:val="40"/>
        </w:rPr>
        <mc:AlternateContent>
          <mc:Choice Requires="wpg">
            <w:drawing>
              <wp:inline distT="0" distB="0" distL="0" distR="0">
                <wp:extent cx="7402830" cy="508000"/>
                <wp:effectExtent l="0" t="0" r="0" b="0"/>
                <wp:docPr id="1908" name="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2830" cy="508000"/>
                          <a:chOff x="0" y="0"/>
                          <a:chExt cx="7402831" cy="508267"/>
                        </a:xfrm>
                      </wpg:grpSpPr>
                      <pic:pic xmlns:pic="http://schemas.openxmlformats.org/drawingml/2006/picture">
                        <pic:nvPicPr>
                          <pic:cNvPr id="1909" name=" 69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02831" cy="508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0" name=" 684"/>
                        <wps:cNvSpPr>
                          <a:spLocks/>
                        </wps:cNvSpPr>
                        <wps:spPr bwMode="auto">
                          <a:xfrm>
                            <a:off x="100584" y="148651"/>
                            <a:ext cx="368056"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Tax</w:t>
                              </w:r>
                            </w:p>
                          </w:txbxContent>
                        </wps:txbx>
                        <wps:bodyPr rot="0" vert="horz" wrap="square" lIns="0" tIns="0" rIns="0" bIns="0" anchor="t" anchorCtr="0" upright="1">
                          <a:noAutofit/>
                        </wps:bodyPr>
                      </wps:wsp>
                      <wps:wsp>
                        <wps:cNvPr id="1911" name=" 692"/>
                        <wps:cNvSpPr>
                          <a:spLocks/>
                        </wps:cNvSpPr>
                        <wps:spPr bwMode="auto">
                          <a:xfrm>
                            <a:off x="374904" y="148651"/>
                            <a:ext cx="7897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w:t>
                              </w:r>
                            </w:p>
                          </w:txbxContent>
                        </wps:txbx>
                        <wps:bodyPr rot="0" vert="horz" wrap="square" lIns="0" tIns="0" rIns="0" bIns="0" anchor="t" anchorCtr="0" upright="1">
                          <a:noAutofit/>
                        </wps:bodyPr>
                      </wps:wsp>
                      <wps:wsp>
                        <wps:cNvPr id="1912" name=" 693"/>
                        <wps:cNvSpPr>
                          <a:spLocks/>
                        </wps:cNvSpPr>
                        <wps:spPr bwMode="auto">
                          <a:xfrm>
                            <a:off x="434340" y="148651"/>
                            <a:ext cx="712398"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 xml:space="preserve">based </w:t>
                              </w:r>
                            </w:p>
                          </w:txbxContent>
                        </wps:txbx>
                        <wps:bodyPr rot="0" vert="horz" wrap="square" lIns="0" tIns="0" rIns="0" bIns="0" anchor="t" anchorCtr="0" upright="1">
                          <a:noAutofit/>
                        </wps:bodyPr>
                      </wps:wsp>
                      <wps:wsp>
                        <wps:cNvPr id="1913" name=" 694"/>
                        <wps:cNvSpPr>
                          <a:spLocks/>
                        </wps:cNvSpPr>
                        <wps:spPr bwMode="auto">
                          <a:xfrm>
                            <a:off x="966470" y="148651"/>
                            <a:ext cx="77575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vs. Fee</w:t>
                              </w:r>
                            </w:p>
                          </w:txbxContent>
                        </wps:txbx>
                        <wps:bodyPr rot="0" vert="horz" wrap="square" lIns="0" tIns="0" rIns="0" bIns="0" anchor="t" anchorCtr="0" upright="1">
                          <a:noAutofit/>
                        </wps:bodyPr>
                      </wps:wsp>
                      <wps:wsp>
                        <wps:cNvPr id="1914" name=" 695"/>
                        <wps:cNvSpPr>
                          <a:spLocks/>
                        </wps:cNvSpPr>
                        <wps:spPr bwMode="auto">
                          <a:xfrm>
                            <a:off x="1550162" y="148651"/>
                            <a:ext cx="78973"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w:t>
                              </w:r>
                            </w:p>
                          </w:txbxContent>
                        </wps:txbx>
                        <wps:bodyPr rot="0" vert="horz" wrap="square" lIns="0" tIns="0" rIns="0" bIns="0" anchor="t" anchorCtr="0" upright="1">
                          <a:noAutofit/>
                        </wps:bodyPr>
                      </wps:wsp>
                      <wps:wsp>
                        <wps:cNvPr id="1915" name=" 696"/>
                        <wps:cNvSpPr>
                          <a:spLocks/>
                        </wps:cNvSpPr>
                        <wps:spPr bwMode="auto">
                          <a:xfrm>
                            <a:off x="1609598" y="148651"/>
                            <a:ext cx="2017231"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based vs. Incentive</w:t>
                              </w:r>
                            </w:p>
                          </w:txbxContent>
                        </wps:txbx>
                        <wps:bodyPr rot="0" vert="horz" wrap="square" lIns="0" tIns="0" rIns="0" bIns="0" anchor="t" anchorCtr="0" upright="1">
                          <a:noAutofit/>
                        </wps:bodyPr>
                      </wps:wsp>
                      <wps:wsp>
                        <wps:cNvPr id="1916" name=" 697"/>
                        <wps:cNvSpPr>
                          <a:spLocks/>
                        </wps:cNvSpPr>
                        <wps:spPr bwMode="auto">
                          <a:xfrm>
                            <a:off x="3127883" y="148651"/>
                            <a:ext cx="78972"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w:t>
                              </w:r>
                            </w:p>
                          </w:txbxContent>
                        </wps:txbx>
                        <wps:bodyPr rot="0" vert="horz" wrap="square" lIns="0" tIns="0" rIns="0" bIns="0" anchor="t" anchorCtr="0" upright="1">
                          <a:noAutofit/>
                        </wps:bodyPr>
                      </wps:wsp>
                      <wps:wsp>
                        <wps:cNvPr id="1917" name=" 698"/>
                        <wps:cNvSpPr>
                          <a:spLocks/>
                        </wps:cNvSpPr>
                        <wps:spPr bwMode="auto">
                          <a:xfrm>
                            <a:off x="3187319" y="148651"/>
                            <a:ext cx="644846" cy="264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8"/>
                                </w:rPr>
                                <w:t>based</w:t>
                              </w:r>
                            </w:p>
                          </w:txbxContent>
                        </wps:txbx>
                        <wps:bodyPr rot="0" vert="horz" wrap="square" lIns="0" tIns="0" rIns="0" bIns="0" anchor="t" anchorCtr="0" upright="1">
                          <a:noAutofit/>
                        </wps:bodyPr>
                      </wps:wsp>
                    </wpg:wgp>
                  </a:graphicData>
                </a:graphic>
              </wp:inline>
            </w:drawing>
          </mc:Choice>
          <mc:Fallback>
            <w:pict>
              <v:group id=" 690" o:spid="_x0000_s1686" style="width:582.9pt;height:40pt;mso-position-horizontal-relative:char;mso-position-vertical-relative:line" coordsize="74028,508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">
                <v:shape id=" 691" o:spid="_x0000_s1687" type="#_x0000_t75" style="position:absolute;width:74028;height:508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">
                  <v:imagedata r:id="rId31" o:title=""/>
                  <v:path arrowok="t"/>
                  <o:lock v:ext="edit" aspectratio="f"/>
                </v:shape>
                <v:rect id=" 684" o:spid="_x0000_s1688" style="position:absolute;left:1005;top:1486;width:3681;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8"/>
                          </w:rPr>
                          <w:t>Tax</w:t>
                        </w:r>
                      </w:p>
                    </w:txbxContent>
                  </v:textbox>
                </v:rect>
                <v:rect id=" 692" o:spid="_x0000_s1689" style="position:absolute;left:3749;top:1486;width:789;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8"/>
                          </w:rPr>
                          <w:t>-</w:t>
                        </w:r>
                      </w:p>
                    </w:txbxContent>
                  </v:textbox>
                </v:rect>
                <v:rect id=" 693" o:spid="_x0000_s1690" style="position:absolute;left:4343;top:1486;width:7124;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 xml:space="preserve">based </w:t>
                        </w:r>
                      </w:p>
                    </w:txbxContent>
                  </v:textbox>
                </v:rect>
                <v:rect id=" 694" o:spid="_x0000_s1691" style="position:absolute;left:9664;top:1486;width:7758;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vs. Fee</w:t>
                        </w:r>
                      </w:p>
                    </w:txbxContent>
                  </v:textbox>
                </v:rect>
                <v:rect id=" 695" o:spid="_x0000_s1692" style="position:absolute;left:15501;top:1486;width:79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w:t>
                        </w:r>
                      </w:p>
                    </w:txbxContent>
                  </v:textbox>
                </v:rect>
                <v:rect id=" 696" o:spid="_x0000_s1693" style="position:absolute;left:16095;top:1486;width:20173;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based vs. Incentive</w:t>
                        </w:r>
                      </w:p>
                    </w:txbxContent>
                  </v:textbox>
                </v:rect>
                <v:rect id=" 697" o:spid="_x0000_s1694" style="position:absolute;left:31278;top:1486;width:790;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8"/>
                          </w:rPr>
                          <w:t>-</w:t>
                        </w:r>
                      </w:p>
                    </w:txbxContent>
                  </v:textbox>
                </v:rect>
                <v:rect id=" 698" o:spid="_x0000_s1695" style="position:absolute;left:31873;top:1486;width:6448;height:26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8"/>
                          </w:rPr>
                          <w:t>based</w:t>
                        </w:r>
                      </w:p>
                    </w:txbxContent>
                  </v:textbox>
                </v:rect>
                <w10:anchorlock/>
              </v:group>
            </w:pict>
          </mc:Fallback>
        </mc:AlternateContent>
      </w:r>
    </w:p>
    <w:tbl>
      <w:tblPr>
        <w:tblpPr w:vertAnchor="page" w:horzAnchor="page" w:tblpX="1661" w:tblpY="5618"/>
        <w:tblOverlap w:val="never"/>
        <w:tblW w:w="11575" w:type="dxa"/>
        <w:tblCellMar>
          <w:top w:w="21" w:type="dxa"/>
          <w:left w:w="0" w:type="dxa"/>
          <w:right w:w="235" w:type="dxa"/>
        </w:tblCellMar>
        <w:tblLook w:val="04A0" w:firstRow="1" w:lastRow="0" w:firstColumn="1" w:lastColumn="0" w:noHBand="0" w:noVBand="1"/>
      </w:tblPr>
      <w:tblGrid>
        <w:gridCol w:w="912"/>
        <w:gridCol w:w="10663"/>
      </w:tblGrid>
      <w:tr w:rsidR="006829D8" w:rsidTr="005157B4">
        <w:trPr>
          <w:trHeight w:val="579"/>
        </w:trPr>
        <w:tc>
          <w:tcPr>
            <w:tcW w:w="819" w:type="dxa"/>
            <w:tcBorders>
              <w:top w:val="nil"/>
              <w:left w:val="nil"/>
              <w:bottom w:val="nil"/>
              <w:right w:val="nil"/>
            </w:tcBorders>
            <w:shd w:val="clear" w:color="auto" w:fill="auto"/>
          </w:tcPr>
          <w:p w:rsidR="006829D8" w:rsidRDefault="00E008E4" w:rsidP="005157B4">
            <w:pPr>
              <w:spacing w:after="0"/>
              <w:ind w:left="331"/>
              <w:rPr>
                <w:sz w:val="40"/>
                <w:szCs w:val="40"/>
              </w:rPr>
            </w:pPr>
            <w:r w:rsidRPr="005157B4">
              <w:rPr>
                <w:rFonts w:ascii="Wingdings" w:eastAsia="Wingdings" w:hAnsi="Wingdings" w:cs="Wingdings"/>
                <w:sz w:val="44"/>
                <w:szCs w:val="40"/>
              </w:rPr>
              <w:t></w:t>
            </w:r>
          </w:p>
        </w:tc>
        <w:tc>
          <w:tcPr>
            <w:tcW w:w="10756" w:type="dxa"/>
            <w:tcBorders>
              <w:top w:val="nil"/>
              <w:left w:val="nil"/>
              <w:bottom w:val="nil"/>
              <w:right w:val="nil"/>
            </w:tcBorders>
            <w:shd w:val="clear" w:color="auto" w:fill="auto"/>
          </w:tcPr>
          <w:p w:rsidR="006829D8" w:rsidRDefault="00E008E4" w:rsidP="005157B4">
            <w:pPr>
              <w:spacing w:after="0"/>
              <w:jc w:val="both"/>
              <w:rPr>
                <w:sz w:val="40"/>
                <w:szCs w:val="40"/>
              </w:rPr>
            </w:pPr>
            <w:r w:rsidRPr="005157B4">
              <w:rPr>
                <w:rFonts w:ascii="Arial" w:eastAsia="Arial" w:hAnsi="Arial" w:cs="Arial"/>
                <w:b/>
                <w:sz w:val="44"/>
                <w:szCs w:val="40"/>
              </w:rPr>
              <w:t>One-time charges</w:t>
            </w:r>
            <w:r w:rsidRPr="005157B4">
              <w:rPr>
                <w:rFonts w:ascii="Arial" w:eastAsia="Arial" w:hAnsi="Arial" w:cs="Arial"/>
                <w:sz w:val="44"/>
                <w:szCs w:val="40"/>
              </w:rPr>
              <w:t>: exactions, sale of development rights, betterment levies, public land sale, land pooling/readjustment (upfront land contribution)</w:t>
            </w:r>
          </w:p>
        </w:tc>
      </w:tr>
      <w:tr w:rsidR="006829D8" w:rsidTr="005157B4">
        <w:trPr>
          <w:trHeight w:val="317"/>
        </w:trPr>
        <w:tc>
          <w:tcPr>
            <w:tcW w:w="819" w:type="dxa"/>
            <w:tcBorders>
              <w:top w:val="nil"/>
              <w:left w:val="nil"/>
              <w:bottom w:val="nil"/>
              <w:right w:val="nil"/>
            </w:tcBorders>
            <w:shd w:val="clear" w:color="auto" w:fill="auto"/>
          </w:tcPr>
          <w:p w:rsidR="006829D8" w:rsidRDefault="00E008E4" w:rsidP="005157B4">
            <w:pPr>
              <w:spacing w:after="0"/>
              <w:ind w:left="331"/>
              <w:rPr>
                <w:sz w:val="40"/>
                <w:szCs w:val="40"/>
              </w:rPr>
            </w:pPr>
            <w:r w:rsidRPr="005157B4">
              <w:rPr>
                <w:rFonts w:ascii="Wingdings" w:eastAsia="Wingdings" w:hAnsi="Wingdings" w:cs="Wingdings"/>
                <w:sz w:val="44"/>
                <w:szCs w:val="40"/>
              </w:rPr>
              <w:t></w:t>
            </w:r>
          </w:p>
        </w:tc>
        <w:tc>
          <w:tcPr>
            <w:tcW w:w="10756"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4"/>
                <w:szCs w:val="40"/>
              </w:rPr>
              <w:t>Recurring charges</w:t>
            </w:r>
            <w:r w:rsidRPr="005157B4">
              <w:rPr>
                <w:rFonts w:ascii="Arial" w:eastAsia="Arial" w:hAnsi="Arial" w:cs="Arial"/>
                <w:sz w:val="44"/>
                <w:szCs w:val="40"/>
              </w:rPr>
              <w:t xml:space="preserve">: TIF, land value tax, special assessment </w:t>
            </w:r>
          </w:p>
        </w:tc>
      </w:tr>
      <w:tr w:rsidR="006829D8" w:rsidTr="005157B4">
        <w:trPr>
          <w:trHeight w:val="697"/>
        </w:trPr>
        <w:tc>
          <w:tcPr>
            <w:tcW w:w="819" w:type="dxa"/>
            <w:tcBorders>
              <w:top w:val="nil"/>
              <w:left w:val="nil"/>
              <w:bottom w:val="nil"/>
              <w:right w:val="nil"/>
            </w:tcBorders>
            <w:shd w:val="clear" w:color="auto" w:fill="auto"/>
          </w:tcPr>
          <w:p w:rsidR="006829D8" w:rsidRDefault="00E008E4" w:rsidP="005157B4">
            <w:pPr>
              <w:spacing w:after="0"/>
              <w:ind w:left="331"/>
              <w:rPr>
                <w:sz w:val="40"/>
                <w:szCs w:val="40"/>
              </w:rPr>
            </w:pPr>
            <w:r w:rsidRPr="005157B4">
              <w:rPr>
                <w:rFonts w:ascii="Wingdings" w:eastAsia="Wingdings" w:hAnsi="Wingdings" w:cs="Wingdings"/>
                <w:sz w:val="44"/>
                <w:szCs w:val="40"/>
              </w:rPr>
              <w:t></w:t>
            </w:r>
          </w:p>
        </w:tc>
        <w:tc>
          <w:tcPr>
            <w:tcW w:w="10756"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4"/>
                <w:szCs w:val="40"/>
              </w:rPr>
              <w:t>Either-or</w:t>
            </w:r>
            <w:r w:rsidRPr="005157B4">
              <w:rPr>
                <w:rFonts w:ascii="Arial" w:eastAsia="Arial" w:hAnsi="Arial" w:cs="Arial"/>
                <w:sz w:val="44"/>
                <w:szCs w:val="40"/>
              </w:rPr>
              <w:t>: public land lease</w:t>
            </w:r>
          </w:p>
        </w:tc>
      </w:tr>
    </w:tbl>
    <w:p w:rsidR="006829D8" w:rsidRDefault="00E008E4">
      <w:pPr>
        <w:numPr>
          <w:ilvl w:val="0"/>
          <w:numId w:val="4"/>
        </w:numPr>
        <w:shd w:val="clear" w:color="auto" w:fill="F2F2F2"/>
        <w:spacing w:after="28"/>
        <w:ind w:right="547" w:hanging="451"/>
        <w:rPr>
          <w:sz w:val="40"/>
          <w:szCs w:val="40"/>
        </w:rPr>
      </w:pPr>
      <w:r>
        <w:rPr>
          <w:rFonts w:ascii="Arial" w:eastAsia="Arial" w:hAnsi="Arial" w:cs="Arial"/>
          <w:b/>
          <w:sz w:val="44"/>
          <w:szCs w:val="40"/>
        </w:rPr>
        <w:t>Tax-based</w:t>
      </w:r>
      <w:r>
        <w:rPr>
          <w:rFonts w:ascii="Arial" w:eastAsia="Arial" w:hAnsi="Arial" w:cs="Arial"/>
          <w:sz w:val="44"/>
          <w:szCs w:val="40"/>
        </w:rPr>
        <w:t>: betterment levies, special assessment, TIF, land value tax</w:t>
      </w:r>
    </w:p>
    <w:p w:rsidR="006829D8" w:rsidRDefault="00E008E4">
      <w:pPr>
        <w:numPr>
          <w:ilvl w:val="0"/>
          <w:numId w:val="4"/>
        </w:numPr>
        <w:shd w:val="clear" w:color="auto" w:fill="F2F2F2"/>
        <w:spacing w:after="28"/>
        <w:ind w:right="547" w:hanging="451"/>
        <w:rPr>
          <w:sz w:val="40"/>
          <w:szCs w:val="40"/>
        </w:rPr>
      </w:pPr>
      <w:r>
        <w:rPr>
          <w:rFonts w:ascii="Arial" w:eastAsia="Arial" w:hAnsi="Arial" w:cs="Arial"/>
          <w:b/>
          <w:sz w:val="44"/>
          <w:szCs w:val="40"/>
        </w:rPr>
        <w:t>Fee-based</w:t>
      </w:r>
      <w:r>
        <w:rPr>
          <w:rFonts w:ascii="Arial" w:eastAsia="Arial" w:hAnsi="Arial" w:cs="Arial"/>
          <w:sz w:val="44"/>
          <w:szCs w:val="40"/>
        </w:rPr>
        <w:t>: exactions, sale/lease of public land, sale of development rights</w:t>
      </w:r>
    </w:p>
    <w:p w:rsidR="006829D8" w:rsidRDefault="00E008E4">
      <w:pPr>
        <w:numPr>
          <w:ilvl w:val="0"/>
          <w:numId w:val="4"/>
        </w:numPr>
        <w:shd w:val="clear" w:color="auto" w:fill="F2F2F2"/>
        <w:spacing w:after="1033"/>
        <w:ind w:right="547" w:hanging="451"/>
        <w:rPr>
          <w:sz w:val="40"/>
          <w:szCs w:val="40"/>
        </w:rPr>
      </w:pPr>
      <w:r>
        <w:rPr>
          <w:rFonts w:ascii="Arial" w:eastAsia="Arial" w:hAnsi="Arial" w:cs="Arial"/>
          <w:b/>
          <w:sz w:val="44"/>
          <w:szCs w:val="40"/>
        </w:rPr>
        <w:t xml:space="preserve">Incentive-based: </w:t>
      </w:r>
      <w:r>
        <w:rPr>
          <w:rFonts w:ascii="Arial" w:eastAsia="Arial" w:hAnsi="Arial" w:cs="Arial"/>
          <w:sz w:val="44"/>
          <w:szCs w:val="40"/>
        </w:rPr>
        <w:t>land pooling/readjustment, density bonus, negotiated land sale/lease with development conditions, joint development with public land as equity</w:t>
      </w:r>
    </w:p>
    <w:p w:rsidR="006829D8" w:rsidRDefault="00617FAA">
      <w:pPr>
        <w:pStyle w:val="Heading2"/>
        <w:shd w:val="clear" w:color="auto" w:fill="auto"/>
        <w:spacing w:line="259" w:lineRule="auto"/>
        <w:ind w:left="1381" w:firstLine="0"/>
        <w:rPr>
          <w:sz w:val="56"/>
          <w:szCs w:val="40"/>
        </w:rPr>
      </w:pPr>
      <w:r>
        <w:rPr>
          <w:noProof/>
          <w:sz w:val="56"/>
          <w:szCs w:val="40"/>
          <w:lang w:val="en-IN" w:eastAsia="en-US"/>
        </w:rPr>
        <w:drawing>
          <wp:anchor distT="0" distB="0" distL="114300" distR="114300" simplePos="0" relativeHeight="251622400" behindDoc="1" locked="0" layoutInCell="1" allowOverlap="0">
            <wp:simplePos x="0" y="0"/>
            <wp:positionH relativeFrom="column">
              <wp:posOffset>776605</wp:posOffset>
            </wp:positionH>
            <wp:positionV relativeFrom="paragraph">
              <wp:posOffset>-83185</wp:posOffset>
            </wp:positionV>
            <wp:extent cx="7355840" cy="375920"/>
            <wp:effectExtent l="0" t="0" r="0" b="0"/>
            <wp:wrapNone/>
            <wp:docPr id="701" name="Pictur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0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55840" cy="37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8E4">
        <w:rPr>
          <w:rFonts w:ascii="Arial" w:eastAsia="Arial" w:hAnsi="Arial" w:cs="Arial"/>
          <w:b w:val="0"/>
          <w:sz w:val="48"/>
          <w:szCs w:val="40"/>
        </w:rPr>
        <w:t>Value capture timing (one-time vs. recurring; upfront vs. upon completion)</w:t>
      </w:r>
    </w:p>
    <w:p w:rsidR="006829D8" w:rsidRDefault="00E008E4">
      <w:pPr>
        <w:spacing w:after="240"/>
        <w:ind w:left="615"/>
        <w:rPr>
          <w:sz w:val="40"/>
          <w:szCs w:val="40"/>
        </w:rPr>
      </w:pPr>
      <w:r>
        <w:rPr>
          <w:rFonts w:ascii="Arial" w:eastAsia="Arial" w:hAnsi="Arial" w:cs="Arial"/>
          <w:szCs w:val="40"/>
        </w:rPr>
        <w:t>I N V E ST M ENT I N I N F R A ST R UCT UR E</w:t>
      </w:r>
    </w:p>
    <w:p w:rsidR="006829D8" w:rsidRDefault="00617FAA">
      <w:pPr>
        <w:spacing w:after="3"/>
        <w:ind w:left="610" w:hanging="10"/>
        <w:rPr>
          <w:sz w:val="40"/>
          <w:szCs w:val="40"/>
        </w:rPr>
      </w:pPr>
      <w:r>
        <w:rPr>
          <w:noProof/>
          <w:sz w:val="40"/>
          <w:szCs w:val="40"/>
          <w:lang w:val="en-IN" w:eastAsia="en-US"/>
        </w:rPr>
        <mc:AlternateContent>
          <mc:Choice Requires="wpg">
            <w:drawing>
              <wp:anchor distT="0" distB="0" distL="0" distR="0" simplePos="0" relativeHeight="251623424" behindDoc="0" locked="0" layoutInCell="1" allowOverlap="1">
                <wp:simplePos x="0" y="0"/>
                <wp:positionH relativeFrom="page">
                  <wp:posOffset>655320</wp:posOffset>
                </wp:positionH>
                <wp:positionV relativeFrom="page">
                  <wp:posOffset>181610</wp:posOffset>
                </wp:positionV>
                <wp:extent cx="399415" cy="21590"/>
                <wp:effectExtent l="0" t="0" r="0" b="0"/>
                <wp:wrapTopAndBottom/>
                <wp:docPr id="1906" name="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 cy="21590"/>
                          <a:chOff x="0" y="0"/>
                          <a:chExt cx="399288" cy="21336"/>
                        </a:xfrm>
                      </wpg:grpSpPr>
                      <wps:wsp>
                        <wps:cNvPr id="1907" name=" 703"/>
                        <wps:cNvSpPr>
                          <a:spLocks/>
                        </wps:cNvSpPr>
                        <wps:spPr bwMode="auto">
                          <a:xfrm>
                            <a:off x="0" y="0"/>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9AA3C2" id=" 702" o:spid="_x0000_s1026" style="position:absolute;margin-left:51.6pt;margin-top:14.3pt;width:31.45pt;height:1.7pt;z-index:251623424;mso-wrap-distance-left:0;mso-wrap-distance-right:0;mso-position-horizontal-relative:page;mso-position-vertical-relative:page" coordsize="399288,213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">
                <v:shape id=" 703" o:spid="_x0000_s1027" style="position:absolute;width:399288;height:21336;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" path="m,l399288,r,21336l,21336,,e" fillcolor="#fc7d0b" stroked="f">
                  <v:path arrowok="t" o:connecttype="custom" o:connectlocs="0,0;399288,0;399288,21336;0,21336;0,0" o:connectangles="0,0,0,0,0"/>
                </v:shape>
                <w10:wrap type="topAndBottom" anchorx="page" anchory="page"/>
              </v:group>
            </w:pict>
          </mc:Fallback>
        </mc:AlternateContent>
      </w:r>
      <w:r>
        <w:rPr>
          <w:noProof/>
          <w:sz w:val="40"/>
          <w:szCs w:val="40"/>
          <w:lang w:val="en-IN" w:eastAsia="en-US"/>
        </w:rPr>
        <mc:AlternateContent>
          <mc:Choice Requires="wpg">
            <w:drawing>
              <wp:anchor distT="0" distB="0" distL="0" distR="0" simplePos="0" relativeHeight="251624448" behindDoc="0" locked="0" layoutInCell="1" allowOverlap="1">
                <wp:simplePos x="0" y="0"/>
                <wp:positionH relativeFrom="page">
                  <wp:posOffset>433070</wp:posOffset>
                </wp:positionH>
                <wp:positionV relativeFrom="page">
                  <wp:posOffset>1000125</wp:posOffset>
                </wp:positionV>
                <wp:extent cx="8068945" cy="4154805"/>
                <wp:effectExtent l="0" t="0" r="46355" b="36195"/>
                <wp:wrapTopAndBottom/>
                <wp:docPr id="1756" name="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8945" cy="4154805"/>
                          <a:chOff x="0" y="0"/>
                          <a:chExt cx="8069199" cy="4154817"/>
                        </a:xfrm>
                      </wpg:grpSpPr>
                      <wps:wsp>
                        <wps:cNvPr id="1757" name=" 705"/>
                        <wps:cNvSpPr>
                          <a:spLocks/>
                        </wps:cNvSpPr>
                        <wps:spPr bwMode="auto">
                          <a:xfrm>
                            <a:off x="1517650" y="6324"/>
                            <a:ext cx="1090867" cy="639216"/>
                          </a:xfrm>
                          <a:custGeom>
                            <a:avLst/>
                            <a:gdLst>
                              <a:gd name="T0" fmla="*/ 0 w 1090867"/>
                              <a:gd name="T1" fmla="*/ 0 h 639216"/>
                              <a:gd name="T2" fmla="*/ 1090867 w 1090867"/>
                              <a:gd name="T3" fmla="*/ 0 h 639216"/>
                              <a:gd name="T4" fmla="*/ 1090867 w 1090867"/>
                              <a:gd name="T5" fmla="*/ 639216 h 639216"/>
                              <a:gd name="T6" fmla="*/ 0 w 1090867"/>
                              <a:gd name="T7" fmla="*/ 639216 h 639216"/>
                              <a:gd name="T8" fmla="*/ 0 w 1090867"/>
                              <a:gd name="T9" fmla="*/ 0 h 639216"/>
                            </a:gdLst>
                            <a:ahLst/>
                            <a:cxnLst>
                              <a:cxn ang="0">
                                <a:pos x="T0" y="T1"/>
                              </a:cxn>
                              <a:cxn ang="0">
                                <a:pos x="T2" y="T3"/>
                              </a:cxn>
                              <a:cxn ang="0">
                                <a:pos x="T4" y="T5"/>
                              </a:cxn>
                              <a:cxn ang="0">
                                <a:pos x="T6" y="T7"/>
                              </a:cxn>
                              <a:cxn ang="0">
                                <a:pos x="T8" y="T9"/>
                              </a:cxn>
                            </a:cxnLst>
                            <a:rect l="0" t="0" r="r" b="b"/>
                            <a:pathLst>
                              <a:path w="1090867" h="639216">
                                <a:moveTo>
                                  <a:pt x="0" y="0"/>
                                </a:moveTo>
                                <a:lnTo>
                                  <a:pt x="1090867" y="0"/>
                                </a:lnTo>
                                <a:lnTo>
                                  <a:pt x="1090867"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 706"/>
                        <wps:cNvSpPr>
                          <a:spLocks/>
                        </wps:cNvSpPr>
                        <wps:spPr bwMode="auto">
                          <a:xfrm>
                            <a:off x="2608580" y="6324"/>
                            <a:ext cx="1090867" cy="639216"/>
                          </a:xfrm>
                          <a:custGeom>
                            <a:avLst/>
                            <a:gdLst>
                              <a:gd name="T0" fmla="*/ 0 w 1090867"/>
                              <a:gd name="T1" fmla="*/ 0 h 639216"/>
                              <a:gd name="T2" fmla="*/ 1090867 w 1090867"/>
                              <a:gd name="T3" fmla="*/ 0 h 639216"/>
                              <a:gd name="T4" fmla="*/ 1090867 w 1090867"/>
                              <a:gd name="T5" fmla="*/ 639216 h 639216"/>
                              <a:gd name="T6" fmla="*/ 0 w 1090867"/>
                              <a:gd name="T7" fmla="*/ 639216 h 639216"/>
                              <a:gd name="T8" fmla="*/ 0 w 1090867"/>
                              <a:gd name="T9" fmla="*/ 0 h 639216"/>
                            </a:gdLst>
                            <a:ahLst/>
                            <a:cxnLst>
                              <a:cxn ang="0">
                                <a:pos x="T0" y="T1"/>
                              </a:cxn>
                              <a:cxn ang="0">
                                <a:pos x="T2" y="T3"/>
                              </a:cxn>
                              <a:cxn ang="0">
                                <a:pos x="T4" y="T5"/>
                              </a:cxn>
                              <a:cxn ang="0">
                                <a:pos x="T6" y="T7"/>
                              </a:cxn>
                              <a:cxn ang="0">
                                <a:pos x="T8" y="T9"/>
                              </a:cxn>
                            </a:cxnLst>
                            <a:rect l="0" t="0" r="r" b="b"/>
                            <a:pathLst>
                              <a:path w="1090867" h="639216">
                                <a:moveTo>
                                  <a:pt x="0" y="0"/>
                                </a:moveTo>
                                <a:lnTo>
                                  <a:pt x="1090867" y="0"/>
                                </a:lnTo>
                                <a:lnTo>
                                  <a:pt x="1090867"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9" name=" 707"/>
                        <wps:cNvSpPr>
                          <a:spLocks/>
                        </wps:cNvSpPr>
                        <wps:spPr bwMode="auto">
                          <a:xfrm>
                            <a:off x="3699383" y="6324"/>
                            <a:ext cx="1090866" cy="639216"/>
                          </a:xfrm>
                          <a:custGeom>
                            <a:avLst/>
                            <a:gdLst>
                              <a:gd name="T0" fmla="*/ 0 w 1090866"/>
                              <a:gd name="T1" fmla="*/ 0 h 639216"/>
                              <a:gd name="T2" fmla="*/ 1090866 w 1090866"/>
                              <a:gd name="T3" fmla="*/ 0 h 639216"/>
                              <a:gd name="T4" fmla="*/ 1090866 w 1090866"/>
                              <a:gd name="T5" fmla="*/ 639216 h 639216"/>
                              <a:gd name="T6" fmla="*/ 0 w 1090866"/>
                              <a:gd name="T7" fmla="*/ 639216 h 639216"/>
                              <a:gd name="T8" fmla="*/ 0 w 1090866"/>
                              <a:gd name="T9" fmla="*/ 0 h 639216"/>
                            </a:gdLst>
                            <a:ahLst/>
                            <a:cxnLst>
                              <a:cxn ang="0">
                                <a:pos x="T0" y="T1"/>
                              </a:cxn>
                              <a:cxn ang="0">
                                <a:pos x="T2" y="T3"/>
                              </a:cxn>
                              <a:cxn ang="0">
                                <a:pos x="T4" y="T5"/>
                              </a:cxn>
                              <a:cxn ang="0">
                                <a:pos x="T6" y="T7"/>
                              </a:cxn>
                              <a:cxn ang="0">
                                <a:pos x="T8" y="T9"/>
                              </a:cxn>
                            </a:cxnLst>
                            <a:rect l="0" t="0" r="r" b="b"/>
                            <a:pathLst>
                              <a:path w="1090866" h="639216">
                                <a:moveTo>
                                  <a:pt x="0" y="0"/>
                                </a:moveTo>
                                <a:lnTo>
                                  <a:pt x="1090866" y="0"/>
                                </a:lnTo>
                                <a:lnTo>
                                  <a:pt x="1090866"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 name=" 708"/>
                        <wps:cNvSpPr>
                          <a:spLocks/>
                        </wps:cNvSpPr>
                        <wps:spPr bwMode="auto">
                          <a:xfrm>
                            <a:off x="4790313" y="6324"/>
                            <a:ext cx="1090866" cy="639216"/>
                          </a:xfrm>
                          <a:custGeom>
                            <a:avLst/>
                            <a:gdLst>
                              <a:gd name="T0" fmla="*/ 0 w 1090866"/>
                              <a:gd name="T1" fmla="*/ 0 h 639216"/>
                              <a:gd name="T2" fmla="*/ 1090866 w 1090866"/>
                              <a:gd name="T3" fmla="*/ 0 h 639216"/>
                              <a:gd name="T4" fmla="*/ 1090866 w 1090866"/>
                              <a:gd name="T5" fmla="*/ 639216 h 639216"/>
                              <a:gd name="T6" fmla="*/ 0 w 1090866"/>
                              <a:gd name="T7" fmla="*/ 639216 h 639216"/>
                              <a:gd name="T8" fmla="*/ 0 w 1090866"/>
                              <a:gd name="T9" fmla="*/ 0 h 639216"/>
                            </a:gdLst>
                            <a:ahLst/>
                            <a:cxnLst>
                              <a:cxn ang="0">
                                <a:pos x="T0" y="T1"/>
                              </a:cxn>
                              <a:cxn ang="0">
                                <a:pos x="T2" y="T3"/>
                              </a:cxn>
                              <a:cxn ang="0">
                                <a:pos x="T4" y="T5"/>
                              </a:cxn>
                              <a:cxn ang="0">
                                <a:pos x="T6" y="T7"/>
                              </a:cxn>
                              <a:cxn ang="0">
                                <a:pos x="T8" y="T9"/>
                              </a:cxn>
                            </a:cxnLst>
                            <a:rect l="0" t="0" r="r" b="b"/>
                            <a:pathLst>
                              <a:path w="1090866" h="639216">
                                <a:moveTo>
                                  <a:pt x="0" y="0"/>
                                </a:moveTo>
                                <a:lnTo>
                                  <a:pt x="1090866" y="0"/>
                                </a:lnTo>
                                <a:lnTo>
                                  <a:pt x="1090866"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1" name=" 709"/>
                        <wps:cNvSpPr>
                          <a:spLocks/>
                        </wps:cNvSpPr>
                        <wps:spPr bwMode="auto">
                          <a:xfrm>
                            <a:off x="5881116" y="6324"/>
                            <a:ext cx="1090866" cy="639216"/>
                          </a:xfrm>
                          <a:custGeom>
                            <a:avLst/>
                            <a:gdLst>
                              <a:gd name="T0" fmla="*/ 0 w 1090866"/>
                              <a:gd name="T1" fmla="*/ 0 h 639216"/>
                              <a:gd name="T2" fmla="*/ 1090866 w 1090866"/>
                              <a:gd name="T3" fmla="*/ 0 h 639216"/>
                              <a:gd name="T4" fmla="*/ 1090866 w 1090866"/>
                              <a:gd name="T5" fmla="*/ 639216 h 639216"/>
                              <a:gd name="T6" fmla="*/ 0 w 1090866"/>
                              <a:gd name="T7" fmla="*/ 639216 h 639216"/>
                              <a:gd name="T8" fmla="*/ 0 w 1090866"/>
                              <a:gd name="T9" fmla="*/ 0 h 639216"/>
                            </a:gdLst>
                            <a:ahLst/>
                            <a:cxnLst>
                              <a:cxn ang="0">
                                <a:pos x="T0" y="T1"/>
                              </a:cxn>
                              <a:cxn ang="0">
                                <a:pos x="T2" y="T3"/>
                              </a:cxn>
                              <a:cxn ang="0">
                                <a:pos x="T4" y="T5"/>
                              </a:cxn>
                              <a:cxn ang="0">
                                <a:pos x="T6" y="T7"/>
                              </a:cxn>
                              <a:cxn ang="0">
                                <a:pos x="T8" y="T9"/>
                              </a:cxn>
                            </a:cxnLst>
                            <a:rect l="0" t="0" r="r" b="b"/>
                            <a:pathLst>
                              <a:path w="1090866" h="639216">
                                <a:moveTo>
                                  <a:pt x="0" y="0"/>
                                </a:moveTo>
                                <a:lnTo>
                                  <a:pt x="1090866" y="0"/>
                                </a:lnTo>
                                <a:lnTo>
                                  <a:pt x="1090866"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2" name=" 710"/>
                        <wps:cNvSpPr>
                          <a:spLocks/>
                        </wps:cNvSpPr>
                        <wps:spPr bwMode="auto">
                          <a:xfrm>
                            <a:off x="6972046" y="6324"/>
                            <a:ext cx="1090867" cy="639216"/>
                          </a:xfrm>
                          <a:custGeom>
                            <a:avLst/>
                            <a:gdLst>
                              <a:gd name="T0" fmla="*/ 0 w 1090867"/>
                              <a:gd name="T1" fmla="*/ 0 h 639216"/>
                              <a:gd name="T2" fmla="*/ 1090867 w 1090867"/>
                              <a:gd name="T3" fmla="*/ 0 h 639216"/>
                              <a:gd name="T4" fmla="*/ 1090867 w 1090867"/>
                              <a:gd name="T5" fmla="*/ 639216 h 639216"/>
                              <a:gd name="T6" fmla="*/ 0 w 1090867"/>
                              <a:gd name="T7" fmla="*/ 639216 h 639216"/>
                              <a:gd name="T8" fmla="*/ 0 w 1090867"/>
                              <a:gd name="T9" fmla="*/ 0 h 639216"/>
                            </a:gdLst>
                            <a:ahLst/>
                            <a:cxnLst>
                              <a:cxn ang="0">
                                <a:pos x="T0" y="T1"/>
                              </a:cxn>
                              <a:cxn ang="0">
                                <a:pos x="T2" y="T3"/>
                              </a:cxn>
                              <a:cxn ang="0">
                                <a:pos x="T4" y="T5"/>
                              </a:cxn>
                              <a:cxn ang="0">
                                <a:pos x="T6" y="T7"/>
                              </a:cxn>
                              <a:cxn ang="0">
                                <a:pos x="T8" y="T9"/>
                              </a:cxn>
                            </a:cxnLst>
                            <a:rect l="0" t="0" r="r" b="b"/>
                            <a:pathLst>
                              <a:path w="1090867" h="639216">
                                <a:moveTo>
                                  <a:pt x="0" y="0"/>
                                </a:moveTo>
                                <a:lnTo>
                                  <a:pt x="1090867" y="0"/>
                                </a:lnTo>
                                <a:lnTo>
                                  <a:pt x="1090867" y="639216"/>
                                </a:lnTo>
                                <a:lnTo>
                                  <a:pt x="0" y="639216"/>
                                </a:lnTo>
                                <a:lnTo>
                                  <a:pt x="0" y="0"/>
                                </a:lnTo>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 name=" 711"/>
                        <wps:cNvSpPr>
                          <a:spLocks/>
                        </wps:cNvSpPr>
                        <wps:spPr bwMode="auto">
                          <a:xfrm>
                            <a:off x="24384" y="645516"/>
                            <a:ext cx="1493266" cy="423570"/>
                          </a:xfrm>
                          <a:custGeom>
                            <a:avLst/>
                            <a:gdLst>
                              <a:gd name="T0" fmla="*/ 0 w 1493266"/>
                              <a:gd name="T1" fmla="*/ 0 h 423570"/>
                              <a:gd name="T2" fmla="*/ 1493266 w 1493266"/>
                              <a:gd name="T3" fmla="*/ 0 h 423570"/>
                              <a:gd name="T4" fmla="*/ 1493266 w 1493266"/>
                              <a:gd name="T5" fmla="*/ 423570 h 423570"/>
                              <a:gd name="T6" fmla="*/ 0 w 1493266"/>
                              <a:gd name="T7" fmla="*/ 423570 h 423570"/>
                              <a:gd name="T8" fmla="*/ 0 w 1493266"/>
                              <a:gd name="T9" fmla="*/ 0 h 423570"/>
                            </a:gdLst>
                            <a:ahLst/>
                            <a:cxnLst>
                              <a:cxn ang="0">
                                <a:pos x="T0" y="T1"/>
                              </a:cxn>
                              <a:cxn ang="0">
                                <a:pos x="T2" y="T3"/>
                              </a:cxn>
                              <a:cxn ang="0">
                                <a:pos x="T4" y="T5"/>
                              </a:cxn>
                              <a:cxn ang="0">
                                <a:pos x="T6" y="T7"/>
                              </a:cxn>
                              <a:cxn ang="0">
                                <a:pos x="T8" y="T9"/>
                              </a:cxn>
                            </a:cxnLst>
                            <a:rect l="0" t="0" r="r" b="b"/>
                            <a:pathLst>
                              <a:path w="1493266" h="423570">
                                <a:moveTo>
                                  <a:pt x="0" y="0"/>
                                </a:moveTo>
                                <a:lnTo>
                                  <a:pt x="1493266" y="0"/>
                                </a:lnTo>
                                <a:lnTo>
                                  <a:pt x="1493266" y="423570"/>
                                </a:lnTo>
                                <a:lnTo>
                                  <a:pt x="0" y="423570"/>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4" name=" 712"/>
                        <wps:cNvSpPr>
                          <a:spLocks/>
                        </wps:cNvSpPr>
                        <wps:spPr bwMode="auto">
                          <a:xfrm>
                            <a:off x="1517650" y="645516"/>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 name=" 713"/>
                        <wps:cNvSpPr>
                          <a:spLocks/>
                        </wps:cNvSpPr>
                        <wps:spPr bwMode="auto">
                          <a:xfrm>
                            <a:off x="2608580" y="645516"/>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6" name=" 714"/>
                        <wps:cNvSpPr>
                          <a:spLocks/>
                        </wps:cNvSpPr>
                        <wps:spPr bwMode="auto">
                          <a:xfrm>
                            <a:off x="3699383" y="645516"/>
                            <a:ext cx="1090866" cy="423570"/>
                          </a:xfrm>
                          <a:custGeom>
                            <a:avLst/>
                            <a:gdLst>
                              <a:gd name="T0" fmla="*/ 0 w 1090866"/>
                              <a:gd name="T1" fmla="*/ 0 h 423570"/>
                              <a:gd name="T2" fmla="*/ 1090866 w 1090866"/>
                              <a:gd name="T3" fmla="*/ 0 h 423570"/>
                              <a:gd name="T4" fmla="*/ 1090866 w 1090866"/>
                              <a:gd name="T5" fmla="*/ 423570 h 423570"/>
                              <a:gd name="T6" fmla="*/ 0 w 1090866"/>
                              <a:gd name="T7" fmla="*/ 423570 h 423570"/>
                              <a:gd name="T8" fmla="*/ 0 w 1090866"/>
                              <a:gd name="T9" fmla="*/ 0 h 423570"/>
                            </a:gdLst>
                            <a:ahLst/>
                            <a:cxnLst>
                              <a:cxn ang="0">
                                <a:pos x="T0" y="T1"/>
                              </a:cxn>
                              <a:cxn ang="0">
                                <a:pos x="T2" y="T3"/>
                              </a:cxn>
                              <a:cxn ang="0">
                                <a:pos x="T4" y="T5"/>
                              </a:cxn>
                              <a:cxn ang="0">
                                <a:pos x="T6" y="T7"/>
                              </a:cxn>
                              <a:cxn ang="0">
                                <a:pos x="T8" y="T9"/>
                              </a:cxn>
                            </a:cxnLst>
                            <a:rect l="0" t="0" r="r" b="b"/>
                            <a:pathLst>
                              <a:path w="1090866" h="423570">
                                <a:moveTo>
                                  <a:pt x="0" y="0"/>
                                </a:moveTo>
                                <a:lnTo>
                                  <a:pt x="1090866" y="0"/>
                                </a:lnTo>
                                <a:lnTo>
                                  <a:pt x="1090866"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 name=" 715"/>
                        <wps:cNvSpPr>
                          <a:spLocks/>
                        </wps:cNvSpPr>
                        <wps:spPr bwMode="auto">
                          <a:xfrm>
                            <a:off x="4790313" y="645516"/>
                            <a:ext cx="1090866" cy="423570"/>
                          </a:xfrm>
                          <a:custGeom>
                            <a:avLst/>
                            <a:gdLst>
                              <a:gd name="T0" fmla="*/ 0 w 1090866"/>
                              <a:gd name="T1" fmla="*/ 0 h 423570"/>
                              <a:gd name="T2" fmla="*/ 1090866 w 1090866"/>
                              <a:gd name="T3" fmla="*/ 0 h 423570"/>
                              <a:gd name="T4" fmla="*/ 1090866 w 1090866"/>
                              <a:gd name="T5" fmla="*/ 423570 h 423570"/>
                              <a:gd name="T6" fmla="*/ 0 w 1090866"/>
                              <a:gd name="T7" fmla="*/ 423570 h 423570"/>
                              <a:gd name="T8" fmla="*/ 0 w 1090866"/>
                              <a:gd name="T9" fmla="*/ 0 h 423570"/>
                            </a:gdLst>
                            <a:ahLst/>
                            <a:cxnLst>
                              <a:cxn ang="0">
                                <a:pos x="T0" y="T1"/>
                              </a:cxn>
                              <a:cxn ang="0">
                                <a:pos x="T2" y="T3"/>
                              </a:cxn>
                              <a:cxn ang="0">
                                <a:pos x="T4" y="T5"/>
                              </a:cxn>
                              <a:cxn ang="0">
                                <a:pos x="T6" y="T7"/>
                              </a:cxn>
                              <a:cxn ang="0">
                                <a:pos x="T8" y="T9"/>
                              </a:cxn>
                            </a:cxnLst>
                            <a:rect l="0" t="0" r="r" b="b"/>
                            <a:pathLst>
                              <a:path w="1090866" h="423570">
                                <a:moveTo>
                                  <a:pt x="0" y="0"/>
                                </a:moveTo>
                                <a:lnTo>
                                  <a:pt x="1090866" y="0"/>
                                </a:lnTo>
                                <a:lnTo>
                                  <a:pt x="1090866"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8" name=" 716"/>
                        <wps:cNvSpPr>
                          <a:spLocks/>
                        </wps:cNvSpPr>
                        <wps:spPr bwMode="auto">
                          <a:xfrm>
                            <a:off x="5881116" y="645516"/>
                            <a:ext cx="1090866" cy="423570"/>
                          </a:xfrm>
                          <a:custGeom>
                            <a:avLst/>
                            <a:gdLst>
                              <a:gd name="T0" fmla="*/ 0 w 1090866"/>
                              <a:gd name="T1" fmla="*/ 0 h 423570"/>
                              <a:gd name="T2" fmla="*/ 1090866 w 1090866"/>
                              <a:gd name="T3" fmla="*/ 0 h 423570"/>
                              <a:gd name="T4" fmla="*/ 1090866 w 1090866"/>
                              <a:gd name="T5" fmla="*/ 423570 h 423570"/>
                              <a:gd name="T6" fmla="*/ 0 w 1090866"/>
                              <a:gd name="T7" fmla="*/ 423570 h 423570"/>
                              <a:gd name="T8" fmla="*/ 0 w 1090866"/>
                              <a:gd name="T9" fmla="*/ 0 h 423570"/>
                            </a:gdLst>
                            <a:ahLst/>
                            <a:cxnLst>
                              <a:cxn ang="0">
                                <a:pos x="T0" y="T1"/>
                              </a:cxn>
                              <a:cxn ang="0">
                                <a:pos x="T2" y="T3"/>
                              </a:cxn>
                              <a:cxn ang="0">
                                <a:pos x="T4" y="T5"/>
                              </a:cxn>
                              <a:cxn ang="0">
                                <a:pos x="T6" y="T7"/>
                              </a:cxn>
                              <a:cxn ang="0">
                                <a:pos x="T8" y="T9"/>
                              </a:cxn>
                            </a:cxnLst>
                            <a:rect l="0" t="0" r="r" b="b"/>
                            <a:pathLst>
                              <a:path w="1090866" h="423570">
                                <a:moveTo>
                                  <a:pt x="0" y="0"/>
                                </a:moveTo>
                                <a:lnTo>
                                  <a:pt x="1090866" y="0"/>
                                </a:lnTo>
                                <a:lnTo>
                                  <a:pt x="1090866"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 name=" 717"/>
                        <wps:cNvSpPr>
                          <a:spLocks/>
                        </wps:cNvSpPr>
                        <wps:spPr bwMode="auto">
                          <a:xfrm>
                            <a:off x="6972046" y="645516"/>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0" name=" 718"/>
                        <wps:cNvSpPr>
                          <a:spLocks/>
                        </wps:cNvSpPr>
                        <wps:spPr bwMode="auto">
                          <a:xfrm>
                            <a:off x="24384" y="1069022"/>
                            <a:ext cx="1493266" cy="391096"/>
                          </a:xfrm>
                          <a:custGeom>
                            <a:avLst/>
                            <a:gdLst>
                              <a:gd name="T0" fmla="*/ 0 w 1493266"/>
                              <a:gd name="T1" fmla="*/ 0 h 391096"/>
                              <a:gd name="T2" fmla="*/ 1493266 w 1493266"/>
                              <a:gd name="T3" fmla="*/ 0 h 391096"/>
                              <a:gd name="T4" fmla="*/ 1493266 w 1493266"/>
                              <a:gd name="T5" fmla="*/ 391096 h 391096"/>
                              <a:gd name="T6" fmla="*/ 0 w 1493266"/>
                              <a:gd name="T7" fmla="*/ 391096 h 391096"/>
                              <a:gd name="T8" fmla="*/ 0 w 1493266"/>
                              <a:gd name="T9" fmla="*/ 0 h 391096"/>
                            </a:gdLst>
                            <a:ahLst/>
                            <a:cxnLst>
                              <a:cxn ang="0">
                                <a:pos x="T0" y="T1"/>
                              </a:cxn>
                              <a:cxn ang="0">
                                <a:pos x="T2" y="T3"/>
                              </a:cxn>
                              <a:cxn ang="0">
                                <a:pos x="T4" y="T5"/>
                              </a:cxn>
                              <a:cxn ang="0">
                                <a:pos x="T6" y="T7"/>
                              </a:cxn>
                              <a:cxn ang="0">
                                <a:pos x="T8" y="T9"/>
                              </a:cxn>
                            </a:cxnLst>
                            <a:rect l="0" t="0" r="r" b="b"/>
                            <a:pathLst>
                              <a:path w="1493266" h="391096">
                                <a:moveTo>
                                  <a:pt x="0" y="0"/>
                                </a:moveTo>
                                <a:lnTo>
                                  <a:pt x="1493266" y="0"/>
                                </a:lnTo>
                                <a:lnTo>
                                  <a:pt x="1493266" y="391096"/>
                                </a:lnTo>
                                <a:lnTo>
                                  <a:pt x="0" y="391096"/>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 719"/>
                        <wps:cNvSpPr>
                          <a:spLocks/>
                        </wps:cNvSpPr>
                        <wps:spPr bwMode="auto">
                          <a:xfrm>
                            <a:off x="1517650" y="1069022"/>
                            <a:ext cx="1090867" cy="391096"/>
                          </a:xfrm>
                          <a:custGeom>
                            <a:avLst/>
                            <a:gdLst>
                              <a:gd name="T0" fmla="*/ 0 w 1090867"/>
                              <a:gd name="T1" fmla="*/ 0 h 391096"/>
                              <a:gd name="T2" fmla="*/ 1090867 w 1090867"/>
                              <a:gd name="T3" fmla="*/ 0 h 391096"/>
                              <a:gd name="T4" fmla="*/ 1090867 w 1090867"/>
                              <a:gd name="T5" fmla="*/ 391096 h 391096"/>
                              <a:gd name="T6" fmla="*/ 0 w 1090867"/>
                              <a:gd name="T7" fmla="*/ 391096 h 391096"/>
                              <a:gd name="T8" fmla="*/ 0 w 1090867"/>
                              <a:gd name="T9" fmla="*/ 0 h 391096"/>
                            </a:gdLst>
                            <a:ahLst/>
                            <a:cxnLst>
                              <a:cxn ang="0">
                                <a:pos x="T0" y="T1"/>
                              </a:cxn>
                              <a:cxn ang="0">
                                <a:pos x="T2" y="T3"/>
                              </a:cxn>
                              <a:cxn ang="0">
                                <a:pos x="T4" y="T5"/>
                              </a:cxn>
                              <a:cxn ang="0">
                                <a:pos x="T6" y="T7"/>
                              </a:cxn>
                              <a:cxn ang="0">
                                <a:pos x="T8" y="T9"/>
                              </a:cxn>
                            </a:cxnLst>
                            <a:rect l="0" t="0" r="r" b="b"/>
                            <a:pathLst>
                              <a:path w="1090867" h="391096">
                                <a:moveTo>
                                  <a:pt x="0" y="0"/>
                                </a:moveTo>
                                <a:lnTo>
                                  <a:pt x="1090867" y="0"/>
                                </a:lnTo>
                                <a:lnTo>
                                  <a:pt x="1090867" y="391096"/>
                                </a:lnTo>
                                <a:lnTo>
                                  <a:pt x="0" y="39109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 720"/>
                        <wps:cNvSpPr>
                          <a:spLocks/>
                        </wps:cNvSpPr>
                        <wps:spPr bwMode="auto">
                          <a:xfrm>
                            <a:off x="24384" y="1460220"/>
                            <a:ext cx="1493266" cy="423570"/>
                          </a:xfrm>
                          <a:custGeom>
                            <a:avLst/>
                            <a:gdLst>
                              <a:gd name="T0" fmla="*/ 0 w 1493266"/>
                              <a:gd name="T1" fmla="*/ 0 h 423570"/>
                              <a:gd name="T2" fmla="*/ 1493266 w 1493266"/>
                              <a:gd name="T3" fmla="*/ 0 h 423570"/>
                              <a:gd name="T4" fmla="*/ 1493266 w 1493266"/>
                              <a:gd name="T5" fmla="*/ 423570 h 423570"/>
                              <a:gd name="T6" fmla="*/ 0 w 1493266"/>
                              <a:gd name="T7" fmla="*/ 423570 h 423570"/>
                              <a:gd name="T8" fmla="*/ 0 w 1493266"/>
                              <a:gd name="T9" fmla="*/ 0 h 423570"/>
                            </a:gdLst>
                            <a:ahLst/>
                            <a:cxnLst>
                              <a:cxn ang="0">
                                <a:pos x="T0" y="T1"/>
                              </a:cxn>
                              <a:cxn ang="0">
                                <a:pos x="T2" y="T3"/>
                              </a:cxn>
                              <a:cxn ang="0">
                                <a:pos x="T4" y="T5"/>
                              </a:cxn>
                              <a:cxn ang="0">
                                <a:pos x="T6" y="T7"/>
                              </a:cxn>
                              <a:cxn ang="0">
                                <a:pos x="T8" y="T9"/>
                              </a:cxn>
                            </a:cxnLst>
                            <a:rect l="0" t="0" r="r" b="b"/>
                            <a:pathLst>
                              <a:path w="1493266" h="423570">
                                <a:moveTo>
                                  <a:pt x="0" y="0"/>
                                </a:moveTo>
                                <a:lnTo>
                                  <a:pt x="1493266" y="0"/>
                                </a:lnTo>
                                <a:lnTo>
                                  <a:pt x="1493266" y="423570"/>
                                </a:lnTo>
                                <a:lnTo>
                                  <a:pt x="0" y="423570"/>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3" name=" 721"/>
                        <wps:cNvSpPr>
                          <a:spLocks/>
                        </wps:cNvSpPr>
                        <wps:spPr bwMode="auto">
                          <a:xfrm>
                            <a:off x="1517650" y="1460220"/>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 name=" 722"/>
                        <wps:cNvSpPr>
                          <a:spLocks/>
                        </wps:cNvSpPr>
                        <wps:spPr bwMode="auto">
                          <a:xfrm>
                            <a:off x="24384" y="1883766"/>
                            <a:ext cx="1493266" cy="423570"/>
                          </a:xfrm>
                          <a:custGeom>
                            <a:avLst/>
                            <a:gdLst>
                              <a:gd name="T0" fmla="*/ 0 w 1493266"/>
                              <a:gd name="T1" fmla="*/ 0 h 423570"/>
                              <a:gd name="T2" fmla="*/ 1493266 w 1493266"/>
                              <a:gd name="T3" fmla="*/ 0 h 423570"/>
                              <a:gd name="T4" fmla="*/ 1493266 w 1493266"/>
                              <a:gd name="T5" fmla="*/ 423570 h 423570"/>
                              <a:gd name="T6" fmla="*/ 0 w 1493266"/>
                              <a:gd name="T7" fmla="*/ 423570 h 423570"/>
                              <a:gd name="T8" fmla="*/ 0 w 1493266"/>
                              <a:gd name="T9" fmla="*/ 0 h 423570"/>
                            </a:gdLst>
                            <a:ahLst/>
                            <a:cxnLst>
                              <a:cxn ang="0">
                                <a:pos x="T0" y="T1"/>
                              </a:cxn>
                              <a:cxn ang="0">
                                <a:pos x="T2" y="T3"/>
                              </a:cxn>
                              <a:cxn ang="0">
                                <a:pos x="T4" y="T5"/>
                              </a:cxn>
                              <a:cxn ang="0">
                                <a:pos x="T6" y="T7"/>
                              </a:cxn>
                              <a:cxn ang="0">
                                <a:pos x="T8" y="T9"/>
                              </a:cxn>
                            </a:cxnLst>
                            <a:rect l="0" t="0" r="r" b="b"/>
                            <a:pathLst>
                              <a:path w="1493266" h="423570">
                                <a:moveTo>
                                  <a:pt x="0" y="0"/>
                                </a:moveTo>
                                <a:lnTo>
                                  <a:pt x="1493266" y="0"/>
                                </a:lnTo>
                                <a:lnTo>
                                  <a:pt x="1493266" y="423570"/>
                                </a:lnTo>
                                <a:lnTo>
                                  <a:pt x="0" y="423570"/>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5" name=" 723"/>
                        <wps:cNvSpPr>
                          <a:spLocks/>
                        </wps:cNvSpPr>
                        <wps:spPr bwMode="auto">
                          <a:xfrm>
                            <a:off x="1517650" y="1883766"/>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 name=" 724"/>
                        <wps:cNvSpPr>
                          <a:spLocks/>
                        </wps:cNvSpPr>
                        <wps:spPr bwMode="auto">
                          <a:xfrm>
                            <a:off x="24384" y="2307311"/>
                            <a:ext cx="1493266" cy="423570"/>
                          </a:xfrm>
                          <a:custGeom>
                            <a:avLst/>
                            <a:gdLst>
                              <a:gd name="T0" fmla="*/ 0 w 1493266"/>
                              <a:gd name="T1" fmla="*/ 0 h 423570"/>
                              <a:gd name="T2" fmla="*/ 1493266 w 1493266"/>
                              <a:gd name="T3" fmla="*/ 0 h 423570"/>
                              <a:gd name="T4" fmla="*/ 1493266 w 1493266"/>
                              <a:gd name="T5" fmla="*/ 423570 h 423570"/>
                              <a:gd name="T6" fmla="*/ 0 w 1493266"/>
                              <a:gd name="T7" fmla="*/ 423570 h 423570"/>
                              <a:gd name="T8" fmla="*/ 0 w 1493266"/>
                              <a:gd name="T9" fmla="*/ 0 h 423570"/>
                            </a:gdLst>
                            <a:ahLst/>
                            <a:cxnLst>
                              <a:cxn ang="0">
                                <a:pos x="T0" y="T1"/>
                              </a:cxn>
                              <a:cxn ang="0">
                                <a:pos x="T2" y="T3"/>
                              </a:cxn>
                              <a:cxn ang="0">
                                <a:pos x="T4" y="T5"/>
                              </a:cxn>
                              <a:cxn ang="0">
                                <a:pos x="T6" y="T7"/>
                              </a:cxn>
                              <a:cxn ang="0">
                                <a:pos x="T8" y="T9"/>
                              </a:cxn>
                            </a:cxnLst>
                            <a:rect l="0" t="0" r="r" b="b"/>
                            <a:pathLst>
                              <a:path w="1493266" h="423570">
                                <a:moveTo>
                                  <a:pt x="0" y="0"/>
                                </a:moveTo>
                                <a:lnTo>
                                  <a:pt x="1493266" y="0"/>
                                </a:lnTo>
                                <a:lnTo>
                                  <a:pt x="1493266" y="423570"/>
                                </a:lnTo>
                                <a:lnTo>
                                  <a:pt x="0" y="423570"/>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7" name=" 725"/>
                        <wps:cNvSpPr>
                          <a:spLocks/>
                        </wps:cNvSpPr>
                        <wps:spPr bwMode="auto">
                          <a:xfrm>
                            <a:off x="1517650" y="2307311"/>
                            <a:ext cx="1090867" cy="423570"/>
                          </a:xfrm>
                          <a:custGeom>
                            <a:avLst/>
                            <a:gdLst>
                              <a:gd name="T0" fmla="*/ 0 w 1090867"/>
                              <a:gd name="T1" fmla="*/ 0 h 423570"/>
                              <a:gd name="T2" fmla="*/ 1090867 w 1090867"/>
                              <a:gd name="T3" fmla="*/ 0 h 423570"/>
                              <a:gd name="T4" fmla="*/ 1090867 w 1090867"/>
                              <a:gd name="T5" fmla="*/ 423570 h 423570"/>
                              <a:gd name="T6" fmla="*/ 0 w 1090867"/>
                              <a:gd name="T7" fmla="*/ 423570 h 423570"/>
                              <a:gd name="T8" fmla="*/ 0 w 1090867"/>
                              <a:gd name="T9" fmla="*/ 0 h 423570"/>
                            </a:gdLst>
                            <a:ahLst/>
                            <a:cxnLst>
                              <a:cxn ang="0">
                                <a:pos x="T0" y="T1"/>
                              </a:cxn>
                              <a:cxn ang="0">
                                <a:pos x="T2" y="T3"/>
                              </a:cxn>
                              <a:cxn ang="0">
                                <a:pos x="T4" y="T5"/>
                              </a:cxn>
                              <a:cxn ang="0">
                                <a:pos x="T6" y="T7"/>
                              </a:cxn>
                              <a:cxn ang="0">
                                <a:pos x="T8" y="T9"/>
                              </a:cxn>
                            </a:cxnLst>
                            <a:rect l="0" t="0" r="r" b="b"/>
                            <a:pathLst>
                              <a:path w="1090867" h="423570">
                                <a:moveTo>
                                  <a:pt x="0" y="0"/>
                                </a:moveTo>
                                <a:lnTo>
                                  <a:pt x="1090867" y="0"/>
                                </a:lnTo>
                                <a:lnTo>
                                  <a:pt x="1090867" y="423570"/>
                                </a:lnTo>
                                <a:lnTo>
                                  <a:pt x="0" y="42357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 name=" 726"/>
                        <wps:cNvSpPr>
                          <a:spLocks/>
                        </wps:cNvSpPr>
                        <wps:spPr bwMode="auto">
                          <a:xfrm>
                            <a:off x="24384" y="2730881"/>
                            <a:ext cx="1493266" cy="391096"/>
                          </a:xfrm>
                          <a:custGeom>
                            <a:avLst/>
                            <a:gdLst>
                              <a:gd name="T0" fmla="*/ 0 w 1493266"/>
                              <a:gd name="T1" fmla="*/ 0 h 391096"/>
                              <a:gd name="T2" fmla="*/ 1493266 w 1493266"/>
                              <a:gd name="T3" fmla="*/ 0 h 391096"/>
                              <a:gd name="T4" fmla="*/ 1493266 w 1493266"/>
                              <a:gd name="T5" fmla="*/ 391096 h 391096"/>
                              <a:gd name="T6" fmla="*/ 0 w 1493266"/>
                              <a:gd name="T7" fmla="*/ 391096 h 391096"/>
                              <a:gd name="T8" fmla="*/ 0 w 1493266"/>
                              <a:gd name="T9" fmla="*/ 0 h 391096"/>
                            </a:gdLst>
                            <a:ahLst/>
                            <a:cxnLst>
                              <a:cxn ang="0">
                                <a:pos x="T0" y="T1"/>
                              </a:cxn>
                              <a:cxn ang="0">
                                <a:pos x="T2" y="T3"/>
                              </a:cxn>
                              <a:cxn ang="0">
                                <a:pos x="T4" y="T5"/>
                              </a:cxn>
                              <a:cxn ang="0">
                                <a:pos x="T6" y="T7"/>
                              </a:cxn>
                              <a:cxn ang="0">
                                <a:pos x="T8" y="T9"/>
                              </a:cxn>
                            </a:cxnLst>
                            <a:rect l="0" t="0" r="r" b="b"/>
                            <a:pathLst>
                              <a:path w="1493266" h="391096">
                                <a:moveTo>
                                  <a:pt x="0" y="0"/>
                                </a:moveTo>
                                <a:lnTo>
                                  <a:pt x="1493266" y="0"/>
                                </a:lnTo>
                                <a:lnTo>
                                  <a:pt x="1493266" y="391096"/>
                                </a:lnTo>
                                <a:lnTo>
                                  <a:pt x="0" y="391096"/>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9" name=" 727"/>
                        <wps:cNvSpPr>
                          <a:spLocks/>
                        </wps:cNvSpPr>
                        <wps:spPr bwMode="auto">
                          <a:xfrm>
                            <a:off x="1517650" y="2730881"/>
                            <a:ext cx="1090867" cy="391096"/>
                          </a:xfrm>
                          <a:custGeom>
                            <a:avLst/>
                            <a:gdLst>
                              <a:gd name="T0" fmla="*/ 0 w 1090867"/>
                              <a:gd name="T1" fmla="*/ 0 h 391096"/>
                              <a:gd name="T2" fmla="*/ 1090867 w 1090867"/>
                              <a:gd name="T3" fmla="*/ 0 h 391096"/>
                              <a:gd name="T4" fmla="*/ 1090867 w 1090867"/>
                              <a:gd name="T5" fmla="*/ 391096 h 391096"/>
                              <a:gd name="T6" fmla="*/ 0 w 1090867"/>
                              <a:gd name="T7" fmla="*/ 391096 h 391096"/>
                              <a:gd name="T8" fmla="*/ 0 w 1090867"/>
                              <a:gd name="T9" fmla="*/ 0 h 391096"/>
                            </a:gdLst>
                            <a:ahLst/>
                            <a:cxnLst>
                              <a:cxn ang="0">
                                <a:pos x="T0" y="T1"/>
                              </a:cxn>
                              <a:cxn ang="0">
                                <a:pos x="T2" y="T3"/>
                              </a:cxn>
                              <a:cxn ang="0">
                                <a:pos x="T4" y="T5"/>
                              </a:cxn>
                              <a:cxn ang="0">
                                <a:pos x="T6" y="T7"/>
                              </a:cxn>
                              <a:cxn ang="0">
                                <a:pos x="T8" y="T9"/>
                              </a:cxn>
                            </a:cxnLst>
                            <a:rect l="0" t="0" r="r" b="b"/>
                            <a:pathLst>
                              <a:path w="1090867" h="391096">
                                <a:moveTo>
                                  <a:pt x="0" y="0"/>
                                </a:moveTo>
                                <a:lnTo>
                                  <a:pt x="1090867" y="0"/>
                                </a:lnTo>
                                <a:lnTo>
                                  <a:pt x="1090867" y="391096"/>
                                </a:lnTo>
                                <a:lnTo>
                                  <a:pt x="0" y="39109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 728"/>
                        <wps:cNvSpPr>
                          <a:spLocks/>
                        </wps:cNvSpPr>
                        <wps:spPr bwMode="auto">
                          <a:xfrm>
                            <a:off x="24384" y="3121977"/>
                            <a:ext cx="1493266" cy="423571"/>
                          </a:xfrm>
                          <a:custGeom>
                            <a:avLst/>
                            <a:gdLst>
                              <a:gd name="T0" fmla="*/ 0 w 1493266"/>
                              <a:gd name="T1" fmla="*/ 0 h 423571"/>
                              <a:gd name="T2" fmla="*/ 1493266 w 1493266"/>
                              <a:gd name="T3" fmla="*/ 0 h 423571"/>
                              <a:gd name="T4" fmla="*/ 1493266 w 1493266"/>
                              <a:gd name="T5" fmla="*/ 423571 h 423571"/>
                              <a:gd name="T6" fmla="*/ 0 w 1493266"/>
                              <a:gd name="T7" fmla="*/ 423571 h 423571"/>
                              <a:gd name="T8" fmla="*/ 0 w 1493266"/>
                              <a:gd name="T9" fmla="*/ 0 h 423571"/>
                            </a:gdLst>
                            <a:ahLst/>
                            <a:cxnLst>
                              <a:cxn ang="0">
                                <a:pos x="T0" y="T1"/>
                              </a:cxn>
                              <a:cxn ang="0">
                                <a:pos x="T2" y="T3"/>
                              </a:cxn>
                              <a:cxn ang="0">
                                <a:pos x="T4" y="T5"/>
                              </a:cxn>
                              <a:cxn ang="0">
                                <a:pos x="T6" y="T7"/>
                              </a:cxn>
                              <a:cxn ang="0">
                                <a:pos x="T8" y="T9"/>
                              </a:cxn>
                            </a:cxnLst>
                            <a:rect l="0" t="0" r="r" b="b"/>
                            <a:pathLst>
                              <a:path w="1493266" h="423571">
                                <a:moveTo>
                                  <a:pt x="0" y="0"/>
                                </a:moveTo>
                                <a:lnTo>
                                  <a:pt x="1493266" y="0"/>
                                </a:lnTo>
                                <a:lnTo>
                                  <a:pt x="1493266" y="423571"/>
                                </a:lnTo>
                                <a:lnTo>
                                  <a:pt x="0" y="423571"/>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 name=" 729"/>
                        <wps:cNvSpPr>
                          <a:spLocks/>
                        </wps:cNvSpPr>
                        <wps:spPr bwMode="auto">
                          <a:xfrm>
                            <a:off x="1517650" y="3121977"/>
                            <a:ext cx="1090867" cy="423571"/>
                          </a:xfrm>
                          <a:custGeom>
                            <a:avLst/>
                            <a:gdLst>
                              <a:gd name="T0" fmla="*/ 0 w 1090867"/>
                              <a:gd name="T1" fmla="*/ 0 h 423571"/>
                              <a:gd name="T2" fmla="*/ 1090867 w 1090867"/>
                              <a:gd name="T3" fmla="*/ 0 h 423571"/>
                              <a:gd name="T4" fmla="*/ 1090867 w 1090867"/>
                              <a:gd name="T5" fmla="*/ 423571 h 423571"/>
                              <a:gd name="T6" fmla="*/ 0 w 1090867"/>
                              <a:gd name="T7" fmla="*/ 423571 h 423571"/>
                              <a:gd name="T8" fmla="*/ 0 w 1090867"/>
                              <a:gd name="T9" fmla="*/ 0 h 423571"/>
                            </a:gdLst>
                            <a:ahLst/>
                            <a:cxnLst>
                              <a:cxn ang="0">
                                <a:pos x="T0" y="T1"/>
                              </a:cxn>
                              <a:cxn ang="0">
                                <a:pos x="T2" y="T3"/>
                              </a:cxn>
                              <a:cxn ang="0">
                                <a:pos x="T4" y="T5"/>
                              </a:cxn>
                              <a:cxn ang="0">
                                <a:pos x="T6" y="T7"/>
                              </a:cxn>
                              <a:cxn ang="0">
                                <a:pos x="T8" y="T9"/>
                              </a:cxn>
                            </a:cxnLst>
                            <a:rect l="0" t="0" r="r" b="b"/>
                            <a:pathLst>
                              <a:path w="1090867" h="423571">
                                <a:moveTo>
                                  <a:pt x="0" y="0"/>
                                </a:moveTo>
                                <a:lnTo>
                                  <a:pt x="1090867" y="0"/>
                                </a:lnTo>
                                <a:lnTo>
                                  <a:pt x="1090867" y="423571"/>
                                </a:lnTo>
                                <a:lnTo>
                                  <a:pt x="0" y="42357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 name=" 730"/>
                        <wps:cNvSpPr>
                          <a:spLocks/>
                        </wps:cNvSpPr>
                        <wps:spPr bwMode="auto">
                          <a:xfrm>
                            <a:off x="1517650" y="0"/>
                            <a:ext cx="0" cy="3551898"/>
                          </a:xfrm>
                          <a:custGeom>
                            <a:avLst/>
                            <a:gdLst>
                              <a:gd name="T0" fmla="*/ 0 h 3551898"/>
                              <a:gd name="T1" fmla="*/ 3551898 h 3551898"/>
                            </a:gdLst>
                            <a:ahLst/>
                            <a:cxnLst>
                              <a:cxn ang="0">
                                <a:pos x="0" y="T0"/>
                              </a:cxn>
                              <a:cxn ang="0">
                                <a:pos x="0" y="T1"/>
                              </a:cxn>
                            </a:cxnLst>
                            <a:rect l="0" t="0" r="r" b="b"/>
                            <a:pathLst>
                              <a:path h="3551898">
                                <a:moveTo>
                                  <a:pt x="0" y="0"/>
                                </a:moveTo>
                                <a:lnTo>
                                  <a:pt x="0" y="35518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 731"/>
                        <wps:cNvSpPr>
                          <a:spLocks/>
                        </wps:cNvSpPr>
                        <wps:spPr bwMode="auto">
                          <a:xfrm>
                            <a:off x="2608580" y="0"/>
                            <a:ext cx="0" cy="645541"/>
                          </a:xfrm>
                          <a:custGeom>
                            <a:avLst/>
                            <a:gdLst>
                              <a:gd name="T0" fmla="*/ 0 h 645541"/>
                              <a:gd name="T1" fmla="*/ 645541 h 645541"/>
                            </a:gdLst>
                            <a:ahLst/>
                            <a:cxnLst>
                              <a:cxn ang="0">
                                <a:pos x="0" y="T0"/>
                              </a:cxn>
                              <a:cxn ang="0">
                                <a:pos x="0" y="T1"/>
                              </a:cxn>
                            </a:cxnLst>
                            <a:rect l="0" t="0" r="r" b="b"/>
                            <a:pathLst>
                              <a:path h="645541">
                                <a:moveTo>
                                  <a:pt x="0" y="0"/>
                                </a:moveTo>
                                <a:lnTo>
                                  <a:pt x="0" y="645541"/>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 name=" 732"/>
                        <wps:cNvSpPr>
                          <a:spLocks/>
                        </wps:cNvSpPr>
                        <wps:spPr bwMode="auto">
                          <a:xfrm>
                            <a:off x="2608580" y="645541"/>
                            <a:ext cx="0" cy="2906357"/>
                          </a:xfrm>
                          <a:custGeom>
                            <a:avLst/>
                            <a:gdLst>
                              <a:gd name="T0" fmla="*/ 0 h 2906357"/>
                              <a:gd name="T1" fmla="*/ 2906357 h 2906357"/>
                            </a:gdLst>
                            <a:ahLst/>
                            <a:cxnLst>
                              <a:cxn ang="0">
                                <a:pos x="0" y="T0"/>
                              </a:cxn>
                              <a:cxn ang="0">
                                <a:pos x="0" y="T1"/>
                              </a:cxn>
                            </a:cxnLst>
                            <a:rect l="0" t="0" r="r" b="b"/>
                            <a:pathLst>
                              <a:path h="2906357">
                                <a:moveTo>
                                  <a:pt x="0" y="0"/>
                                </a:moveTo>
                                <a:lnTo>
                                  <a:pt x="0" y="2906357"/>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 733"/>
                        <wps:cNvSpPr>
                          <a:spLocks/>
                        </wps:cNvSpPr>
                        <wps:spPr bwMode="auto">
                          <a:xfrm>
                            <a:off x="3699383" y="0"/>
                            <a:ext cx="0" cy="645541"/>
                          </a:xfrm>
                          <a:custGeom>
                            <a:avLst/>
                            <a:gdLst>
                              <a:gd name="T0" fmla="*/ 0 h 645541"/>
                              <a:gd name="T1" fmla="*/ 645541 h 645541"/>
                            </a:gdLst>
                            <a:ahLst/>
                            <a:cxnLst>
                              <a:cxn ang="0">
                                <a:pos x="0" y="T0"/>
                              </a:cxn>
                              <a:cxn ang="0">
                                <a:pos x="0" y="T1"/>
                              </a:cxn>
                            </a:cxnLst>
                            <a:rect l="0" t="0" r="r" b="b"/>
                            <a:pathLst>
                              <a:path h="645541">
                                <a:moveTo>
                                  <a:pt x="0" y="0"/>
                                </a:moveTo>
                                <a:lnTo>
                                  <a:pt x="0" y="645541"/>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 734"/>
                        <wps:cNvSpPr>
                          <a:spLocks/>
                        </wps:cNvSpPr>
                        <wps:spPr bwMode="auto">
                          <a:xfrm>
                            <a:off x="3699383" y="645541"/>
                            <a:ext cx="0" cy="2906357"/>
                          </a:xfrm>
                          <a:custGeom>
                            <a:avLst/>
                            <a:gdLst>
                              <a:gd name="T0" fmla="*/ 0 h 2906357"/>
                              <a:gd name="T1" fmla="*/ 2906357 h 2906357"/>
                            </a:gdLst>
                            <a:ahLst/>
                            <a:cxnLst>
                              <a:cxn ang="0">
                                <a:pos x="0" y="T0"/>
                              </a:cxn>
                              <a:cxn ang="0">
                                <a:pos x="0" y="T1"/>
                              </a:cxn>
                            </a:cxnLst>
                            <a:rect l="0" t="0" r="r" b="b"/>
                            <a:pathLst>
                              <a:path h="2906357">
                                <a:moveTo>
                                  <a:pt x="0" y="0"/>
                                </a:moveTo>
                                <a:lnTo>
                                  <a:pt x="0" y="2906357"/>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 735"/>
                        <wps:cNvSpPr>
                          <a:spLocks/>
                        </wps:cNvSpPr>
                        <wps:spPr bwMode="auto">
                          <a:xfrm>
                            <a:off x="4790313" y="0"/>
                            <a:ext cx="0" cy="645541"/>
                          </a:xfrm>
                          <a:custGeom>
                            <a:avLst/>
                            <a:gdLst>
                              <a:gd name="T0" fmla="*/ 0 h 645541"/>
                              <a:gd name="T1" fmla="*/ 645541 h 645541"/>
                            </a:gdLst>
                            <a:ahLst/>
                            <a:cxnLst>
                              <a:cxn ang="0">
                                <a:pos x="0" y="T0"/>
                              </a:cxn>
                              <a:cxn ang="0">
                                <a:pos x="0" y="T1"/>
                              </a:cxn>
                            </a:cxnLst>
                            <a:rect l="0" t="0" r="r" b="b"/>
                            <a:pathLst>
                              <a:path h="645541">
                                <a:moveTo>
                                  <a:pt x="0" y="0"/>
                                </a:moveTo>
                                <a:lnTo>
                                  <a:pt x="0" y="645541"/>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 736"/>
                        <wps:cNvSpPr>
                          <a:spLocks/>
                        </wps:cNvSpPr>
                        <wps:spPr bwMode="auto">
                          <a:xfrm>
                            <a:off x="4790313" y="645541"/>
                            <a:ext cx="0" cy="2906357"/>
                          </a:xfrm>
                          <a:custGeom>
                            <a:avLst/>
                            <a:gdLst>
                              <a:gd name="T0" fmla="*/ 0 h 2906357"/>
                              <a:gd name="T1" fmla="*/ 2906357 h 2906357"/>
                            </a:gdLst>
                            <a:ahLst/>
                            <a:cxnLst>
                              <a:cxn ang="0">
                                <a:pos x="0" y="T0"/>
                              </a:cxn>
                              <a:cxn ang="0">
                                <a:pos x="0" y="T1"/>
                              </a:cxn>
                            </a:cxnLst>
                            <a:rect l="0" t="0" r="r" b="b"/>
                            <a:pathLst>
                              <a:path h="2906357">
                                <a:moveTo>
                                  <a:pt x="0" y="0"/>
                                </a:moveTo>
                                <a:lnTo>
                                  <a:pt x="0" y="2906357"/>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 737"/>
                        <wps:cNvSpPr>
                          <a:spLocks/>
                        </wps:cNvSpPr>
                        <wps:spPr bwMode="auto">
                          <a:xfrm>
                            <a:off x="5881116" y="0"/>
                            <a:ext cx="0" cy="645541"/>
                          </a:xfrm>
                          <a:custGeom>
                            <a:avLst/>
                            <a:gdLst>
                              <a:gd name="T0" fmla="*/ 0 h 645541"/>
                              <a:gd name="T1" fmla="*/ 645541 h 645541"/>
                            </a:gdLst>
                            <a:ahLst/>
                            <a:cxnLst>
                              <a:cxn ang="0">
                                <a:pos x="0" y="T0"/>
                              </a:cxn>
                              <a:cxn ang="0">
                                <a:pos x="0" y="T1"/>
                              </a:cxn>
                            </a:cxnLst>
                            <a:rect l="0" t="0" r="r" b="b"/>
                            <a:pathLst>
                              <a:path h="645541">
                                <a:moveTo>
                                  <a:pt x="0" y="0"/>
                                </a:moveTo>
                                <a:lnTo>
                                  <a:pt x="0" y="645541"/>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 738"/>
                        <wps:cNvSpPr>
                          <a:spLocks/>
                        </wps:cNvSpPr>
                        <wps:spPr bwMode="auto">
                          <a:xfrm>
                            <a:off x="5881116" y="645541"/>
                            <a:ext cx="0" cy="2906357"/>
                          </a:xfrm>
                          <a:custGeom>
                            <a:avLst/>
                            <a:gdLst>
                              <a:gd name="T0" fmla="*/ 0 h 2906357"/>
                              <a:gd name="T1" fmla="*/ 2906357 h 2906357"/>
                            </a:gdLst>
                            <a:ahLst/>
                            <a:cxnLst>
                              <a:cxn ang="0">
                                <a:pos x="0" y="T0"/>
                              </a:cxn>
                              <a:cxn ang="0">
                                <a:pos x="0" y="T1"/>
                              </a:cxn>
                            </a:cxnLst>
                            <a:rect l="0" t="0" r="r" b="b"/>
                            <a:pathLst>
                              <a:path h="2906357">
                                <a:moveTo>
                                  <a:pt x="0" y="0"/>
                                </a:moveTo>
                                <a:lnTo>
                                  <a:pt x="0" y="2906357"/>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 739"/>
                        <wps:cNvSpPr>
                          <a:spLocks/>
                        </wps:cNvSpPr>
                        <wps:spPr bwMode="auto">
                          <a:xfrm>
                            <a:off x="6972046" y="0"/>
                            <a:ext cx="0" cy="645541"/>
                          </a:xfrm>
                          <a:custGeom>
                            <a:avLst/>
                            <a:gdLst>
                              <a:gd name="T0" fmla="*/ 0 h 645541"/>
                              <a:gd name="T1" fmla="*/ 645541 h 645541"/>
                            </a:gdLst>
                            <a:ahLst/>
                            <a:cxnLst>
                              <a:cxn ang="0">
                                <a:pos x="0" y="T0"/>
                              </a:cxn>
                              <a:cxn ang="0">
                                <a:pos x="0" y="T1"/>
                              </a:cxn>
                            </a:cxnLst>
                            <a:rect l="0" t="0" r="r" b="b"/>
                            <a:pathLst>
                              <a:path h="645541">
                                <a:moveTo>
                                  <a:pt x="0" y="0"/>
                                </a:moveTo>
                                <a:lnTo>
                                  <a:pt x="0" y="645541"/>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 740"/>
                        <wps:cNvSpPr>
                          <a:spLocks/>
                        </wps:cNvSpPr>
                        <wps:spPr bwMode="auto">
                          <a:xfrm>
                            <a:off x="6972046" y="645541"/>
                            <a:ext cx="0" cy="2906357"/>
                          </a:xfrm>
                          <a:custGeom>
                            <a:avLst/>
                            <a:gdLst>
                              <a:gd name="T0" fmla="*/ 0 h 2906357"/>
                              <a:gd name="T1" fmla="*/ 2906357 h 2906357"/>
                            </a:gdLst>
                            <a:ahLst/>
                            <a:cxnLst>
                              <a:cxn ang="0">
                                <a:pos x="0" y="T0"/>
                              </a:cxn>
                              <a:cxn ang="0">
                                <a:pos x="0" y="T1"/>
                              </a:cxn>
                            </a:cxnLst>
                            <a:rect l="0" t="0" r="r" b="b"/>
                            <a:pathLst>
                              <a:path h="2906357">
                                <a:moveTo>
                                  <a:pt x="0" y="0"/>
                                </a:moveTo>
                                <a:lnTo>
                                  <a:pt x="0" y="2906357"/>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 741"/>
                        <wps:cNvSpPr>
                          <a:spLocks/>
                        </wps:cNvSpPr>
                        <wps:spPr bwMode="auto">
                          <a:xfrm>
                            <a:off x="18034" y="645541"/>
                            <a:ext cx="8051165" cy="0"/>
                          </a:xfrm>
                          <a:custGeom>
                            <a:avLst/>
                            <a:gdLst>
                              <a:gd name="T0" fmla="*/ 0 w 8051165"/>
                              <a:gd name="T1" fmla="*/ 8051165 w 8051165"/>
                            </a:gdLst>
                            <a:ahLst/>
                            <a:cxnLst>
                              <a:cxn ang="0">
                                <a:pos x="T0" y="0"/>
                              </a:cxn>
                              <a:cxn ang="0">
                                <a:pos x="T1" y="0"/>
                              </a:cxn>
                            </a:cxnLst>
                            <a:rect l="0" t="0" r="r" b="b"/>
                            <a:pathLst>
                              <a:path w="8051165">
                                <a:moveTo>
                                  <a:pt x="0" y="0"/>
                                </a:moveTo>
                                <a:lnTo>
                                  <a:pt x="8051165" y="0"/>
                                </a:lnTo>
                              </a:path>
                            </a:pathLst>
                          </a:custGeom>
                          <a:noFill/>
                          <a:ln w="381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 742"/>
                        <wps:cNvSpPr>
                          <a:spLocks/>
                        </wps:cNvSpPr>
                        <wps:spPr bwMode="auto">
                          <a:xfrm>
                            <a:off x="18034" y="1069086"/>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 743"/>
                        <wps:cNvSpPr>
                          <a:spLocks/>
                        </wps:cNvSpPr>
                        <wps:spPr bwMode="auto">
                          <a:xfrm>
                            <a:off x="1517650" y="1069086"/>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 744"/>
                        <wps:cNvSpPr>
                          <a:spLocks/>
                        </wps:cNvSpPr>
                        <wps:spPr bwMode="auto">
                          <a:xfrm>
                            <a:off x="18034" y="1460119"/>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 name=" 745"/>
                        <wps:cNvSpPr>
                          <a:spLocks/>
                        </wps:cNvSpPr>
                        <wps:spPr bwMode="auto">
                          <a:xfrm>
                            <a:off x="1517650" y="1460119"/>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 746"/>
                        <wps:cNvSpPr>
                          <a:spLocks/>
                        </wps:cNvSpPr>
                        <wps:spPr bwMode="auto">
                          <a:xfrm>
                            <a:off x="18034" y="1883791"/>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 747"/>
                        <wps:cNvSpPr>
                          <a:spLocks/>
                        </wps:cNvSpPr>
                        <wps:spPr bwMode="auto">
                          <a:xfrm>
                            <a:off x="1517650" y="1883791"/>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 748"/>
                        <wps:cNvSpPr>
                          <a:spLocks/>
                        </wps:cNvSpPr>
                        <wps:spPr bwMode="auto">
                          <a:xfrm>
                            <a:off x="18034" y="2307336"/>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 name=" 749"/>
                        <wps:cNvSpPr>
                          <a:spLocks/>
                        </wps:cNvSpPr>
                        <wps:spPr bwMode="auto">
                          <a:xfrm>
                            <a:off x="1517650" y="2307336"/>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 750"/>
                        <wps:cNvSpPr>
                          <a:spLocks/>
                        </wps:cNvSpPr>
                        <wps:spPr bwMode="auto">
                          <a:xfrm>
                            <a:off x="18034" y="2730881"/>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 751"/>
                        <wps:cNvSpPr>
                          <a:spLocks/>
                        </wps:cNvSpPr>
                        <wps:spPr bwMode="auto">
                          <a:xfrm>
                            <a:off x="1517650" y="2730881"/>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 752"/>
                        <wps:cNvSpPr>
                          <a:spLocks/>
                        </wps:cNvSpPr>
                        <wps:spPr bwMode="auto">
                          <a:xfrm>
                            <a:off x="18034" y="3121977"/>
                            <a:ext cx="1499616" cy="0"/>
                          </a:xfrm>
                          <a:custGeom>
                            <a:avLst/>
                            <a:gdLst>
                              <a:gd name="T0" fmla="*/ 0 w 1499616"/>
                              <a:gd name="T1" fmla="*/ 1499616 w 1499616"/>
                            </a:gdLst>
                            <a:ahLst/>
                            <a:cxnLst>
                              <a:cxn ang="0">
                                <a:pos x="T0" y="0"/>
                              </a:cxn>
                              <a:cxn ang="0">
                                <a:pos x="T1" y="0"/>
                              </a:cxn>
                            </a:cxnLst>
                            <a:rect l="0" t="0" r="r" b="b"/>
                            <a:pathLst>
                              <a:path w="1499616">
                                <a:moveTo>
                                  <a:pt x="0" y="0"/>
                                </a:moveTo>
                                <a:lnTo>
                                  <a:pt x="1499616"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 name=" 753"/>
                        <wps:cNvSpPr>
                          <a:spLocks/>
                        </wps:cNvSpPr>
                        <wps:spPr bwMode="auto">
                          <a:xfrm>
                            <a:off x="1517650" y="3121977"/>
                            <a:ext cx="6551549" cy="0"/>
                          </a:xfrm>
                          <a:custGeom>
                            <a:avLst/>
                            <a:gdLst>
                              <a:gd name="T0" fmla="*/ 0 w 6551549"/>
                              <a:gd name="T1" fmla="*/ 6551549 w 6551549"/>
                            </a:gdLst>
                            <a:ahLst/>
                            <a:cxnLst>
                              <a:cxn ang="0">
                                <a:pos x="T0" y="0"/>
                              </a:cxn>
                              <a:cxn ang="0">
                                <a:pos x="T1" y="0"/>
                              </a:cxn>
                            </a:cxnLst>
                            <a:rect l="0" t="0" r="r" b="b"/>
                            <a:pathLst>
                              <a:path w="6551549">
                                <a:moveTo>
                                  <a:pt x="0" y="0"/>
                                </a:moveTo>
                                <a:lnTo>
                                  <a:pt x="6551549" y="0"/>
                                </a:lnTo>
                              </a:path>
                            </a:pathLst>
                          </a:cu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6" name=" 754"/>
                        <wps:cNvSpPr>
                          <a:spLocks/>
                        </wps:cNvSpPr>
                        <wps:spPr bwMode="auto">
                          <a:xfrm>
                            <a:off x="24384" y="0"/>
                            <a:ext cx="0" cy="3551898"/>
                          </a:xfrm>
                          <a:custGeom>
                            <a:avLst/>
                            <a:gdLst>
                              <a:gd name="T0" fmla="*/ 0 h 3551898"/>
                              <a:gd name="T1" fmla="*/ 3551898 h 3551898"/>
                            </a:gdLst>
                            <a:ahLst/>
                            <a:cxnLst>
                              <a:cxn ang="0">
                                <a:pos x="0" y="T0"/>
                              </a:cxn>
                              <a:cxn ang="0">
                                <a:pos x="0" y="T1"/>
                              </a:cxn>
                            </a:cxnLst>
                            <a:rect l="0" t="0" r="r" b="b"/>
                            <a:pathLst>
                              <a:path h="3551898">
                                <a:moveTo>
                                  <a:pt x="0" y="0"/>
                                </a:moveTo>
                                <a:lnTo>
                                  <a:pt x="0" y="35518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 name=" 755"/>
                        <wps:cNvSpPr>
                          <a:spLocks/>
                        </wps:cNvSpPr>
                        <wps:spPr bwMode="auto">
                          <a:xfrm>
                            <a:off x="8062849" y="0"/>
                            <a:ext cx="0" cy="3551898"/>
                          </a:xfrm>
                          <a:custGeom>
                            <a:avLst/>
                            <a:gdLst>
                              <a:gd name="T0" fmla="*/ 0 h 3551898"/>
                              <a:gd name="T1" fmla="*/ 3551898 h 3551898"/>
                            </a:gdLst>
                            <a:ahLst/>
                            <a:cxnLst>
                              <a:cxn ang="0">
                                <a:pos x="0" y="T0"/>
                              </a:cxn>
                              <a:cxn ang="0">
                                <a:pos x="0" y="T1"/>
                              </a:cxn>
                            </a:cxnLst>
                            <a:rect l="0" t="0" r="r" b="b"/>
                            <a:pathLst>
                              <a:path h="3551898">
                                <a:moveTo>
                                  <a:pt x="0" y="0"/>
                                </a:moveTo>
                                <a:lnTo>
                                  <a:pt x="0" y="35518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8" name=" 756"/>
                        <wps:cNvSpPr>
                          <a:spLocks/>
                        </wps:cNvSpPr>
                        <wps:spPr bwMode="auto">
                          <a:xfrm>
                            <a:off x="18034" y="6350"/>
                            <a:ext cx="8051165" cy="0"/>
                          </a:xfrm>
                          <a:custGeom>
                            <a:avLst/>
                            <a:gdLst>
                              <a:gd name="T0" fmla="*/ 0 w 8051165"/>
                              <a:gd name="T1" fmla="*/ 8051165 w 8051165"/>
                            </a:gdLst>
                            <a:ahLst/>
                            <a:cxnLst>
                              <a:cxn ang="0">
                                <a:pos x="T0" y="0"/>
                              </a:cxn>
                              <a:cxn ang="0">
                                <a:pos x="T1" y="0"/>
                              </a:cxn>
                            </a:cxnLst>
                            <a:rect l="0" t="0" r="r" b="b"/>
                            <a:pathLst>
                              <a:path w="8051165">
                                <a:moveTo>
                                  <a:pt x="0" y="0"/>
                                </a:moveTo>
                                <a:lnTo>
                                  <a:pt x="805116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9" name=" 757"/>
                        <wps:cNvSpPr>
                          <a:spLocks/>
                        </wps:cNvSpPr>
                        <wps:spPr bwMode="auto">
                          <a:xfrm>
                            <a:off x="18034" y="3545548"/>
                            <a:ext cx="8051165" cy="0"/>
                          </a:xfrm>
                          <a:custGeom>
                            <a:avLst/>
                            <a:gdLst>
                              <a:gd name="T0" fmla="*/ 0 w 8051165"/>
                              <a:gd name="T1" fmla="*/ 8051165 w 8051165"/>
                            </a:gdLst>
                            <a:ahLst/>
                            <a:cxnLst>
                              <a:cxn ang="0">
                                <a:pos x="T0" y="0"/>
                              </a:cxn>
                              <a:cxn ang="0">
                                <a:pos x="T1" y="0"/>
                              </a:cxn>
                            </a:cxnLst>
                            <a:rect l="0" t="0" r="r" b="b"/>
                            <a:pathLst>
                              <a:path w="8051165">
                                <a:moveTo>
                                  <a:pt x="0" y="0"/>
                                </a:moveTo>
                                <a:lnTo>
                                  <a:pt x="805116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 name=" 699"/>
                        <wps:cNvSpPr>
                          <a:spLocks/>
                        </wps:cNvSpPr>
                        <wps:spPr bwMode="auto">
                          <a:xfrm>
                            <a:off x="1659001" y="66929"/>
                            <a:ext cx="1076343"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Unestablished</w:t>
                              </w:r>
                            </w:p>
                          </w:txbxContent>
                        </wps:txbx>
                        <wps:bodyPr rot="0" vert="horz" wrap="square" lIns="0" tIns="0" rIns="0" bIns="0" anchor="t" anchorCtr="0" upright="1">
                          <a:noAutofit/>
                        </wps:bodyPr>
                      </wps:wsp>
                      <wps:wsp>
                        <wps:cNvPr id="1811" name=" 758"/>
                        <wps:cNvSpPr>
                          <a:spLocks/>
                        </wps:cNvSpPr>
                        <wps:spPr bwMode="auto">
                          <a:xfrm>
                            <a:off x="1712341" y="234569"/>
                            <a:ext cx="934062"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land market</w:t>
                              </w:r>
                            </w:p>
                          </w:txbxContent>
                        </wps:txbx>
                        <wps:bodyPr rot="0" vert="horz" wrap="square" lIns="0" tIns="0" rIns="0" bIns="0" anchor="t" anchorCtr="0" upright="1">
                          <a:noAutofit/>
                        </wps:bodyPr>
                      </wps:wsp>
                      <wps:wsp>
                        <wps:cNvPr id="1812" name=" 759"/>
                        <wps:cNvSpPr>
                          <a:spLocks/>
                        </wps:cNvSpPr>
                        <wps:spPr bwMode="auto">
                          <a:xfrm>
                            <a:off x="2813939" y="66929"/>
                            <a:ext cx="52679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Lack of</w:t>
                              </w:r>
                            </w:p>
                          </w:txbxContent>
                        </wps:txbx>
                        <wps:bodyPr rot="0" vert="horz" wrap="square" lIns="0" tIns="0" rIns="0" bIns="0" anchor="t" anchorCtr="0" upright="1">
                          <a:noAutofit/>
                        </wps:bodyPr>
                      </wps:wsp>
                      <wps:wsp>
                        <wps:cNvPr id="1813" name=" 760"/>
                        <wps:cNvSpPr>
                          <a:spLocks/>
                        </wps:cNvSpPr>
                        <wps:spPr bwMode="auto">
                          <a:xfrm>
                            <a:off x="3240913" y="66929"/>
                            <a:ext cx="337150"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land</w:t>
                              </w:r>
                            </w:p>
                          </w:txbxContent>
                        </wps:txbx>
                        <wps:bodyPr rot="0" vert="horz" wrap="square" lIns="0" tIns="0" rIns="0" bIns="0" anchor="t" anchorCtr="0" upright="1">
                          <a:noAutofit/>
                        </wps:bodyPr>
                      </wps:wsp>
                      <wps:wsp>
                        <wps:cNvPr id="1814" name=" 761"/>
                        <wps:cNvSpPr>
                          <a:spLocks/>
                        </wps:cNvSpPr>
                        <wps:spPr bwMode="auto">
                          <a:xfrm>
                            <a:off x="2801747" y="234569"/>
                            <a:ext cx="267967"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use</w:t>
                              </w:r>
                            </w:p>
                          </w:txbxContent>
                        </wps:txbx>
                        <wps:bodyPr rot="0" vert="horz" wrap="square" lIns="0" tIns="0" rIns="0" bIns="0" anchor="t" anchorCtr="0" upright="1">
                          <a:noAutofit/>
                        </wps:bodyPr>
                      </wps:wsp>
                      <wps:wsp>
                        <wps:cNvPr id="1815" name=" 762"/>
                        <wps:cNvSpPr>
                          <a:spLocks/>
                        </wps:cNvSpPr>
                        <wps:spPr bwMode="auto">
                          <a:xfrm>
                            <a:off x="3033395" y="234569"/>
                            <a:ext cx="630664"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controls</w:t>
                              </w:r>
                            </w:p>
                          </w:txbxContent>
                        </wps:txbx>
                        <wps:bodyPr rot="0" vert="horz" wrap="square" lIns="0" tIns="0" rIns="0" bIns="0" anchor="t" anchorCtr="0" upright="1">
                          <a:noAutofit/>
                        </wps:bodyPr>
                      </wps:wsp>
                      <wps:wsp>
                        <wps:cNvPr id="1816" name=" 763"/>
                        <wps:cNvSpPr>
                          <a:spLocks/>
                        </wps:cNvSpPr>
                        <wps:spPr bwMode="auto">
                          <a:xfrm>
                            <a:off x="2713355" y="402209"/>
                            <a:ext cx="1173311"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and regulations</w:t>
                              </w:r>
                            </w:p>
                          </w:txbxContent>
                        </wps:txbx>
                        <wps:bodyPr rot="0" vert="horz" wrap="square" lIns="0" tIns="0" rIns="0" bIns="0" anchor="t" anchorCtr="0" upright="1">
                          <a:noAutofit/>
                        </wps:bodyPr>
                      </wps:wsp>
                      <wps:wsp>
                        <wps:cNvPr id="1817" name=" 764"/>
                        <wps:cNvSpPr>
                          <a:spLocks/>
                        </wps:cNvSpPr>
                        <wps:spPr bwMode="auto">
                          <a:xfrm>
                            <a:off x="3851783" y="66929"/>
                            <a:ext cx="683064"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Deficient</w:t>
                              </w:r>
                            </w:p>
                          </w:txbxContent>
                        </wps:txbx>
                        <wps:bodyPr rot="0" vert="horz" wrap="square" lIns="0" tIns="0" rIns="0" bIns="0" anchor="t" anchorCtr="0" upright="1">
                          <a:noAutofit/>
                        </wps:bodyPr>
                      </wps:wsp>
                      <wps:wsp>
                        <wps:cNvPr id="1818" name=" 765"/>
                        <wps:cNvSpPr>
                          <a:spLocks/>
                        </wps:cNvSpPr>
                        <wps:spPr bwMode="auto">
                          <a:xfrm>
                            <a:off x="4392803" y="66929"/>
                            <a:ext cx="368478"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 xml:space="preserve">land </w:t>
                              </w:r>
                            </w:p>
                          </w:txbxContent>
                        </wps:txbx>
                        <wps:bodyPr rot="0" vert="horz" wrap="square" lIns="0" tIns="0" rIns="0" bIns="0" anchor="t" anchorCtr="0" upright="1">
                          <a:noAutofit/>
                        </wps:bodyPr>
                      </wps:wsp>
                      <wps:wsp>
                        <wps:cNvPr id="1819" name=" 766"/>
                        <wps:cNvSpPr>
                          <a:spLocks/>
                        </wps:cNvSpPr>
                        <wps:spPr bwMode="auto">
                          <a:xfrm>
                            <a:off x="3947795" y="234569"/>
                            <a:ext cx="680454"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Cadaster</w:t>
                              </w:r>
                            </w:p>
                          </w:txbxContent>
                        </wps:txbx>
                        <wps:bodyPr rot="0" vert="horz" wrap="square" lIns="0" tIns="0" rIns="0" bIns="0" anchor="t" anchorCtr="0" upright="1">
                          <a:noAutofit/>
                        </wps:bodyPr>
                      </wps:wsp>
                      <wps:wsp>
                        <wps:cNvPr id="1820" name=" 767"/>
                        <wps:cNvSpPr>
                          <a:spLocks/>
                        </wps:cNvSpPr>
                        <wps:spPr bwMode="auto">
                          <a:xfrm>
                            <a:off x="4488815" y="234569"/>
                            <a:ext cx="115114"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 xml:space="preserve">/ </w:t>
                              </w:r>
                            </w:p>
                          </w:txbxContent>
                        </wps:txbx>
                        <wps:bodyPr rot="0" vert="horz" wrap="square" lIns="0" tIns="0" rIns="0" bIns="0" anchor="t" anchorCtr="0" upright="1">
                          <a:noAutofit/>
                        </wps:bodyPr>
                      </wps:wsp>
                      <wps:wsp>
                        <wps:cNvPr id="1821" name=" 768"/>
                        <wps:cNvSpPr>
                          <a:spLocks/>
                        </wps:cNvSpPr>
                        <wps:spPr bwMode="auto">
                          <a:xfrm>
                            <a:off x="4030091" y="402209"/>
                            <a:ext cx="571365"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records</w:t>
                              </w:r>
                            </w:p>
                          </w:txbxContent>
                        </wps:txbx>
                        <wps:bodyPr rot="0" vert="horz" wrap="square" lIns="0" tIns="0" rIns="0" bIns="0" anchor="t" anchorCtr="0" upright="1">
                          <a:noAutofit/>
                        </wps:bodyPr>
                      </wps:wsp>
                      <wps:wsp>
                        <wps:cNvPr id="1822" name=" 769"/>
                        <wps:cNvSpPr>
                          <a:spLocks/>
                        </wps:cNvSpPr>
                        <wps:spPr bwMode="auto">
                          <a:xfrm>
                            <a:off x="5093462" y="66929"/>
                            <a:ext cx="64539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Insecure</w:t>
                              </w:r>
                            </w:p>
                          </w:txbxContent>
                        </wps:txbx>
                        <wps:bodyPr rot="0" vert="horz" wrap="square" lIns="0" tIns="0" rIns="0" bIns="0" anchor="t" anchorCtr="0" upright="1">
                          <a:noAutofit/>
                        </wps:bodyPr>
                      </wps:wsp>
                      <wps:wsp>
                        <wps:cNvPr id="1823" name=" 770"/>
                        <wps:cNvSpPr>
                          <a:spLocks/>
                        </wps:cNvSpPr>
                        <wps:spPr bwMode="auto">
                          <a:xfrm>
                            <a:off x="4899914" y="234569"/>
                            <a:ext cx="1158020"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property rights</w:t>
                              </w:r>
                            </w:p>
                          </w:txbxContent>
                        </wps:txbx>
                        <wps:bodyPr rot="0" vert="horz" wrap="square" lIns="0" tIns="0" rIns="0" bIns="0" anchor="t" anchorCtr="0" upright="1">
                          <a:noAutofit/>
                        </wps:bodyPr>
                      </wps:wsp>
                      <wps:wsp>
                        <wps:cNvPr id="1824" name=" 771"/>
                        <wps:cNvSpPr>
                          <a:spLocks/>
                        </wps:cNvSpPr>
                        <wps:spPr bwMode="auto">
                          <a:xfrm>
                            <a:off x="6213602" y="66929"/>
                            <a:ext cx="609593"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 xml:space="preserve">Limited </w:t>
                              </w:r>
                            </w:p>
                          </w:txbxContent>
                        </wps:txbx>
                        <wps:bodyPr rot="0" vert="horz" wrap="square" lIns="0" tIns="0" rIns="0" bIns="0" anchor="t" anchorCtr="0" upright="1">
                          <a:noAutofit/>
                        </wps:bodyPr>
                      </wps:wsp>
                      <wps:wsp>
                        <wps:cNvPr id="1825" name=" 772"/>
                        <wps:cNvSpPr>
                          <a:spLocks/>
                        </wps:cNvSpPr>
                        <wps:spPr bwMode="auto">
                          <a:xfrm>
                            <a:off x="6169406" y="234569"/>
                            <a:ext cx="72688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 xml:space="preserve">access to </w:t>
                              </w:r>
                            </w:p>
                          </w:txbxContent>
                        </wps:txbx>
                        <wps:bodyPr rot="0" vert="horz" wrap="square" lIns="0" tIns="0" rIns="0" bIns="0" anchor="t" anchorCtr="0" upright="1">
                          <a:noAutofit/>
                        </wps:bodyPr>
                      </wps:wsp>
                      <wps:wsp>
                        <wps:cNvPr id="1826" name=" 773"/>
                        <wps:cNvSpPr>
                          <a:spLocks/>
                        </wps:cNvSpPr>
                        <wps:spPr bwMode="auto">
                          <a:xfrm>
                            <a:off x="5978906" y="402209"/>
                            <a:ext cx="1233170"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 xml:space="preserve">capital markets </w:t>
                              </w:r>
                            </w:p>
                          </w:txbxContent>
                        </wps:txbx>
                        <wps:bodyPr rot="0" vert="horz" wrap="square" lIns="0" tIns="0" rIns="0" bIns="0" anchor="t" anchorCtr="0" upright="1">
                          <a:noAutofit/>
                        </wps:bodyPr>
                      </wps:wsp>
                      <wps:wsp>
                        <wps:cNvPr id="1827" name=" 774"/>
                        <wps:cNvSpPr>
                          <a:spLocks/>
                        </wps:cNvSpPr>
                        <wps:spPr bwMode="auto">
                          <a:xfrm>
                            <a:off x="7117080" y="66929"/>
                            <a:ext cx="316637"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Non</w:t>
                              </w:r>
                            </w:p>
                          </w:txbxContent>
                        </wps:txbx>
                        <wps:bodyPr rot="0" vert="horz" wrap="square" lIns="0" tIns="0" rIns="0" bIns="0" anchor="t" anchorCtr="0" upright="1">
                          <a:noAutofit/>
                        </wps:bodyPr>
                      </wps:wsp>
                      <wps:wsp>
                        <wps:cNvPr id="1828" name=" 775"/>
                        <wps:cNvSpPr>
                          <a:spLocks/>
                        </wps:cNvSpPr>
                        <wps:spPr bwMode="auto">
                          <a:xfrm>
                            <a:off x="7354824" y="66929"/>
                            <a:ext cx="57062"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w:t>
                              </w:r>
                            </w:p>
                          </w:txbxContent>
                        </wps:txbx>
                        <wps:bodyPr rot="0" vert="horz" wrap="square" lIns="0" tIns="0" rIns="0" bIns="0" anchor="t" anchorCtr="0" upright="1">
                          <a:noAutofit/>
                        </wps:bodyPr>
                      </wps:wsp>
                      <wps:wsp>
                        <wps:cNvPr id="1829" name=" 776"/>
                        <wps:cNvSpPr>
                          <a:spLocks/>
                        </wps:cNvSpPr>
                        <wps:spPr bwMode="auto">
                          <a:xfrm>
                            <a:off x="7397496" y="66929"/>
                            <a:ext cx="736955"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rPr>
                                <w:t xml:space="preserve">devolved </w:t>
                              </w:r>
                            </w:p>
                          </w:txbxContent>
                        </wps:txbx>
                        <wps:bodyPr rot="0" vert="horz" wrap="square" lIns="0" tIns="0" rIns="0" bIns="0" anchor="t" anchorCtr="0" upright="1">
                          <a:noAutofit/>
                        </wps:bodyPr>
                      </wps:wsp>
                      <wps:wsp>
                        <wps:cNvPr id="1830" name=" 777"/>
                        <wps:cNvSpPr>
                          <a:spLocks/>
                        </wps:cNvSpPr>
                        <wps:spPr bwMode="auto">
                          <a:xfrm>
                            <a:off x="7138416" y="234569"/>
                            <a:ext cx="395890"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fiscal</w:t>
                              </w:r>
                            </w:p>
                          </w:txbxContent>
                        </wps:txbx>
                        <wps:bodyPr rot="0" vert="horz" wrap="square" lIns="0" tIns="0" rIns="0" bIns="0" anchor="t" anchorCtr="0" upright="1">
                          <a:noAutofit/>
                        </wps:bodyPr>
                      </wps:wsp>
                      <wps:wsp>
                        <wps:cNvPr id="1831" name=" 778"/>
                        <wps:cNvSpPr>
                          <a:spLocks/>
                        </wps:cNvSpPr>
                        <wps:spPr bwMode="auto">
                          <a:xfrm>
                            <a:off x="7467854" y="234569"/>
                            <a:ext cx="57285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EC306"/>
                                </w:rPr>
                                <w:t>powers</w:t>
                              </w:r>
                            </w:p>
                          </w:txbxContent>
                        </wps:txbx>
                        <wps:bodyPr rot="0" vert="horz" wrap="square" lIns="0" tIns="0" rIns="0" bIns="0" anchor="t" anchorCtr="0" upright="1">
                          <a:noAutofit/>
                        </wps:bodyPr>
                      </wps:wsp>
                      <wps:wsp>
                        <wps:cNvPr id="1832" name=" 779"/>
                        <wps:cNvSpPr>
                          <a:spLocks/>
                        </wps:cNvSpPr>
                        <wps:spPr bwMode="auto">
                          <a:xfrm>
                            <a:off x="115824" y="705891"/>
                            <a:ext cx="1059061" cy="19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 xml:space="preserve">Impact fees / </w:t>
                              </w:r>
                            </w:p>
                          </w:txbxContent>
                        </wps:txbx>
                        <wps:bodyPr rot="0" vert="horz" wrap="square" lIns="0" tIns="0" rIns="0" bIns="0" anchor="t" anchorCtr="0" upright="1">
                          <a:noAutofit/>
                        </wps:bodyPr>
                      </wps:wsp>
                      <wps:wsp>
                        <wps:cNvPr id="1833" name=" 780"/>
                        <wps:cNvSpPr>
                          <a:spLocks/>
                        </wps:cNvSpPr>
                        <wps:spPr bwMode="auto">
                          <a:xfrm>
                            <a:off x="115824" y="874014"/>
                            <a:ext cx="730989"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Exactions</w:t>
                              </w:r>
                            </w:p>
                          </w:txbxContent>
                        </wps:txbx>
                        <wps:bodyPr rot="0" vert="horz" wrap="square" lIns="0" tIns="0" rIns="0" bIns="0" anchor="t" anchorCtr="0" upright="1">
                          <a:noAutofit/>
                        </wps:bodyPr>
                      </wps:wsp>
                      <wps:wsp>
                        <wps:cNvPr id="1834" name=" 781"/>
                        <wps:cNvSpPr>
                          <a:spLocks/>
                        </wps:cNvSpPr>
                        <wps:spPr bwMode="auto">
                          <a:xfrm>
                            <a:off x="115824" y="1130046"/>
                            <a:ext cx="897512"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Betterment</w:t>
                              </w:r>
                            </w:p>
                          </w:txbxContent>
                        </wps:txbx>
                        <wps:bodyPr rot="0" vert="horz" wrap="square" lIns="0" tIns="0" rIns="0" bIns="0" anchor="t" anchorCtr="0" upright="1">
                          <a:noAutofit/>
                        </wps:bodyPr>
                      </wps:wsp>
                      <wps:wsp>
                        <wps:cNvPr id="1835" name=" 782"/>
                        <wps:cNvSpPr>
                          <a:spLocks/>
                        </wps:cNvSpPr>
                        <wps:spPr bwMode="auto">
                          <a:xfrm>
                            <a:off x="820217" y="1130046"/>
                            <a:ext cx="44269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levies</w:t>
                              </w:r>
                            </w:p>
                          </w:txbxContent>
                        </wps:txbx>
                        <wps:bodyPr rot="0" vert="horz" wrap="square" lIns="0" tIns="0" rIns="0" bIns="0" anchor="t" anchorCtr="0" upright="1">
                          <a:noAutofit/>
                        </wps:bodyPr>
                      </wps:wsp>
                      <wps:wsp>
                        <wps:cNvPr id="1836" name=" 783"/>
                        <wps:cNvSpPr>
                          <a:spLocks/>
                        </wps:cNvSpPr>
                        <wps:spPr bwMode="auto">
                          <a:xfrm>
                            <a:off x="115824" y="1521079"/>
                            <a:ext cx="1384776"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 xml:space="preserve">Leveraging public </w:t>
                              </w:r>
                            </w:p>
                          </w:txbxContent>
                        </wps:txbx>
                        <wps:bodyPr rot="0" vert="horz" wrap="square" lIns="0" tIns="0" rIns="0" bIns="0" anchor="t" anchorCtr="0" upright="1">
                          <a:noAutofit/>
                        </wps:bodyPr>
                      </wps:wsp>
                      <wps:wsp>
                        <wps:cNvPr id="1837" name=" 784"/>
                        <wps:cNvSpPr>
                          <a:spLocks/>
                        </wps:cNvSpPr>
                        <wps:spPr bwMode="auto">
                          <a:xfrm>
                            <a:off x="115824" y="1688719"/>
                            <a:ext cx="473091"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assets</w:t>
                              </w:r>
                            </w:p>
                          </w:txbxContent>
                        </wps:txbx>
                        <wps:bodyPr rot="0" vert="horz" wrap="square" lIns="0" tIns="0" rIns="0" bIns="0" anchor="t" anchorCtr="0" upright="1">
                          <a:noAutofit/>
                        </wps:bodyPr>
                      </wps:wsp>
                      <wps:wsp>
                        <wps:cNvPr id="1838" name=" 785"/>
                        <wps:cNvSpPr>
                          <a:spLocks/>
                        </wps:cNvSpPr>
                        <wps:spPr bwMode="auto">
                          <a:xfrm>
                            <a:off x="115824" y="1944751"/>
                            <a:ext cx="1194569"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 xml:space="preserve">Land pooling /  </w:t>
                              </w:r>
                            </w:p>
                          </w:txbxContent>
                        </wps:txbx>
                        <wps:bodyPr rot="0" vert="horz" wrap="square" lIns="0" tIns="0" rIns="0" bIns="0" anchor="t" anchorCtr="0" upright="1">
                          <a:noAutofit/>
                        </wps:bodyPr>
                      </wps:wsp>
                      <wps:wsp>
                        <wps:cNvPr id="1839" name=" 786"/>
                        <wps:cNvSpPr>
                          <a:spLocks/>
                        </wps:cNvSpPr>
                        <wps:spPr bwMode="auto">
                          <a:xfrm>
                            <a:off x="115824" y="2112391"/>
                            <a:ext cx="1047253"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readjustment</w:t>
                              </w:r>
                            </w:p>
                          </w:txbxContent>
                        </wps:txbx>
                        <wps:bodyPr rot="0" vert="horz" wrap="square" lIns="0" tIns="0" rIns="0" bIns="0" anchor="t" anchorCtr="0" upright="1">
                          <a:noAutofit/>
                        </wps:bodyPr>
                      </wps:wsp>
                      <wps:wsp>
                        <wps:cNvPr id="1840" name=" 787"/>
                        <wps:cNvSpPr>
                          <a:spLocks/>
                        </wps:cNvSpPr>
                        <wps:spPr bwMode="auto">
                          <a:xfrm>
                            <a:off x="115824" y="2368423"/>
                            <a:ext cx="1632603"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 xml:space="preserve">Sale of development </w:t>
                              </w:r>
                            </w:p>
                          </w:txbxContent>
                        </wps:txbx>
                        <wps:bodyPr rot="0" vert="horz" wrap="square" lIns="0" tIns="0" rIns="0" bIns="0" anchor="t" anchorCtr="0" upright="1">
                          <a:noAutofit/>
                        </wps:bodyPr>
                      </wps:wsp>
                      <wps:wsp>
                        <wps:cNvPr id="1841" name=" 788"/>
                        <wps:cNvSpPr>
                          <a:spLocks/>
                        </wps:cNvSpPr>
                        <wps:spPr bwMode="auto">
                          <a:xfrm>
                            <a:off x="115824" y="2536063"/>
                            <a:ext cx="440644"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rights</w:t>
                              </w:r>
                            </w:p>
                          </w:txbxContent>
                        </wps:txbx>
                        <wps:bodyPr rot="0" vert="horz" wrap="square" lIns="0" tIns="0" rIns="0" bIns="0" anchor="t" anchorCtr="0" upright="1">
                          <a:noAutofit/>
                        </wps:bodyPr>
                      </wps:wsp>
                      <wps:wsp>
                        <wps:cNvPr id="1842" name=" 789"/>
                        <wps:cNvSpPr>
                          <a:spLocks/>
                        </wps:cNvSpPr>
                        <wps:spPr bwMode="auto">
                          <a:xfrm>
                            <a:off x="115824" y="2792146"/>
                            <a:ext cx="1110841"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Land value tax</w:t>
                              </w:r>
                            </w:p>
                          </w:txbxContent>
                        </wps:txbx>
                        <wps:bodyPr rot="0" vert="horz" wrap="square" lIns="0" tIns="0" rIns="0" bIns="0" anchor="t" anchorCtr="0" upright="1">
                          <a:noAutofit/>
                        </wps:bodyPr>
                      </wps:wsp>
                      <wps:wsp>
                        <wps:cNvPr id="1843" name=" 790"/>
                        <wps:cNvSpPr>
                          <a:spLocks/>
                        </wps:cNvSpPr>
                        <wps:spPr bwMode="auto">
                          <a:xfrm>
                            <a:off x="115824" y="3183509"/>
                            <a:ext cx="1150188"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 xml:space="preserve">Tax Increment </w:t>
                              </w:r>
                            </w:p>
                          </w:txbxContent>
                        </wps:txbx>
                        <wps:bodyPr rot="0" vert="horz" wrap="square" lIns="0" tIns="0" rIns="0" bIns="0" anchor="t" anchorCtr="0" upright="1">
                          <a:noAutofit/>
                        </wps:bodyPr>
                      </wps:wsp>
                      <wps:wsp>
                        <wps:cNvPr id="1844" name=" 791"/>
                        <wps:cNvSpPr>
                          <a:spLocks/>
                        </wps:cNvSpPr>
                        <wps:spPr bwMode="auto">
                          <a:xfrm>
                            <a:off x="115824" y="3351149"/>
                            <a:ext cx="734718" cy="189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b/>
                                  <w:color w:val="FFFFFF"/>
                                </w:rPr>
                                <w:t>Financing</w:t>
                              </w:r>
                            </w:p>
                          </w:txbxContent>
                        </wps:txbx>
                        <wps:bodyPr rot="0" vert="horz" wrap="square" lIns="0" tIns="0" rIns="0" bIns="0" anchor="t" anchorCtr="0" upright="1">
                          <a:noAutofit/>
                        </wps:bodyPr>
                      </wps:wsp>
                      <wps:wsp>
                        <wps:cNvPr id="1845" name=" 793"/>
                        <wps:cNvSpPr>
                          <a:spLocks/>
                        </wps:cNvSpPr>
                        <wps:spPr bwMode="auto">
                          <a:xfrm>
                            <a:off x="6382512" y="281012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831"/>
                                  <a:pt x="120650" y="156972"/>
                                  <a:pt x="77724" y="156972"/>
                                </a:cubicBezTo>
                                <a:cubicBezTo>
                                  <a:pt x="34798" y="156972"/>
                                  <a:pt x="0" y="121831"/>
                                  <a:pt x="0" y="78486"/>
                                </a:cubicBezTo>
                                <a:cubicBezTo>
                                  <a:pt x="0" y="35179"/>
                                  <a:pt x="34798" y="0"/>
                                  <a:pt x="77724"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6" name=" 794"/>
                        <wps:cNvSpPr>
                          <a:spLocks/>
                        </wps:cNvSpPr>
                        <wps:spPr bwMode="auto">
                          <a:xfrm>
                            <a:off x="1924812" y="281012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831"/>
                                  <a:pt x="120650" y="156972"/>
                                  <a:pt x="77724" y="156972"/>
                                </a:cubicBezTo>
                                <a:cubicBezTo>
                                  <a:pt x="34798" y="156972"/>
                                  <a:pt x="0" y="121831"/>
                                  <a:pt x="0" y="78486"/>
                                </a:cubicBezTo>
                                <a:cubicBezTo>
                                  <a:pt x="0" y="35179"/>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 name=" 795"/>
                        <wps:cNvSpPr>
                          <a:spLocks/>
                        </wps:cNvSpPr>
                        <wps:spPr bwMode="auto">
                          <a:xfrm>
                            <a:off x="3116580" y="281012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831"/>
                                  <a:pt x="121793" y="156972"/>
                                  <a:pt x="78486" y="156972"/>
                                </a:cubicBezTo>
                                <a:cubicBezTo>
                                  <a:pt x="35179" y="156972"/>
                                  <a:pt x="0" y="121831"/>
                                  <a:pt x="0" y="78486"/>
                                </a:cubicBezTo>
                                <a:cubicBezTo>
                                  <a:pt x="0" y="35179"/>
                                  <a:pt x="35179"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8" name=" 796"/>
                        <wps:cNvSpPr>
                          <a:spLocks/>
                        </wps:cNvSpPr>
                        <wps:spPr bwMode="auto">
                          <a:xfrm>
                            <a:off x="4206240" y="281012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831"/>
                                  <a:pt x="120650" y="156972"/>
                                  <a:pt x="77724" y="156972"/>
                                </a:cubicBezTo>
                                <a:cubicBezTo>
                                  <a:pt x="34798" y="156972"/>
                                  <a:pt x="0" y="121831"/>
                                  <a:pt x="0" y="78486"/>
                                </a:cubicBezTo>
                                <a:cubicBezTo>
                                  <a:pt x="0" y="35179"/>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9" name=" 797"/>
                        <wps:cNvSpPr>
                          <a:spLocks/>
                        </wps:cNvSpPr>
                        <wps:spPr bwMode="auto">
                          <a:xfrm>
                            <a:off x="5291328" y="281012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831"/>
                                  <a:pt x="121793" y="156972"/>
                                  <a:pt x="78486" y="156972"/>
                                </a:cubicBezTo>
                                <a:cubicBezTo>
                                  <a:pt x="35179" y="156972"/>
                                  <a:pt x="0" y="121831"/>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0" name=" 798"/>
                        <wps:cNvSpPr>
                          <a:spLocks/>
                        </wps:cNvSpPr>
                        <wps:spPr bwMode="auto">
                          <a:xfrm>
                            <a:off x="7485888" y="281012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831"/>
                                  <a:pt x="121793" y="156972"/>
                                  <a:pt x="78486" y="156972"/>
                                </a:cubicBezTo>
                                <a:cubicBezTo>
                                  <a:pt x="35178" y="156972"/>
                                  <a:pt x="0" y="121831"/>
                                  <a:pt x="0" y="78486"/>
                                </a:cubicBezTo>
                                <a:cubicBezTo>
                                  <a:pt x="0" y="35179"/>
                                  <a:pt x="35178"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1" name=" 799"/>
                        <wps:cNvSpPr>
                          <a:spLocks/>
                        </wps:cNvSpPr>
                        <wps:spPr bwMode="auto">
                          <a:xfrm>
                            <a:off x="1924812" y="76796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2" name=" 800"/>
                        <wps:cNvSpPr>
                          <a:spLocks/>
                        </wps:cNvSpPr>
                        <wps:spPr bwMode="auto">
                          <a:xfrm>
                            <a:off x="4206240" y="78320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3" name=" 801"/>
                        <wps:cNvSpPr>
                          <a:spLocks/>
                        </wps:cNvSpPr>
                        <wps:spPr bwMode="auto">
                          <a:xfrm>
                            <a:off x="3116580" y="76796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 name=" 802"/>
                        <wps:cNvSpPr>
                          <a:spLocks/>
                        </wps:cNvSpPr>
                        <wps:spPr bwMode="auto">
                          <a:xfrm>
                            <a:off x="5291328" y="76796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5" name=" 803"/>
                        <wps:cNvSpPr>
                          <a:spLocks/>
                        </wps:cNvSpPr>
                        <wps:spPr bwMode="auto">
                          <a:xfrm>
                            <a:off x="6382512" y="78320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6" name=" 804"/>
                        <wps:cNvSpPr>
                          <a:spLocks/>
                        </wps:cNvSpPr>
                        <wps:spPr bwMode="auto">
                          <a:xfrm>
                            <a:off x="7485888" y="76796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8" y="156972"/>
                                  <a:pt x="0" y="121793"/>
                                  <a:pt x="0" y="78486"/>
                                </a:cubicBezTo>
                                <a:cubicBezTo>
                                  <a:pt x="0" y="35179"/>
                                  <a:pt x="35178" y="0"/>
                                  <a:pt x="78486"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 name=" 805"/>
                        <wps:cNvSpPr>
                          <a:spLocks/>
                        </wps:cNvSpPr>
                        <wps:spPr bwMode="auto">
                          <a:xfrm>
                            <a:off x="1924812" y="1164209"/>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 name=" 806"/>
                        <wps:cNvSpPr>
                          <a:spLocks/>
                        </wps:cNvSpPr>
                        <wps:spPr bwMode="auto">
                          <a:xfrm>
                            <a:off x="4206240" y="1164209"/>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9" name=" 807"/>
                        <wps:cNvSpPr>
                          <a:spLocks/>
                        </wps:cNvSpPr>
                        <wps:spPr bwMode="auto">
                          <a:xfrm>
                            <a:off x="3116580" y="1164209"/>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9" y="155448"/>
                                  <a:pt x="0" y="120650"/>
                                  <a:pt x="0" y="77724"/>
                                </a:cubicBezTo>
                                <a:cubicBezTo>
                                  <a:pt x="0" y="34798"/>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 808"/>
                        <wps:cNvSpPr>
                          <a:spLocks/>
                        </wps:cNvSpPr>
                        <wps:spPr bwMode="auto">
                          <a:xfrm>
                            <a:off x="5291328" y="1164209"/>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9" y="155448"/>
                                  <a:pt x="0" y="120650"/>
                                  <a:pt x="0" y="77724"/>
                                </a:cubicBezTo>
                                <a:cubicBezTo>
                                  <a:pt x="0" y="34798"/>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1" name=" 809"/>
                        <wps:cNvSpPr>
                          <a:spLocks/>
                        </wps:cNvSpPr>
                        <wps:spPr bwMode="auto">
                          <a:xfrm>
                            <a:off x="6382512" y="1177925"/>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2" name=" 810"/>
                        <wps:cNvSpPr>
                          <a:spLocks/>
                        </wps:cNvSpPr>
                        <wps:spPr bwMode="auto">
                          <a:xfrm>
                            <a:off x="7485888" y="1164209"/>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8" y="155448"/>
                                  <a:pt x="0" y="120650"/>
                                  <a:pt x="0" y="77724"/>
                                </a:cubicBezTo>
                                <a:cubicBezTo>
                                  <a:pt x="0" y="34798"/>
                                  <a:pt x="35178"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 name=" 811"/>
                        <wps:cNvSpPr>
                          <a:spLocks/>
                        </wps:cNvSpPr>
                        <wps:spPr bwMode="auto">
                          <a:xfrm>
                            <a:off x="1924812" y="1548257"/>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4" name=" 812"/>
                        <wps:cNvSpPr>
                          <a:spLocks/>
                        </wps:cNvSpPr>
                        <wps:spPr bwMode="auto">
                          <a:xfrm>
                            <a:off x="3116580" y="156044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5" name=" 813"/>
                        <wps:cNvSpPr>
                          <a:spLocks/>
                        </wps:cNvSpPr>
                        <wps:spPr bwMode="auto">
                          <a:xfrm>
                            <a:off x="4206240" y="1558925"/>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6" name=" 814"/>
                        <wps:cNvSpPr>
                          <a:spLocks/>
                        </wps:cNvSpPr>
                        <wps:spPr bwMode="auto">
                          <a:xfrm>
                            <a:off x="5291328" y="1546733"/>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9" y="155448"/>
                                  <a:pt x="0" y="120650"/>
                                  <a:pt x="0" y="77724"/>
                                </a:cubicBezTo>
                                <a:cubicBezTo>
                                  <a:pt x="0" y="34798"/>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7" name=" 815"/>
                        <wps:cNvSpPr>
                          <a:spLocks/>
                        </wps:cNvSpPr>
                        <wps:spPr bwMode="auto">
                          <a:xfrm>
                            <a:off x="6382512" y="1546733"/>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 name=" 816"/>
                        <wps:cNvSpPr>
                          <a:spLocks/>
                        </wps:cNvSpPr>
                        <wps:spPr bwMode="auto">
                          <a:xfrm>
                            <a:off x="7485888" y="1546733"/>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8" y="155448"/>
                                  <a:pt x="0" y="120650"/>
                                  <a:pt x="0" y="77724"/>
                                </a:cubicBezTo>
                                <a:cubicBezTo>
                                  <a:pt x="0" y="34798"/>
                                  <a:pt x="35178"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9" name=" 817"/>
                        <wps:cNvSpPr>
                          <a:spLocks/>
                        </wps:cNvSpPr>
                        <wps:spPr bwMode="auto">
                          <a:xfrm>
                            <a:off x="1924812" y="237578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0" name=" 818"/>
                        <wps:cNvSpPr>
                          <a:spLocks/>
                        </wps:cNvSpPr>
                        <wps:spPr bwMode="auto">
                          <a:xfrm>
                            <a:off x="3116580" y="2387981"/>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1" name=" 819"/>
                        <wps:cNvSpPr>
                          <a:spLocks/>
                        </wps:cNvSpPr>
                        <wps:spPr bwMode="auto">
                          <a:xfrm>
                            <a:off x="4206240" y="2407793"/>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2" name=" 820"/>
                        <wps:cNvSpPr>
                          <a:spLocks/>
                        </wps:cNvSpPr>
                        <wps:spPr bwMode="auto">
                          <a:xfrm>
                            <a:off x="5291328" y="2403221"/>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8"/>
                                  <a:pt x="156972" y="78486"/>
                                </a:cubicBezTo>
                                <a:cubicBezTo>
                                  <a:pt x="156972" y="121793"/>
                                  <a:pt x="121793" y="156972"/>
                                  <a:pt x="78486" y="156972"/>
                                </a:cubicBezTo>
                                <a:cubicBezTo>
                                  <a:pt x="35179" y="156972"/>
                                  <a:pt x="0" y="121793"/>
                                  <a:pt x="0" y="78486"/>
                                </a:cubicBezTo>
                                <a:cubicBezTo>
                                  <a:pt x="0" y="35178"/>
                                  <a:pt x="35179"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3" name=" 821"/>
                        <wps:cNvSpPr>
                          <a:spLocks/>
                        </wps:cNvSpPr>
                        <wps:spPr bwMode="auto">
                          <a:xfrm>
                            <a:off x="6382512" y="2410841"/>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4" name=" 822"/>
                        <wps:cNvSpPr>
                          <a:spLocks/>
                        </wps:cNvSpPr>
                        <wps:spPr bwMode="auto">
                          <a:xfrm>
                            <a:off x="7485888" y="2389505"/>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8" y="155448"/>
                                  <a:pt x="0" y="120650"/>
                                  <a:pt x="0" y="77724"/>
                                </a:cubicBezTo>
                                <a:cubicBezTo>
                                  <a:pt x="0" y="34798"/>
                                  <a:pt x="35178" y="0"/>
                                  <a:pt x="78486"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5" name=" 823"/>
                        <wps:cNvSpPr>
                          <a:spLocks/>
                        </wps:cNvSpPr>
                        <wps:spPr bwMode="auto">
                          <a:xfrm>
                            <a:off x="6382512" y="3181985"/>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6" name=" 824"/>
                        <wps:cNvSpPr>
                          <a:spLocks/>
                        </wps:cNvSpPr>
                        <wps:spPr bwMode="auto">
                          <a:xfrm>
                            <a:off x="1924812" y="3181985"/>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7" name=" 825"/>
                        <wps:cNvSpPr>
                          <a:spLocks/>
                        </wps:cNvSpPr>
                        <wps:spPr bwMode="auto">
                          <a:xfrm>
                            <a:off x="3116580" y="3181985"/>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9" y="155448"/>
                                  <a:pt x="0" y="120650"/>
                                  <a:pt x="0" y="77724"/>
                                </a:cubicBezTo>
                                <a:cubicBezTo>
                                  <a:pt x="0" y="34798"/>
                                  <a:pt x="35179"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8" name=" 826"/>
                        <wps:cNvSpPr>
                          <a:spLocks/>
                        </wps:cNvSpPr>
                        <wps:spPr bwMode="auto">
                          <a:xfrm>
                            <a:off x="4206240" y="3181985"/>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 name=" 827"/>
                        <wps:cNvSpPr>
                          <a:spLocks/>
                        </wps:cNvSpPr>
                        <wps:spPr bwMode="auto">
                          <a:xfrm>
                            <a:off x="5291328" y="3181985"/>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9" y="155448"/>
                                  <a:pt x="0" y="120650"/>
                                  <a:pt x="0" y="77724"/>
                                </a:cubicBezTo>
                                <a:cubicBezTo>
                                  <a:pt x="0" y="34798"/>
                                  <a:pt x="35179"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0" name=" 828"/>
                        <wps:cNvSpPr>
                          <a:spLocks/>
                        </wps:cNvSpPr>
                        <wps:spPr bwMode="auto">
                          <a:xfrm>
                            <a:off x="7485888" y="3181985"/>
                            <a:ext cx="156972" cy="155448"/>
                          </a:xfrm>
                          <a:custGeom>
                            <a:avLst/>
                            <a:gdLst>
                              <a:gd name="T0" fmla="*/ 78486 w 156972"/>
                              <a:gd name="T1" fmla="*/ 0 h 155448"/>
                              <a:gd name="T2" fmla="*/ 156972 w 156972"/>
                              <a:gd name="T3" fmla="*/ 77724 h 155448"/>
                              <a:gd name="T4" fmla="*/ 78486 w 156972"/>
                              <a:gd name="T5" fmla="*/ 155448 h 155448"/>
                              <a:gd name="T6" fmla="*/ 0 w 156972"/>
                              <a:gd name="T7" fmla="*/ 77724 h 155448"/>
                              <a:gd name="T8" fmla="*/ 78486 w 156972"/>
                              <a:gd name="T9" fmla="*/ 0 h 155448"/>
                            </a:gdLst>
                            <a:ahLst/>
                            <a:cxnLst>
                              <a:cxn ang="0">
                                <a:pos x="T0" y="T1"/>
                              </a:cxn>
                              <a:cxn ang="0">
                                <a:pos x="T2" y="T3"/>
                              </a:cxn>
                              <a:cxn ang="0">
                                <a:pos x="T4" y="T5"/>
                              </a:cxn>
                              <a:cxn ang="0">
                                <a:pos x="T6" y="T7"/>
                              </a:cxn>
                              <a:cxn ang="0">
                                <a:pos x="T8" y="T9"/>
                              </a:cxn>
                            </a:cxnLst>
                            <a:rect l="0" t="0" r="r" b="b"/>
                            <a:pathLst>
                              <a:path w="156972" h="155448">
                                <a:moveTo>
                                  <a:pt x="78486" y="0"/>
                                </a:moveTo>
                                <a:cubicBezTo>
                                  <a:pt x="121793" y="0"/>
                                  <a:pt x="156972" y="34798"/>
                                  <a:pt x="156972" y="77724"/>
                                </a:cubicBezTo>
                                <a:cubicBezTo>
                                  <a:pt x="156972" y="120650"/>
                                  <a:pt x="121793" y="155448"/>
                                  <a:pt x="78486" y="155448"/>
                                </a:cubicBezTo>
                                <a:cubicBezTo>
                                  <a:pt x="35178" y="155448"/>
                                  <a:pt x="0" y="120650"/>
                                  <a:pt x="0" y="77724"/>
                                </a:cubicBezTo>
                                <a:cubicBezTo>
                                  <a:pt x="0" y="34798"/>
                                  <a:pt x="35178" y="0"/>
                                  <a:pt x="78486"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 name=" 829"/>
                        <wps:cNvSpPr>
                          <a:spLocks/>
                        </wps:cNvSpPr>
                        <wps:spPr bwMode="auto">
                          <a:xfrm>
                            <a:off x="24384" y="54737"/>
                            <a:ext cx="1482852" cy="563880"/>
                          </a:xfrm>
                          <a:custGeom>
                            <a:avLst/>
                            <a:gdLst>
                              <a:gd name="T0" fmla="*/ 0 w 1482852"/>
                              <a:gd name="T1" fmla="*/ 0 h 563880"/>
                              <a:gd name="T2" fmla="*/ 1482852 w 1482852"/>
                              <a:gd name="T3" fmla="*/ 563880 h 563880"/>
                              <a:gd name="T4" fmla="*/ 0 w 1482852"/>
                              <a:gd name="T5" fmla="*/ 563880 h 563880"/>
                              <a:gd name="T6" fmla="*/ 0 w 1482852"/>
                              <a:gd name="T7" fmla="*/ 0 h 563880"/>
                            </a:gdLst>
                            <a:ahLst/>
                            <a:cxnLst>
                              <a:cxn ang="0">
                                <a:pos x="T0" y="T1"/>
                              </a:cxn>
                              <a:cxn ang="0">
                                <a:pos x="T2" y="T3"/>
                              </a:cxn>
                              <a:cxn ang="0">
                                <a:pos x="T4" y="T5"/>
                              </a:cxn>
                              <a:cxn ang="0">
                                <a:pos x="T6" y="T7"/>
                              </a:cxn>
                            </a:cxnLst>
                            <a:rect l="0" t="0" r="r" b="b"/>
                            <a:pathLst>
                              <a:path w="1482852" h="563880">
                                <a:moveTo>
                                  <a:pt x="0" y="0"/>
                                </a:moveTo>
                                <a:lnTo>
                                  <a:pt x="1482852" y="563880"/>
                                </a:lnTo>
                                <a:lnTo>
                                  <a:pt x="0" y="563880"/>
                                </a:lnTo>
                                <a:lnTo>
                                  <a:pt x="0" y="0"/>
                                </a:lnTo>
                                <a:close/>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2" name=" 83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266700" y="265011"/>
                            <a:ext cx="506743" cy="262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 831"/>
                        <wps:cNvSpPr>
                          <a:spLocks/>
                        </wps:cNvSpPr>
                        <wps:spPr bwMode="auto">
                          <a:xfrm>
                            <a:off x="0" y="1397"/>
                            <a:ext cx="1482852" cy="563880"/>
                          </a:xfrm>
                          <a:custGeom>
                            <a:avLst/>
                            <a:gdLst>
                              <a:gd name="T0" fmla="*/ 0 w 1482852"/>
                              <a:gd name="T1" fmla="*/ 0 h 563880"/>
                              <a:gd name="T2" fmla="*/ 1482852 w 1482852"/>
                              <a:gd name="T3" fmla="*/ 0 h 563880"/>
                              <a:gd name="T4" fmla="*/ 1482852 w 1482852"/>
                              <a:gd name="T5" fmla="*/ 563880 h 563880"/>
                              <a:gd name="T6" fmla="*/ 0 w 1482852"/>
                              <a:gd name="T7" fmla="*/ 0 h 563880"/>
                            </a:gdLst>
                            <a:ahLst/>
                            <a:cxnLst>
                              <a:cxn ang="0">
                                <a:pos x="T0" y="T1"/>
                              </a:cxn>
                              <a:cxn ang="0">
                                <a:pos x="T2" y="T3"/>
                              </a:cxn>
                              <a:cxn ang="0">
                                <a:pos x="T4" y="T5"/>
                              </a:cxn>
                              <a:cxn ang="0">
                                <a:pos x="T6" y="T7"/>
                              </a:cxn>
                            </a:cxnLst>
                            <a:rect l="0" t="0" r="r" b="b"/>
                            <a:pathLst>
                              <a:path w="1482852" h="563880">
                                <a:moveTo>
                                  <a:pt x="0" y="0"/>
                                </a:moveTo>
                                <a:lnTo>
                                  <a:pt x="1482852" y="0"/>
                                </a:lnTo>
                                <a:lnTo>
                                  <a:pt x="1482852" y="563880"/>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4" name=" 832"/>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662940" y="15100"/>
                            <a:ext cx="599719" cy="378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5" name=" 833"/>
                        <wps:cNvSpPr>
                          <a:spLocks/>
                        </wps:cNvSpPr>
                        <wps:spPr bwMode="auto">
                          <a:xfrm>
                            <a:off x="390144" y="3703193"/>
                            <a:ext cx="213360" cy="213360"/>
                          </a:xfrm>
                          <a:custGeom>
                            <a:avLst/>
                            <a:gdLst>
                              <a:gd name="T0" fmla="*/ 106680 w 213360"/>
                              <a:gd name="T1" fmla="*/ 0 h 213360"/>
                              <a:gd name="T2" fmla="*/ 213360 w 213360"/>
                              <a:gd name="T3" fmla="*/ 106680 h 213360"/>
                              <a:gd name="T4" fmla="*/ 106680 w 213360"/>
                              <a:gd name="T5" fmla="*/ 213360 h 213360"/>
                              <a:gd name="T6" fmla="*/ 0 w 213360"/>
                              <a:gd name="T7" fmla="*/ 106680 h 213360"/>
                              <a:gd name="T8" fmla="*/ 106680 w 213360"/>
                              <a:gd name="T9" fmla="*/ 0 h 213360"/>
                            </a:gdLst>
                            <a:ahLst/>
                            <a:cxnLst>
                              <a:cxn ang="0">
                                <a:pos x="T0" y="T1"/>
                              </a:cxn>
                              <a:cxn ang="0">
                                <a:pos x="T2" y="T3"/>
                              </a:cxn>
                              <a:cxn ang="0">
                                <a:pos x="T4" y="T5"/>
                              </a:cxn>
                              <a:cxn ang="0">
                                <a:pos x="T6" y="T7"/>
                              </a:cxn>
                              <a:cxn ang="0">
                                <a:pos x="T8" y="T9"/>
                              </a:cxn>
                            </a:cxnLst>
                            <a:rect l="0" t="0" r="r" b="b"/>
                            <a:pathLst>
                              <a:path w="213360" h="213360">
                                <a:moveTo>
                                  <a:pt x="106680" y="0"/>
                                </a:moveTo>
                                <a:cubicBezTo>
                                  <a:pt x="165595" y="0"/>
                                  <a:pt x="213360" y="47765"/>
                                  <a:pt x="213360" y="106680"/>
                                </a:cubicBezTo>
                                <a:cubicBezTo>
                                  <a:pt x="213360" y="165595"/>
                                  <a:pt x="165595" y="213360"/>
                                  <a:pt x="106680" y="213360"/>
                                </a:cubicBezTo>
                                <a:cubicBezTo>
                                  <a:pt x="47765" y="213360"/>
                                  <a:pt x="0" y="165595"/>
                                  <a:pt x="0" y="106680"/>
                                </a:cubicBezTo>
                                <a:cubicBezTo>
                                  <a:pt x="0" y="47765"/>
                                  <a:pt x="47765" y="0"/>
                                  <a:pt x="106680" y="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6" name=" 834"/>
                        <wps:cNvSpPr>
                          <a:spLocks/>
                        </wps:cNvSpPr>
                        <wps:spPr bwMode="auto">
                          <a:xfrm>
                            <a:off x="3005328" y="3715385"/>
                            <a:ext cx="213360" cy="213360"/>
                          </a:xfrm>
                          <a:custGeom>
                            <a:avLst/>
                            <a:gdLst>
                              <a:gd name="T0" fmla="*/ 106680 w 213360"/>
                              <a:gd name="T1" fmla="*/ 0 h 213360"/>
                              <a:gd name="T2" fmla="*/ 213360 w 213360"/>
                              <a:gd name="T3" fmla="*/ 106680 h 213360"/>
                              <a:gd name="T4" fmla="*/ 106680 w 213360"/>
                              <a:gd name="T5" fmla="*/ 213360 h 213360"/>
                              <a:gd name="T6" fmla="*/ 0 w 213360"/>
                              <a:gd name="T7" fmla="*/ 106680 h 213360"/>
                              <a:gd name="T8" fmla="*/ 106680 w 213360"/>
                              <a:gd name="T9" fmla="*/ 0 h 213360"/>
                            </a:gdLst>
                            <a:ahLst/>
                            <a:cxnLst>
                              <a:cxn ang="0">
                                <a:pos x="T0" y="T1"/>
                              </a:cxn>
                              <a:cxn ang="0">
                                <a:pos x="T2" y="T3"/>
                              </a:cxn>
                              <a:cxn ang="0">
                                <a:pos x="T4" y="T5"/>
                              </a:cxn>
                              <a:cxn ang="0">
                                <a:pos x="T6" y="T7"/>
                              </a:cxn>
                              <a:cxn ang="0">
                                <a:pos x="T8" y="T9"/>
                              </a:cxn>
                            </a:cxnLst>
                            <a:rect l="0" t="0" r="r" b="b"/>
                            <a:pathLst>
                              <a:path w="213360" h="213360">
                                <a:moveTo>
                                  <a:pt x="106680" y="0"/>
                                </a:moveTo>
                                <a:cubicBezTo>
                                  <a:pt x="165608" y="0"/>
                                  <a:pt x="213360" y="47765"/>
                                  <a:pt x="213360" y="106680"/>
                                </a:cubicBezTo>
                                <a:cubicBezTo>
                                  <a:pt x="213360" y="165595"/>
                                  <a:pt x="165608" y="213360"/>
                                  <a:pt x="106680" y="213360"/>
                                </a:cubicBezTo>
                                <a:cubicBezTo>
                                  <a:pt x="47752" y="213360"/>
                                  <a:pt x="0" y="165595"/>
                                  <a:pt x="0" y="106680"/>
                                </a:cubicBezTo>
                                <a:cubicBezTo>
                                  <a:pt x="0" y="47765"/>
                                  <a:pt x="47752" y="0"/>
                                  <a:pt x="106680"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7" name=" 835"/>
                        <wps:cNvSpPr>
                          <a:spLocks/>
                        </wps:cNvSpPr>
                        <wps:spPr bwMode="auto">
                          <a:xfrm>
                            <a:off x="5564124" y="3715385"/>
                            <a:ext cx="213360" cy="213360"/>
                          </a:xfrm>
                          <a:custGeom>
                            <a:avLst/>
                            <a:gdLst>
                              <a:gd name="T0" fmla="*/ 106680 w 213360"/>
                              <a:gd name="T1" fmla="*/ 0 h 213360"/>
                              <a:gd name="T2" fmla="*/ 213360 w 213360"/>
                              <a:gd name="T3" fmla="*/ 106680 h 213360"/>
                              <a:gd name="T4" fmla="*/ 106680 w 213360"/>
                              <a:gd name="T5" fmla="*/ 213360 h 213360"/>
                              <a:gd name="T6" fmla="*/ 0 w 213360"/>
                              <a:gd name="T7" fmla="*/ 106680 h 213360"/>
                              <a:gd name="T8" fmla="*/ 106680 w 213360"/>
                              <a:gd name="T9" fmla="*/ 0 h 213360"/>
                            </a:gdLst>
                            <a:ahLst/>
                            <a:cxnLst>
                              <a:cxn ang="0">
                                <a:pos x="T0" y="T1"/>
                              </a:cxn>
                              <a:cxn ang="0">
                                <a:pos x="T2" y="T3"/>
                              </a:cxn>
                              <a:cxn ang="0">
                                <a:pos x="T4" y="T5"/>
                              </a:cxn>
                              <a:cxn ang="0">
                                <a:pos x="T6" y="T7"/>
                              </a:cxn>
                              <a:cxn ang="0">
                                <a:pos x="T8" y="T9"/>
                              </a:cxn>
                            </a:cxnLst>
                            <a:rect l="0" t="0" r="r" b="b"/>
                            <a:pathLst>
                              <a:path w="213360" h="213360">
                                <a:moveTo>
                                  <a:pt x="106680" y="0"/>
                                </a:moveTo>
                                <a:cubicBezTo>
                                  <a:pt x="165608" y="0"/>
                                  <a:pt x="213360" y="47765"/>
                                  <a:pt x="213360" y="106680"/>
                                </a:cubicBezTo>
                                <a:cubicBezTo>
                                  <a:pt x="213360" y="165595"/>
                                  <a:pt x="165608" y="213360"/>
                                  <a:pt x="106680" y="213360"/>
                                </a:cubicBezTo>
                                <a:cubicBezTo>
                                  <a:pt x="47752" y="213360"/>
                                  <a:pt x="0" y="165595"/>
                                  <a:pt x="0" y="106680"/>
                                </a:cubicBezTo>
                                <a:cubicBezTo>
                                  <a:pt x="0" y="47765"/>
                                  <a:pt x="47752" y="0"/>
                                  <a:pt x="106680"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8" name=" 792"/>
                        <wps:cNvSpPr>
                          <a:spLocks/>
                        </wps:cNvSpPr>
                        <wps:spPr bwMode="auto">
                          <a:xfrm>
                            <a:off x="737921" y="3619602"/>
                            <a:ext cx="1329254"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Prohibitive challenge </w:t>
                              </w:r>
                            </w:p>
                          </w:txbxContent>
                        </wps:txbx>
                        <wps:bodyPr rot="0" vert="horz" wrap="square" lIns="0" tIns="0" rIns="0" bIns="0" anchor="t" anchorCtr="0" upright="1">
                          <a:noAutofit/>
                        </wps:bodyPr>
                      </wps:wsp>
                      <wps:wsp>
                        <wps:cNvPr id="1889" name=" 836"/>
                        <wps:cNvSpPr>
                          <a:spLocks/>
                        </wps:cNvSpPr>
                        <wps:spPr bwMode="auto">
                          <a:xfrm>
                            <a:off x="737921" y="3756762"/>
                            <a:ext cx="46062"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w:t>
                              </w:r>
                            </w:p>
                          </w:txbxContent>
                        </wps:txbx>
                        <wps:bodyPr rot="0" vert="horz" wrap="square" lIns="0" tIns="0" rIns="0" bIns="0" anchor="t" anchorCtr="0" upright="1">
                          <a:noAutofit/>
                        </wps:bodyPr>
                      </wps:wsp>
                      <wps:wsp>
                        <wps:cNvPr id="1890" name=" 837"/>
                        <wps:cNvSpPr>
                          <a:spLocks/>
                        </wps:cNvSpPr>
                        <wps:spPr bwMode="auto">
                          <a:xfrm>
                            <a:off x="772897" y="3756762"/>
                            <a:ext cx="1534024"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regulatory / systemwide </w:t>
                              </w:r>
                            </w:p>
                          </w:txbxContent>
                        </wps:txbx>
                        <wps:bodyPr rot="0" vert="horz" wrap="square" lIns="0" tIns="0" rIns="0" bIns="0" anchor="t" anchorCtr="0" upright="1">
                          <a:noAutofit/>
                        </wps:bodyPr>
                      </wps:wsp>
                      <wps:wsp>
                        <wps:cNvPr id="1891" name=" 838"/>
                        <wps:cNvSpPr>
                          <a:spLocks/>
                        </wps:cNvSpPr>
                        <wps:spPr bwMode="auto">
                          <a:xfrm>
                            <a:off x="737921" y="3893922"/>
                            <a:ext cx="1596960"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changes are prerequisite) </w:t>
                              </w:r>
                            </w:p>
                          </w:txbxContent>
                        </wps:txbx>
                        <wps:bodyPr rot="0" vert="horz" wrap="square" lIns="0" tIns="0" rIns="0" bIns="0" anchor="t" anchorCtr="0" upright="1">
                          <a:noAutofit/>
                        </wps:bodyPr>
                      </wps:wsp>
                      <wps:wsp>
                        <wps:cNvPr id="1892" name=" 839"/>
                        <wps:cNvSpPr>
                          <a:spLocks/>
                        </wps:cNvSpPr>
                        <wps:spPr bwMode="auto">
                          <a:xfrm>
                            <a:off x="3400679" y="3630422"/>
                            <a:ext cx="1158020" cy="14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7"/>
                                </w:rPr>
                                <w:t>Significant challenge</w:t>
                              </w:r>
                            </w:p>
                          </w:txbxContent>
                        </wps:txbx>
                        <wps:bodyPr rot="0" vert="horz" wrap="square" lIns="0" tIns="0" rIns="0" bIns="0" anchor="t" anchorCtr="0" upright="1">
                          <a:noAutofit/>
                        </wps:bodyPr>
                      </wps:wsp>
                      <wps:wsp>
                        <wps:cNvPr id="1893" name=" 840"/>
                        <wps:cNvSpPr>
                          <a:spLocks/>
                        </wps:cNvSpPr>
                        <wps:spPr bwMode="auto">
                          <a:xfrm>
                            <a:off x="3400679" y="3756914"/>
                            <a:ext cx="42377" cy="142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7"/>
                                </w:rPr>
                                <w:t>(</w:t>
                              </w:r>
                            </w:p>
                          </w:txbxContent>
                        </wps:txbx>
                        <wps:bodyPr rot="0" vert="horz" wrap="square" lIns="0" tIns="0" rIns="0" bIns="0" anchor="t" anchorCtr="0" upright="1">
                          <a:noAutofit/>
                        </wps:bodyPr>
                      </wps:wsp>
                      <wps:wsp>
                        <wps:cNvPr id="1894" name=" 841"/>
                        <wps:cNvSpPr>
                          <a:spLocks/>
                        </wps:cNvSpPr>
                        <wps:spPr bwMode="auto">
                          <a:xfrm>
                            <a:off x="3432542" y="3756914"/>
                            <a:ext cx="1728079" cy="142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7"/>
                                </w:rPr>
                                <w:t xml:space="preserve">regulatory/legislative changes </w:t>
                              </w:r>
                            </w:p>
                          </w:txbxContent>
                        </wps:txbx>
                        <wps:bodyPr rot="0" vert="horz" wrap="square" lIns="0" tIns="0" rIns="0" bIns="0" anchor="t" anchorCtr="0" upright="1">
                          <a:noAutofit/>
                        </wps:bodyPr>
                      </wps:wsp>
                      <wps:wsp>
                        <wps:cNvPr id="1895" name=" 842"/>
                        <wps:cNvSpPr>
                          <a:spLocks/>
                        </wps:cNvSpPr>
                        <wps:spPr bwMode="auto">
                          <a:xfrm>
                            <a:off x="3400679" y="3881654"/>
                            <a:ext cx="1717940" cy="14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7"/>
                                </w:rPr>
                                <w:t>required in certain conditions)</w:t>
                              </w:r>
                            </w:p>
                          </w:txbxContent>
                        </wps:txbx>
                        <wps:bodyPr rot="0" vert="horz" wrap="square" lIns="0" tIns="0" rIns="0" bIns="0" anchor="t" anchorCtr="0" upright="1">
                          <a:noAutofit/>
                        </wps:bodyPr>
                      </wps:wsp>
                      <wps:wsp>
                        <wps:cNvPr id="1896" name=" 843"/>
                        <wps:cNvSpPr>
                          <a:spLocks/>
                        </wps:cNvSpPr>
                        <wps:spPr bwMode="auto">
                          <a:xfrm>
                            <a:off x="5950585" y="3626917"/>
                            <a:ext cx="2163991"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Limited systemwide arrangements </w:t>
                              </w:r>
                            </w:p>
                          </w:txbxContent>
                        </wps:txbx>
                        <wps:bodyPr rot="0" vert="horz" wrap="square" lIns="0" tIns="0" rIns="0" bIns="0" anchor="t" anchorCtr="0" upright="1">
                          <a:noAutofit/>
                        </wps:bodyPr>
                      </wps:wsp>
                      <wps:wsp>
                        <wps:cNvPr id="1897" name=" 844"/>
                        <wps:cNvSpPr>
                          <a:spLocks/>
                        </wps:cNvSpPr>
                        <wps:spPr bwMode="auto">
                          <a:xfrm>
                            <a:off x="5950585" y="3764077"/>
                            <a:ext cx="1239867"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needed. Respective </w:t>
                              </w:r>
                            </w:p>
                          </w:txbxContent>
                        </wps:txbx>
                        <wps:bodyPr rot="0" vert="horz" wrap="square" lIns="0" tIns="0" rIns="0" bIns="0" anchor="t" anchorCtr="0" upright="1">
                          <a:noAutofit/>
                        </wps:bodyPr>
                      </wps:wsp>
                      <wps:wsp>
                        <wps:cNvPr id="1898" name=" 845"/>
                        <wps:cNvSpPr>
                          <a:spLocks/>
                        </wps:cNvSpPr>
                        <wps:spPr bwMode="auto">
                          <a:xfrm>
                            <a:off x="5950585" y="3901237"/>
                            <a:ext cx="2084941"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 xml:space="preserve">implementation terms can be set </w:t>
                              </w:r>
                            </w:p>
                          </w:txbxContent>
                        </wps:txbx>
                        <wps:bodyPr rot="0" vert="horz" wrap="square" lIns="0" tIns="0" rIns="0" bIns="0" anchor="t" anchorCtr="0" upright="1">
                          <a:noAutofit/>
                        </wps:bodyPr>
                      </wps:wsp>
                      <wps:wsp>
                        <wps:cNvPr id="1899" name=" 846"/>
                        <wps:cNvSpPr>
                          <a:spLocks/>
                        </wps:cNvSpPr>
                        <wps:spPr bwMode="auto">
                          <a:xfrm>
                            <a:off x="5950585" y="4038397"/>
                            <a:ext cx="742309" cy="15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sz w:val="18"/>
                                </w:rPr>
                                <w:t>at deal level</w:t>
                              </w:r>
                            </w:p>
                          </w:txbxContent>
                        </wps:txbx>
                        <wps:bodyPr rot="0" vert="horz" wrap="square" lIns="0" tIns="0" rIns="0" bIns="0" anchor="t" anchorCtr="0" upright="1">
                          <a:noAutofit/>
                        </wps:bodyPr>
                      </wps:wsp>
                      <wps:wsp>
                        <wps:cNvPr id="1900" name=" 848"/>
                        <wps:cNvSpPr>
                          <a:spLocks/>
                        </wps:cNvSpPr>
                        <wps:spPr bwMode="auto">
                          <a:xfrm>
                            <a:off x="3112008" y="2031365"/>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1" name=" 849"/>
                        <wps:cNvSpPr>
                          <a:spLocks/>
                        </wps:cNvSpPr>
                        <wps:spPr bwMode="auto">
                          <a:xfrm>
                            <a:off x="4200144" y="2037461"/>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2" name=" 850"/>
                        <wps:cNvSpPr>
                          <a:spLocks/>
                        </wps:cNvSpPr>
                        <wps:spPr bwMode="auto">
                          <a:xfrm>
                            <a:off x="5291328" y="2032889"/>
                            <a:ext cx="156972" cy="156972"/>
                          </a:xfrm>
                          <a:custGeom>
                            <a:avLst/>
                            <a:gdLst>
                              <a:gd name="T0" fmla="*/ 78486 w 156972"/>
                              <a:gd name="T1" fmla="*/ 0 h 156972"/>
                              <a:gd name="T2" fmla="*/ 156972 w 156972"/>
                              <a:gd name="T3" fmla="*/ 78486 h 156972"/>
                              <a:gd name="T4" fmla="*/ 78486 w 156972"/>
                              <a:gd name="T5" fmla="*/ 156972 h 156972"/>
                              <a:gd name="T6" fmla="*/ 0 w 156972"/>
                              <a:gd name="T7" fmla="*/ 78486 h 156972"/>
                              <a:gd name="T8" fmla="*/ 78486 w 156972"/>
                              <a:gd name="T9" fmla="*/ 0 h 156972"/>
                            </a:gdLst>
                            <a:ahLst/>
                            <a:cxnLst>
                              <a:cxn ang="0">
                                <a:pos x="T0" y="T1"/>
                              </a:cxn>
                              <a:cxn ang="0">
                                <a:pos x="T2" y="T3"/>
                              </a:cxn>
                              <a:cxn ang="0">
                                <a:pos x="T4" y="T5"/>
                              </a:cxn>
                              <a:cxn ang="0">
                                <a:pos x="T6" y="T7"/>
                              </a:cxn>
                              <a:cxn ang="0">
                                <a:pos x="T8" y="T9"/>
                              </a:cxn>
                            </a:cxnLst>
                            <a:rect l="0" t="0" r="r" b="b"/>
                            <a:pathLst>
                              <a:path w="156972" h="156972">
                                <a:moveTo>
                                  <a:pt x="78486" y="0"/>
                                </a:moveTo>
                                <a:cubicBezTo>
                                  <a:pt x="121793" y="0"/>
                                  <a:pt x="156972" y="35179"/>
                                  <a:pt x="156972" y="78486"/>
                                </a:cubicBezTo>
                                <a:cubicBezTo>
                                  <a:pt x="156972" y="121793"/>
                                  <a:pt x="121793" y="156972"/>
                                  <a:pt x="78486" y="156972"/>
                                </a:cubicBezTo>
                                <a:cubicBezTo>
                                  <a:pt x="35179" y="156972"/>
                                  <a:pt x="0" y="121793"/>
                                  <a:pt x="0" y="78486"/>
                                </a:cubicBezTo>
                                <a:cubicBezTo>
                                  <a:pt x="0" y="35179"/>
                                  <a:pt x="35179" y="0"/>
                                  <a:pt x="78486"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3" name=" 851"/>
                        <wps:cNvSpPr>
                          <a:spLocks/>
                        </wps:cNvSpPr>
                        <wps:spPr bwMode="auto">
                          <a:xfrm>
                            <a:off x="6382512" y="202526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 name=" 852"/>
                        <wps:cNvSpPr>
                          <a:spLocks/>
                        </wps:cNvSpPr>
                        <wps:spPr bwMode="auto">
                          <a:xfrm>
                            <a:off x="7470648" y="2002409"/>
                            <a:ext cx="155448" cy="156972"/>
                          </a:xfrm>
                          <a:custGeom>
                            <a:avLst/>
                            <a:gdLst>
                              <a:gd name="T0" fmla="*/ 77724 w 155448"/>
                              <a:gd name="T1" fmla="*/ 0 h 156972"/>
                              <a:gd name="T2" fmla="*/ 155448 w 155448"/>
                              <a:gd name="T3" fmla="*/ 78486 h 156972"/>
                              <a:gd name="T4" fmla="*/ 77724 w 155448"/>
                              <a:gd name="T5" fmla="*/ 156972 h 156972"/>
                              <a:gd name="T6" fmla="*/ 0 w 155448"/>
                              <a:gd name="T7" fmla="*/ 78486 h 156972"/>
                              <a:gd name="T8" fmla="*/ 77724 w 155448"/>
                              <a:gd name="T9" fmla="*/ 0 h 156972"/>
                            </a:gdLst>
                            <a:ahLst/>
                            <a:cxnLst>
                              <a:cxn ang="0">
                                <a:pos x="T0" y="T1"/>
                              </a:cxn>
                              <a:cxn ang="0">
                                <a:pos x="T2" y="T3"/>
                              </a:cxn>
                              <a:cxn ang="0">
                                <a:pos x="T4" y="T5"/>
                              </a:cxn>
                              <a:cxn ang="0">
                                <a:pos x="T6" y="T7"/>
                              </a:cxn>
                              <a:cxn ang="0">
                                <a:pos x="T8" y="T9"/>
                              </a:cxn>
                            </a:cxnLst>
                            <a:rect l="0" t="0" r="r" b="b"/>
                            <a:pathLst>
                              <a:path w="155448" h="156972">
                                <a:moveTo>
                                  <a:pt x="77724" y="0"/>
                                </a:moveTo>
                                <a:cubicBezTo>
                                  <a:pt x="120650" y="0"/>
                                  <a:pt x="155448" y="35179"/>
                                  <a:pt x="155448" y="78486"/>
                                </a:cubicBezTo>
                                <a:cubicBezTo>
                                  <a:pt x="155448" y="121793"/>
                                  <a:pt x="120650" y="156972"/>
                                  <a:pt x="77724" y="156972"/>
                                </a:cubicBezTo>
                                <a:cubicBezTo>
                                  <a:pt x="34798" y="156972"/>
                                  <a:pt x="0" y="121793"/>
                                  <a:pt x="0" y="78486"/>
                                </a:cubicBezTo>
                                <a:cubicBezTo>
                                  <a:pt x="0" y="35179"/>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5" name=" 853"/>
                        <wps:cNvSpPr>
                          <a:spLocks/>
                        </wps:cNvSpPr>
                        <wps:spPr bwMode="auto">
                          <a:xfrm>
                            <a:off x="1921764" y="2020697"/>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Lst>
                            <a:ahLst/>
                            <a:cxnLst>
                              <a:cxn ang="0">
                                <a:pos x="T0" y="T1"/>
                              </a:cxn>
                              <a:cxn ang="0">
                                <a:pos x="T2" y="T3"/>
                              </a:cxn>
                              <a:cxn ang="0">
                                <a:pos x="T4" y="T5"/>
                              </a:cxn>
                              <a:cxn ang="0">
                                <a:pos x="T6" y="T7"/>
                              </a:cxn>
                              <a:cxn ang="0">
                                <a:pos x="T8" y="T9"/>
                              </a:cxn>
                            </a:cxnLst>
                            <a:rect l="0" t="0" r="r" b="b"/>
                            <a:pathLst>
                              <a:path w="155448" h="155448">
                                <a:moveTo>
                                  <a:pt x="77724" y="0"/>
                                </a:moveTo>
                                <a:cubicBezTo>
                                  <a:pt x="120650" y="0"/>
                                  <a:pt x="155448" y="34798"/>
                                  <a:pt x="155448" y="77724"/>
                                </a:cubicBezTo>
                                <a:cubicBezTo>
                                  <a:pt x="155448" y="120650"/>
                                  <a:pt x="120650" y="155448"/>
                                  <a:pt x="77724" y="155448"/>
                                </a:cubicBezTo>
                                <a:cubicBezTo>
                                  <a:pt x="34798" y="155448"/>
                                  <a:pt x="0" y="120650"/>
                                  <a:pt x="0" y="77724"/>
                                </a:cubicBezTo>
                                <a:cubicBezTo>
                                  <a:pt x="0" y="34798"/>
                                  <a:pt x="34798" y="0"/>
                                  <a:pt x="77724" y="0"/>
                                </a:cubicBezTo>
                                <a:close/>
                              </a:path>
                            </a:pathLst>
                          </a:custGeom>
                          <a:solidFill>
                            <a:srgbClr val="FF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704" o:spid="_x0000_s1696" style="position:absolute;left:0;text-align:left;margin-left:34.1pt;margin-top:78.75pt;width:635.35pt;height:327.15pt;z-index:251624448;mso-wrap-distance-left:0;mso-wrap-distance-right:0;mso-position-horizontal-relative:page;mso-position-vertical-relative:page" coordsize="80691,4154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">
                <v:shape id=" 705" o:spid="_x0000_s1697" style="position:absolute;left:15176;top:63;width:10909;height:6392;visibility:visible;mso-wrap-style:square;v-text-anchor:top" coordsize="1090867,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" path="m,l1090867,r,639216l,639216,,e" fillcolor="#5e5e5e" stroked="f">
                  <v:path arrowok="t" o:connecttype="custom" o:connectlocs="0,0;1090867,0;1090867,639216;0,639216;0,0" o:connectangles="0,0,0,0,0"/>
                </v:shape>
                <v:shape id=" 706" o:spid="_x0000_s1698" style="position:absolute;left:26085;top:63;width:10909;height:6392;visibility:visible;mso-wrap-style:square;v-text-anchor:top" coordsize="1090867,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" path="m,l1090867,r,639216l,639216,,e" fillcolor="#5e5e5e" stroked="f">
                  <v:path arrowok="t" o:connecttype="custom" o:connectlocs="0,0;1090867,0;1090867,639216;0,639216;0,0" o:connectangles="0,0,0,0,0"/>
                </v:shape>
                <v:shape id=" 707" o:spid="_x0000_s1699" style="position:absolute;left:36993;top:63;width:10909;height:6392;visibility:visible;mso-wrap-style:square;v-text-anchor:top" coordsize="1090866,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" path="m,l1090866,r,639216l,639216,,e" fillcolor="#5e5e5e" stroked="f">
                  <v:path arrowok="t" o:connecttype="custom" o:connectlocs="0,0;1090866,0;1090866,639216;0,639216;0,0" o:connectangles="0,0,0,0,0"/>
                </v:shape>
                <v:shape id=" 708" o:spid="_x0000_s1700" style="position:absolute;left:47903;top:63;width:10908;height:6392;visibility:visible;mso-wrap-style:square;v-text-anchor:top" coordsize="1090866,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" path="m,l1090866,r,639216l,639216,,e" fillcolor="#5e5e5e" stroked="f">
                  <v:path arrowok="t" o:connecttype="custom" o:connectlocs="0,0;1090866,0;1090866,639216;0,639216;0,0" o:connectangles="0,0,0,0,0"/>
                </v:shape>
                <v:shape id=" 709" o:spid="_x0000_s1701" style="position:absolute;left:58811;top:63;width:10908;height:6392;visibility:visible;mso-wrap-style:square;v-text-anchor:top" coordsize="1090866,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" path="m,l1090866,r,639216l,639216,,e" fillcolor="#5e5e5e" stroked="f">
                  <v:path arrowok="t" o:connecttype="custom" o:connectlocs="0,0;1090866,0;1090866,639216;0,639216;0,0" o:connectangles="0,0,0,0,0"/>
                </v:shape>
                <v:shape id=" 710" o:spid="_x0000_s1702" style="position:absolute;left:69720;top:63;width:10909;height:6392;visibility:visible;mso-wrap-style:square;v-text-anchor:top" coordsize="1090867,6392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" path="m,l1090867,r,639216l,639216,,e" fillcolor="#5e5e5e" stroked="f">
                  <v:path arrowok="t" o:connecttype="custom" o:connectlocs="0,0;1090867,0;1090867,639216;0,639216;0,0" o:connectangles="0,0,0,0,0"/>
                </v:shape>
                <v:shape id=" 711" o:spid="_x0000_s1703" style="position:absolute;left:243;top:6455;width:14933;height:4235;visibility:visible;mso-wrap-style:square;v-text-anchor:top" coordsize="14932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" path="m,l1493266,r,423570l,423570,,e" fillcolor="#418ab3" stroked="f">
                  <v:path arrowok="t" o:connecttype="custom" o:connectlocs="0,0;1493266,0;1493266,423570;0,423570;0,0" o:connectangles="0,0,0,0,0"/>
                </v:shape>
                <v:shape id=" 712" o:spid="_x0000_s1704" style="position:absolute;left:15176;top:6455;width:10909;height:4235;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" path="m,l1090867,r,423570l,423570,,e" stroked="f">
                  <v:path arrowok="t" o:connecttype="custom" o:connectlocs="0,0;1090867,0;1090867,423570;0,423570;0,0" o:connectangles="0,0,0,0,0"/>
                </v:shape>
                <v:shape id=" 713" o:spid="_x0000_s1705" style="position:absolute;left:26085;top:6455;width:10909;height:4235;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" path="m,l1090867,r,423570l,423570,,e" stroked="f">
                  <v:path arrowok="t" o:connecttype="custom" o:connectlocs="0,0;1090867,0;1090867,423570;0,423570;0,0" o:connectangles="0,0,0,0,0"/>
                </v:shape>
                <v:shape id=" 714" o:spid="_x0000_s1706" style="position:absolute;left:36993;top:6455;width:10909;height:4235;visibility:visible;mso-wrap-style:square;v-text-anchor:top" coordsize="10908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" path="m,l1090866,r,423570l,423570,,e" stroked="f">
                  <v:path arrowok="t" o:connecttype="custom" o:connectlocs="0,0;1090866,0;1090866,423570;0,423570;0,0" o:connectangles="0,0,0,0,0"/>
                </v:shape>
                <v:shape id=" 715" o:spid="_x0000_s1707" style="position:absolute;left:47903;top:6455;width:10908;height:4235;visibility:visible;mso-wrap-style:square;v-text-anchor:top" coordsize="10908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" path="m,l1090866,r,423570l,423570,,e" stroked="f">
                  <v:path arrowok="t" o:connecttype="custom" o:connectlocs="0,0;1090866,0;1090866,423570;0,423570;0,0" o:connectangles="0,0,0,0,0"/>
                </v:shape>
                <v:shape id=" 716" o:spid="_x0000_s1708" style="position:absolute;left:58811;top:6455;width:10908;height:4235;visibility:visible;mso-wrap-style:square;v-text-anchor:top" coordsize="10908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" path="m,l1090866,r,423570l,423570,,e" stroked="f">
                  <v:path arrowok="t" o:connecttype="custom" o:connectlocs="0,0;1090866,0;1090866,423570;0,423570;0,0" o:connectangles="0,0,0,0,0"/>
                </v:shape>
                <v:shape id=" 717" o:spid="_x0000_s1709" style="position:absolute;left:69720;top:6455;width:10909;height:4235;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" path="m,l1090867,r,423570l,423570,,e" stroked="f">
                  <v:path arrowok="t" o:connecttype="custom" o:connectlocs="0,0;1090867,0;1090867,423570;0,423570;0,0" o:connectangles="0,0,0,0,0"/>
                </v:shape>
                <v:shape id=" 718" o:spid="_x0000_s1710" style="position:absolute;left:243;top:10690;width:14933;height:3911;visibility:visible;mso-wrap-style:square;v-text-anchor:top" coordsize="1493266,391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" path="m,l1493266,r,391096l,391096,,e" fillcolor="#418ab3" stroked="f">
                  <v:path arrowok="t" o:connecttype="custom" o:connectlocs="0,0;1493266,0;1493266,391096;0,391096;0,0" o:connectangles="0,0,0,0,0"/>
                </v:shape>
                <v:shape id=" 719" o:spid="_x0000_s1711" style="position:absolute;left:15176;top:10690;width:10909;height:3911;visibility:visible;mso-wrap-style:square;v-text-anchor:top" coordsize="1090867,391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" path="m,l1090867,r,391096l,391096,,e" stroked="f">
                  <v:path arrowok="t" o:connecttype="custom" o:connectlocs="0,0;1090867,0;1090867,391096;0,391096;0,0" o:connectangles="0,0,0,0,0"/>
                </v:shape>
                <v:shape id=" 720" o:spid="_x0000_s1712" style="position:absolute;left:243;top:14602;width:14933;height:4235;visibility:visible;mso-wrap-style:square;v-text-anchor:top" coordsize="14932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" path="m,l1493266,r,423570l,423570,,e" fillcolor="#418ab3" stroked="f">
                  <v:path arrowok="t" o:connecttype="custom" o:connectlocs="0,0;1493266,0;1493266,423570;0,423570;0,0" o:connectangles="0,0,0,0,0"/>
                </v:shape>
                <v:shape id=" 721" o:spid="_x0000_s1713" style="position:absolute;left:15176;top:14602;width:10909;height:4235;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" path="m,l1090867,r,423570l,423570,,e" stroked="f">
                  <v:path arrowok="t" o:connecttype="custom" o:connectlocs="0,0;1090867,0;1090867,423570;0,423570;0,0" o:connectangles="0,0,0,0,0"/>
                </v:shape>
                <v:shape id=" 722" o:spid="_x0000_s1714" style="position:absolute;left:243;top:18837;width:14933;height:4236;visibility:visible;mso-wrap-style:square;v-text-anchor:top" coordsize="14932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" path="m,l1493266,r,423570l,423570,,e" fillcolor="#418ab3" stroked="f">
                  <v:path arrowok="t" o:connecttype="custom" o:connectlocs="0,0;1493266,0;1493266,423570;0,423570;0,0" o:connectangles="0,0,0,0,0"/>
                </v:shape>
                <v:shape id=" 723" o:spid="_x0000_s1715" style="position:absolute;left:15176;top:18837;width:10909;height:4236;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" path="m,l1090867,r,423570l,423570,,e" stroked="f">
                  <v:path arrowok="t" o:connecttype="custom" o:connectlocs="0,0;1090867,0;1090867,423570;0,423570;0,0" o:connectangles="0,0,0,0,0"/>
                </v:shape>
                <v:shape id=" 724" o:spid="_x0000_s1716" style="position:absolute;left:243;top:23073;width:14933;height:4235;visibility:visible;mso-wrap-style:square;v-text-anchor:top" coordsize="1493266,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" path="m,l1493266,r,423570l,423570,,e" fillcolor="#418ab3" stroked="f">
                  <v:path arrowok="t" o:connecttype="custom" o:connectlocs="0,0;1493266,0;1493266,423570;0,423570;0,0" o:connectangles="0,0,0,0,0"/>
                </v:shape>
                <v:shape id=" 725" o:spid="_x0000_s1717" style="position:absolute;left:15176;top:23073;width:10909;height:4235;visibility:visible;mso-wrap-style:square;v-text-anchor:top" coordsize="1090867,4235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" path="m,l1090867,r,423570l,423570,,e" stroked="f">
                  <v:path arrowok="t" o:connecttype="custom" o:connectlocs="0,0;1090867,0;1090867,423570;0,423570;0,0" o:connectangles="0,0,0,0,0"/>
                </v:shape>
                <v:shape id=" 726" o:spid="_x0000_s1718" style="position:absolute;left:243;top:27308;width:14933;height:3911;visibility:visible;mso-wrap-style:square;v-text-anchor:top" coordsize="1493266,391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" path="m,l1493266,r,391096l,391096,,e" fillcolor="#418ab3" stroked="f">
                  <v:path arrowok="t" o:connecttype="custom" o:connectlocs="0,0;1493266,0;1493266,391096;0,391096;0,0" o:connectangles="0,0,0,0,0"/>
                </v:shape>
                <v:shape id=" 727" o:spid="_x0000_s1719" style="position:absolute;left:15176;top:27308;width:10909;height:3911;visibility:visible;mso-wrap-style:square;v-text-anchor:top" coordsize="1090867,391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" path="m,l1090867,r,391096l,391096,,e" stroked="f">
                  <v:path arrowok="t" o:connecttype="custom" o:connectlocs="0,0;1090867,0;1090867,391096;0,391096;0,0" o:connectangles="0,0,0,0,0"/>
                </v:shape>
                <v:shape id=" 728" o:spid="_x0000_s1720" style="position:absolute;left:243;top:31219;width:14933;height:4236;visibility:visible;mso-wrap-style:square;v-text-anchor:top" coordsize="1493266,4235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" path="m,l1493266,r,423571l,423571,,e" fillcolor="#418ab3" stroked="f">
                  <v:path arrowok="t" o:connecttype="custom" o:connectlocs="0,0;1493266,0;1493266,423571;0,423571;0,0" o:connectangles="0,0,0,0,0"/>
                </v:shape>
                <v:shape id=" 729" o:spid="_x0000_s1721" style="position:absolute;left:15176;top:31219;width:10909;height:4236;visibility:visible;mso-wrap-style:square;v-text-anchor:top" coordsize="1090867,4235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" path="m,l1090867,r,423571l,423571,,e" stroked="f">
                  <v:path arrowok="t" o:connecttype="custom" o:connectlocs="0,0;1090867,0;1090867,423571;0,423571;0,0" o:connectangles="0,0,0,0,0"/>
                </v:shape>
                <v:shape id=" 730" o:spid="_x0000_s1722" style="position:absolute;left:15176;width:0;height:35518;visibility:visible;mso-wrap-style:square;v-text-anchor:top" coordsize="0,35518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" path="m,l,3551898e" filled="f" strokecolor="white" strokeweight="1pt">
                  <v:path arrowok="t" o:connecttype="custom" o:connectlocs="0,0;0,3551898" o:connectangles="0,0"/>
                </v:shape>
                <v:shape id=" 731" o:spid="_x0000_s1723" style="position:absolute;left:26085;width:0;height:6455;visibility:visible;mso-wrap-style:square;v-text-anchor:top" coordsize="0,645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" path="m,l,645541e" filled="f" strokecolor="white" strokeweight="1pt">
                  <v:path arrowok="t" o:connecttype="custom" o:connectlocs="0,0;0,645541" o:connectangles="0,0"/>
                </v:shape>
                <v:shape id=" 732" o:spid="_x0000_s1724" style="position:absolute;left:26085;top:6455;width:0;height:29063;visibility:visible;mso-wrap-style:square;v-text-anchor:top" coordsize="0,29063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" path="m,l,2906357e" filled="f" strokecolor="#7f7f7f" strokeweight="1pt">
                  <v:path arrowok="t" o:connecttype="custom" o:connectlocs="0,0;0,2906357" o:connectangles="0,0"/>
                </v:shape>
                <v:shape id=" 733" o:spid="_x0000_s1725" style="position:absolute;left:36993;width:0;height:6455;visibility:visible;mso-wrap-style:square;v-text-anchor:top" coordsize="0,645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" path="m,l,645541e" filled="f" strokecolor="white" strokeweight="1pt">
                  <v:path arrowok="t" o:connecttype="custom" o:connectlocs="0,0;0,645541" o:connectangles="0,0"/>
                </v:shape>
                <v:shape id=" 734" o:spid="_x0000_s1726" style="position:absolute;left:36993;top:6455;width:0;height:29063;visibility:visible;mso-wrap-style:square;v-text-anchor:top" coordsize="0,29063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" path="m,l,2906357e" filled="f" strokecolor="#7f7f7f" strokeweight="1pt">
                  <v:path arrowok="t" o:connecttype="custom" o:connectlocs="0,0;0,2906357" o:connectangles="0,0"/>
                </v:shape>
                <v:shape id=" 735" o:spid="_x0000_s1727" style="position:absolute;left:47903;width:0;height:6455;visibility:visible;mso-wrap-style:square;v-text-anchor:top" coordsize="0,645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" path="m,l,645541e" filled="f" strokecolor="white" strokeweight="1pt">
                  <v:path arrowok="t" o:connecttype="custom" o:connectlocs="0,0;0,645541" o:connectangles="0,0"/>
                </v:shape>
                <v:shape id=" 736" o:spid="_x0000_s1728" style="position:absolute;left:47903;top:6455;width:0;height:29063;visibility:visible;mso-wrap-style:square;v-text-anchor:top" coordsize="0,29063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" path="m,l,2906357e" filled="f" strokecolor="#7f7f7f" strokeweight="1pt">
                  <v:path arrowok="t" o:connecttype="custom" o:connectlocs="0,0;0,2906357" o:connectangles="0,0"/>
                </v:shape>
                <v:shape id=" 737" o:spid="_x0000_s1729" style="position:absolute;left:58811;width:0;height:6455;visibility:visible;mso-wrap-style:square;v-text-anchor:top" coordsize="0,645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" path="m,l,645541e" filled="f" strokecolor="white" strokeweight="1pt">
                  <v:path arrowok="t" o:connecttype="custom" o:connectlocs="0,0;0,645541" o:connectangles="0,0"/>
                </v:shape>
                <v:shape id=" 738" o:spid="_x0000_s1730" style="position:absolute;left:58811;top:6455;width:0;height:29063;visibility:visible;mso-wrap-style:square;v-text-anchor:top" coordsize="0,29063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" path="m,l,2906357e" filled="f" strokecolor="#7f7f7f" strokeweight="1pt">
                  <v:path arrowok="t" o:connecttype="custom" o:connectlocs="0,0;0,2906357" o:connectangles="0,0"/>
                </v:shape>
                <v:shape id=" 739" o:spid="_x0000_s1731" style="position:absolute;left:69720;width:0;height:6455;visibility:visible;mso-wrap-style:square;v-text-anchor:top" coordsize="0,645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" path="m,l,645541e" filled="f" strokecolor="white" strokeweight="1pt">
                  <v:path arrowok="t" o:connecttype="custom" o:connectlocs="0,0;0,645541" o:connectangles="0,0"/>
                </v:shape>
                <v:shape id=" 740" o:spid="_x0000_s1732" style="position:absolute;left:69720;top:6455;width:0;height:29063;visibility:visible;mso-wrap-style:square;v-text-anchor:top" coordsize="0,29063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" path="m,l,2906357e" filled="f" strokecolor="#7f7f7f" strokeweight="1pt">
                  <v:path arrowok="t" o:connecttype="custom" o:connectlocs="0,0;0,2906357" o:connectangles="0,0"/>
                </v:shape>
                <v:shape id=" 741" o:spid="_x0000_s1733" style="position:absolute;left:180;top:6455;width:80511;height:0;visibility:visible;mso-wrap-style:square;v-text-anchor:top" coordsize="805116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" path="m,l8051165,e" filled="f" strokecolor="white" strokeweight="3pt">
                  <v:path arrowok="t" o:connecttype="custom" o:connectlocs="0,0;8051165,0" o:connectangles="0,0"/>
                </v:shape>
                <v:shape id=" 742" o:spid="_x0000_s1734" style="position:absolute;left:180;top:10690;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" path="m,l1499616,e" filled="f" strokecolor="white" strokeweight="1pt">
                  <v:path arrowok="t" o:connecttype="custom" o:connectlocs="0,0;1499616,0" o:connectangles="0,0"/>
                </v:shape>
                <v:shape id=" 743" o:spid="_x0000_s1735" style="position:absolute;left:15176;top:10690;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" path="m,l6551549,e" filled="f" strokecolor="#7f7f7f" strokeweight="1pt">
                  <v:path arrowok="t" o:connecttype="custom" o:connectlocs="0,0;6551549,0" o:connectangles="0,0"/>
                </v:shape>
                <v:shape id=" 744" o:spid="_x0000_s1736" style="position:absolute;left:180;top:14601;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" path="m,l1499616,e" filled="f" strokecolor="white" strokeweight="1pt">
                  <v:path arrowok="t" o:connecttype="custom" o:connectlocs="0,0;1499616,0" o:connectangles="0,0"/>
                </v:shape>
                <v:shape id=" 745" o:spid="_x0000_s1737" style="position:absolute;left:15176;top:14601;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" path="m,l6551549,e" filled="f" strokecolor="#7f7f7f" strokeweight="1pt">
                  <v:path arrowok="t" o:connecttype="custom" o:connectlocs="0,0;6551549,0" o:connectangles="0,0"/>
                </v:shape>
                <v:shape id=" 746" o:spid="_x0000_s1738" style="position:absolute;left:180;top:18837;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" path="m,l1499616,e" filled="f" strokecolor="white" strokeweight="1pt">
                  <v:path arrowok="t" o:connecttype="custom" o:connectlocs="0,0;1499616,0" o:connectangles="0,0"/>
                </v:shape>
                <v:shape id=" 747" o:spid="_x0000_s1739" style="position:absolute;left:15176;top:18837;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" path="m,l6551549,e" filled="f" strokecolor="#7f7f7f" strokeweight="1pt">
                  <v:path arrowok="t" o:connecttype="custom" o:connectlocs="0,0;6551549,0" o:connectangles="0,0"/>
                </v:shape>
                <v:shape id=" 748" o:spid="_x0000_s1740" style="position:absolute;left:180;top:23073;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" path="m,l1499616,e" filled="f" strokecolor="white" strokeweight="1pt">
                  <v:path arrowok="t" o:connecttype="custom" o:connectlocs="0,0;1499616,0" o:connectangles="0,0"/>
                </v:shape>
                <v:shape id=" 749" o:spid="_x0000_s1741" style="position:absolute;left:15176;top:23073;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" path="m,l6551549,e" filled="f" strokecolor="#7f7f7f" strokeweight="1pt">
                  <v:path arrowok="t" o:connecttype="custom" o:connectlocs="0,0;6551549,0" o:connectangles="0,0"/>
                </v:shape>
                <v:shape id=" 750" o:spid="_x0000_s1742" style="position:absolute;left:180;top:27308;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" path="m,l1499616,e" filled="f" strokecolor="white" strokeweight="1pt">
                  <v:path arrowok="t" o:connecttype="custom" o:connectlocs="0,0;1499616,0" o:connectangles="0,0"/>
                </v:shape>
                <v:shape id=" 751" o:spid="_x0000_s1743" style="position:absolute;left:15176;top:27308;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" path="m,l6551549,e" filled="f" strokecolor="#7f7f7f" strokeweight="1pt">
                  <v:path arrowok="t" o:connecttype="custom" o:connectlocs="0,0;6551549,0" o:connectangles="0,0"/>
                </v:shape>
                <v:shape id=" 752" o:spid="_x0000_s1744" style="position:absolute;left:180;top:31219;width:14996;height:0;visibility:visible;mso-wrap-style:square;v-text-anchor:top" coordsize="149961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" path="m,l1499616,e" filled="f" strokecolor="white" strokeweight="1pt">
                  <v:path arrowok="t" o:connecttype="custom" o:connectlocs="0,0;1499616,0" o:connectangles="0,0"/>
                </v:shape>
                <v:shape id=" 753" o:spid="_x0000_s1745" style="position:absolute;left:15176;top:31219;width:65515;height:0;visibility:visible;mso-wrap-style:square;v-text-anchor:top" coordsize="655154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" path="m,l6551549,e" filled="f" strokecolor="#7f7f7f" strokeweight="1pt">
                  <v:path arrowok="t" o:connecttype="custom" o:connectlocs="0,0;6551549,0" o:connectangles="0,0"/>
                </v:shape>
                <v:shape id=" 754" o:spid="_x0000_s1746" style="position:absolute;left:243;width:0;height:35518;visibility:visible;mso-wrap-style:square;v-text-anchor:top" coordsize="0,35518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" path="m,l,3551898e" filled="f" strokecolor="white" strokeweight="1pt">
                  <v:path arrowok="t" o:connecttype="custom" o:connectlocs="0,0;0,3551898" o:connectangles="0,0"/>
                </v:shape>
                <v:shape id=" 755" o:spid="_x0000_s1747" style="position:absolute;left:80628;width:0;height:35518;visibility:visible;mso-wrap-style:square;v-text-anchor:top" coordsize="0,35518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" path="m,l,3551898e" filled="f" strokecolor="white" strokeweight="1pt">
                  <v:path arrowok="t" o:connecttype="custom" o:connectlocs="0,0;0,3551898" o:connectangles="0,0"/>
                </v:shape>
                <v:shape id=" 756" o:spid="_x0000_s1748" style="position:absolute;left:180;top:63;width:80511;height:0;visibility:visible;mso-wrap-style:square;v-text-anchor:top" coordsize="805116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" path="m,l8051165,e" filled="f" strokecolor="white" strokeweight="1pt">
                  <v:path arrowok="t" o:connecttype="custom" o:connectlocs="0,0;8051165,0" o:connectangles="0,0"/>
                </v:shape>
                <v:shape id=" 757" o:spid="_x0000_s1749" style="position:absolute;left:180;top:35455;width:80511;height:0;visibility:visible;mso-wrap-style:square;v-text-anchor:top" coordsize="805116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" path="m,l8051165,e" filled="f" strokecolor="white" strokeweight="1pt">
                  <v:path arrowok="t" o:connecttype="custom" o:connectlocs="0,0;8051165,0" o:connectangles="0,0"/>
                </v:shape>
                <v:rect id=" 699" o:spid="_x0000_s1750" style="position:absolute;left:16590;top:669;width:10763;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" filled="f" stroked="f">
                  <v:path arrowok="t"/>
                  <v:textbox inset="0,0,0,0">
                    <w:txbxContent>
                      <w:p w:rsidR="006829D8" w:rsidRDefault="00E008E4">
                        <w:r>
                          <w:rPr>
                            <w:color w:val="FFFFFF"/>
                          </w:rPr>
                          <w:t>Unestablished</w:t>
                        </w:r>
                      </w:p>
                    </w:txbxContent>
                  </v:textbox>
                </v:rect>
                <v:rect id=" 758" o:spid="_x0000_s1751" style="position:absolute;left:17123;top:2345;width:934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" filled="f" stroked="f">
                  <v:path arrowok="t"/>
                  <v:textbox inset="0,0,0,0">
                    <w:txbxContent>
                      <w:p w:rsidR="006829D8" w:rsidRDefault="00E008E4">
                        <w:r>
                          <w:rPr>
                            <w:b/>
                            <w:color w:val="FEC306"/>
                          </w:rPr>
                          <w:t>land market</w:t>
                        </w:r>
                      </w:p>
                    </w:txbxContent>
                  </v:textbox>
                </v:rect>
                <v:rect id=" 759" o:spid="_x0000_s1752" style="position:absolute;left:28139;top:669;width:5268;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" filled="f" stroked="f">
                  <v:path arrowok="t"/>
                  <v:textbox inset="0,0,0,0">
                    <w:txbxContent>
                      <w:p w:rsidR="006829D8" w:rsidRDefault="00E008E4">
                        <w:r>
                          <w:rPr>
                            <w:color w:val="FFFFFF"/>
                          </w:rPr>
                          <w:t>Lack of</w:t>
                        </w:r>
                      </w:p>
                    </w:txbxContent>
                  </v:textbox>
                </v:rect>
                <v:rect id=" 760" o:spid="_x0000_s1753" style="position:absolute;left:32409;top:669;width:337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" filled="f" stroked="f">
                  <v:path arrowok="t"/>
                  <v:textbox inset="0,0,0,0">
                    <w:txbxContent>
                      <w:p w:rsidR="006829D8" w:rsidRDefault="00E008E4">
                        <w:r>
                          <w:rPr>
                            <w:b/>
                            <w:color w:val="FEC306"/>
                          </w:rPr>
                          <w:t>land</w:t>
                        </w:r>
                      </w:p>
                    </w:txbxContent>
                  </v:textbox>
                </v:rect>
                <v:rect id=" 761" o:spid="_x0000_s1754" style="position:absolute;left:28017;top:2345;width:2680;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" filled="f" stroked="f">
                  <v:path arrowok="t"/>
                  <v:textbox inset="0,0,0,0">
                    <w:txbxContent>
                      <w:p w:rsidR="006829D8" w:rsidRDefault="00E008E4">
                        <w:r>
                          <w:rPr>
                            <w:b/>
                            <w:color w:val="FEC306"/>
                          </w:rPr>
                          <w:t>use</w:t>
                        </w:r>
                      </w:p>
                    </w:txbxContent>
                  </v:textbox>
                </v:rect>
                <v:rect id=" 762" o:spid="_x0000_s1755" style="position:absolute;left:30333;top:2345;width:6307;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" filled="f" stroked="f">
                  <v:path arrowok="t"/>
                  <v:textbox inset="0,0,0,0">
                    <w:txbxContent>
                      <w:p w:rsidR="006829D8" w:rsidRDefault="00E008E4">
                        <w:r>
                          <w:rPr>
                            <w:b/>
                            <w:color w:val="FEC306"/>
                          </w:rPr>
                          <w:t>controls</w:t>
                        </w:r>
                      </w:p>
                    </w:txbxContent>
                  </v:textbox>
                </v:rect>
                <v:rect id=" 763" o:spid="_x0000_s1756" style="position:absolute;left:27133;top:4022;width:11733;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" filled="f" stroked="f">
                  <v:path arrowok="t"/>
                  <v:textbox inset="0,0,0,0">
                    <w:txbxContent>
                      <w:p w:rsidR="006829D8" w:rsidRDefault="00E008E4">
                        <w:r>
                          <w:rPr>
                            <w:color w:val="FFFFFF"/>
                          </w:rPr>
                          <w:t>and regulations</w:t>
                        </w:r>
                      </w:p>
                    </w:txbxContent>
                  </v:textbox>
                </v:rect>
                <v:rect id=" 764" o:spid="_x0000_s1757" style="position:absolute;left:38517;top:669;width:683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" filled="f" stroked="f">
                  <v:path arrowok="t"/>
                  <v:textbox inset="0,0,0,0">
                    <w:txbxContent>
                      <w:p w:rsidR="006829D8" w:rsidRDefault="00E008E4">
                        <w:r>
                          <w:rPr>
                            <w:color w:val="FFFFFF"/>
                          </w:rPr>
                          <w:t>Deficient</w:t>
                        </w:r>
                      </w:p>
                    </w:txbxContent>
                  </v:textbox>
                </v:rect>
                <v:rect id=" 765" o:spid="_x0000_s1758" style="position:absolute;left:43928;top:669;width:3684;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" filled="f" stroked="f">
                  <v:path arrowok="t"/>
                  <v:textbox inset="0,0,0,0">
                    <w:txbxContent>
                      <w:p w:rsidR="006829D8" w:rsidRDefault="00E008E4">
                        <w:r>
                          <w:rPr>
                            <w:color w:val="FFFFFF"/>
                          </w:rPr>
                          <w:t xml:space="preserve">land </w:t>
                        </w:r>
                      </w:p>
                    </w:txbxContent>
                  </v:textbox>
                </v:rect>
                <v:rect id=" 766" o:spid="_x0000_s1759" style="position:absolute;left:39477;top:2345;width:6805;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" filled="f" stroked="f">
                  <v:path arrowok="t"/>
                  <v:textbox inset="0,0,0,0">
                    <w:txbxContent>
                      <w:p w:rsidR="006829D8" w:rsidRDefault="00E008E4">
                        <w:r>
                          <w:rPr>
                            <w:b/>
                            <w:color w:val="FEC306"/>
                          </w:rPr>
                          <w:t>Cadaster</w:t>
                        </w:r>
                      </w:p>
                    </w:txbxContent>
                  </v:textbox>
                </v:rect>
                <v:rect id=" 767" o:spid="_x0000_s1760" style="position:absolute;left:44888;top:2345;width:115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" filled="f" stroked="f">
                  <v:path arrowok="t"/>
                  <v:textbox inset="0,0,0,0">
                    <w:txbxContent>
                      <w:p w:rsidR="006829D8" w:rsidRDefault="00E008E4">
                        <w:r>
                          <w:rPr>
                            <w:color w:val="FFFFFF"/>
                          </w:rPr>
                          <w:t xml:space="preserve">/ </w:t>
                        </w:r>
                      </w:p>
                    </w:txbxContent>
                  </v:textbox>
                </v:rect>
                <v:rect id=" 768" o:spid="_x0000_s1761" style="position:absolute;left:40300;top:4022;width:5714;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" filled="f" stroked="f">
                  <v:path arrowok="t"/>
                  <v:textbox inset="0,0,0,0">
                    <w:txbxContent>
                      <w:p w:rsidR="006829D8" w:rsidRDefault="00E008E4">
                        <w:r>
                          <w:rPr>
                            <w:color w:val="FFFFFF"/>
                          </w:rPr>
                          <w:t>records</w:t>
                        </w:r>
                      </w:p>
                    </w:txbxContent>
                  </v:textbox>
                </v:rect>
                <v:rect id=" 769" o:spid="_x0000_s1762" style="position:absolute;left:50934;top:669;width:6454;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" filled="f" stroked="f">
                  <v:path arrowok="t"/>
                  <v:textbox inset="0,0,0,0">
                    <w:txbxContent>
                      <w:p w:rsidR="006829D8" w:rsidRDefault="00E008E4">
                        <w:r>
                          <w:rPr>
                            <w:color w:val="FFFFFF"/>
                          </w:rPr>
                          <w:t>Insecure</w:t>
                        </w:r>
                      </w:p>
                    </w:txbxContent>
                  </v:textbox>
                </v:rect>
                <v:rect id=" 770" o:spid="_x0000_s1763" style="position:absolute;left:48999;top:2345;width:11580;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" filled="f" stroked="f">
                  <v:path arrowok="t"/>
                  <v:textbox inset="0,0,0,0">
                    <w:txbxContent>
                      <w:p w:rsidR="006829D8" w:rsidRDefault="00E008E4">
                        <w:r>
                          <w:rPr>
                            <w:b/>
                            <w:color w:val="FEC306"/>
                          </w:rPr>
                          <w:t>property rights</w:t>
                        </w:r>
                      </w:p>
                    </w:txbxContent>
                  </v:textbox>
                </v:rect>
                <v:rect id=" 771" o:spid="_x0000_s1764" style="position:absolute;left:62136;top:669;width:6095;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PaSM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" filled="f" stroked="f">
                  <v:path arrowok="t"/>
                  <v:textbox inset="0,0,0,0">
                    <w:txbxContent>
                      <w:p w:rsidR="006829D8" w:rsidRDefault="00E008E4">
                        <w:r>
                          <w:rPr>
                            <w:color w:val="FFFFFF"/>
                          </w:rPr>
                          <w:t xml:space="preserve">Limited </w:t>
                        </w:r>
                      </w:p>
                    </w:txbxContent>
                  </v:textbox>
                </v:rect>
                <v:rect id=" 772" o:spid="_x0000_s1765" style="position:absolute;left:61694;top:2345;width:7268;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" filled="f" stroked="f">
                  <v:path arrowok="t"/>
                  <v:textbox inset="0,0,0,0">
                    <w:txbxContent>
                      <w:p w:rsidR="006829D8" w:rsidRDefault="00E008E4">
                        <w:r>
                          <w:rPr>
                            <w:color w:val="FFFFFF"/>
                          </w:rPr>
                          <w:t xml:space="preserve">access to </w:t>
                        </w:r>
                      </w:p>
                    </w:txbxContent>
                  </v:textbox>
                </v:rect>
                <v:rect id=" 773" o:spid="_x0000_s1766" style="position:absolute;left:59789;top:4022;width:1233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" filled="f" stroked="f">
                  <v:path arrowok="t"/>
                  <v:textbox inset="0,0,0,0">
                    <w:txbxContent>
                      <w:p w:rsidR="006829D8" w:rsidRDefault="00E008E4">
                        <w:r>
                          <w:rPr>
                            <w:b/>
                            <w:color w:val="FEC306"/>
                          </w:rPr>
                          <w:t xml:space="preserve">capital markets </w:t>
                        </w:r>
                      </w:p>
                    </w:txbxContent>
                  </v:textbox>
                </v:rect>
                <v:rect id=" 774" o:spid="_x0000_s1767" style="position:absolute;left:71170;top:669;width:3167;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" filled="f" stroked="f">
                  <v:path arrowok="t"/>
                  <v:textbox inset="0,0,0,0">
                    <w:txbxContent>
                      <w:p w:rsidR="006829D8" w:rsidRDefault="00E008E4">
                        <w:r>
                          <w:rPr>
                            <w:color w:val="FFFFFF"/>
                          </w:rPr>
                          <w:t>Non</w:t>
                        </w:r>
                      </w:p>
                    </w:txbxContent>
                  </v:textbox>
                </v:rect>
                <v:rect id=" 775" o:spid="_x0000_s1768" style="position:absolute;left:73548;top:669;width:57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" filled="f" stroked="f">
                  <v:path arrowok="t"/>
                  <v:textbox inset="0,0,0,0">
                    <w:txbxContent>
                      <w:p w:rsidR="006829D8" w:rsidRDefault="00E008E4">
                        <w:r>
                          <w:rPr>
                            <w:color w:val="FFFFFF"/>
                          </w:rPr>
                          <w:t>-</w:t>
                        </w:r>
                      </w:p>
                    </w:txbxContent>
                  </v:textbox>
                </v:rect>
                <v:rect id=" 776" o:spid="_x0000_s1769" style="position:absolute;left:73974;top:669;width:737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P2D8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" filled="f" stroked="f">
                  <v:path arrowok="t"/>
                  <v:textbox inset="0,0,0,0">
                    <w:txbxContent>
                      <w:p w:rsidR="006829D8" w:rsidRDefault="00E008E4">
                        <w:r>
                          <w:rPr>
                            <w:color w:val="FFFFFF"/>
                          </w:rPr>
                          <w:t xml:space="preserve">devolved </w:t>
                        </w:r>
                      </w:p>
                    </w:txbxContent>
                  </v:textbox>
                </v:rect>
                <v:rect id=" 777" o:spid="_x0000_s1770" style="position:absolute;left:71384;top:2345;width:3959;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" filled="f" stroked="f">
                  <v:path arrowok="t"/>
                  <v:textbox inset="0,0,0,0">
                    <w:txbxContent>
                      <w:p w:rsidR="006829D8" w:rsidRDefault="00E008E4">
                        <w:r>
                          <w:rPr>
                            <w:b/>
                            <w:color w:val="FEC306"/>
                          </w:rPr>
                          <w:t>fiscal</w:t>
                        </w:r>
                      </w:p>
                    </w:txbxContent>
                  </v:textbox>
                </v:rect>
                <v:rect id=" 778" o:spid="_x0000_s1771" style="position:absolute;left:74678;top:2345;width:5729;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" filled="f" stroked="f">
                  <v:path arrowok="t"/>
                  <v:textbox inset="0,0,0,0">
                    <w:txbxContent>
                      <w:p w:rsidR="006829D8" w:rsidRDefault="00E008E4">
                        <w:r>
                          <w:rPr>
                            <w:b/>
                            <w:color w:val="FEC306"/>
                          </w:rPr>
                          <w:t>powers</w:t>
                        </w:r>
                      </w:p>
                    </w:txbxContent>
                  </v:textbox>
                </v:rect>
                <v:rect id=" 779" o:spid="_x0000_s1772" style="position:absolute;left:1158;top:7058;width:10590;height:190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" filled="f" stroked="f">
                  <v:path arrowok="t"/>
                  <v:textbox inset="0,0,0,0">
                    <w:txbxContent>
                      <w:p w:rsidR="006829D8" w:rsidRDefault="00E008E4">
                        <w:r>
                          <w:rPr>
                            <w:b/>
                            <w:color w:val="FFFFFF"/>
                          </w:rPr>
                          <w:t xml:space="preserve">Impact fees / </w:t>
                        </w:r>
                      </w:p>
                    </w:txbxContent>
                  </v:textbox>
                </v:rect>
                <v:rect id=" 780" o:spid="_x0000_s1773" style="position:absolute;left:1158;top:8740;width:731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" filled="f" stroked="f">
                  <v:path arrowok="t"/>
                  <v:textbox inset="0,0,0,0">
                    <w:txbxContent>
                      <w:p w:rsidR="006829D8" w:rsidRDefault="00E008E4">
                        <w:r>
                          <w:rPr>
                            <w:b/>
                            <w:color w:val="FFFFFF"/>
                          </w:rPr>
                          <w:t>Exactions</w:t>
                        </w:r>
                      </w:p>
                    </w:txbxContent>
                  </v:textbox>
                </v:rect>
                <v:rect id=" 781" o:spid="_x0000_s1774" style="position:absolute;left:1158;top:11300;width:8975;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" filled="f" stroked="f">
                  <v:path arrowok="t"/>
                  <v:textbox inset="0,0,0,0">
                    <w:txbxContent>
                      <w:p w:rsidR="006829D8" w:rsidRDefault="00E008E4">
                        <w:r>
                          <w:rPr>
                            <w:b/>
                            <w:color w:val="FFFFFF"/>
                          </w:rPr>
                          <w:t>Betterment</w:t>
                        </w:r>
                      </w:p>
                    </w:txbxContent>
                  </v:textbox>
                </v:rect>
                <v:rect id=" 782" o:spid="_x0000_s1775" style="position:absolute;left:8202;top:11300;width:4427;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" filled="f" stroked="f">
                  <v:path arrowok="t"/>
                  <v:textbox inset="0,0,0,0">
                    <w:txbxContent>
                      <w:p w:rsidR="006829D8" w:rsidRDefault="00E008E4">
                        <w:r>
                          <w:rPr>
                            <w:b/>
                            <w:color w:val="FFFFFF"/>
                          </w:rPr>
                          <w:t>levies</w:t>
                        </w:r>
                      </w:p>
                    </w:txbxContent>
                  </v:textbox>
                </v:rect>
                <v:rect id=" 783" o:spid="_x0000_s1776" style="position:absolute;left:1158;top:15210;width:13848;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" filled="f" stroked="f">
                  <v:path arrowok="t"/>
                  <v:textbox inset="0,0,0,0">
                    <w:txbxContent>
                      <w:p w:rsidR="006829D8" w:rsidRDefault="00E008E4">
                        <w:r>
                          <w:rPr>
                            <w:b/>
                            <w:color w:val="FFFFFF"/>
                          </w:rPr>
                          <w:t xml:space="preserve">Leveraging public </w:t>
                        </w:r>
                      </w:p>
                    </w:txbxContent>
                  </v:textbox>
                </v:rect>
                <v:rect id=" 784" o:spid="_x0000_s1777" style="position:absolute;left:1158;top:16887;width:473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" filled="f" stroked="f">
                  <v:path arrowok="t"/>
                  <v:textbox inset="0,0,0,0">
                    <w:txbxContent>
                      <w:p w:rsidR="006829D8" w:rsidRDefault="00E008E4">
                        <w:r>
                          <w:rPr>
                            <w:b/>
                            <w:color w:val="FFFFFF"/>
                          </w:rPr>
                          <w:t>assets</w:t>
                        </w:r>
                      </w:p>
                    </w:txbxContent>
                  </v:textbox>
                </v:rect>
                <v:rect id=" 785" o:spid="_x0000_s1778" style="position:absolute;left:1158;top:19447;width:11945;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" filled="f" stroked="f">
                  <v:path arrowok="t"/>
                  <v:textbox inset="0,0,0,0">
                    <w:txbxContent>
                      <w:p w:rsidR="006829D8" w:rsidRDefault="00E008E4">
                        <w:r>
                          <w:rPr>
                            <w:b/>
                            <w:color w:val="FFFFFF"/>
                          </w:rPr>
                          <w:t xml:space="preserve">Land pooling /  </w:t>
                        </w:r>
                      </w:p>
                    </w:txbxContent>
                  </v:textbox>
                </v:rect>
                <v:rect id=" 786" o:spid="_x0000_s1779" style="position:absolute;left:1158;top:21123;width:10472;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L5ks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" filled="f" stroked="f">
                  <v:path arrowok="t"/>
                  <v:textbox inset="0,0,0,0">
                    <w:txbxContent>
                      <w:p w:rsidR="006829D8" w:rsidRDefault="00E008E4">
                        <w:r>
                          <w:rPr>
                            <w:b/>
                            <w:color w:val="FFFFFF"/>
                          </w:rPr>
                          <w:t>readjustment</w:t>
                        </w:r>
                      </w:p>
                    </w:txbxContent>
                  </v:textbox>
                </v:rect>
                <v:rect id=" 787" o:spid="_x0000_s1780" style="position:absolute;left:1158;top:23684;width:16326;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" filled="f" stroked="f">
                  <v:path arrowok="t"/>
                  <v:textbox inset="0,0,0,0">
                    <w:txbxContent>
                      <w:p w:rsidR="006829D8" w:rsidRDefault="00E008E4">
                        <w:r>
                          <w:rPr>
                            <w:b/>
                            <w:color w:val="FFFFFF"/>
                          </w:rPr>
                          <w:t xml:space="preserve">Sale of development </w:t>
                        </w:r>
                      </w:p>
                    </w:txbxContent>
                  </v:textbox>
                </v:rect>
                <v:rect id=" 788" o:spid="_x0000_s1781" style="position:absolute;left:1158;top:25360;width:4406;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" filled="f" stroked="f">
                  <v:path arrowok="t"/>
                  <v:textbox inset="0,0,0,0">
                    <w:txbxContent>
                      <w:p w:rsidR="006829D8" w:rsidRDefault="00E008E4">
                        <w:r>
                          <w:rPr>
                            <w:b/>
                            <w:color w:val="FFFFFF"/>
                          </w:rPr>
                          <w:t>rights</w:t>
                        </w:r>
                      </w:p>
                    </w:txbxContent>
                  </v:textbox>
                </v:rect>
                <v:rect id=" 789" o:spid="_x0000_s1782" style="position:absolute;left:1158;top:27921;width:11108;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f9EM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" filled="f" stroked="f">
                  <v:path arrowok="t"/>
                  <v:textbox inset="0,0,0,0">
                    <w:txbxContent>
                      <w:p w:rsidR="006829D8" w:rsidRDefault="00E008E4">
                        <w:r>
                          <w:rPr>
                            <w:b/>
                            <w:color w:val="FFFFFF"/>
                          </w:rPr>
                          <w:t>Land value tax</w:t>
                        </w:r>
                      </w:p>
                    </w:txbxContent>
                  </v:textbox>
                </v:rect>
                <v:rect id=" 790" o:spid="_x0000_s1783" style="position:absolute;left:1158;top:31835;width:11502;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" filled="f" stroked="f">
                  <v:path arrowok="t"/>
                  <v:textbox inset="0,0,0,0">
                    <w:txbxContent>
                      <w:p w:rsidR="006829D8" w:rsidRDefault="00E008E4">
                        <w:r>
                          <w:rPr>
                            <w:b/>
                            <w:color w:val="FFFFFF"/>
                          </w:rPr>
                          <w:t xml:space="preserve">Tax Increment </w:t>
                        </w:r>
                      </w:p>
                    </w:txbxContent>
                  </v:textbox>
                </v:rect>
                <v:rect id=" 791" o:spid="_x0000_s1784" style="position:absolute;left:1158;top:33511;width:7347;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" filled="f" stroked="f">
                  <v:path arrowok="t"/>
                  <v:textbox inset="0,0,0,0">
                    <w:txbxContent>
                      <w:p w:rsidR="006829D8" w:rsidRDefault="00E008E4">
                        <w:r>
                          <w:rPr>
                            <w:b/>
                            <w:color w:val="FFFFFF"/>
                          </w:rPr>
                          <w:t>Financing</w:t>
                        </w:r>
                      </w:p>
                    </w:txbxContent>
                  </v:textbox>
                </v:rect>
                <v:shape id=" 793" o:spid="_x0000_s1785" style="position:absolute;left:63825;top:28101;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" path="m77724,v42926,,77724,35179,77724,78486c155448,121831,120650,156972,77724,156972,34798,156972,,121831,,78486,,35179,34798,,77724,xe" fillcolor="#a6b727" stroked="f">
                  <v:path arrowok="t" o:connecttype="custom" o:connectlocs="77724,0;155448,78486;77724,156972;0,78486;77724,0" o:connectangles="0,0,0,0,0"/>
                </v:shape>
                <v:shape id=" 794" o:spid="_x0000_s1786" style="position:absolute;left:19248;top:28101;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" path="m77724,v42926,,77724,35179,77724,78486c155448,121831,120650,156972,77724,156972,34798,156972,,121831,,78486,,35179,34798,,77724,xe" fillcolor="red" stroked="f">
                  <v:path arrowok="t" o:connecttype="custom" o:connectlocs="77724,0;155448,78486;77724,156972;0,78486;77724,0" o:connectangles="0,0,0,0,0"/>
                </v:shape>
                <v:shape id=" 795" o:spid="_x0000_s1787" style="position:absolute;left:31165;top:28101;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" path="m78486,v43307,,78486,35179,78486,78486c156972,121831,121793,156972,78486,156972,35179,156972,,121831,,78486,,35179,35179,,78486,xe" fillcolor="red" stroked="f">
                  <v:path arrowok="t" o:connecttype="custom" o:connectlocs="78486,0;156972,78486;78486,156972;0,78486;78486,0" o:connectangles="0,0,0,0,0"/>
                </v:shape>
                <v:shape id=" 796" o:spid="_x0000_s1788" style="position:absolute;left:42062;top:28101;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" path="m77724,v42926,,77724,35179,77724,78486c155448,121831,120650,156972,77724,156972,34798,156972,,121831,,78486,,35179,34798,,77724,xe" fillcolor="red" stroked="f">
                  <v:path arrowok="t" o:connecttype="custom" o:connectlocs="77724,0;155448,78486;77724,156972;0,78486;77724,0" o:connectangles="0,0,0,0,0"/>
                </v:shape>
                <v:shape id=" 797" o:spid="_x0000_s1789" style="position:absolute;left:52913;top:28101;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" path="m78486,v43307,,78486,35179,78486,78486c156972,121831,121793,156972,78486,156972,35179,156972,,121831,,78486,,35179,35179,,78486,xe" fillcolor="#ff8000" stroked="f">
                  <v:path arrowok="t" o:connecttype="custom" o:connectlocs="78486,0;156972,78486;78486,156972;0,78486;78486,0" o:connectangles="0,0,0,0,0"/>
                </v:shape>
                <v:shape id=" 798" o:spid="_x0000_s1790" style="position:absolute;left:74858;top:28101;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" path="m78486,v43307,,78486,35179,78486,78486c156972,121831,121793,156972,78486,156972,35178,156972,,121831,,78486,,35179,35178,,78486,xe" fillcolor="red" stroked="f">
                  <v:path arrowok="t" o:connecttype="custom" o:connectlocs="78486,0;156972,78486;78486,156972;0,78486;78486,0" o:connectangles="0,0,0,0,0"/>
                </v:shape>
                <v:shape id=" 799" o:spid="_x0000_s1791" style="position:absolute;left:19248;top:7679;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" path="m77724,v42926,,77724,35179,77724,78486c155448,121793,120650,156972,77724,156972,34798,156972,,121793,,78486,,35179,34798,,77724,xe" fillcolor="#ff8000" stroked="f">
                  <v:path arrowok="t" o:connecttype="custom" o:connectlocs="77724,0;155448,78486;77724,156972;0,78486;77724,0" o:connectangles="0,0,0,0,0"/>
                </v:shape>
                <v:shape id=" 800" o:spid="_x0000_s1792" style="position:absolute;left:42062;top:7832;width:1554;height:1569;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" path="m77724,v42926,,77724,35179,77724,78486c155448,121793,120650,156972,77724,156972,34798,156972,,121793,,78486,,35179,34798,,77724,xe" fillcolor="#a6b727" stroked="f">
                  <v:path arrowok="t" o:connecttype="custom" o:connectlocs="77724,0;155448,78486;77724,156972;0,78486;77724,0" o:connectangles="0,0,0,0,0"/>
                </v:shape>
                <v:shape id=" 801" o:spid="_x0000_s1793" style="position:absolute;left:31165;top:7679;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" path="m78486,v43307,,78486,35179,78486,78486c156972,121793,121793,156972,78486,156972,35179,156972,,121793,,78486,,35179,35179,,78486,xe" fillcolor="#ff8000" stroked="f">
                  <v:path arrowok="t" o:connecttype="custom" o:connectlocs="78486,0;156972,78486;78486,156972;0,78486;78486,0" o:connectangles="0,0,0,0,0"/>
                </v:shape>
                <v:shape id=" 802" o:spid="_x0000_s1794" style="position:absolute;left:52913;top:7679;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" path="m78486,v43307,,78486,35179,78486,78486c156972,121793,121793,156972,78486,156972,35179,156972,,121793,,78486,,35179,35179,,78486,xe" fillcolor="#ff8000" stroked="f">
                  <v:path arrowok="t" o:connecttype="custom" o:connectlocs="78486,0;156972,78486;78486,156972;0,78486;78486,0" o:connectangles="0,0,0,0,0"/>
                </v:shape>
                <v:shape id=" 803" o:spid="_x0000_s1795" style="position:absolute;left:63825;top:7832;width:1554;height:1569;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" path="m77724,v42926,,77724,35179,77724,78486c155448,121793,120650,156972,77724,156972,34798,156972,,121793,,78486,,35179,34798,,77724,xe" fillcolor="#a6b727" stroked="f">
                  <v:path arrowok="t" o:connecttype="custom" o:connectlocs="77724,0;155448,78486;77724,156972;0,78486;77724,0" o:connectangles="0,0,0,0,0"/>
                </v:shape>
                <v:shape id=" 804" o:spid="_x0000_s1796" style="position:absolute;left:74858;top:7679;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" path="m78486,v43307,,78486,35179,78486,78486c156972,121793,121793,156972,78486,156972,35178,156972,,121793,,78486,,35179,35178,,78486,xe" fillcolor="#a6b727" stroked="f">
                  <v:path arrowok="t" o:connecttype="custom" o:connectlocs="78486,0;156972,78486;78486,156972;0,78486;78486,0" o:connectangles="0,0,0,0,0"/>
                </v:shape>
                <v:shape id=" 805" o:spid="_x0000_s1797" style="position:absolute;left:19248;top:11642;width:1554;height:1554;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" path="m77724,v42926,,77724,34798,77724,77724c155448,120650,120650,155448,77724,155448,34798,155448,,120650,,77724,,34798,34798,,77724,xe" fillcolor="#ff8000" stroked="f">
                  <v:path arrowok="t" o:connecttype="custom" o:connectlocs="77724,0;155448,77724;77724,155448;0,77724;77724,0" o:connectangles="0,0,0,0,0"/>
                </v:shape>
                <v:shape id=" 806" o:spid="_x0000_s1798" style="position:absolute;left:42062;top:11642;width:1554;height:1554;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" path="m77724,v42926,,77724,34798,77724,77724c155448,120650,120650,155448,77724,155448,34798,155448,,120650,,77724,,34798,34798,,77724,xe" fillcolor="#ff8000" stroked="f">
                  <v:path arrowok="t" o:connecttype="custom" o:connectlocs="77724,0;155448,77724;77724,155448;0,77724;77724,0" o:connectangles="0,0,0,0,0"/>
                </v:shape>
                <v:shape id=" 807" o:spid="_x0000_s1799" style="position:absolute;left:31165;top:11642;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" path="m78486,v43307,,78486,34798,78486,77724c156972,120650,121793,155448,78486,155448,35179,155448,,120650,,77724,,34798,35179,,78486,xe" fillcolor="#ff8000" stroked="f">
                  <v:path arrowok="t" o:connecttype="custom" o:connectlocs="78486,0;156972,77724;78486,155448;0,77724;78486,0" o:connectangles="0,0,0,0,0"/>
                </v:shape>
                <v:shape id=" 808" o:spid="_x0000_s1800" style="position:absolute;left:52913;top:11642;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" path="m78486,v43307,,78486,34798,78486,77724c156972,120650,121793,155448,78486,155448,35179,155448,,120650,,77724,,34798,35179,,78486,xe" fillcolor="#ff8000" stroked="f">
                  <v:path arrowok="t" o:connecttype="custom" o:connectlocs="78486,0;156972,77724;78486,155448;0,77724;78486,0" o:connectangles="0,0,0,0,0"/>
                </v:shape>
                <v:shape id=" 809" o:spid="_x0000_s1801" style="position:absolute;left:63825;top:11779;width:1554;height:1569;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" path="m77724,v42926,,77724,35179,77724,78486c155448,121793,120650,156972,77724,156972,34798,156972,,121793,,78486,,35179,34798,,77724,xe" fillcolor="#a6b727" stroked="f">
                  <v:path arrowok="t" o:connecttype="custom" o:connectlocs="77724,0;155448,78486;77724,156972;0,78486;77724,0" o:connectangles="0,0,0,0,0"/>
                </v:shape>
                <v:shape id=" 810" o:spid="_x0000_s1802" style="position:absolute;left:74858;top:11642;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" path="m78486,v43307,,78486,34798,78486,77724c156972,120650,121793,155448,78486,155448,35178,155448,,120650,,77724,,34798,35178,,78486,xe" fillcolor="red" stroked="f">
                  <v:path arrowok="t" o:connecttype="custom" o:connectlocs="78486,0;156972,77724;78486,155448;0,77724;78486,0" o:connectangles="0,0,0,0,0"/>
                </v:shape>
                <v:shape id=" 811" o:spid="_x0000_s1803" style="position:absolute;left:19248;top:15482;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" path="m77724,v42926,,77724,35179,77724,78486c155448,121793,120650,156972,77724,156972,34798,156972,,121793,,78486,,35179,34798,,77724,xe" fillcolor="#ff8000" stroked="f">
                  <v:path arrowok="t" o:connecttype="custom" o:connectlocs="77724,0;155448,78486;77724,156972;0,78486;77724,0" o:connectangles="0,0,0,0,0"/>
                </v:shape>
                <v:shape id=" 812" o:spid="_x0000_s1804" style="position:absolute;left:31165;top:15604;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" path="m78486,v43307,,78486,35179,78486,78486c156972,121793,121793,156972,78486,156972,35179,156972,,121793,,78486,,35179,35179,,78486,xe" fillcolor="#ff8000" stroked="f">
                  <v:path arrowok="t" o:connecttype="custom" o:connectlocs="78486,0;156972,78486;78486,156972;0,78486;78486,0" o:connectangles="0,0,0,0,0"/>
                </v:shape>
                <v:shape id=" 813" o:spid="_x0000_s1805" style="position:absolute;left:42062;top:15589;width:1554;height:1554;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" path="m77724,v42926,,77724,34798,77724,77724c155448,120650,120650,155448,77724,155448,34798,155448,,120650,,77724,,34798,34798,,77724,xe" fillcolor="#ff8000" stroked="f">
                  <v:path arrowok="t" o:connecttype="custom" o:connectlocs="77724,0;155448,77724;77724,155448;0,77724;77724,0" o:connectangles="0,0,0,0,0"/>
                </v:shape>
                <v:shape id=" 814" o:spid="_x0000_s1806" style="position:absolute;left:52913;top:15467;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" path="m78486,v43307,,78486,34798,78486,77724c156972,120650,121793,155448,78486,155448,35179,155448,,120650,,77724,,34798,35179,,78486,xe" fillcolor="#ff8000" stroked="f">
                  <v:path arrowok="t" o:connecttype="custom" o:connectlocs="78486,0;156972,77724;78486,155448;0,77724;78486,0" o:connectangles="0,0,0,0,0"/>
                </v:shape>
                <v:shape id=" 815" o:spid="_x0000_s1807" style="position:absolute;left:63825;top:15467;width:1554;height:1554;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" path="m77724,v42926,,77724,34798,77724,77724c155448,120650,120650,155448,77724,155448,34798,155448,,120650,,77724,,34798,34798,,77724,xe" fillcolor="#ff8000" stroked="f">
                  <v:path arrowok="t" o:connecttype="custom" o:connectlocs="77724,0;155448,77724;77724,155448;0,77724;77724,0" o:connectangles="0,0,0,0,0"/>
                </v:shape>
                <v:shape id=" 816" o:spid="_x0000_s1808" style="position:absolute;left:74858;top:15467;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" path="m78486,v43307,,78486,34798,78486,77724c156972,120650,121793,155448,78486,155448,35178,155448,,120650,,77724,,34798,35178,,78486,xe" fillcolor="#ff8000" stroked="f">
                  <v:path arrowok="t" o:connecttype="custom" o:connectlocs="78486,0;156972,77724;78486,155448;0,77724;78486,0" o:connectangles="0,0,0,0,0"/>
                </v:shape>
                <v:shape id=" 817" o:spid="_x0000_s1809" style="position:absolute;left:19248;top:23757;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" path="m77724,v42926,,77724,35179,77724,78486c155448,121793,120650,156972,77724,156972,34798,156972,,121793,,78486,,35179,34798,,77724,xe" fillcolor="red" stroked="f">
                  <v:path arrowok="t" o:connecttype="custom" o:connectlocs="77724,0;155448,78486;77724,156972;0,78486;77724,0" o:connectangles="0,0,0,0,0"/>
                </v:shape>
                <v:shape id=" 818" o:spid="_x0000_s1810" style="position:absolute;left:31165;top:23879;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" path="m78486,v43307,,78486,35179,78486,78486c156972,121793,121793,156972,78486,156972,35179,156972,,121793,,78486,,35179,35179,,78486,xe" fillcolor="red" stroked="f">
                  <v:path arrowok="t" o:connecttype="custom" o:connectlocs="78486,0;156972,78486;78486,156972;0,78486;78486,0" o:connectangles="0,0,0,0,0"/>
                </v:shape>
                <v:shape id=" 819" o:spid="_x0000_s1811" style="position:absolute;left:42062;top:24077;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" path="m77724,v42926,,77724,35179,77724,78486c155448,121793,120650,156972,77724,156972,34798,156972,,121793,,78486,,35179,34798,,77724,xe" fillcolor="#ff8000" stroked="f">
                  <v:path arrowok="t" o:connecttype="custom" o:connectlocs="77724,0;155448,78486;77724,156972;0,78486;77724,0" o:connectangles="0,0,0,0,0"/>
                </v:shape>
                <v:shape id=" 820" o:spid="_x0000_s1812" style="position:absolute;left:52913;top:24032;width:1570;height:1569;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" path="m78486,v43307,,78486,35178,78486,78486c156972,121793,121793,156972,78486,156972,35179,156972,,121793,,78486,,35178,35179,,78486,xe" fillcolor="red" stroked="f">
                  <v:path arrowok="t" o:connecttype="custom" o:connectlocs="78486,0;156972,78486;78486,156972;0,78486;78486,0" o:connectangles="0,0,0,0,0"/>
                </v:shape>
                <v:shape id=" 821" o:spid="_x0000_s1813" style="position:absolute;left:63825;top:24108;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" path="m77724,v42926,,77724,35179,77724,78486c155448,121793,120650,156972,77724,156972,34798,156972,,121793,,78486,,35179,34798,,77724,xe" fillcolor="#ff8000" stroked="f">
                  <v:path arrowok="t" o:connecttype="custom" o:connectlocs="77724,0;155448,78486;77724,156972;0,78486;77724,0" o:connectangles="0,0,0,0,0"/>
                </v:shape>
                <v:shape id=" 822" o:spid="_x0000_s1814" style="position:absolute;left:74858;top:23895;width:1570;height:1554;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" path="m78486,v43307,,78486,34798,78486,77724c156972,120650,121793,155448,78486,155448,35178,155448,,120650,,77724,,34798,35178,,78486,xe" fillcolor="#a6b727" stroked="f">
                  <v:path arrowok="t" o:connecttype="custom" o:connectlocs="78486,0;156972,77724;78486,155448;0,77724;78486,0" o:connectangles="0,0,0,0,0"/>
                </v:shape>
                <v:shape id=" 823" o:spid="_x0000_s1815" style="position:absolute;left:63825;top:31819;width:1554;height:1555;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" path="m77724,v42926,,77724,34798,77724,77724c155448,120650,120650,155448,77724,155448,34798,155448,,120650,,77724,,34798,34798,,77724,xe" fillcolor="red" stroked="f">
                  <v:path arrowok="t" o:connecttype="custom" o:connectlocs="77724,0;155448,77724;77724,155448;0,77724;77724,0" o:connectangles="0,0,0,0,0"/>
                </v:shape>
                <v:shape id=" 824" o:spid="_x0000_s1816" style="position:absolute;left:19248;top:31819;width:1554;height:1555;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" path="m77724,v42926,,77724,34798,77724,77724c155448,120650,120650,155448,77724,155448,34798,155448,,120650,,77724,,34798,34798,,77724,xe" fillcolor="red" stroked="f">
                  <v:path arrowok="t" o:connecttype="custom" o:connectlocs="77724,0;155448,77724;77724,155448;0,77724;77724,0" o:connectangles="0,0,0,0,0"/>
                </v:shape>
                <v:shape id=" 825" o:spid="_x0000_s1817" style="position:absolute;left:31165;top:31819;width:1570;height:1555;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" path="m78486,v43307,,78486,34798,78486,77724c156972,120650,121793,155448,78486,155448,35179,155448,,120650,,77724,,34798,35179,,78486,xe" fillcolor="red" stroked="f">
                  <v:path arrowok="t" o:connecttype="custom" o:connectlocs="78486,0;156972,77724;78486,155448;0,77724;78486,0" o:connectangles="0,0,0,0,0"/>
                </v:shape>
                <v:shape id=" 826" o:spid="_x0000_s1818" style="position:absolute;left:42062;top:31819;width:1554;height:1555;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" path="m77724,v42926,,77724,34798,77724,77724c155448,120650,120650,155448,77724,155448,34798,155448,,120650,,77724,,34798,34798,,77724,xe" fillcolor="red" stroked="f">
                  <v:path arrowok="t" o:connecttype="custom" o:connectlocs="77724,0;155448,77724;77724,155448;0,77724;77724,0" o:connectangles="0,0,0,0,0"/>
                </v:shape>
                <v:shape id=" 827" o:spid="_x0000_s1819" style="position:absolute;left:52913;top:31819;width:1570;height:1555;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" path="m78486,v43307,,78486,34798,78486,77724c156972,120650,121793,155448,78486,155448,35179,155448,,120650,,77724,,34798,35179,,78486,xe" fillcolor="red" stroked="f">
                  <v:path arrowok="t" o:connecttype="custom" o:connectlocs="78486,0;156972,77724;78486,155448;0,77724;78486,0" o:connectangles="0,0,0,0,0"/>
                </v:shape>
                <v:shape id=" 828" o:spid="_x0000_s1820" style="position:absolute;left:74858;top:31819;width:1570;height:1555;visibility:visible;mso-wrap-style:square;v-text-anchor:top" coordsize="156972,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" path="m78486,v43307,,78486,34798,78486,77724c156972,120650,121793,155448,78486,155448,35178,155448,,120650,,77724,,34798,35178,,78486,xe" fillcolor="red" stroked="f">
                  <v:path arrowok="t" o:connecttype="custom" o:connectlocs="78486,0;156972,77724;78486,155448;0,77724;78486,0" o:connectangles="0,0,0,0,0"/>
                </v:shape>
                <v:shape id=" 829" o:spid="_x0000_s1821" style="position:absolute;left:243;top:547;width:14829;height:5639;visibility:visible;mso-wrap-style:square;v-text-anchor:top" coordsize="1482852,5638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" path="m,l1482852,563880,,563880,,xe" fillcolor="#418ab3" stroked="f">
                  <v:path arrowok="t" o:connecttype="custom" o:connectlocs="0,0;1482852,563880;0,563880;0,0" o:connectangles="0,0,0,0"/>
                </v:shape>
                <v:shape id=" 830" o:spid="_x0000_s1822" type="#_x0000_t75" style="position:absolute;left:2667;top:2650;width:5067;height:262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">
                  <v:imagedata r:id="rId35" o:title=""/>
                  <v:path arrowok="t"/>
                  <o:lock v:ext="edit" aspectratio="f"/>
                </v:shape>
                <v:shape id=" 831" o:spid="_x0000_s1823" style="position:absolute;top:13;width:14828;height:5639;visibility:visible;mso-wrap-style:square;v-text-anchor:top" coordsize="1482852,5638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" path="m,l1482852,r,563880l,xe" fillcolor="#5e5e5e" stroked="f">
                  <v:path arrowok="t" o:connecttype="custom" o:connectlocs="0,0;1482852,0;1482852,563880;0,0" o:connectangles="0,0,0,0"/>
                </v:shape>
                <v:shape id=" 832" o:spid="_x0000_s1824" type="#_x0000_t75" style="position:absolute;left:6629;top:151;width:5997;height:37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">
                  <v:imagedata r:id="rId36" o:title=""/>
                  <v:path arrowok="t"/>
                  <o:lock v:ext="edit" aspectratio="f"/>
                </v:shape>
                <v:shape id=" 833" o:spid="_x0000_s1825" style="position:absolute;left:3901;top:37031;width:2134;height:2134;visibility:visible;mso-wrap-style:square;v-text-anchor:top" coordsize="213360,2133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" path="m106680,v58915,,106680,47765,106680,106680c213360,165595,165595,213360,106680,213360,47765,213360,,165595,,106680,,47765,47765,,106680,xe" fillcolor="red" stroked="f">
                  <v:path arrowok="t" o:connecttype="custom" o:connectlocs="106680,0;213360,106680;106680,213360;0,106680;106680,0" o:connectangles="0,0,0,0,0"/>
                </v:shape>
                <v:shape id=" 834" o:spid="_x0000_s1826" style="position:absolute;left:30053;top:37153;width:2133;height:2134;visibility:visible;mso-wrap-style:square;v-text-anchor:top" coordsize="213360,2133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" path="m106680,v58928,,106680,47765,106680,106680c213360,165595,165608,213360,106680,213360,47752,213360,,165595,,106680,,47765,47752,,106680,xe" fillcolor="#ff8000" stroked="f">
                  <v:path arrowok="t" o:connecttype="custom" o:connectlocs="106680,0;213360,106680;106680,213360;0,106680;106680,0" o:connectangles="0,0,0,0,0"/>
                </v:shape>
                <v:shape id=" 835" o:spid="_x0000_s1827" style="position:absolute;left:55641;top:37153;width:2133;height:2134;visibility:visible;mso-wrap-style:square;v-text-anchor:top" coordsize="213360,2133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" path="m106680,v58928,,106680,47765,106680,106680c213360,165595,165608,213360,106680,213360,47752,213360,,165595,,106680,,47765,47752,,106680,xe" fillcolor="#a6b727" stroked="f">
                  <v:path arrowok="t" o:connecttype="custom" o:connectlocs="106680,0;213360,106680;106680,213360;0,106680;106680,0" o:connectangles="0,0,0,0,0"/>
                </v:shape>
                <v:rect id=" 792" o:spid="_x0000_s1828" style="position:absolute;left:7379;top:36196;width:13292;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" filled="f" stroked="f">
                  <v:path arrowok="t"/>
                  <v:textbox inset="0,0,0,0">
                    <w:txbxContent>
                      <w:p w:rsidR="006829D8" w:rsidRDefault="00E008E4">
                        <w:r>
                          <w:rPr>
                            <w:sz w:val="18"/>
                          </w:rPr>
                          <w:t xml:space="preserve">Prohibitive challenge </w:t>
                        </w:r>
                      </w:p>
                    </w:txbxContent>
                  </v:textbox>
                </v:rect>
                <v:rect id=" 836" o:spid="_x0000_s1829" style="position:absolute;left:7379;top:37567;width:460;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" filled="f" stroked="f">
                  <v:path arrowok="t"/>
                  <v:textbox inset="0,0,0,0">
                    <w:txbxContent>
                      <w:p w:rsidR="006829D8" w:rsidRDefault="00E008E4">
                        <w:r>
                          <w:rPr>
                            <w:sz w:val="18"/>
                          </w:rPr>
                          <w:t>(</w:t>
                        </w:r>
                      </w:p>
                    </w:txbxContent>
                  </v:textbox>
                </v:rect>
                <v:rect id=" 837" o:spid="_x0000_s1830" style="position:absolute;left:7728;top:37567;width:1534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" filled="f" stroked="f">
                  <v:path arrowok="t"/>
                  <v:textbox inset="0,0,0,0">
                    <w:txbxContent>
                      <w:p w:rsidR="006829D8" w:rsidRDefault="00E008E4">
                        <w:r>
                          <w:rPr>
                            <w:sz w:val="18"/>
                          </w:rPr>
                          <w:t xml:space="preserve">regulatory / systemwide </w:t>
                        </w:r>
                      </w:p>
                    </w:txbxContent>
                  </v:textbox>
                </v:rect>
                <v:rect id=" 838" o:spid="_x0000_s1831" style="position:absolute;left:7379;top:38939;width:15969;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" filled="f" stroked="f">
                  <v:path arrowok="t"/>
                  <v:textbox inset="0,0,0,0">
                    <w:txbxContent>
                      <w:p w:rsidR="006829D8" w:rsidRDefault="00E008E4">
                        <w:r>
                          <w:rPr>
                            <w:sz w:val="18"/>
                          </w:rPr>
                          <w:t xml:space="preserve">changes are prerequisite) </w:t>
                        </w:r>
                      </w:p>
                    </w:txbxContent>
                  </v:textbox>
                </v:rect>
                <v:rect id=" 839" o:spid="_x0000_s1832" style="position:absolute;left:34006;top:36304;width:11580;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" filled="f" stroked="f">
                  <v:path arrowok="t"/>
                  <v:textbox inset="0,0,0,0">
                    <w:txbxContent>
                      <w:p w:rsidR="006829D8" w:rsidRDefault="00E008E4">
                        <w:r>
                          <w:rPr>
                            <w:sz w:val="17"/>
                          </w:rPr>
                          <w:t>Significant challenge</w:t>
                        </w:r>
                      </w:p>
                    </w:txbxContent>
                  </v:textbox>
                </v:rect>
                <v:rect id=" 840" o:spid="_x0000_s1833" style="position:absolute;left:34006;top:37569;width:424;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y6Res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" filled="f" stroked="f">
                  <v:path arrowok="t"/>
                  <v:textbox inset="0,0,0,0">
                    <w:txbxContent>
                      <w:p w:rsidR="006829D8" w:rsidRDefault="00E008E4">
                        <w:r>
                          <w:rPr>
                            <w:sz w:val="17"/>
                          </w:rPr>
                          <w:t>(</w:t>
                        </w:r>
                      </w:p>
                    </w:txbxContent>
                  </v:textbox>
                </v:rect>
                <v:rect id=" 841" o:spid="_x0000_s1834" style="position:absolute;left:34325;top:37569;width:17281;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" filled="f" stroked="f">
                  <v:path arrowok="t"/>
                  <v:textbox inset="0,0,0,0">
                    <w:txbxContent>
                      <w:p w:rsidR="006829D8" w:rsidRDefault="00E008E4">
                        <w:r>
                          <w:rPr>
                            <w:sz w:val="17"/>
                          </w:rPr>
                          <w:t xml:space="preserve">regulatory/legislative changes </w:t>
                        </w:r>
                      </w:p>
                    </w:txbxContent>
                  </v:textbox>
                </v:rect>
                <v:rect id=" 842" o:spid="_x0000_s1835" style="position:absolute;left:34006;top:38816;width:17180;height:14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" filled="f" stroked="f">
                  <v:path arrowok="t"/>
                  <v:textbox inset="0,0,0,0">
                    <w:txbxContent>
                      <w:p w:rsidR="006829D8" w:rsidRDefault="00E008E4">
                        <w:r>
                          <w:rPr>
                            <w:sz w:val="17"/>
                          </w:rPr>
                          <w:t>required in certain conditions)</w:t>
                        </w:r>
                      </w:p>
                    </w:txbxContent>
                  </v:textbox>
                </v:rect>
                <v:rect id=" 843" o:spid="_x0000_s1836" style="position:absolute;left:59505;top:36269;width:21640;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" filled="f" stroked="f">
                  <v:path arrowok="t"/>
                  <v:textbox inset="0,0,0,0">
                    <w:txbxContent>
                      <w:p w:rsidR="006829D8" w:rsidRDefault="00E008E4">
                        <w:r>
                          <w:rPr>
                            <w:sz w:val="18"/>
                          </w:rPr>
                          <w:t xml:space="preserve">Limited systemwide arrangements </w:t>
                        </w:r>
                      </w:p>
                    </w:txbxContent>
                  </v:textbox>
                </v:rect>
                <v:rect id=" 844" o:spid="_x0000_s1837" style="position:absolute;left:59505;top:37640;width:12399;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" filled="f" stroked="f">
                  <v:path arrowok="t"/>
                  <v:textbox inset="0,0,0,0">
                    <w:txbxContent>
                      <w:p w:rsidR="006829D8" w:rsidRDefault="00E008E4">
                        <w:r>
                          <w:rPr>
                            <w:sz w:val="18"/>
                          </w:rPr>
                          <w:t xml:space="preserve">needed. Respective </w:t>
                        </w:r>
                      </w:p>
                    </w:txbxContent>
                  </v:textbox>
                </v:rect>
                <v:rect id=" 845" o:spid="_x0000_s1838" style="position:absolute;left:59505;top:39012;width:20850;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" filled="f" stroked="f">
                  <v:path arrowok="t"/>
                  <v:textbox inset="0,0,0,0">
                    <w:txbxContent>
                      <w:p w:rsidR="006829D8" w:rsidRDefault="00E008E4">
                        <w:r>
                          <w:rPr>
                            <w:sz w:val="18"/>
                          </w:rPr>
                          <w:t xml:space="preserve">implementation terms can be set </w:t>
                        </w:r>
                      </w:p>
                    </w:txbxContent>
                  </v:textbox>
                </v:rect>
                <v:rect id=" 846" o:spid="_x0000_s1839" style="position:absolute;left:59505;top:40383;width:742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" filled="f" stroked="f">
                  <v:path arrowok="t"/>
                  <v:textbox inset="0,0,0,0">
                    <w:txbxContent>
                      <w:p w:rsidR="006829D8" w:rsidRDefault="00E008E4">
                        <w:r>
                          <w:rPr>
                            <w:sz w:val="18"/>
                          </w:rPr>
                          <w:t>at deal level</w:t>
                        </w:r>
                      </w:p>
                    </w:txbxContent>
                  </v:textbox>
                </v:rect>
                <v:shape id=" 848" o:spid="_x0000_s1840" style="position:absolute;left:31120;top:20313;width:1569;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" path="m78486,v43307,,78486,35179,78486,78486c156972,121793,121793,156972,78486,156972,35179,156972,,121793,,78486,,35179,35179,,78486,xe" fillcolor="#ff8000" stroked="f">
                  <v:path arrowok="t" o:connecttype="custom" o:connectlocs="78486,0;156972,78486;78486,156972;0,78486;78486,0" o:connectangles="0,0,0,0,0"/>
                </v:shape>
                <v:shape id=" 849" o:spid="_x0000_s1841" style="position:absolute;left:42001;top:20374;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" path="m78486,v43307,,78486,35179,78486,78486c156972,121793,121793,156972,78486,156972,35179,156972,,121793,,78486,,35179,35179,,78486,xe" fillcolor="#ff8000" stroked="f">
                  <v:path arrowok="t" o:connecttype="custom" o:connectlocs="78486,0;156972,78486;78486,156972;0,78486;78486,0" o:connectangles="0,0,0,0,0"/>
                </v:shape>
                <v:shape id=" 850" o:spid="_x0000_s1842" style="position:absolute;left:52913;top:20328;width:1570;height:1570;visibility:visible;mso-wrap-style:square;v-text-anchor:top" coordsize="156972,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" path="m78486,v43307,,78486,35179,78486,78486c156972,121793,121793,156972,78486,156972,35179,156972,,121793,,78486,,35179,35179,,78486,xe" fillcolor="#ff8000" stroked="f">
                  <v:path arrowok="t" o:connecttype="custom" o:connectlocs="78486,0;156972,78486;78486,156972;0,78486;78486,0" o:connectangles="0,0,0,0,0"/>
                </v:shape>
                <v:shape id=" 851" o:spid="_x0000_s1843" style="position:absolute;left:63825;top:20252;width:1554;height:1570;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" path="m77724,v42926,,77724,35179,77724,78486c155448,121793,120650,156972,77724,156972,34798,156972,,121793,,78486,,35179,34798,,77724,xe" fillcolor="#a6b727" stroked="f">
                  <v:path arrowok="t" o:connecttype="custom" o:connectlocs="77724,0;155448,78486;77724,156972;0,78486;77724,0" o:connectangles="0,0,0,0,0"/>
                </v:shape>
                <v:shape id=" 852" o:spid="_x0000_s1844" style="position:absolute;left:74706;top:20024;width:1554;height:1569;visibility:visible;mso-wrap-style:square;v-text-anchor:top" coordsize="155448,156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" path="m77724,v42926,,77724,35179,77724,78486c155448,121793,120650,156972,77724,156972,34798,156972,,121793,,78486,,35179,34798,,77724,xe" fillcolor="#ff8000" stroked="f">
                  <v:path arrowok="t" o:connecttype="custom" o:connectlocs="77724,0;155448,78486;77724,156972;0,78486;77724,0" o:connectangles="0,0,0,0,0"/>
                </v:shape>
                <v:shape id=" 853" o:spid="_x0000_s1845" style="position:absolute;left:19217;top:20206;width:1555;height:1555;visibility:visible;mso-wrap-style:square;v-text-anchor:top" coordsize="155448,1554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" path="m77724,v42926,,77724,34798,77724,77724c155448,120650,120650,155448,77724,155448,34798,155448,,120650,,77724,,34798,34798,,77724,xe" fillcolor="#ff8000" stroked="f">
                  <v:path arrowok="t" o:connecttype="custom" o:connectlocs="77724,0;155448,77724;77724,155448;0,77724;77724,0" o:connectangles="0,0,0,0,0"/>
                </v:shape>
                <w10:wrap type="topAndBottom" anchorx="page" anchory="page"/>
              </v:group>
            </w:pict>
          </mc:Fallback>
        </mc:AlternateContent>
      </w:r>
      <w:r w:rsidR="00E008E4">
        <w:rPr>
          <w:rFonts w:ascii="Century Gothic" w:eastAsia="Century Gothic" w:hAnsi="Century Gothic" w:cs="Century Gothic"/>
          <w:b/>
          <w:color w:val="418AB3"/>
          <w:sz w:val="56"/>
          <w:szCs w:val="40"/>
        </w:rPr>
        <w:t xml:space="preserve">Relevance of LVC tools may vary depending on the implementation </w:t>
      </w:r>
    </w:p>
    <w:p w:rsidR="006829D8" w:rsidRDefault="00E008E4">
      <w:pPr>
        <w:spacing w:after="3"/>
        <w:ind w:left="610" w:hanging="10"/>
        <w:rPr>
          <w:sz w:val="40"/>
          <w:szCs w:val="40"/>
        </w:rPr>
      </w:pPr>
      <w:r>
        <w:rPr>
          <w:rFonts w:ascii="Century Gothic" w:eastAsia="Century Gothic" w:hAnsi="Century Gothic" w:cs="Century Gothic"/>
          <w:b/>
          <w:color w:val="418AB3"/>
          <w:sz w:val="56"/>
          <w:szCs w:val="40"/>
        </w:rPr>
        <w:t>conditions of each context (table below only indicative)</w:t>
      </w:r>
      <w:r>
        <w:rPr>
          <w:sz w:val="40"/>
          <w:szCs w:val="40"/>
        </w:rPr>
        <w:br w:type="page"/>
      </w:r>
    </w:p>
    <w:p w:rsidR="006829D8" w:rsidRDefault="00617FAA">
      <w:pPr>
        <w:spacing w:after="0"/>
        <w:ind w:left="-433" w:right="14170"/>
        <w:rPr>
          <w:sz w:val="40"/>
          <w:szCs w:val="40"/>
        </w:rPr>
      </w:pPr>
      <w:r>
        <w:rPr>
          <w:noProof/>
          <w:sz w:val="40"/>
          <w:szCs w:val="40"/>
          <w:lang w:val="en-IN" w:eastAsia="en-US"/>
        </w:rPr>
        <mc:AlternateContent>
          <mc:Choice Requires="wpg">
            <w:drawing>
              <wp:anchor distT="0" distB="0" distL="0" distR="0" simplePos="0" relativeHeight="251625472"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733" name=" 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734" name=" 855"/>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5" name=" 85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0" cy="5129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6" name=" 857"/>
                        <wps:cNvSpPr>
                          <a:spLocks/>
                        </wps:cNvSpPr>
                        <wps:spPr bwMode="auto">
                          <a:xfrm>
                            <a:off x="1523" y="0"/>
                            <a:ext cx="5723373" cy="5143499"/>
                          </a:xfrm>
                          <a:custGeom>
                            <a:avLst/>
                            <a:gdLst>
                              <a:gd name="T0" fmla="*/ 0 w 5723373"/>
                              <a:gd name="T1" fmla="*/ 0 h 5143499"/>
                              <a:gd name="T2" fmla="*/ 3121153 w 5723373"/>
                              <a:gd name="T3" fmla="*/ 0 h 5143499"/>
                              <a:gd name="T4" fmla="*/ 5723373 w 5723373"/>
                              <a:gd name="T5" fmla="*/ 5143499 h 5143499"/>
                              <a:gd name="T6" fmla="*/ 0 w 5723373"/>
                              <a:gd name="T7" fmla="*/ 5143499 h 5143499"/>
                              <a:gd name="T8" fmla="*/ 0 w 5723373"/>
                              <a:gd name="T9" fmla="*/ 0 h 5143499"/>
                            </a:gdLst>
                            <a:ahLst/>
                            <a:cxnLst>
                              <a:cxn ang="0">
                                <a:pos x="T0" y="T1"/>
                              </a:cxn>
                              <a:cxn ang="0">
                                <a:pos x="T2" y="T3"/>
                              </a:cxn>
                              <a:cxn ang="0">
                                <a:pos x="T4" y="T5"/>
                              </a:cxn>
                              <a:cxn ang="0">
                                <a:pos x="T6" y="T7"/>
                              </a:cxn>
                              <a:cxn ang="0">
                                <a:pos x="T8" y="T9"/>
                              </a:cxn>
                            </a:cxnLst>
                            <a:rect l="0" t="0" r="r" b="b"/>
                            <a:pathLst>
                              <a:path w="5723373" h="5143499">
                                <a:moveTo>
                                  <a:pt x="0" y="0"/>
                                </a:moveTo>
                                <a:lnTo>
                                  <a:pt x="3121153" y="0"/>
                                </a:lnTo>
                                <a:lnTo>
                                  <a:pt x="5723373" y="5143499"/>
                                </a:lnTo>
                                <a:lnTo>
                                  <a:pt x="0" y="5143499"/>
                                </a:lnTo>
                                <a:lnTo>
                                  <a:pt x="0" y="0"/>
                                </a:lnTo>
                                <a:close/>
                              </a:path>
                            </a:pathLst>
                          </a:custGeom>
                          <a:solidFill>
                            <a:srgbClr val="418AB3">
                              <a:alpha val="8509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7" name=" 847"/>
                        <wps:cNvSpPr>
                          <a:spLocks/>
                        </wps:cNvSpPr>
                        <wps:spPr bwMode="auto">
                          <a:xfrm>
                            <a:off x="747674" y="1947334"/>
                            <a:ext cx="4462355" cy="974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FFFFF"/>
                                  <w:sz w:val="103"/>
                                </w:rPr>
                                <w:t>APPENDIX</w:t>
                              </w:r>
                            </w:p>
                          </w:txbxContent>
                        </wps:txbx>
                        <wps:bodyPr rot="0" vert="horz" wrap="square" lIns="0" tIns="0" rIns="0" bIns="0" anchor="t" anchorCtr="0" upright="1">
                          <a:noAutofit/>
                        </wps:bodyPr>
                      </wps:wsp>
                      <wps:wsp>
                        <wps:cNvPr id="1738" name=" 858"/>
                        <wps:cNvSpPr>
                          <a:spLocks/>
                        </wps:cNvSpPr>
                        <wps:spPr bwMode="auto">
                          <a:xfrm>
                            <a:off x="714146" y="1813855"/>
                            <a:ext cx="4322236" cy="198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1"/>
                                </w:rPr>
                                <w:t>SELECTED LAND VALUE CAPTURE INSTRUMENTS</w:t>
                              </w:r>
                            </w:p>
                          </w:txbxContent>
                        </wps:txbx>
                        <wps:bodyPr rot="0" vert="horz" wrap="square" lIns="0" tIns="0" rIns="0" bIns="0" anchor="t" anchorCtr="0" upright="1">
                          <a:noAutofit/>
                        </wps:bodyPr>
                      </wps:wsp>
                      <wps:wsp>
                        <wps:cNvPr id="1739" name=" 860"/>
                        <wps:cNvSpPr>
                          <a:spLocks/>
                        </wps:cNvSpPr>
                        <wps:spPr bwMode="auto">
                          <a:xfrm>
                            <a:off x="498348" y="1818132"/>
                            <a:ext cx="54864" cy="2185416"/>
                          </a:xfrm>
                          <a:custGeom>
                            <a:avLst/>
                            <a:gdLst>
                              <a:gd name="T0" fmla="*/ 0 w 54864"/>
                              <a:gd name="T1" fmla="*/ 0 h 2185416"/>
                              <a:gd name="T2" fmla="*/ 54864 w 54864"/>
                              <a:gd name="T3" fmla="*/ 0 h 2185416"/>
                              <a:gd name="T4" fmla="*/ 54864 w 54864"/>
                              <a:gd name="T5" fmla="*/ 2185416 h 2185416"/>
                              <a:gd name="T6" fmla="*/ 0 w 54864"/>
                              <a:gd name="T7" fmla="*/ 2185416 h 2185416"/>
                              <a:gd name="T8" fmla="*/ 0 w 54864"/>
                              <a:gd name="T9" fmla="*/ 0 h 2185416"/>
                            </a:gdLst>
                            <a:ahLst/>
                            <a:cxnLst>
                              <a:cxn ang="0">
                                <a:pos x="T0" y="T1"/>
                              </a:cxn>
                              <a:cxn ang="0">
                                <a:pos x="T2" y="T3"/>
                              </a:cxn>
                              <a:cxn ang="0">
                                <a:pos x="T4" y="T5"/>
                              </a:cxn>
                              <a:cxn ang="0">
                                <a:pos x="T6" y="T7"/>
                              </a:cxn>
                              <a:cxn ang="0">
                                <a:pos x="T8" y="T9"/>
                              </a:cxn>
                            </a:cxnLst>
                            <a:rect l="0" t="0" r="r" b="b"/>
                            <a:pathLst>
                              <a:path w="54864" h="2185416">
                                <a:moveTo>
                                  <a:pt x="0" y="0"/>
                                </a:moveTo>
                                <a:lnTo>
                                  <a:pt x="54864" y="0"/>
                                </a:lnTo>
                                <a:lnTo>
                                  <a:pt x="54864" y="2185416"/>
                                </a:lnTo>
                                <a:lnTo>
                                  <a:pt x="0" y="218541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 name=" 859"/>
                        <wps:cNvSpPr>
                          <a:spLocks/>
                        </wps:cNvSpPr>
                        <wps:spPr bwMode="auto">
                          <a:xfrm>
                            <a:off x="739140" y="2698598"/>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41" name=" 861"/>
                        <wps:cNvSpPr>
                          <a:spLocks/>
                        </wps:cNvSpPr>
                        <wps:spPr bwMode="auto">
                          <a:xfrm>
                            <a:off x="954024" y="2701798"/>
                            <a:ext cx="1734233"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Negotiated Exactions</w:t>
                              </w:r>
                            </w:p>
                          </w:txbxContent>
                        </wps:txbx>
                        <wps:bodyPr rot="0" vert="horz" wrap="square" lIns="0" tIns="0" rIns="0" bIns="0" anchor="t" anchorCtr="0" upright="1">
                          <a:noAutofit/>
                        </wps:bodyPr>
                      </wps:wsp>
                      <wps:wsp>
                        <wps:cNvPr id="1742" name=" 862"/>
                        <wps:cNvSpPr>
                          <a:spLocks/>
                        </wps:cNvSpPr>
                        <wps:spPr bwMode="auto">
                          <a:xfrm>
                            <a:off x="739140" y="2943962"/>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43" name=" 863"/>
                        <wps:cNvSpPr>
                          <a:spLocks/>
                        </wps:cNvSpPr>
                        <wps:spPr bwMode="auto">
                          <a:xfrm>
                            <a:off x="954024" y="2947162"/>
                            <a:ext cx="988732"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Impact Fees</w:t>
                              </w:r>
                            </w:p>
                          </w:txbxContent>
                        </wps:txbx>
                        <wps:bodyPr rot="0" vert="horz" wrap="square" lIns="0" tIns="0" rIns="0" bIns="0" anchor="t" anchorCtr="0" upright="1">
                          <a:noAutofit/>
                        </wps:bodyPr>
                      </wps:wsp>
                      <wps:wsp>
                        <wps:cNvPr id="1744" name=" 864"/>
                        <wps:cNvSpPr>
                          <a:spLocks/>
                        </wps:cNvSpPr>
                        <wps:spPr bwMode="auto">
                          <a:xfrm>
                            <a:off x="739140" y="3190615"/>
                            <a:ext cx="180960" cy="199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45" name=" 865"/>
                        <wps:cNvSpPr>
                          <a:spLocks/>
                        </wps:cNvSpPr>
                        <wps:spPr bwMode="auto">
                          <a:xfrm>
                            <a:off x="954024" y="3193821"/>
                            <a:ext cx="1991979" cy="20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Leveraging Public Assets</w:t>
                              </w:r>
                            </w:p>
                          </w:txbxContent>
                        </wps:txbx>
                        <wps:bodyPr rot="0" vert="horz" wrap="square" lIns="0" tIns="0" rIns="0" bIns="0" anchor="t" anchorCtr="0" upright="1">
                          <a:noAutofit/>
                        </wps:bodyPr>
                      </wps:wsp>
                      <wps:wsp>
                        <wps:cNvPr id="1746" name=" 866"/>
                        <wps:cNvSpPr>
                          <a:spLocks/>
                        </wps:cNvSpPr>
                        <wps:spPr bwMode="auto">
                          <a:xfrm>
                            <a:off x="739140" y="3437992"/>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47" name=" 867"/>
                        <wps:cNvSpPr>
                          <a:spLocks/>
                        </wps:cNvSpPr>
                        <wps:spPr bwMode="auto">
                          <a:xfrm>
                            <a:off x="954024" y="3441192"/>
                            <a:ext cx="225880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Sale of Development Rights</w:t>
                              </w:r>
                            </w:p>
                          </w:txbxContent>
                        </wps:txbx>
                        <wps:bodyPr rot="0" vert="horz" wrap="square" lIns="0" tIns="0" rIns="0" bIns="0" anchor="t" anchorCtr="0" upright="1">
                          <a:noAutofit/>
                        </wps:bodyPr>
                      </wps:wsp>
                      <wps:wsp>
                        <wps:cNvPr id="1748" name=" 868"/>
                        <wps:cNvSpPr>
                          <a:spLocks/>
                        </wps:cNvSpPr>
                        <wps:spPr bwMode="auto">
                          <a:xfrm>
                            <a:off x="739140" y="3683356"/>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49" name=" 869"/>
                        <wps:cNvSpPr>
                          <a:spLocks/>
                        </wps:cNvSpPr>
                        <wps:spPr bwMode="auto">
                          <a:xfrm>
                            <a:off x="954024" y="3686556"/>
                            <a:ext cx="233035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 xml:space="preserve">Land Pooling/Readjustment </w:t>
                              </w:r>
                            </w:p>
                          </w:txbxContent>
                        </wps:txbx>
                        <wps:bodyPr rot="0" vert="horz" wrap="square" lIns="0" tIns="0" rIns="0" bIns="0" anchor="t" anchorCtr="0" upright="1">
                          <a:noAutofit/>
                        </wps:bodyPr>
                      </wps:wsp>
                      <wps:wsp>
                        <wps:cNvPr id="1750" name=" 870"/>
                        <wps:cNvSpPr>
                          <a:spLocks/>
                        </wps:cNvSpPr>
                        <wps:spPr bwMode="auto">
                          <a:xfrm>
                            <a:off x="739140" y="3930244"/>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51" name=" 871"/>
                        <wps:cNvSpPr>
                          <a:spLocks/>
                        </wps:cNvSpPr>
                        <wps:spPr bwMode="auto">
                          <a:xfrm>
                            <a:off x="954024" y="3933444"/>
                            <a:ext cx="1203990"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Land Value Tax</w:t>
                              </w:r>
                            </w:p>
                          </w:txbxContent>
                        </wps:txbx>
                        <wps:bodyPr rot="0" vert="horz" wrap="square" lIns="0" tIns="0" rIns="0" bIns="0" anchor="t" anchorCtr="0" upright="1">
                          <a:noAutofit/>
                        </wps:bodyPr>
                      </wps:wsp>
                      <wps:wsp>
                        <wps:cNvPr id="1752" name=" 872"/>
                        <wps:cNvSpPr>
                          <a:spLocks/>
                        </wps:cNvSpPr>
                        <wps:spPr bwMode="auto">
                          <a:xfrm>
                            <a:off x="739140" y="4177132"/>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53" name=" 873"/>
                        <wps:cNvSpPr>
                          <a:spLocks/>
                        </wps:cNvSpPr>
                        <wps:spPr bwMode="auto">
                          <a:xfrm>
                            <a:off x="954024" y="4180332"/>
                            <a:ext cx="1497489"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Betterment Levies</w:t>
                              </w:r>
                            </w:p>
                          </w:txbxContent>
                        </wps:txbx>
                        <wps:bodyPr rot="0" vert="horz" wrap="square" lIns="0" tIns="0" rIns="0" bIns="0" anchor="t" anchorCtr="0" upright="1">
                          <a:noAutofit/>
                        </wps:bodyPr>
                      </wps:wsp>
                      <wps:wsp>
                        <wps:cNvPr id="1754" name=" 874"/>
                        <wps:cNvSpPr>
                          <a:spLocks/>
                        </wps:cNvSpPr>
                        <wps:spPr bwMode="auto">
                          <a:xfrm>
                            <a:off x="739140" y="4422801"/>
                            <a:ext cx="180599"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color w:val="FFFFFF"/>
                                  <w:sz w:val="24"/>
                                </w:rPr>
                                <w:t></w:t>
                              </w:r>
                            </w:p>
                          </w:txbxContent>
                        </wps:txbx>
                        <wps:bodyPr rot="0" vert="horz" wrap="square" lIns="0" tIns="0" rIns="0" bIns="0" anchor="t" anchorCtr="0" upright="1">
                          <a:noAutofit/>
                        </wps:bodyPr>
                      </wps:wsp>
                      <wps:wsp>
                        <wps:cNvPr id="1755" name=" 875"/>
                        <wps:cNvSpPr>
                          <a:spLocks/>
                        </wps:cNvSpPr>
                        <wps:spPr bwMode="auto">
                          <a:xfrm>
                            <a:off x="954024" y="4426001"/>
                            <a:ext cx="1991246" cy="20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color w:val="FFFFFF"/>
                                  <w:sz w:val="24"/>
                                </w:rPr>
                                <w:t>Tax Increment Financing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854" o:spid="_x0000_s1846" style="position:absolute;left:0;text-align:left;margin-left:0;margin-top:0;width:10in;height:405pt;z-index:251625472;mso-wrap-distance-left:0;mso-wrap-distance-right:0;mso-position-horizontal-relative:page;mso-position-vertical-relative:page" coordsize="91440,51434"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">
                <v:shape id=" 855" o:spid="_x0000_s1847"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" path="m,l9144000,r,5143499l,5143499,,e" fillcolor="#ddd" stroked="f">
                  <v:path arrowok="t" o:connecttype="custom" o:connectlocs="0,0;9144000,0;9144000,5143499;0,5143499;0,0" o:connectangles="0,0,0,0,0"/>
                </v:shape>
                <v:shape id=" 856" o:spid="_x0000_s1848" type="#_x0000_t75" style="position:absolute;width:91440;height:5129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">
                  <v:imagedata r:id="rId9" o:title=""/>
                  <v:path arrowok="t"/>
                  <o:lock v:ext="edit" aspectratio="f"/>
                </v:shape>
                <v:shape id=" 857" o:spid="_x0000_s1849" style="position:absolute;left:15;width:57233;height:51434;visibility:visible;mso-wrap-style:square;v-text-anchor:top" coordsize="5723373,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" path="m,l3121153,,5723373,5143499,,5143499,,xe" fillcolor="#418ab3" stroked="f">
                  <v:fill opacity="55769f"/>
                  <v:path arrowok="t" o:connecttype="custom" o:connectlocs="0,0;3121153,0;5723373,5143499;0,5143499;0,0" o:connectangles="0,0,0,0,0"/>
                </v:shape>
                <v:rect id=" 847" o:spid="_x0000_s1850" style="position:absolute;left:7476;top:19473;width:44624;height:974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FFFFF"/>
                            <w:sz w:val="103"/>
                          </w:rPr>
                          <w:t>APPENDIX</w:t>
                        </w:r>
                      </w:p>
                    </w:txbxContent>
                  </v:textbox>
                </v:rect>
                <v:rect id=" 858" o:spid="_x0000_s1851" style="position:absolute;left:7141;top:18138;width:43222;height:19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1"/>
                          </w:rPr>
                          <w:t>SELECTED LAND VALUE CAPTURE INSTRUMENTS</w:t>
                        </w:r>
                      </w:p>
                    </w:txbxContent>
                  </v:textbox>
                </v:rect>
                <v:shape id=" 860" o:spid="_x0000_s1852" style="position:absolute;left:4983;top:18181;width:549;height:21854;visibility:visible;mso-wrap-style:square;v-text-anchor:top" coordsize="54864,2185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" path="m,l54864,r,2185416l,2185416,,e" stroked="f">
                  <v:path arrowok="t" o:connecttype="custom" o:connectlocs="0,0;54864,0;54864,2185416;0,2185416;0,0" o:connectangles="0,0,0,0,0"/>
                </v:shape>
                <v:rect id=" 859" o:spid="_x0000_s1853" style="position:absolute;left:7391;top:26985;width:1806;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61" o:spid="_x0000_s1854" style="position:absolute;left:9540;top:27017;width:17342;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" filled="f" stroked="f">
                  <v:path arrowok="t"/>
                  <v:textbox inset="0,0,0,0">
                    <w:txbxContent>
                      <w:p w:rsidR="006829D8" w:rsidRDefault="00E008E4">
                        <w:r>
                          <w:rPr>
                            <w:color w:val="FFFFFF"/>
                            <w:sz w:val="24"/>
                          </w:rPr>
                          <w:t>Negotiated Exactions</w:t>
                        </w:r>
                      </w:p>
                    </w:txbxContent>
                  </v:textbox>
                </v:rect>
                <v:rect id=" 862" o:spid="_x0000_s1855" style="position:absolute;left:7391;top:29439;width:1806;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63" o:spid="_x0000_s1856" style="position:absolute;left:9540;top:29471;width:9887;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" filled="f" stroked="f">
                  <v:path arrowok="t"/>
                  <v:textbox inset="0,0,0,0">
                    <w:txbxContent>
                      <w:p w:rsidR="006829D8" w:rsidRDefault="00E008E4">
                        <w:r>
                          <w:rPr>
                            <w:color w:val="FFFFFF"/>
                            <w:sz w:val="24"/>
                          </w:rPr>
                          <w:t>Impact Fees</w:t>
                        </w:r>
                      </w:p>
                    </w:txbxContent>
                  </v:textbox>
                </v:rect>
                <v:rect id=" 864" o:spid="_x0000_s1857" style="position:absolute;left:7391;top:31906;width:1810;height:19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65" o:spid="_x0000_s1858" style="position:absolute;left:9540;top:31938;width:19920;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" filled="f" stroked="f">
                  <v:path arrowok="t"/>
                  <v:textbox inset="0,0,0,0">
                    <w:txbxContent>
                      <w:p w:rsidR="006829D8" w:rsidRDefault="00E008E4">
                        <w:r>
                          <w:rPr>
                            <w:color w:val="FFFFFF"/>
                            <w:sz w:val="24"/>
                          </w:rPr>
                          <w:t>Leveraging Public Assets</w:t>
                        </w:r>
                      </w:p>
                    </w:txbxContent>
                  </v:textbox>
                </v:rect>
                <v:rect id=" 866" o:spid="_x0000_s1859" style="position:absolute;left:7391;top:34379;width:1806;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67" o:spid="_x0000_s1860" style="position:absolute;left:9540;top:34411;width:2258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" filled="f" stroked="f">
                  <v:path arrowok="t"/>
                  <v:textbox inset="0,0,0,0">
                    <w:txbxContent>
                      <w:p w:rsidR="006829D8" w:rsidRDefault="00E008E4">
                        <w:r>
                          <w:rPr>
                            <w:color w:val="FFFFFF"/>
                            <w:sz w:val="24"/>
                          </w:rPr>
                          <w:t>Sale of Development Rights</w:t>
                        </w:r>
                      </w:p>
                    </w:txbxContent>
                  </v:textbox>
                </v:rect>
                <v:rect id=" 868" o:spid="_x0000_s1861" style="position:absolute;left:7391;top:36833;width:1806;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69" o:spid="_x0000_s1862" style="position:absolute;left:9540;top:36865;width:23303;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" filled="f" stroked="f">
                  <v:path arrowok="t"/>
                  <v:textbox inset="0,0,0,0">
                    <w:txbxContent>
                      <w:p w:rsidR="006829D8" w:rsidRDefault="00E008E4">
                        <w:r>
                          <w:rPr>
                            <w:color w:val="FFFFFF"/>
                            <w:sz w:val="24"/>
                          </w:rPr>
                          <w:t xml:space="preserve">Land Pooling/Readjustment </w:t>
                        </w:r>
                      </w:p>
                    </w:txbxContent>
                  </v:textbox>
                </v:rect>
                <v:rect id=" 870" o:spid="_x0000_s1863" style="position:absolute;left:7391;top:39302;width:1806;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color w:val="FFFFFF"/>
                            <w:sz w:val="24"/>
                          </w:rPr>
                          <w:t></w:t>
                        </w:r>
                      </w:p>
                    </w:txbxContent>
                  </v:textbox>
                </v:rect>
                <v:rect id=" 871" o:spid="_x0000_s1864" style="position:absolute;left:9540;top:39334;width:12040;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" filled="f" stroked="f">
                  <v:path arrowok="t"/>
                  <v:textbox inset="0,0,0,0">
                    <w:txbxContent>
                      <w:p w:rsidR="006829D8" w:rsidRDefault="00E008E4">
                        <w:r>
                          <w:rPr>
                            <w:color w:val="FFFFFF"/>
                            <w:sz w:val="24"/>
                          </w:rPr>
                          <w:t>Land Value Tax</w:t>
                        </w:r>
                      </w:p>
                    </w:txbxContent>
                  </v:textbox>
                </v:rect>
                <v:rect id=" 872" o:spid="_x0000_s1865" style="position:absolute;left:7391;top:41771;width:1806;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color w:val="FFFFFF"/>
                            <w:sz w:val="24"/>
                          </w:rPr>
                          <w:t></w:t>
                        </w:r>
                      </w:p>
                    </w:txbxContent>
                  </v:textbox>
                </v:rect>
                <v:rect id=" 873" o:spid="_x0000_s1866" style="position:absolute;left:9540;top:41803;width:14975;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" filled="f" stroked="f">
                  <v:path arrowok="t"/>
                  <v:textbox inset="0,0,0,0">
                    <w:txbxContent>
                      <w:p w:rsidR="006829D8" w:rsidRDefault="00E008E4">
                        <w:r>
                          <w:rPr>
                            <w:color w:val="FFFFFF"/>
                            <w:sz w:val="24"/>
                          </w:rPr>
                          <w:t>Betterment Levies</w:t>
                        </w:r>
                      </w:p>
                    </w:txbxContent>
                  </v:textbox>
                </v:rect>
                <v:rect id=" 874" o:spid="_x0000_s1867" style="position:absolute;left:7391;top:44228;width:1806;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color w:val="FFFFFF"/>
                            <w:sz w:val="24"/>
                          </w:rPr>
                          <w:t></w:t>
                        </w:r>
                      </w:p>
                    </w:txbxContent>
                  </v:textbox>
                </v:rect>
                <v:rect id=" 875" o:spid="_x0000_s1868" style="position:absolute;left:9540;top:44260;width:19912;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" filled="f" stroked="f">
                  <v:path arrowok="t"/>
                  <v:textbox inset="0,0,0,0">
                    <w:txbxContent>
                      <w:p w:rsidR="006829D8" w:rsidRDefault="00E008E4">
                        <w:r>
                          <w:rPr>
                            <w:color w:val="FFFFFF"/>
                            <w:sz w:val="24"/>
                          </w:rPr>
                          <w:t>Tax Increment Financing</w:t>
                        </w:r>
                      </w:p>
                    </w:txbxContent>
                  </v:textbox>
                </v:rect>
                <w10:wrap type="topAndBottom" anchorx="page" anchory="page"/>
              </v:group>
            </w:pict>
          </mc:Fallback>
        </mc:AlternateContent>
      </w:r>
    </w:p>
    <w:p w:rsidR="006829D8" w:rsidRDefault="006829D8">
      <w:pPr>
        <w:rPr>
          <w:sz w:val="40"/>
          <w:szCs w:val="40"/>
        </w:rPr>
        <w:sectPr w:rsidR="006829D8">
          <w:footerReference w:type="even" r:id="rId37"/>
          <w:footerReference w:type="default" r:id="rId38"/>
          <w:footerReference w:type="first" r:id="rId39"/>
          <w:pgSz w:w="14400" w:h="8100" w:orient="landscape"/>
          <w:pgMar w:top="478" w:right="230" w:bottom="251" w:left="433" w:header="720" w:footer="720" w:gutter="0"/>
          <w:cols w:space="720"/>
        </w:sectPr>
      </w:pPr>
    </w:p>
    <w:p w:rsidR="006829D8" w:rsidRDefault="00617FAA">
      <w:pPr>
        <w:spacing w:after="0"/>
        <w:ind w:left="-809" w:right="13491"/>
        <w:rPr>
          <w:sz w:val="40"/>
          <w:szCs w:val="40"/>
        </w:rPr>
      </w:pPr>
      <w:r>
        <w:rPr>
          <w:noProof/>
          <w:sz w:val="40"/>
          <w:szCs w:val="40"/>
          <w:lang w:val="en-IN" w:eastAsia="en-US"/>
        </w:rPr>
        <mc:AlternateContent>
          <mc:Choice Requires="wpg">
            <w:drawing>
              <wp:anchor distT="0" distB="0" distL="0" distR="0" simplePos="0" relativeHeight="251626496" behindDoc="0" locked="0" layoutInCell="1" allowOverlap="1">
                <wp:simplePos x="0" y="0"/>
                <wp:positionH relativeFrom="page">
                  <wp:posOffset>0</wp:posOffset>
                </wp:positionH>
                <wp:positionV relativeFrom="page">
                  <wp:posOffset>0</wp:posOffset>
                </wp:positionV>
                <wp:extent cx="9144000" cy="5143500"/>
                <wp:effectExtent l="0" t="0" r="1577340" b="0"/>
                <wp:wrapTopAndBottom/>
                <wp:docPr id="1689" name="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690" name=" 878"/>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 876"/>
                        <wps:cNvSpPr>
                          <a:spLocks/>
                        </wps:cNvSpPr>
                        <wps:spPr bwMode="auto">
                          <a:xfrm>
                            <a:off x="665378" y="431038"/>
                            <a:ext cx="3850269" cy="4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48"/>
                                </w:rPr>
                                <w:t xml:space="preserve">Negotiated Exaction: </w:t>
                              </w:r>
                            </w:p>
                          </w:txbxContent>
                        </wps:txbx>
                        <wps:bodyPr rot="0" vert="horz" wrap="square" lIns="0" tIns="0" rIns="0" bIns="0" anchor="t" anchorCtr="0" upright="1">
                          <a:noAutofit/>
                        </wps:bodyPr>
                      </wps:wsp>
                      <wps:wsp>
                        <wps:cNvPr id="1692" name=" 879"/>
                        <wps:cNvSpPr>
                          <a:spLocks/>
                        </wps:cNvSpPr>
                        <wps:spPr bwMode="auto">
                          <a:xfrm>
                            <a:off x="3561588" y="431038"/>
                            <a:ext cx="1688898" cy="451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48"/>
                                </w:rPr>
                                <w:t>Overview</w:t>
                              </w:r>
                            </w:p>
                          </w:txbxContent>
                        </wps:txbx>
                        <wps:bodyPr rot="0" vert="horz" wrap="square" lIns="0" tIns="0" rIns="0" bIns="0" anchor="t" anchorCtr="0" upright="1">
                          <a:noAutofit/>
                        </wps:bodyPr>
                      </wps:wsp>
                      <wps:wsp>
                        <wps:cNvPr id="1693" name=" 880"/>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94" name=" 882"/>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 881"/>
                        <wps:cNvSpPr>
                          <a:spLocks/>
                        </wps:cNvSpPr>
                        <wps:spPr bwMode="auto">
                          <a:xfrm>
                            <a:off x="758342" y="1283081"/>
                            <a:ext cx="1385805"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DESCRIPTION</w:t>
                              </w:r>
                            </w:p>
                          </w:txbxContent>
                        </wps:txbx>
                        <wps:bodyPr rot="0" vert="horz" wrap="square" lIns="0" tIns="0" rIns="0" bIns="0" anchor="t" anchorCtr="0" upright="1">
                          <a:noAutofit/>
                        </wps:bodyPr>
                      </wps:wsp>
                      <wps:wsp>
                        <wps:cNvPr id="1696" name=" 883"/>
                        <wps:cNvSpPr>
                          <a:spLocks/>
                        </wps:cNvSpPr>
                        <wps:spPr bwMode="auto">
                          <a:xfrm>
                            <a:off x="1101242" y="1576299"/>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97" name=" 884"/>
                        <wps:cNvSpPr>
                          <a:spLocks/>
                        </wps:cNvSpPr>
                        <wps:spPr bwMode="auto">
                          <a:xfrm>
                            <a:off x="1357249" y="1555877"/>
                            <a:ext cx="169481"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In</w:t>
                              </w:r>
                            </w:p>
                          </w:txbxContent>
                        </wps:txbx>
                        <wps:bodyPr rot="0" vert="horz" wrap="square" lIns="0" tIns="0" rIns="0" bIns="0" anchor="t" anchorCtr="0" upright="1">
                          <a:noAutofit/>
                        </wps:bodyPr>
                      </wps:wsp>
                      <wps:wsp>
                        <wps:cNvPr id="1698" name=" 885"/>
                        <wps:cNvSpPr>
                          <a:spLocks/>
                        </wps:cNvSpPr>
                        <wps:spPr bwMode="auto">
                          <a:xfrm>
                            <a:off x="1485646" y="1555877"/>
                            <a:ext cx="6749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699" name=" 886"/>
                        <wps:cNvSpPr>
                          <a:spLocks/>
                        </wps:cNvSpPr>
                        <wps:spPr bwMode="auto">
                          <a:xfrm>
                            <a:off x="1535938" y="1555877"/>
                            <a:ext cx="9280220"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kind (land, improvement) or cash contribution by a developer to foster infrastructure upgrades related to </w:t>
                              </w:r>
                            </w:p>
                          </w:txbxContent>
                        </wps:txbx>
                        <wps:bodyPr rot="0" vert="horz" wrap="square" lIns="0" tIns="0" rIns="0" bIns="0" anchor="t" anchorCtr="0" upright="1">
                          <a:noAutofit/>
                        </wps:bodyPr>
                      </wps:wsp>
                      <wps:wsp>
                        <wps:cNvPr id="1700" name=" 887"/>
                        <wps:cNvSpPr>
                          <a:spLocks/>
                        </wps:cNvSpPr>
                        <wps:spPr bwMode="auto">
                          <a:xfrm>
                            <a:off x="1357249" y="1738757"/>
                            <a:ext cx="3870370"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 proposed real estate project (to that end, </w:t>
                              </w:r>
                            </w:p>
                          </w:txbxContent>
                        </wps:txbx>
                        <wps:bodyPr rot="0" vert="horz" wrap="square" lIns="0" tIns="0" rIns="0" bIns="0" anchor="t" anchorCtr="0" upright="1">
                          <a:noAutofit/>
                        </wps:bodyPr>
                      </wps:wsp>
                      <wps:wsp>
                        <wps:cNvPr id="1701" name=" 888"/>
                        <wps:cNvSpPr>
                          <a:spLocks/>
                        </wps:cNvSpPr>
                        <wps:spPr bwMode="auto">
                          <a:xfrm>
                            <a:off x="4261104" y="1738757"/>
                            <a:ext cx="879075"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Exactions</w:t>
                              </w:r>
                            </w:p>
                          </w:txbxContent>
                        </wps:txbx>
                        <wps:bodyPr rot="0" vert="horz" wrap="square" lIns="0" tIns="0" rIns="0" bIns="0" anchor="t" anchorCtr="0" upright="1">
                          <a:noAutofit/>
                        </wps:bodyPr>
                      </wps:wsp>
                      <wps:wsp>
                        <wps:cNvPr id="1702" name=" 889"/>
                        <wps:cNvSpPr>
                          <a:spLocks/>
                        </wps:cNvSpPr>
                        <wps:spPr bwMode="auto">
                          <a:xfrm>
                            <a:off x="4960620" y="1738757"/>
                            <a:ext cx="2229984"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are similar in principle to </w:t>
                              </w:r>
                            </w:p>
                          </w:txbxContent>
                        </wps:txbx>
                        <wps:bodyPr rot="0" vert="horz" wrap="square" lIns="0" tIns="0" rIns="0" bIns="0" anchor="t" anchorCtr="0" upright="1">
                          <a:noAutofit/>
                        </wps:bodyPr>
                      </wps:wsp>
                      <wps:wsp>
                        <wps:cNvPr id="1703" name=" 890"/>
                        <wps:cNvSpPr>
                          <a:spLocks/>
                        </wps:cNvSpPr>
                        <wps:spPr bwMode="auto">
                          <a:xfrm>
                            <a:off x="6637274" y="1738757"/>
                            <a:ext cx="1113996"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Impact Fees</w:t>
                              </w:r>
                            </w:p>
                          </w:txbxContent>
                        </wps:txbx>
                        <wps:bodyPr rot="0" vert="horz" wrap="square" lIns="0" tIns="0" rIns="0" bIns="0" anchor="t" anchorCtr="0" upright="1">
                          <a:noAutofit/>
                        </wps:bodyPr>
                      </wps:wsp>
                      <wps:wsp>
                        <wps:cNvPr id="1704" name=" 891"/>
                        <wps:cNvSpPr>
                          <a:spLocks/>
                        </wps:cNvSpPr>
                        <wps:spPr bwMode="auto">
                          <a:xfrm>
                            <a:off x="7475474" y="1738757"/>
                            <a:ext cx="123203"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705" name=" 892"/>
                        <wps:cNvSpPr>
                          <a:spLocks/>
                        </wps:cNvSpPr>
                        <wps:spPr bwMode="auto">
                          <a:xfrm>
                            <a:off x="1101242" y="2030451"/>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706" name=" 893"/>
                        <wps:cNvSpPr>
                          <a:spLocks/>
                        </wps:cNvSpPr>
                        <wps:spPr bwMode="auto">
                          <a:xfrm>
                            <a:off x="1357249" y="2010029"/>
                            <a:ext cx="922569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It typically works as a payment for building exemptions (higher land use, density, or eased construction </w:t>
                              </w:r>
                            </w:p>
                          </w:txbxContent>
                        </wps:txbx>
                        <wps:bodyPr rot="0" vert="horz" wrap="square" lIns="0" tIns="0" rIns="0" bIns="0" anchor="t" anchorCtr="0" upright="1">
                          <a:noAutofit/>
                        </wps:bodyPr>
                      </wps:wsp>
                      <wps:wsp>
                        <wps:cNvPr id="1707" name=" 894"/>
                        <wps:cNvSpPr>
                          <a:spLocks/>
                        </wps:cNvSpPr>
                        <wps:spPr bwMode="auto">
                          <a:xfrm>
                            <a:off x="1357249" y="2193163"/>
                            <a:ext cx="338958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norms) or other forms of development</w:t>
                              </w:r>
                            </w:p>
                          </w:txbxContent>
                        </wps:txbx>
                        <wps:bodyPr rot="0" vert="horz" wrap="square" lIns="0" tIns="0" rIns="0" bIns="0" anchor="t" anchorCtr="0" upright="1">
                          <a:noAutofit/>
                        </wps:bodyPr>
                      </wps:wsp>
                      <wps:wsp>
                        <wps:cNvPr id="1708" name=" 895"/>
                        <wps:cNvSpPr>
                          <a:spLocks/>
                        </wps:cNvSpPr>
                        <wps:spPr bwMode="auto">
                          <a:xfrm>
                            <a:off x="3902964" y="2193163"/>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709" name=" 896"/>
                        <wps:cNvSpPr>
                          <a:spLocks/>
                        </wps:cNvSpPr>
                        <wps:spPr bwMode="auto">
                          <a:xfrm>
                            <a:off x="3953256" y="2193163"/>
                            <a:ext cx="199101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enabling certifications.</w:t>
                              </w:r>
                            </w:p>
                          </w:txbxContent>
                        </wps:txbx>
                        <wps:bodyPr rot="0" vert="horz" wrap="square" lIns="0" tIns="0" rIns="0" bIns="0" anchor="t" anchorCtr="0" upright="1">
                          <a:noAutofit/>
                        </wps:bodyPr>
                      </wps:wsp>
                      <wps:wsp>
                        <wps:cNvPr id="1710" name=" 897"/>
                        <wps:cNvSpPr>
                          <a:spLocks/>
                        </wps:cNvSpPr>
                        <wps:spPr bwMode="auto">
                          <a:xfrm>
                            <a:off x="1101242" y="2484857"/>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711" name=" 898"/>
                        <wps:cNvSpPr>
                          <a:spLocks/>
                        </wps:cNvSpPr>
                        <wps:spPr bwMode="auto">
                          <a:xfrm>
                            <a:off x="1357249" y="2464435"/>
                            <a:ext cx="122953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In contrast to </w:t>
                              </w:r>
                            </w:p>
                          </w:txbxContent>
                        </wps:txbx>
                        <wps:bodyPr rot="0" vert="horz" wrap="square" lIns="0" tIns="0" rIns="0" bIns="0" anchor="t" anchorCtr="0" upright="1">
                          <a:noAutofit/>
                        </wps:bodyPr>
                      </wps:wsp>
                      <wps:wsp>
                        <wps:cNvPr id="1712" name=" 899"/>
                        <wps:cNvSpPr>
                          <a:spLocks/>
                        </wps:cNvSpPr>
                        <wps:spPr bwMode="auto">
                          <a:xfrm>
                            <a:off x="2279650" y="2464435"/>
                            <a:ext cx="1172168"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 xml:space="preserve">Impact Fees </w:t>
                              </w:r>
                            </w:p>
                          </w:txbxContent>
                        </wps:txbx>
                        <wps:bodyPr rot="0" vert="horz" wrap="square" lIns="0" tIns="0" rIns="0" bIns="0" anchor="t" anchorCtr="0" upright="1">
                          <a:noAutofit/>
                        </wps:bodyPr>
                      </wps:wsp>
                      <wps:wsp>
                        <wps:cNvPr id="1713" name=" 900"/>
                        <wps:cNvSpPr>
                          <a:spLocks/>
                        </wps:cNvSpPr>
                        <wps:spPr bwMode="auto">
                          <a:xfrm>
                            <a:off x="3158998" y="2464435"/>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714" name=" 901"/>
                        <wps:cNvSpPr>
                          <a:spLocks/>
                        </wps:cNvSpPr>
                        <wps:spPr bwMode="auto">
                          <a:xfrm>
                            <a:off x="3209747" y="2464435"/>
                            <a:ext cx="443811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that are applied systemwide on a formula basis),  </w:t>
                              </w:r>
                            </w:p>
                          </w:txbxContent>
                        </wps:txbx>
                        <wps:bodyPr rot="0" vert="horz" wrap="square" lIns="0" tIns="0" rIns="0" bIns="0" anchor="t" anchorCtr="0" upright="1">
                          <a:noAutofit/>
                        </wps:bodyPr>
                      </wps:wsp>
                      <wps:wsp>
                        <wps:cNvPr id="1715" name=" 902"/>
                        <wps:cNvSpPr>
                          <a:spLocks/>
                        </wps:cNvSpPr>
                        <wps:spPr bwMode="auto">
                          <a:xfrm>
                            <a:off x="6550407" y="2464435"/>
                            <a:ext cx="880899"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Exactions</w:t>
                              </w:r>
                            </w:p>
                          </w:txbxContent>
                        </wps:txbx>
                        <wps:bodyPr rot="0" vert="horz" wrap="square" lIns="0" tIns="0" rIns="0" bIns="0" anchor="t" anchorCtr="0" upright="1">
                          <a:noAutofit/>
                        </wps:bodyPr>
                      </wps:wsp>
                      <wps:wsp>
                        <wps:cNvPr id="1716" name=" 903"/>
                        <wps:cNvSpPr>
                          <a:spLocks/>
                        </wps:cNvSpPr>
                        <wps:spPr bwMode="auto">
                          <a:xfrm>
                            <a:off x="7251446" y="2464435"/>
                            <a:ext cx="1828856"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are typically applied </w:t>
                              </w:r>
                            </w:p>
                          </w:txbxContent>
                        </wps:txbx>
                        <wps:bodyPr rot="0" vert="horz" wrap="square" lIns="0" tIns="0" rIns="0" bIns="0" anchor="t" anchorCtr="0" upright="1">
                          <a:noAutofit/>
                        </wps:bodyPr>
                      </wps:wsp>
                      <wps:wsp>
                        <wps:cNvPr id="1717" name=" 904"/>
                        <wps:cNvSpPr>
                          <a:spLocks/>
                        </wps:cNvSpPr>
                        <wps:spPr bwMode="auto">
                          <a:xfrm>
                            <a:off x="1357249" y="2647315"/>
                            <a:ext cx="2148502"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case by case through a </w:t>
                              </w:r>
                            </w:p>
                          </w:txbxContent>
                        </wps:txbx>
                        <wps:bodyPr rot="0" vert="horz" wrap="square" lIns="0" tIns="0" rIns="0" bIns="0" anchor="t" anchorCtr="0" upright="1">
                          <a:noAutofit/>
                        </wps:bodyPr>
                      </wps:wsp>
                      <wps:wsp>
                        <wps:cNvPr id="1718" name=" 905"/>
                        <wps:cNvSpPr>
                          <a:spLocks/>
                        </wps:cNvSpPr>
                        <wps:spPr bwMode="auto">
                          <a:xfrm>
                            <a:off x="2968498" y="2647315"/>
                            <a:ext cx="247690"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vis</w:t>
                              </w:r>
                            </w:p>
                          </w:txbxContent>
                        </wps:txbx>
                        <wps:bodyPr rot="0" vert="horz" wrap="square" lIns="0" tIns="0" rIns="0" bIns="0" anchor="t" anchorCtr="0" upright="1">
                          <a:noAutofit/>
                        </wps:bodyPr>
                      </wps:wsp>
                      <wps:wsp>
                        <wps:cNvPr id="1719" name=" 906"/>
                        <wps:cNvSpPr>
                          <a:spLocks/>
                        </wps:cNvSpPr>
                        <wps:spPr bwMode="auto">
                          <a:xfrm>
                            <a:off x="3154426" y="2647315"/>
                            <a:ext cx="67498"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w:t>
                              </w:r>
                            </w:p>
                          </w:txbxContent>
                        </wps:txbx>
                        <wps:bodyPr rot="0" vert="horz" wrap="square" lIns="0" tIns="0" rIns="0" bIns="0" anchor="t" anchorCtr="0" upright="1">
                          <a:noAutofit/>
                        </wps:bodyPr>
                      </wps:wsp>
                      <wps:wsp>
                        <wps:cNvPr id="1720" name=" 907"/>
                        <wps:cNvSpPr>
                          <a:spLocks/>
                        </wps:cNvSpPr>
                        <wps:spPr bwMode="auto">
                          <a:xfrm>
                            <a:off x="3204718" y="2647315"/>
                            <a:ext cx="112728"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a</w:t>
                              </w:r>
                            </w:p>
                          </w:txbxContent>
                        </wps:txbx>
                        <wps:bodyPr rot="0" vert="horz" wrap="square" lIns="0" tIns="0" rIns="0" bIns="0" anchor="t" anchorCtr="0" upright="1">
                          <a:noAutofit/>
                        </wps:bodyPr>
                      </wps:wsp>
                      <wps:wsp>
                        <wps:cNvPr id="1721" name=" 908"/>
                        <wps:cNvSpPr>
                          <a:spLocks/>
                        </wps:cNvSpPr>
                        <wps:spPr bwMode="auto">
                          <a:xfrm>
                            <a:off x="3290062" y="2647315"/>
                            <a:ext cx="67498"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w:t>
                              </w:r>
                            </w:p>
                          </w:txbxContent>
                        </wps:txbx>
                        <wps:bodyPr rot="0" vert="horz" wrap="square" lIns="0" tIns="0" rIns="0" bIns="0" anchor="t" anchorCtr="0" upright="1">
                          <a:noAutofit/>
                        </wps:bodyPr>
                      </wps:wsp>
                      <wps:wsp>
                        <wps:cNvPr id="1722" name=" 909"/>
                        <wps:cNvSpPr>
                          <a:spLocks/>
                        </wps:cNvSpPr>
                        <wps:spPr bwMode="auto">
                          <a:xfrm>
                            <a:off x="3340354" y="2647315"/>
                            <a:ext cx="304004" cy="225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24"/>
                                </w:rPr>
                                <w:t xml:space="preserve">vis </w:t>
                              </w:r>
                            </w:p>
                          </w:txbxContent>
                        </wps:txbx>
                        <wps:bodyPr rot="0" vert="horz" wrap="square" lIns="0" tIns="0" rIns="0" bIns="0" anchor="t" anchorCtr="0" upright="1">
                          <a:noAutofit/>
                        </wps:bodyPr>
                      </wps:wsp>
                      <wps:wsp>
                        <wps:cNvPr id="1723" name=" 910"/>
                        <wps:cNvSpPr>
                          <a:spLocks/>
                        </wps:cNvSpPr>
                        <wps:spPr bwMode="auto">
                          <a:xfrm>
                            <a:off x="3567684" y="2647315"/>
                            <a:ext cx="204512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negotiated transaction.</w:t>
                              </w:r>
                            </w:p>
                          </w:txbxContent>
                        </wps:txbx>
                        <wps:bodyPr rot="0" vert="horz" wrap="square" lIns="0" tIns="0" rIns="0" bIns="0" anchor="t" anchorCtr="0" upright="1">
                          <a:noAutofit/>
                        </wps:bodyPr>
                      </wps:wsp>
                      <wps:wsp>
                        <wps:cNvPr id="1724" name=" 911"/>
                        <wps:cNvSpPr>
                          <a:spLocks/>
                        </wps:cNvSpPr>
                        <wps:spPr bwMode="auto">
                          <a:xfrm>
                            <a:off x="758342" y="3008503"/>
                            <a:ext cx="507723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KEY REQUIREMENTS / IMPLEMENTATION FACTORS</w:t>
                              </w:r>
                            </w:p>
                          </w:txbxContent>
                        </wps:txbx>
                        <wps:bodyPr rot="0" vert="horz" wrap="square" lIns="0" tIns="0" rIns="0" bIns="0" anchor="t" anchorCtr="0" upright="1">
                          <a:noAutofit/>
                        </wps:bodyPr>
                      </wps:wsp>
                      <wps:wsp>
                        <wps:cNvPr id="1725" name=" 912"/>
                        <wps:cNvSpPr>
                          <a:spLocks/>
                        </wps:cNvSpPr>
                        <wps:spPr bwMode="auto">
                          <a:xfrm>
                            <a:off x="1101242" y="3300579"/>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726" name=" 913"/>
                        <wps:cNvSpPr>
                          <a:spLocks/>
                        </wps:cNvSpPr>
                        <wps:spPr bwMode="auto">
                          <a:xfrm>
                            <a:off x="1357249" y="3280156"/>
                            <a:ext cx="2177552"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Clear land use and town</w:t>
                              </w:r>
                            </w:p>
                          </w:txbxContent>
                        </wps:txbx>
                        <wps:bodyPr rot="0" vert="horz" wrap="square" lIns="0" tIns="0" rIns="0" bIns="0" anchor="t" anchorCtr="0" upright="1">
                          <a:noAutofit/>
                        </wps:bodyPr>
                      </wps:wsp>
                      <wps:wsp>
                        <wps:cNvPr id="1727" name=" 914"/>
                        <wps:cNvSpPr>
                          <a:spLocks/>
                        </wps:cNvSpPr>
                        <wps:spPr bwMode="auto">
                          <a:xfrm>
                            <a:off x="2992882" y="3280156"/>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728" name=" 915"/>
                        <wps:cNvSpPr>
                          <a:spLocks/>
                        </wps:cNvSpPr>
                        <wps:spPr bwMode="auto">
                          <a:xfrm>
                            <a:off x="3043174" y="3280156"/>
                            <a:ext cx="7292216"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planning regulations and rigid construction norms (for setting baseline conditions).</w:t>
                              </w:r>
                            </w:p>
                          </w:txbxContent>
                        </wps:txbx>
                        <wps:bodyPr rot="0" vert="horz" wrap="square" lIns="0" tIns="0" rIns="0" bIns="0" anchor="t" anchorCtr="0" upright="1">
                          <a:noAutofit/>
                        </wps:bodyPr>
                      </wps:wsp>
                      <wps:wsp>
                        <wps:cNvPr id="1729" name=" 916"/>
                        <wps:cNvSpPr>
                          <a:spLocks/>
                        </wps:cNvSpPr>
                        <wps:spPr bwMode="auto">
                          <a:xfrm>
                            <a:off x="1101242" y="3573374"/>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730" name=" 917"/>
                        <wps:cNvSpPr>
                          <a:spLocks/>
                        </wps:cNvSpPr>
                        <wps:spPr bwMode="auto">
                          <a:xfrm>
                            <a:off x="1357249" y="3579923"/>
                            <a:ext cx="9476053"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Local government’s capacity in planning and implementation (to be able to fulfill infrastructure obligations).</w:t>
                              </w:r>
                            </w:p>
                          </w:txbxContent>
                        </wps:txbx>
                        <wps:bodyPr rot="0" vert="horz" wrap="square" lIns="0" tIns="0" rIns="0" bIns="0" anchor="t" anchorCtr="0" upright="1">
                          <a:noAutofit/>
                        </wps:bodyPr>
                      </wps:wsp>
                      <wps:wsp>
                        <wps:cNvPr id="1731" name=" 918"/>
                        <wps:cNvSpPr>
                          <a:spLocks/>
                        </wps:cNvSpPr>
                        <wps:spPr bwMode="auto">
                          <a:xfrm>
                            <a:off x="1101242" y="3844596"/>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732" name=" 919"/>
                        <wps:cNvSpPr>
                          <a:spLocks/>
                        </wps:cNvSpPr>
                        <wps:spPr bwMode="auto">
                          <a:xfrm>
                            <a:off x="1357249" y="3824173"/>
                            <a:ext cx="895915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Rigid public outreach approach to explain what standard building/land use regulations are traded for.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877" o:spid="_x0000_s1869" style="position:absolute;left:0;text-align:left;margin-left:0;margin-top:0;width:10in;height:405pt;z-index:251626496;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">
                <v:shape id=" 878" o:spid="_x0000_s1870"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" path="m,l9144000,r,5143499l,5143499,,e" fillcolor="#418ab3" stroked="f">
                  <v:path arrowok="t" o:connecttype="custom" o:connectlocs="0,0;9144000,0;9144000,5143499;0,5143499;0,0" o:connectangles="0,0,0,0,0"/>
                </v:shape>
                <v:rect id=" 876" o:spid="_x0000_s1871" style="position:absolute;left:6653;top:4310;width:38503;height:45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48"/>
                          </w:rPr>
                          <w:t xml:space="preserve">Negotiated Exaction: </w:t>
                        </w:r>
                      </w:p>
                    </w:txbxContent>
                  </v:textbox>
                </v:rect>
                <v:rect id=" 879" o:spid="_x0000_s1872" style="position:absolute;left:35615;top:4310;width:16889;height:451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48"/>
                          </w:rPr>
                          <w:t>Overview</w:t>
                        </w:r>
                      </w:p>
                    </w:txbxContent>
                  </v:textbox>
                </v:rect>
                <v:rect id=" 880" o:spid="_x0000_s1873"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882" o:spid="_x0000_s1874"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" path="m,l399288,r,21336l,21336,,e" fillcolor="#f69200" stroked="f">
                  <v:path arrowok="t" o:connecttype="custom" o:connectlocs="0,0;399288,0;399288,21336;0,21336;0,0" o:connectangles="0,0,0,0,0"/>
                </v:shape>
                <v:rect id=" 881" o:spid="_x0000_s1875" style="position:absolute;left:7583;top:12830;width:1385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" filled="f" stroked="f">
                  <v:path arrowok="t"/>
                  <v:textbox inset="0,0,0,0">
                    <w:txbxContent>
                      <w:p w:rsidR="006829D8" w:rsidRDefault="00E008E4">
                        <w:r>
                          <w:rPr>
                            <w:rFonts w:ascii="Arial" w:eastAsia="Arial" w:hAnsi="Arial" w:cs="Arial"/>
                            <w:b/>
                            <w:color w:val="FEC306"/>
                            <w:sz w:val="24"/>
                          </w:rPr>
                          <w:t>DESCRIPTION</w:t>
                        </w:r>
                      </w:p>
                    </w:txbxContent>
                  </v:textbox>
                </v:rect>
                <v:rect id=" 883" o:spid="_x0000_s1876" style="position:absolute;left:11012;top:15762;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884" o:spid="_x0000_s1877" style="position:absolute;left:13572;top:15558;width:169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In</w:t>
                        </w:r>
                      </w:p>
                    </w:txbxContent>
                  </v:textbox>
                </v:rect>
                <v:rect id=" 885" o:spid="_x0000_s1878" style="position:absolute;left:14856;top:15558;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886" o:spid="_x0000_s1879" style="position:absolute;left:15359;top:15558;width:9280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kind (land, improvement) or cash contribution by a developer to foster infrastructure upgrades related to </w:t>
                        </w:r>
                      </w:p>
                    </w:txbxContent>
                  </v:textbox>
                </v:rect>
                <v:rect id=" 887" o:spid="_x0000_s1880" style="position:absolute;left:13572;top:17387;width:3870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 xml:space="preserve">a proposed real estate project (to that end, </w:t>
                        </w:r>
                      </w:p>
                    </w:txbxContent>
                  </v:textbox>
                </v:rect>
                <v:rect id=" 888" o:spid="_x0000_s1881" style="position:absolute;left:42611;top:17387;width:8790;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" filled="f" stroked="f">
                  <v:path arrowok="t"/>
                  <v:textbox inset="0,0,0,0">
                    <w:txbxContent>
                      <w:p w:rsidR="006829D8" w:rsidRDefault="00E008E4">
                        <w:r>
                          <w:rPr>
                            <w:rFonts w:ascii="Arial" w:eastAsia="Arial" w:hAnsi="Arial" w:cs="Arial"/>
                            <w:i/>
                            <w:color w:val="FFFFFF"/>
                            <w:sz w:val="24"/>
                          </w:rPr>
                          <w:t>Exactions</w:t>
                        </w:r>
                      </w:p>
                    </w:txbxContent>
                  </v:textbox>
                </v:rect>
                <v:rect id=" 889" o:spid="_x0000_s1882" style="position:absolute;left:49606;top:17387;width:2230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are similar in principle to </w:t>
                        </w:r>
                      </w:p>
                    </w:txbxContent>
                  </v:textbox>
                </v:rect>
                <v:rect id=" 890" o:spid="_x0000_s1883" style="position:absolute;left:66372;top:17387;width:11140;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Impact Fees</w:t>
                        </w:r>
                      </w:p>
                    </w:txbxContent>
                  </v:textbox>
                </v:rect>
                <v:rect id=" 891" o:spid="_x0000_s1884" style="position:absolute;left:74754;top:17387;width:123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892" o:spid="_x0000_s1885" style="position:absolute;left:11012;top:20304;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893" o:spid="_x0000_s1886" style="position:absolute;left:13572;top:20100;width:92257;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It typically works as a payment for building exemptions (higher land use, density, or eased construction </w:t>
                        </w:r>
                      </w:p>
                    </w:txbxContent>
                  </v:textbox>
                </v:rect>
                <v:rect id=" 894" o:spid="_x0000_s1887" style="position:absolute;left:13572;top:21931;width:3389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norms) or other forms of development</w:t>
                        </w:r>
                      </w:p>
                    </w:txbxContent>
                  </v:textbox>
                </v:rect>
                <v:rect id=" 895" o:spid="_x0000_s1888" style="position:absolute;left:39029;top:21931;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896" o:spid="_x0000_s1889" style="position:absolute;left:39532;top:21931;width:1991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enabling certifications.</w:t>
                        </w:r>
                      </w:p>
                    </w:txbxContent>
                  </v:textbox>
                </v:rect>
                <v:rect id=" 897" o:spid="_x0000_s1890" style="position:absolute;left:11012;top:24848;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" filled="f" stroked="f">
                  <v:path arrowok="t"/>
                  <v:textbox inset="0,0,0,0">
                    <w:txbxContent>
                      <w:p w:rsidR="006829D8" w:rsidRDefault="00E008E4">
                        <w:r>
                          <w:rPr>
                            <w:rFonts w:ascii="Wingdings" w:eastAsia="Wingdings" w:hAnsi="Wingdings" w:cs="Wingdings"/>
                            <w:sz w:val="24"/>
                          </w:rPr>
                          <w:t></w:t>
                        </w:r>
                      </w:p>
                    </w:txbxContent>
                  </v:textbox>
                </v:rect>
                <v:rect id=" 898" o:spid="_x0000_s1891" style="position:absolute;left:13572;top:24644;width:1229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 xml:space="preserve">In contrast to </w:t>
                        </w:r>
                      </w:p>
                    </w:txbxContent>
                  </v:textbox>
                </v:rect>
                <v:rect id=" 899" o:spid="_x0000_s1892" style="position:absolute;left:22796;top:24644;width:11722;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 xml:space="preserve">Impact Fees </w:t>
                        </w:r>
                      </w:p>
                    </w:txbxContent>
                  </v:textbox>
                </v:rect>
                <v:rect id=" 900" o:spid="_x0000_s1893" style="position:absolute;left:31589;top:24644;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901" o:spid="_x0000_s1894" style="position:absolute;left:32097;top:24644;width:44381;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that are applied systemwide on a formula basis),  </w:t>
                        </w:r>
                      </w:p>
                    </w:txbxContent>
                  </v:textbox>
                </v:rect>
                <v:rect id=" 902" o:spid="_x0000_s1895" style="position:absolute;left:65504;top:24644;width:8809;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Exactions</w:t>
                        </w:r>
                      </w:p>
                    </w:txbxContent>
                  </v:textbox>
                </v:rect>
                <v:rect id=" 903" o:spid="_x0000_s1896" style="position:absolute;left:72514;top:24644;width:1828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are typically applied </w:t>
                        </w:r>
                      </w:p>
                    </w:txbxContent>
                  </v:textbox>
                </v:rect>
                <v:rect id=" 904" o:spid="_x0000_s1897" style="position:absolute;left:13572;top:26473;width:2148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case by case through a </w:t>
                        </w:r>
                      </w:p>
                    </w:txbxContent>
                  </v:textbox>
                </v:rect>
                <v:rect id=" 905" o:spid="_x0000_s1898" style="position:absolute;left:29684;top:26473;width:2477;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vis</w:t>
                        </w:r>
                      </w:p>
                    </w:txbxContent>
                  </v:textbox>
                </v:rect>
                <v:rect id=" 906" o:spid="_x0000_s1899" style="position:absolute;left:31544;top:26473;width:675;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" filled="f" stroked="f">
                  <v:path arrowok="t"/>
                  <v:textbox inset="0,0,0,0">
                    <w:txbxContent>
                      <w:p w:rsidR="006829D8" w:rsidRDefault="00E008E4">
                        <w:r>
                          <w:rPr>
                            <w:rFonts w:ascii="Arial" w:eastAsia="Arial" w:hAnsi="Arial" w:cs="Arial"/>
                            <w:i/>
                            <w:color w:val="FFFFFF"/>
                            <w:sz w:val="24"/>
                          </w:rPr>
                          <w:t>-</w:t>
                        </w:r>
                      </w:p>
                    </w:txbxContent>
                  </v:textbox>
                </v:rect>
                <v:rect id=" 907" o:spid="_x0000_s1900" style="position:absolute;left:32047;top:26473;width:1127;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a</w:t>
                        </w:r>
                      </w:p>
                    </w:txbxContent>
                  </v:textbox>
                </v:rect>
                <v:rect id=" 908" o:spid="_x0000_s1901" style="position:absolute;left:32900;top:26473;width:675;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w:t>
                        </w:r>
                      </w:p>
                    </w:txbxContent>
                  </v:textbox>
                </v:rect>
                <v:rect id=" 909" o:spid="_x0000_s1902" style="position:absolute;left:33403;top:26473;width:3040;height:225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24"/>
                          </w:rPr>
                          <w:t xml:space="preserve">vis </w:t>
                        </w:r>
                      </w:p>
                    </w:txbxContent>
                  </v:textbox>
                </v:rect>
                <v:rect id=" 910" o:spid="_x0000_s1903" style="position:absolute;left:35676;top:26473;width:2045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negotiated transaction.</w:t>
                        </w:r>
                      </w:p>
                    </w:txbxContent>
                  </v:textbox>
                </v:rect>
                <v:rect id=" 911" o:spid="_x0000_s1904" style="position:absolute;left:7583;top:30085;width:5077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EC306"/>
                            <w:sz w:val="24"/>
                          </w:rPr>
                          <w:t>KEY REQUIREMENTS / IMPLEMENTATION FACTORS</w:t>
                        </w:r>
                      </w:p>
                    </w:txbxContent>
                  </v:textbox>
                </v:rect>
                <v:rect id=" 912" o:spid="_x0000_s1905" style="position:absolute;left:11012;top:33005;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913" o:spid="_x0000_s1906" style="position:absolute;left:13572;top:32801;width:2177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Clear land use and town</w:t>
                        </w:r>
                      </w:p>
                    </w:txbxContent>
                  </v:textbox>
                </v:rect>
                <v:rect id=" 914" o:spid="_x0000_s1907" style="position:absolute;left:29928;top:32801;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915" o:spid="_x0000_s1908" style="position:absolute;left:30431;top:32801;width:7292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planning regulations and rigid construction norms (for setting baseline conditions).</w:t>
                        </w:r>
                      </w:p>
                    </w:txbxContent>
                  </v:textbox>
                </v:rect>
                <v:rect id=" 916" o:spid="_x0000_s1909" style="position:absolute;left:11012;top:35733;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917" o:spid="_x0000_s1910" style="position:absolute;left:13572;top:35799;width:94761;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Local government’s capacity in planning and implementation (to be able to fulfill infrastructure obligations).</w:t>
                        </w:r>
                      </w:p>
                    </w:txbxContent>
                  </v:textbox>
                </v:rect>
                <v:rect id=" 918" o:spid="_x0000_s1911" style="position:absolute;left:11012;top:38445;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919" o:spid="_x0000_s1912" style="position:absolute;left:13572;top:38241;width:8959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Rigid public outreach approach to explain what standard building/land use regulations are traded for.</w:t>
                        </w:r>
                      </w:p>
                    </w:txbxContent>
                  </v:textbox>
                </v:rect>
                <w10:wrap type="topAndBottom" anchorx="page" anchory="page"/>
              </v:group>
            </w:pict>
          </mc:Fallback>
        </mc:AlternateContent>
      </w:r>
      <w:r w:rsidR="00E008E4">
        <w:rPr>
          <w:sz w:val="40"/>
          <w:szCs w:val="40"/>
        </w:rPr>
        <w:br w:type="page"/>
      </w:r>
    </w:p>
    <w:p w:rsidR="006829D8" w:rsidRDefault="00617FAA">
      <w:pPr>
        <w:spacing w:after="1523"/>
        <w:ind w:left="-809" w:right="13491"/>
        <w:rPr>
          <w:sz w:val="40"/>
          <w:szCs w:val="40"/>
        </w:rPr>
      </w:pPr>
      <w:r>
        <w:rPr>
          <w:noProof/>
          <w:sz w:val="40"/>
          <w:szCs w:val="40"/>
          <w:lang w:val="en-IN" w:eastAsia="en-US"/>
        </w:rPr>
        <mc:AlternateContent>
          <mc:Choice Requires="wpg">
            <w:drawing>
              <wp:anchor distT="0" distB="0" distL="0" distR="0" simplePos="0" relativeHeight="251627520"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683" name="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684" name=" 922"/>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 920"/>
                        <wps:cNvSpPr>
                          <a:spLocks/>
                        </wps:cNvSpPr>
                        <wps:spPr bwMode="auto">
                          <a:xfrm>
                            <a:off x="639470" y="498424"/>
                            <a:ext cx="321672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color w:val="FFFFFF"/>
                                  <w:sz w:val="36"/>
                                </w:rPr>
                                <w:t xml:space="preserve">Negotiated Exaction: </w:t>
                              </w:r>
                            </w:p>
                          </w:txbxContent>
                        </wps:txbx>
                        <wps:bodyPr rot="0" vert="horz" wrap="square" lIns="0" tIns="0" rIns="0" bIns="0" anchor="t" anchorCtr="0" upright="1">
                          <a:noAutofit/>
                        </wps:bodyPr>
                      </wps:wsp>
                      <wps:wsp>
                        <wps:cNvPr id="1686" name=" 923"/>
                        <wps:cNvSpPr>
                          <a:spLocks/>
                        </wps:cNvSpPr>
                        <wps:spPr bwMode="auto">
                          <a:xfrm>
                            <a:off x="3061462" y="498424"/>
                            <a:ext cx="238548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i/>
                                  <w:color w:val="FFFFFF"/>
                                  <w:sz w:val="36"/>
                                </w:rPr>
                                <w:t>Lessons Learned</w:t>
                              </w:r>
                            </w:p>
                          </w:txbxContent>
                        </wps:txbx>
                        <wps:bodyPr rot="0" vert="horz" wrap="square" lIns="0" tIns="0" rIns="0" bIns="0" anchor="t" anchorCtr="0" upright="1">
                          <a:noAutofit/>
                        </wps:bodyPr>
                      </wps:wsp>
                      <wps:wsp>
                        <wps:cNvPr id="1687" name=" 924"/>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88" name=" 926"/>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21" o:spid="_x0000_s1913" style="position:absolute;left:0;text-align:left;margin-left:.1pt;margin-top:0;width:719.75pt;height:90pt;z-index:251627520;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">
                <v:shape id=" 922" o:spid="_x0000_s1914"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920" o:spid="_x0000_s1915" style="position:absolute;left:6394;top:4984;width:3216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color w:val="FFFFFF"/>
                            <w:sz w:val="36"/>
                          </w:rPr>
                          <w:t xml:space="preserve">Negotiated Exaction: </w:t>
                        </w:r>
                      </w:p>
                    </w:txbxContent>
                  </v:textbox>
                </v:rect>
                <v:rect id=" 923" o:spid="_x0000_s1916" style="position:absolute;left:30614;top:4984;width:2385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i/>
                            <w:color w:val="FFFFFF"/>
                            <w:sz w:val="36"/>
                          </w:rPr>
                          <w:t>Lessons Learned</w:t>
                        </w:r>
                      </w:p>
                    </w:txbxContent>
                  </v:textbox>
                </v:rect>
                <v:rect id=" 924" o:spid="_x0000_s1917"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926" o:spid="_x0000_s1918"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0939" w:type="dxa"/>
        <w:tblInd w:w="931" w:type="dxa"/>
        <w:tblCellMar>
          <w:top w:w="146" w:type="dxa"/>
          <w:left w:w="195" w:type="dxa"/>
          <w:right w:w="153" w:type="dxa"/>
        </w:tblCellMar>
        <w:tblLook w:val="04A0" w:firstRow="1" w:lastRow="0" w:firstColumn="1" w:lastColumn="0" w:noHBand="0" w:noVBand="1"/>
      </w:tblPr>
      <w:tblGrid>
        <w:gridCol w:w="4996"/>
        <w:gridCol w:w="946"/>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CHALLENGES</w:t>
            </w:r>
          </w:p>
        </w:tc>
        <w:tc>
          <w:tcPr>
            <w:tcW w:w="946"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4462"/>
        </w:trPr>
        <w:tc>
          <w:tcPr>
            <w:tcW w:w="4997" w:type="dxa"/>
            <w:tcBorders>
              <w:top w:val="nil"/>
              <w:left w:val="nil"/>
              <w:bottom w:val="nil"/>
              <w:right w:val="nil"/>
            </w:tcBorders>
            <w:shd w:val="clear" w:color="auto" w:fill="auto"/>
            <w:vAlign w:val="center"/>
          </w:tcPr>
          <w:p w:rsidR="006829D8" w:rsidRDefault="00E008E4" w:rsidP="005157B4">
            <w:pPr>
              <w:numPr>
                <w:ilvl w:val="0"/>
                <w:numId w:val="21"/>
              </w:numPr>
              <w:spacing w:after="104" w:line="278" w:lineRule="auto"/>
              <w:ind w:left="285" w:hanging="243"/>
              <w:rPr>
                <w:sz w:val="40"/>
                <w:szCs w:val="40"/>
              </w:rPr>
            </w:pPr>
            <w:r w:rsidRPr="005157B4">
              <w:rPr>
                <w:rFonts w:ascii="Arial" w:eastAsia="Arial" w:hAnsi="Arial" w:cs="Arial"/>
                <w:color w:val="5E5E5E"/>
                <w:sz w:val="36"/>
                <w:szCs w:val="40"/>
              </w:rPr>
              <w:t>As long as exactions are negotiated on case by case, entry barriers to development projects are less predictable</w:t>
            </w:r>
          </w:p>
          <w:p w:rsidR="006829D8" w:rsidRDefault="00E008E4" w:rsidP="005157B4">
            <w:pPr>
              <w:numPr>
                <w:ilvl w:val="0"/>
                <w:numId w:val="21"/>
              </w:numPr>
              <w:spacing w:after="108" w:line="275" w:lineRule="auto"/>
              <w:ind w:left="285" w:hanging="243"/>
              <w:rPr>
                <w:sz w:val="40"/>
                <w:szCs w:val="40"/>
              </w:rPr>
            </w:pPr>
            <w:r w:rsidRPr="005157B4">
              <w:rPr>
                <w:rFonts w:ascii="Arial" w:eastAsia="Arial" w:hAnsi="Arial" w:cs="Arial"/>
                <w:color w:val="5E5E5E"/>
                <w:sz w:val="36"/>
                <w:szCs w:val="40"/>
              </w:rPr>
              <w:t>Regulatory exemptions traded for development permits may fail to generate enough public good outside of a project itself. Infrastructure upgrades and related development with eased regulations shall generate wider public benefit and justify diversion from standard regulations</w:t>
            </w:r>
          </w:p>
          <w:p w:rsidR="006829D8" w:rsidRDefault="00E008E4" w:rsidP="005157B4">
            <w:pPr>
              <w:numPr>
                <w:ilvl w:val="0"/>
                <w:numId w:val="21"/>
              </w:numPr>
              <w:spacing w:after="0"/>
              <w:ind w:left="285" w:hanging="243"/>
              <w:rPr>
                <w:sz w:val="40"/>
                <w:szCs w:val="40"/>
              </w:rPr>
            </w:pPr>
            <w:r w:rsidRPr="005157B4">
              <w:rPr>
                <w:rFonts w:ascii="Arial" w:eastAsia="Arial" w:hAnsi="Arial" w:cs="Arial"/>
                <w:color w:val="5E5E5E"/>
                <w:sz w:val="36"/>
                <w:szCs w:val="40"/>
              </w:rPr>
              <w:t>In view of the above, objection from the public to exaction-driven private development is common</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tcPr>
          <w:p w:rsidR="006829D8" w:rsidRDefault="00E008E4" w:rsidP="005157B4">
            <w:pPr>
              <w:numPr>
                <w:ilvl w:val="0"/>
                <w:numId w:val="22"/>
              </w:numPr>
              <w:spacing w:after="127"/>
              <w:ind w:left="302" w:hanging="243"/>
              <w:rPr>
                <w:sz w:val="40"/>
                <w:szCs w:val="40"/>
              </w:rPr>
            </w:pPr>
            <w:r w:rsidRPr="005157B4">
              <w:rPr>
                <w:rFonts w:ascii="Arial" w:eastAsia="Arial" w:hAnsi="Arial" w:cs="Arial"/>
                <w:color w:val="5E5E5E"/>
                <w:sz w:val="36"/>
                <w:szCs w:val="40"/>
              </w:rPr>
              <w:t>Straightforward two-way transaction</w:t>
            </w:r>
          </w:p>
          <w:p w:rsidR="006829D8" w:rsidRDefault="00E008E4" w:rsidP="005157B4">
            <w:pPr>
              <w:numPr>
                <w:ilvl w:val="0"/>
                <w:numId w:val="22"/>
              </w:numPr>
              <w:spacing w:after="129"/>
              <w:ind w:left="302" w:hanging="243"/>
              <w:rPr>
                <w:sz w:val="40"/>
                <w:szCs w:val="40"/>
              </w:rPr>
            </w:pPr>
            <w:r w:rsidRPr="005157B4">
              <w:rPr>
                <w:rFonts w:ascii="Arial" w:eastAsia="Arial" w:hAnsi="Arial" w:cs="Arial"/>
                <w:color w:val="5E5E5E"/>
                <w:sz w:val="36"/>
                <w:szCs w:val="40"/>
              </w:rPr>
              <w:t>Minimal fiscal impact</w:t>
            </w:r>
          </w:p>
          <w:p w:rsidR="006829D8" w:rsidRDefault="00E008E4" w:rsidP="005157B4">
            <w:pPr>
              <w:numPr>
                <w:ilvl w:val="0"/>
                <w:numId w:val="22"/>
              </w:numPr>
              <w:spacing w:after="0"/>
              <w:ind w:left="302" w:hanging="243"/>
              <w:rPr>
                <w:sz w:val="40"/>
                <w:szCs w:val="40"/>
              </w:rPr>
            </w:pPr>
            <w:r w:rsidRPr="005157B4">
              <w:rPr>
                <w:rFonts w:ascii="Arial" w:eastAsia="Arial" w:hAnsi="Arial" w:cs="Arial"/>
                <w:color w:val="5E5E5E"/>
                <w:sz w:val="36"/>
                <w:szCs w:val="40"/>
              </w:rPr>
              <w:t xml:space="preserve">Minimum framework regulatory arrangements needed. Transaction can be fully structured with </w:t>
            </w:r>
            <w:r w:rsidRPr="005157B4">
              <w:rPr>
                <w:rFonts w:ascii="Arial" w:eastAsia="Arial" w:hAnsi="Arial" w:cs="Arial"/>
                <w:i/>
                <w:color w:val="5E5E5E"/>
                <w:sz w:val="36"/>
                <w:szCs w:val="40"/>
              </w:rPr>
              <w:t xml:space="preserve">ad hoc </w:t>
            </w:r>
            <w:r w:rsidRPr="005157B4">
              <w:rPr>
                <w:rFonts w:ascii="Arial" w:eastAsia="Arial" w:hAnsi="Arial" w:cs="Arial"/>
                <w:color w:val="5E5E5E"/>
                <w:sz w:val="36"/>
                <w:szCs w:val="40"/>
              </w:rPr>
              <w:t>deal terms</w:t>
            </w:r>
          </w:p>
        </w:tc>
      </w:tr>
    </w:tbl>
    <w:tbl>
      <w:tblPr>
        <w:tblpPr w:vertAnchor="text" w:tblpX="50" w:tblpY="836"/>
        <w:tblOverlap w:val="never"/>
        <w:tblW w:w="12857" w:type="dxa"/>
        <w:tblCellMar>
          <w:left w:w="0" w:type="dxa"/>
          <w:right w:w="0" w:type="dxa"/>
        </w:tblCellMar>
        <w:tblLook w:val="04A0" w:firstRow="1" w:lastRow="0" w:firstColumn="1" w:lastColumn="0" w:noHBand="0" w:noVBand="1"/>
      </w:tblPr>
      <w:tblGrid>
        <w:gridCol w:w="2735"/>
        <w:gridCol w:w="10122"/>
      </w:tblGrid>
      <w:tr w:rsidR="006829D8" w:rsidTr="005157B4">
        <w:trPr>
          <w:trHeight w:val="2302"/>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8"/>
                <w:szCs w:val="40"/>
              </w:rPr>
              <w:t xml:space="preserve">Project </w:t>
            </w:r>
          </w:p>
          <w:p w:rsidR="006829D8" w:rsidRDefault="00E008E4" w:rsidP="005157B4">
            <w:pPr>
              <w:spacing w:after="0"/>
              <w:rPr>
                <w:sz w:val="40"/>
                <w:szCs w:val="40"/>
              </w:rPr>
            </w:pPr>
            <w:r w:rsidRPr="005157B4">
              <w:rPr>
                <w:rFonts w:ascii="Arial" w:eastAsia="Arial" w:hAnsi="Arial" w:cs="Arial"/>
                <w:b/>
                <w:sz w:val="48"/>
                <w:szCs w:val="40"/>
              </w:rPr>
              <w:t>Description</w:t>
            </w:r>
          </w:p>
        </w:tc>
        <w:tc>
          <w:tcPr>
            <w:tcW w:w="10122" w:type="dxa"/>
            <w:tcBorders>
              <w:top w:val="nil"/>
              <w:left w:val="nil"/>
              <w:bottom w:val="nil"/>
              <w:right w:val="nil"/>
            </w:tcBorders>
            <w:shd w:val="clear" w:color="auto" w:fill="auto"/>
          </w:tcPr>
          <w:p w:rsidR="006829D8" w:rsidRDefault="00E008E4" w:rsidP="005157B4">
            <w:pPr>
              <w:spacing w:after="352" w:line="227" w:lineRule="auto"/>
              <w:rPr>
                <w:sz w:val="40"/>
                <w:szCs w:val="40"/>
              </w:rPr>
            </w:pPr>
            <w:r w:rsidRPr="005157B4">
              <w:rPr>
                <w:rFonts w:ascii="Arial" w:eastAsia="Arial" w:hAnsi="Arial" w:cs="Arial"/>
                <w:sz w:val="32"/>
                <w:szCs w:val="40"/>
              </w:rPr>
              <w:t xml:space="preserve">The project equips the city of Casablanca with a 9-km long collector to drain and canalize floodwater of Oued Bouskoura river and discharge directly into the ocean. </w:t>
            </w:r>
          </w:p>
          <w:p w:rsidR="006829D8" w:rsidRDefault="00E008E4" w:rsidP="005157B4">
            <w:pPr>
              <w:spacing w:after="353" w:line="227" w:lineRule="auto"/>
              <w:jc w:val="both"/>
              <w:rPr>
                <w:sz w:val="40"/>
                <w:szCs w:val="40"/>
              </w:rPr>
            </w:pPr>
            <w:r w:rsidRPr="005157B4">
              <w:rPr>
                <w:rFonts w:ascii="Arial" w:eastAsia="Arial" w:hAnsi="Arial" w:cs="Arial"/>
                <w:sz w:val="32"/>
                <w:szCs w:val="40"/>
              </w:rPr>
              <w:t xml:space="preserve">The collector will reduce exposure of large parts of Greater Casablanca to flooding and will increase the citys flood protection to a 20-year level. </w:t>
            </w:r>
          </w:p>
          <w:p w:rsidR="006829D8" w:rsidRDefault="00E008E4" w:rsidP="005157B4">
            <w:pPr>
              <w:spacing w:after="0"/>
              <w:rPr>
                <w:sz w:val="40"/>
                <w:szCs w:val="40"/>
              </w:rPr>
            </w:pPr>
            <w:r w:rsidRPr="005157B4">
              <w:rPr>
                <w:rFonts w:ascii="Arial" w:eastAsia="Arial" w:hAnsi="Arial" w:cs="Arial"/>
                <w:sz w:val="32"/>
                <w:szCs w:val="40"/>
              </w:rPr>
              <w:t>$90 million, 95% complete as of March 2017. Funding sources include PPP to include government (40%) and municipal funds (30%), National Fund to Combat Natural Disasters, and private funds</w:t>
            </w:r>
          </w:p>
        </w:tc>
      </w:tr>
      <w:tr w:rsidR="006829D8" w:rsidTr="005157B4">
        <w:trPr>
          <w:trHeight w:val="886"/>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rFonts w:ascii="Arial" w:eastAsia="Arial" w:hAnsi="Arial" w:cs="Arial"/>
                <w:b/>
                <w:sz w:val="48"/>
                <w:szCs w:val="40"/>
              </w:rPr>
              <w:t>Value Capture Component</w:t>
            </w:r>
          </w:p>
        </w:tc>
        <w:tc>
          <w:tcPr>
            <w:tcW w:w="10122" w:type="dxa"/>
            <w:tcBorders>
              <w:top w:val="nil"/>
              <w:left w:val="nil"/>
              <w:bottom w:val="nil"/>
              <w:right w:val="nil"/>
            </w:tcBorders>
            <w:shd w:val="clear" w:color="auto" w:fill="auto"/>
            <w:vAlign w:val="center"/>
          </w:tcPr>
          <w:p w:rsidR="006829D8" w:rsidRDefault="00E008E4" w:rsidP="005157B4">
            <w:pPr>
              <w:spacing w:after="0"/>
              <w:jc w:val="both"/>
              <w:rPr>
                <w:sz w:val="40"/>
                <w:szCs w:val="40"/>
              </w:rPr>
            </w:pPr>
            <w:r w:rsidRPr="005157B4">
              <w:rPr>
                <w:rFonts w:ascii="Arial" w:eastAsia="Arial" w:hAnsi="Arial" w:cs="Arial"/>
                <w:sz w:val="32"/>
                <w:szCs w:val="40"/>
              </w:rPr>
              <w:t>A fraction of the project was financed with contributions from private companies owning and developing real estate in the flood-affected areas of Oued Bouskoura basin.</w:t>
            </w:r>
          </w:p>
        </w:tc>
      </w:tr>
    </w:tbl>
    <w:p w:rsidR="006829D8" w:rsidRDefault="00617FAA">
      <w:pPr>
        <w:pStyle w:val="Heading2"/>
        <w:ind w:left="-5"/>
        <w:rPr>
          <w:sz w:val="56"/>
          <w:szCs w:val="40"/>
        </w:rPr>
      </w:pPr>
      <w:r>
        <w:rPr>
          <w:noProof/>
          <w:sz w:val="56"/>
          <w:szCs w:val="40"/>
          <w:lang w:val="en-IN" w:eastAsia="en-US"/>
        </w:rPr>
        <mc:AlternateContent>
          <mc:Choice Requires="wpg">
            <w:drawing>
              <wp:anchor distT="0" distB="0" distL="0" distR="0" simplePos="0" relativeHeight="251628544" behindDoc="0" locked="0" layoutInCell="1" allowOverlap="1">
                <wp:simplePos x="0" y="0"/>
                <wp:positionH relativeFrom="page">
                  <wp:posOffset>3175</wp:posOffset>
                </wp:positionH>
                <wp:positionV relativeFrom="page">
                  <wp:posOffset>0</wp:posOffset>
                </wp:positionV>
                <wp:extent cx="9140825" cy="1143000"/>
                <wp:effectExtent l="0" t="0" r="0" b="0"/>
                <wp:wrapTopAndBottom/>
                <wp:docPr id="1677" name="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678" name=" 928"/>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 925"/>
                        <wps:cNvSpPr>
                          <a:spLocks/>
                        </wps:cNvSpPr>
                        <wps:spPr bwMode="auto">
                          <a:xfrm>
                            <a:off x="637946" y="489661"/>
                            <a:ext cx="3539988"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Negotiated Exaction: </w:t>
                              </w:r>
                            </w:p>
                          </w:txbxContent>
                        </wps:txbx>
                        <wps:bodyPr rot="0" vert="horz" wrap="square" lIns="0" tIns="0" rIns="0" bIns="0" anchor="t" anchorCtr="0" upright="1">
                          <a:noAutofit/>
                        </wps:bodyPr>
                      </wps:wsp>
                      <wps:wsp>
                        <wps:cNvPr id="1680" name=" 929"/>
                        <wps:cNvSpPr>
                          <a:spLocks/>
                        </wps:cNvSpPr>
                        <wps:spPr bwMode="auto">
                          <a:xfrm>
                            <a:off x="3296158" y="489661"/>
                            <a:ext cx="2466957"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Sample Project</w:t>
                              </w:r>
                            </w:p>
                          </w:txbxContent>
                        </wps:txbx>
                        <wps:bodyPr rot="0" vert="horz" wrap="square" lIns="0" tIns="0" rIns="0" bIns="0" anchor="t" anchorCtr="0" upright="1">
                          <a:noAutofit/>
                        </wps:bodyPr>
                      </wps:wsp>
                      <wps:wsp>
                        <wps:cNvPr id="1681" name=" 930"/>
                        <wps:cNvSpPr>
                          <a:spLocks/>
                        </wps:cNvSpPr>
                        <wps:spPr bwMode="auto">
                          <a:xfrm>
                            <a:off x="662330"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82" name=" 932"/>
                        <wps:cNvSpPr>
                          <a:spLocks/>
                        </wps:cNvSpPr>
                        <wps:spPr bwMode="auto">
                          <a:xfrm>
                            <a:off x="652272"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27" o:spid="_x0000_s1919" style="position:absolute;left:0;text-align:left;margin-left:.25pt;margin-top:0;width:719.75pt;height:90pt;z-index:251628544;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">
                <v:shape id=" 928" o:spid="_x0000_s1920"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925" o:spid="_x0000_s1921" style="position:absolute;left:6379;top:4896;width:35400;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40"/>
                          </w:rPr>
                          <w:t xml:space="preserve">Negotiated Exaction: </w:t>
                        </w:r>
                      </w:p>
                    </w:txbxContent>
                  </v:textbox>
                </v:rect>
                <v:rect id=" 929" o:spid="_x0000_s1922" style="position:absolute;left:32961;top:4896;width:24670;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40"/>
                          </w:rPr>
                          <w:t>Sample Project</w:t>
                        </w:r>
                      </w:p>
                    </w:txbxContent>
                  </v:textbox>
                </v:rect>
                <v:rect id=" 930" o:spid="_x0000_s1923" style="position:absolute;left:6623;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932" o:spid="_x0000_s1924" style="position:absolute;left:6522;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0" distR="0" simplePos="0" relativeHeight="251629568" behindDoc="0" locked="0" layoutInCell="1" allowOverlap="1">
                <wp:simplePos x="0" y="0"/>
                <wp:positionH relativeFrom="page">
                  <wp:posOffset>2119630</wp:posOffset>
                </wp:positionH>
                <wp:positionV relativeFrom="page">
                  <wp:posOffset>4603750</wp:posOffset>
                </wp:positionV>
                <wp:extent cx="6653530" cy="12065"/>
                <wp:effectExtent l="0" t="0" r="0" b="0"/>
                <wp:wrapTopAndBottom/>
                <wp:docPr id="1675" name=" 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76" name=" 934"/>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0B14C" id=" 933" o:spid="_x0000_s1026" style="position:absolute;margin-left:166.9pt;margin-top:362.5pt;width:523.9pt;height:.95pt;z-index:251629568;mso-wrap-distance-left:0;mso-wrap-distance-right:0;mso-position-horizontal-relative:page;mso-position-vertical-relative:pag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8xOZ1wIAALA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">
                <v:shape id=" 934"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" path="m,l6653785,e" filled="f" strokecolor="#c0cfdd" strokeweight=".96pt">
                  <v:path arrowok="t" o:connecttype="custom" o:connectlocs="0,0;6653785,0" o:connectangles="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30592" behindDoc="0" locked="0" layoutInCell="1" allowOverlap="1">
                <wp:simplePos x="0" y="0"/>
                <wp:positionH relativeFrom="column">
                  <wp:posOffset>1605915</wp:posOffset>
                </wp:positionH>
                <wp:positionV relativeFrom="paragraph">
                  <wp:posOffset>998855</wp:posOffset>
                </wp:positionV>
                <wp:extent cx="6653530" cy="12065"/>
                <wp:effectExtent l="0" t="0" r="0" b="0"/>
                <wp:wrapSquare wrapText="bothSides"/>
                <wp:docPr id="1673" name="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74" name=" 936"/>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55617" id=" 935" o:spid="_x0000_s1026" style="position:absolute;margin-left:126.45pt;margin-top:78.65pt;width:523.9pt;height:.95pt;z-index:251630592"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ljRG1wIAALA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">
                <v:shape id=" 936"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31616" behindDoc="0" locked="0" layoutInCell="1" allowOverlap="1">
                <wp:simplePos x="0" y="0"/>
                <wp:positionH relativeFrom="column">
                  <wp:posOffset>1605915</wp:posOffset>
                </wp:positionH>
                <wp:positionV relativeFrom="paragraph">
                  <wp:posOffset>1521460</wp:posOffset>
                </wp:positionV>
                <wp:extent cx="6653530" cy="12065"/>
                <wp:effectExtent l="0" t="0" r="0" b="0"/>
                <wp:wrapSquare wrapText="bothSides"/>
                <wp:docPr id="1671" name="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72" name=" 938"/>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20111" id=" 937" o:spid="_x0000_s1026" style="position:absolute;margin-left:126.45pt;margin-top:119.8pt;width:523.9pt;height:.95pt;z-index:251631616"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">
                <v:shape id=" 938"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32640" behindDoc="0" locked="0" layoutInCell="1" allowOverlap="1">
                <wp:simplePos x="0" y="0"/>
                <wp:positionH relativeFrom="column">
                  <wp:posOffset>-56515</wp:posOffset>
                </wp:positionH>
                <wp:positionV relativeFrom="paragraph">
                  <wp:posOffset>2070100</wp:posOffset>
                </wp:positionV>
                <wp:extent cx="8316595" cy="6350"/>
                <wp:effectExtent l="0" t="0" r="0" b="0"/>
                <wp:wrapSquare wrapText="bothSides"/>
                <wp:docPr id="1669" name=" 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670" name=" 940"/>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90226" id=" 939" o:spid="_x0000_s1026" style="position:absolute;margin-left:-4.45pt;margin-top:163pt;width:654.85pt;height:.5pt;z-index:251632640"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">
                <v:shape id=" 940"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" path="m,l8316469,e" filled="f" strokecolor="#418ab3" strokeweight=".48pt">
                  <v:path arrowok="t" o:connecttype="custom" o:connectlocs="0,0;8316469,0" o:connectangles="0,0"/>
                </v:shape>
                <w10:wrap type="square"/>
              </v:group>
            </w:pict>
          </mc:Fallback>
        </mc:AlternateContent>
      </w:r>
      <w:r w:rsidR="00E008E4">
        <w:rPr>
          <w:sz w:val="56"/>
          <w:szCs w:val="40"/>
        </w:rPr>
        <w:t>Western super-collector, Casablanca, Morocco</w:t>
      </w:r>
    </w:p>
    <w:p w:rsidR="006829D8" w:rsidRDefault="00617FAA">
      <w:pPr>
        <w:spacing w:after="88"/>
        <w:ind w:left="-89" w:right="-326"/>
        <w:rPr>
          <w:sz w:val="40"/>
          <w:szCs w:val="40"/>
        </w:rPr>
      </w:pPr>
      <w:r>
        <w:rPr>
          <w:noProof/>
          <w:sz w:val="40"/>
          <w:szCs w:val="40"/>
        </w:rPr>
        <mc:AlternateContent>
          <mc:Choice Requires="wpg">
            <w:drawing>
              <wp:inline distT="0" distB="0" distL="0" distR="0">
                <wp:extent cx="8316595" cy="6350"/>
                <wp:effectExtent l="0" t="0" r="0" b="0"/>
                <wp:docPr id="1667" name="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668" name=" 942"/>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779415" id=" 941"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">
                <v:shape id=" 942"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" path="m,l8316469,e" filled="f" strokecolor="#418ab3" strokeweight=".48pt">
                  <v:path arrowok="t" o:connecttype="custom" o:connectlocs="0,0;8316469,0" o:connectangles="0,0"/>
                </v:shape>
                <w10:anchorlock/>
              </v:group>
            </w:pict>
          </mc:Fallback>
        </mc:AlternateContent>
      </w:r>
    </w:p>
    <w:p w:rsidR="006829D8" w:rsidRDefault="00617FAA">
      <w:pPr>
        <w:spacing w:before="62" w:after="126"/>
        <w:ind w:left="2529" w:right="-326"/>
        <w:rPr>
          <w:sz w:val="40"/>
          <w:szCs w:val="40"/>
        </w:rPr>
      </w:pPr>
      <w:r>
        <w:rPr>
          <w:noProof/>
          <w:sz w:val="40"/>
          <w:szCs w:val="40"/>
        </w:rPr>
        <mc:AlternateContent>
          <mc:Choice Requires="wpg">
            <w:drawing>
              <wp:inline distT="0" distB="0" distL="0" distR="0">
                <wp:extent cx="6653530" cy="12065"/>
                <wp:effectExtent l="0" t="0" r="0" b="0"/>
                <wp:docPr id="1665" name="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66" name=" 945"/>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2330A5" id=" 944"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7271gIAALA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">
                <v:shape id=" 945"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" path="m,l6653785,e" filled="f" strokecolor="#c0cfdd" strokeweight=".96pt">
                  <v:path arrowok="t" o:connecttype="custom" o:connectlocs="0,0;6653785,0" o:connectangles="0,0"/>
                </v:shape>
                <w10:anchorlock/>
              </v:group>
            </w:pict>
          </mc:Fallback>
        </mc:AlternateContent>
      </w:r>
    </w:p>
    <w:p w:rsidR="006829D8" w:rsidRDefault="00E008E4">
      <w:pPr>
        <w:spacing w:after="30" w:line="226" w:lineRule="auto"/>
        <w:ind w:left="2781" w:hanging="10"/>
        <w:rPr>
          <w:sz w:val="40"/>
          <w:szCs w:val="40"/>
        </w:rPr>
      </w:pPr>
      <w:r>
        <w:rPr>
          <w:rFonts w:ascii="Arial" w:eastAsia="Arial" w:hAnsi="Arial" w:cs="Arial"/>
          <w:sz w:val="32"/>
          <w:szCs w:val="40"/>
        </w:rPr>
        <w:t>Such contributions included $8 million from the Moroccos largest private company, OCP Group (phosphate producer), which develops industrial facilities and a leisure center in the Bouskoura basin.</w:t>
      </w:r>
    </w:p>
    <w:p w:rsidR="006829D8" w:rsidRDefault="00617FAA">
      <w:pPr>
        <w:spacing w:after="0"/>
        <w:ind w:left="-809" w:right="13491"/>
        <w:rPr>
          <w:sz w:val="40"/>
          <w:szCs w:val="40"/>
        </w:rPr>
      </w:pPr>
      <w:r>
        <w:rPr>
          <w:noProof/>
          <w:sz w:val="40"/>
          <w:szCs w:val="40"/>
          <w:lang w:val="en-IN" w:eastAsia="en-US"/>
        </w:rPr>
        <mc:AlternateContent>
          <mc:Choice Requires="wpg">
            <w:drawing>
              <wp:anchor distT="0" distB="0" distL="0" distR="0" simplePos="0" relativeHeight="251633664" behindDoc="0" locked="0" layoutInCell="1" allowOverlap="1">
                <wp:simplePos x="0" y="0"/>
                <wp:positionH relativeFrom="page">
                  <wp:posOffset>0</wp:posOffset>
                </wp:positionH>
                <wp:positionV relativeFrom="page">
                  <wp:posOffset>0</wp:posOffset>
                </wp:positionV>
                <wp:extent cx="9144000" cy="5143500"/>
                <wp:effectExtent l="0" t="0" r="1729740" b="0"/>
                <wp:wrapTopAndBottom/>
                <wp:docPr id="1635" name="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636" name=" 948"/>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 931"/>
                        <wps:cNvSpPr>
                          <a:spLocks/>
                        </wps:cNvSpPr>
                        <wps:spPr bwMode="auto">
                          <a:xfrm>
                            <a:off x="665378" y="456740"/>
                            <a:ext cx="2044457" cy="377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40"/>
                                </w:rPr>
                                <w:t xml:space="preserve">Impact Fees: </w:t>
                              </w:r>
                            </w:p>
                          </w:txbxContent>
                        </wps:txbx>
                        <wps:bodyPr rot="0" vert="horz" wrap="square" lIns="0" tIns="0" rIns="0" bIns="0" anchor="t" anchorCtr="0" upright="1">
                          <a:noAutofit/>
                        </wps:bodyPr>
                      </wps:wsp>
                      <wps:wsp>
                        <wps:cNvPr id="1638" name=" 949"/>
                        <wps:cNvSpPr>
                          <a:spLocks/>
                        </wps:cNvSpPr>
                        <wps:spPr bwMode="auto">
                          <a:xfrm>
                            <a:off x="2198878" y="456740"/>
                            <a:ext cx="1412543" cy="376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40"/>
                                </w:rPr>
                                <w:t>Overview</w:t>
                              </w:r>
                            </w:p>
                          </w:txbxContent>
                        </wps:txbx>
                        <wps:bodyPr rot="0" vert="horz" wrap="square" lIns="0" tIns="0" rIns="0" bIns="0" anchor="t" anchorCtr="0" upright="1">
                          <a:noAutofit/>
                        </wps:bodyPr>
                      </wps:wsp>
                      <wps:wsp>
                        <wps:cNvPr id="1639" name=" 950"/>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40" name=" 952"/>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 name=" 951"/>
                        <wps:cNvSpPr>
                          <a:spLocks/>
                        </wps:cNvSpPr>
                        <wps:spPr bwMode="auto">
                          <a:xfrm>
                            <a:off x="725119" y="1155319"/>
                            <a:ext cx="1389251"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DESCRIPTION</w:t>
                              </w:r>
                            </w:p>
                          </w:txbxContent>
                        </wps:txbx>
                        <wps:bodyPr rot="0" vert="horz" wrap="square" lIns="0" tIns="0" rIns="0" bIns="0" anchor="t" anchorCtr="0" upright="1">
                          <a:noAutofit/>
                        </wps:bodyPr>
                      </wps:wsp>
                      <wps:wsp>
                        <wps:cNvPr id="1642" name=" 953"/>
                        <wps:cNvSpPr>
                          <a:spLocks/>
                        </wps:cNvSpPr>
                        <wps:spPr bwMode="auto">
                          <a:xfrm>
                            <a:off x="1068324" y="1448537"/>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43" name=" 954"/>
                        <wps:cNvSpPr>
                          <a:spLocks/>
                        </wps:cNvSpPr>
                        <wps:spPr bwMode="auto">
                          <a:xfrm>
                            <a:off x="1324356" y="1428115"/>
                            <a:ext cx="7043376"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Developers are assessed an extra cash charge to compensate the cost of area</w:t>
                              </w:r>
                            </w:p>
                          </w:txbxContent>
                        </wps:txbx>
                        <wps:bodyPr rot="0" vert="horz" wrap="square" lIns="0" tIns="0" rIns="0" bIns="0" anchor="t" anchorCtr="0" upright="1">
                          <a:noAutofit/>
                        </wps:bodyPr>
                      </wps:wsp>
                      <wps:wsp>
                        <wps:cNvPr id="1644" name=" 955"/>
                        <wps:cNvSpPr>
                          <a:spLocks/>
                        </wps:cNvSpPr>
                        <wps:spPr bwMode="auto">
                          <a:xfrm>
                            <a:off x="6625463" y="1428115"/>
                            <a:ext cx="6749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645" name=" 956"/>
                        <wps:cNvSpPr>
                          <a:spLocks/>
                        </wps:cNvSpPr>
                        <wps:spPr bwMode="auto">
                          <a:xfrm>
                            <a:off x="6675756" y="1428115"/>
                            <a:ext cx="1705417"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wide infrastructure </w:t>
                              </w:r>
                            </w:p>
                          </w:txbxContent>
                        </wps:txbx>
                        <wps:bodyPr rot="0" vert="horz" wrap="square" lIns="0" tIns="0" rIns="0" bIns="0" anchor="t" anchorCtr="0" upright="1">
                          <a:noAutofit/>
                        </wps:bodyPr>
                      </wps:wsp>
                      <wps:wsp>
                        <wps:cNvPr id="1646" name=" 957"/>
                        <wps:cNvSpPr>
                          <a:spLocks/>
                        </wps:cNvSpPr>
                        <wps:spPr bwMode="auto">
                          <a:xfrm>
                            <a:off x="1324356" y="1610995"/>
                            <a:ext cx="900932"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upgrades.</w:t>
                              </w:r>
                            </w:p>
                          </w:txbxContent>
                        </wps:txbx>
                        <wps:bodyPr rot="0" vert="horz" wrap="square" lIns="0" tIns="0" rIns="0" bIns="0" anchor="t" anchorCtr="0" upright="1">
                          <a:noAutofit/>
                        </wps:bodyPr>
                      </wps:wsp>
                      <wps:wsp>
                        <wps:cNvPr id="1647" name=" 958"/>
                        <wps:cNvSpPr>
                          <a:spLocks/>
                        </wps:cNvSpPr>
                        <wps:spPr bwMode="auto">
                          <a:xfrm>
                            <a:off x="1068324" y="1903070"/>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48" name=" 959"/>
                        <wps:cNvSpPr>
                          <a:spLocks/>
                        </wps:cNvSpPr>
                        <wps:spPr bwMode="auto">
                          <a:xfrm>
                            <a:off x="1324356" y="1882648"/>
                            <a:ext cx="2897513"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Per standard scheme, it is a one</w:t>
                              </w:r>
                            </w:p>
                          </w:txbxContent>
                        </wps:txbx>
                        <wps:bodyPr rot="0" vert="horz" wrap="square" lIns="0" tIns="0" rIns="0" bIns="0" anchor="t" anchorCtr="0" upright="1">
                          <a:noAutofit/>
                        </wps:bodyPr>
                      </wps:wsp>
                      <wps:wsp>
                        <wps:cNvPr id="1649" name=" 960"/>
                        <wps:cNvSpPr>
                          <a:spLocks/>
                        </wps:cNvSpPr>
                        <wps:spPr bwMode="auto">
                          <a:xfrm>
                            <a:off x="3505454" y="1882648"/>
                            <a:ext cx="6749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650" name=" 961"/>
                        <wps:cNvSpPr>
                          <a:spLocks/>
                        </wps:cNvSpPr>
                        <wps:spPr bwMode="auto">
                          <a:xfrm>
                            <a:off x="3555746" y="1882648"/>
                            <a:ext cx="5768175"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time charge applied routinely by a local jurisdiction to real estate </w:t>
                              </w:r>
                            </w:p>
                          </w:txbxContent>
                        </wps:txbx>
                        <wps:bodyPr rot="0" vert="horz" wrap="square" lIns="0" tIns="0" rIns="0" bIns="0" anchor="t" anchorCtr="0" upright="1">
                          <a:noAutofit/>
                        </wps:bodyPr>
                      </wps:wsp>
                      <wps:wsp>
                        <wps:cNvPr id="1651" name=" 962"/>
                        <wps:cNvSpPr>
                          <a:spLocks/>
                        </wps:cNvSpPr>
                        <wps:spPr bwMode="auto">
                          <a:xfrm>
                            <a:off x="1324356" y="2065528"/>
                            <a:ext cx="966067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development projects contemplated in the area impacted by infrastructure upgrades. The proceeds from the </w:t>
                              </w:r>
                            </w:p>
                          </w:txbxContent>
                        </wps:txbx>
                        <wps:bodyPr rot="0" vert="horz" wrap="square" lIns="0" tIns="0" rIns="0" bIns="0" anchor="t" anchorCtr="0" upright="1">
                          <a:noAutofit/>
                        </wps:bodyPr>
                      </wps:wsp>
                      <wps:wsp>
                        <wps:cNvPr id="1652" name=" 963"/>
                        <wps:cNvSpPr>
                          <a:spLocks/>
                        </wps:cNvSpPr>
                        <wps:spPr bwMode="auto">
                          <a:xfrm>
                            <a:off x="1324356" y="2248408"/>
                            <a:ext cx="635963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charge finance (or refinance) a portion of the cost of facilities upgrades.</w:t>
                              </w:r>
                            </w:p>
                          </w:txbxContent>
                        </wps:txbx>
                        <wps:bodyPr rot="0" vert="horz" wrap="square" lIns="0" tIns="0" rIns="0" bIns="0" anchor="t" anchorCtr="0" upright="1">
                          <a:noAutofit/>
                        </wps:bodyPr>
                      </wps:wsp>
                      <wps:wsp>
                        <wps:cNvPr id="1653" name=" 964"/>
                        <wps:cNvSpPr>
                          <a:spLocks/>
                        </wps:cNvSpPr>
                        <wps:spPr bwMode="auto">
                          <a:xfrm>
                            <a:off x="1068324" y="2540102"/>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54" name=" 965"/>
                        <wps:cNvSpPr>
                          <a:spLocks/>
                        </wps:cNvSpPr>
                        <wps:spPr bwMode="auto">
                          <a:xfrm>
                            <a:off x="1324356" y="2519680"/>
                            <a:ext cx="9675469"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Such charge is assessed on a formula that considers benefit allocation, intensity of land use, distance to the </w:t>
                              </w:r>
                            </w:p>
                          </w:txbxContent>
                        </wps:txbx>
                        <wps:bodyPr rot="0" vert="horz" wrap="square" lIns="0" tIns="0" rIns="0" bIns="0" anchor="t" anchorCtr="0" upright="1">
                          <a:noAutofit/>
                        </wps:bodyPr>
                      </wps:wsp>
                      <wps:wsp>
                        <wps:cNvPr id="1655" name=" 966"/>
                        <wps:cNvSpPr>
                          <a:spLocks/>
                        </wps:cNvSpPr>
                        <wps:spPr bwMode="auto">
                          <a:xfrm>
                            <a:off x="1324356" y="2702560"/>
                            <a:ext cx="246652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upgraded infrastructure etc.</w:t>
                              </w:r>
                            </w:p>
                          </w:txbxContent>
                        </wps:txbx>
                        <wps:bodyPr rot="0" vert="horz" wrap="square" lIns="0" tIns="0" rIns="0" bIns="0" anchor="t" anchorCtr="0" upright="1">
                          <a:noAutofit/>
                        </wps:bodyPr>
                      </wps:wsp>
                      <wps:wsp>
                        <wps:cNvPr id="1656" name=" 967"/>
                        <wps:cNvSpPr>
                          <a:spLocks/>
                        </wps:cNvSpPr>
                        <wps:spPr bwMode="auto">
                          <a:xfrm>
                            <a:off x="725119" y="3064002"/>
                            <a:ext cx="508919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KEY REQUIREMENTS / IMPLEMENTATION FACTORS</w:t>
                              </w:r>
                            </w:p>
                          </w:txbxContent>
                        </wps:txbx>
                        <wps:bodyPr rot="0" vert="horz" wrap="square" lIns="0" tIns="0" rIns="0" bIns="0" anchor="t" anchorCtr="0" upright="1">
                          <a:noAutofit/>
                        </wps:bodyPr>
                      </wps:wsp>
                      <wps:wsp>
                        <wps:cNvPr id="1657" name=" 968"/>
                        <wps:cNvSpPr>
                          <a:spLocks/>
                        </wps:cNvSpPr>
                        <wps:spPr bwMode="auto">
                          <a:xfrm>
                            <a:off x="1068324" y="3355696"/>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58" name=" 969"/>
                        <wps:cNvSpPr>
                          <a:spLocks/>
                        </wps:cNvSpPr>
                        <wps:spPr bwMode="auto">
                          <a:xfrm>
                            <a:off x="1324356" y="3335274"/>
                            <a:ext cx="887260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Strong planning and analytical capacity at local level needed for planning and costing infrastructure </w:t>
                              </w:r>
                            </w:p>
                          </w:txbxContent>
                        </wps:txbx>
                        <wps:bodyPr rot="0" vert="horz" wrap="square" lIns="0" tIns="0" rIns="0" bIns="0" anchor="t" anchorCtr="0" upright="1">
                          <a:noAutofit/>
                        </wps:bodyPr>
                      </wps:wsp>
                      <wps:wsp>
                        <wps:cNvPr id="1659" name=" 970"/>
                        <wps:cNvSpPr>
                          <a:spLocks/>
                        </wps:cNvSpPr>
                        <wps:spPr bwMode="auto">
                          <a:xfrm>
                            <a:off x="1324356" y="3518154"/>
                            <a:ext cx="951108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upgrades, along with devising a solid approach in allocation of benefits across different locations / projects.</w:t>
                              </w:r>
                            </w:p>
                          </w:txbxContent>
                        </wps:txbx>
                        <wps:bodyPr rot="0" vert="horz" wrap="square" lIns="0" tIns="0" rIns="0" bIns="0" anchor="t" anchorCtr="0" upright="1">
                          <a:noAutofit/>
                        </wps:bodyPr>
                      </wps:wsp>
                      <wps:wsp>
                        <wps:cNvPr id="1660" name=" 971"/>
                        <wps:cNvSpPr>
                          <a:spLocks/>
                        </wps:cNvSpPr>
                        <wps:spPr bwMode="auto">
                          <a:xfrm>
                            <a:off x="1068324" y="3811372"/>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61" name=" 972"/>
                        <wps:cNvSpPr>
                          <a:spLocks/>
                        </wps:cNvSpPr>
                        <wps:spPr bwMode="auto">
                          <a:xfrm>
                            <a:off x="1324356" y="3790950"/>
                            <a:ext cx="3948406"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Strong execution of public investment plans.</w:t>
                              </w:r>
                            </w:p>
                          </w:txbxContent>
                        </wps:txbx>
                        <wps:bodyPr rot="0" vert="horz" wrap="square" lIns="0" tIns="0" rIns="0" bIns="0" anchor="t" anchorCtr="0" upright="1">
                          <a:noAutofit/>
                        </wps:bodyPr>
                      </wps:wsp>
                      <wps:wsp>
                        <wps:cNvPr id="1662" name=" 973"/>
                        <wps:cNvSpPr>
                          <a:spLocks/>
                        </wps:cNvSpPr>
                        <wps:spPr bwMode="auto">
                          <a:xfrm>
                            <a:off x="1068324" y="4082949"/>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663" name=" 974"/>
                        <wps:cNvSpPr>
                          <a:spLocks/>
                        </wps:cNvSpPr>
                        <wps:spPr bwMode="auto">
                          <a:xfrm>
                            <a:off x="1324356" y="4062527"/>
                            <a:ext cx="9553042"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Transparent and stringent formula for impact fee calculation (allowing developers to credibly project impact </w:t>
                              </w:r>
                            </w:p>
                          </w:txbxContent>
                        </wps:txbx>
                        <wps:bodyPr rot="0" vert="horz" wrap="square" lIns="0" tIns="0" rIns="0" bIns="0" anchor="t" anchorCtr="0" upright="1">
                          <a:noAutofit/>
                        </wps:bodyPr>
                      </wps:wsp>
                      <wps:wsp>
                        <wps:cNvPr id="1664" name=" 975"/>
                        <wps:cNvSpPr>
                          <a:spLocks/>
                        </wps:cNvSpPr>
                        <wps:spPr bwMode="auto">
                          <a:xfrm>
                            <a:off x="1324356" y="4245407"/>
                            <a:ext cx="363585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fees in development financial pro forms).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47" o:spid="_x0000_s1925" style="position:absolute;left:0;text-align:left;margin-left:0;margin-top:0;width:10in;height:405pt;z-index:251633664;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">
                <v:shape id=" 948" o:spid="_x0000_s1926"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" path="m,l9144000,r,5143499l,5143499,,e" fillcolor="#418ab3" stroked="f">
                  <v:path arrowok="t" o:connecttype="custom" o:connectlocs="0,0;9144000,0;9144000,5143499;0,5143499;0,0" o:connectangles="0,0,0,0,0"/>
                </v:shape>
                <v:rect id=" 931" o:spid="_x0000_s1927" style="position:absolute;left:6653;top:4567;width:20445;height:37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40"/>
                          </w:rPr>
                          <w:t xml:space="preserve">Impact Fees: </w:t>
                        </w:r>
                      </w:p>
                    </w:txbxContent>
                  </v:textbox>
                </v:rect>
                <v:rect id=" 949" o:spid="_x0000_s1928" style="position:absolute;left:21988;top:4567;width:14126;height:376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40"/>
                          </w:rPr>
                          <w:t>Overview</w:t>
                        </w:r>
                      </w:p>
                    </w:txbxContent>
                  </v:textbox>
                </v:rect>
                <v:rect id=" 950" o:spid="_x0000_s1929"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952" o:spid="_x0000_s1930"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" path="m,l399288,r,21336l,21336,,e" fillcolor="#f69200" stroked="f">
                  <v:path arrowok="t" o:connecttype="custom" o:connectlocs="0,0;399288,0;399288,21336;0,21336;0,0" o:connectangles="0,0,0,0,0"/>
                </v:shape>
                <v:rect id=" 951" o:spid="_x0000_s1931" style="position:absolute;left:7251;top:11553;width:1389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EC306"/>
                            <w:sz w:val="24"/>
                          </w:rPr>
                          <w:t>DESCRIPTION</w:t>
                        </w:r>
                      </w:p>
                    </w:txbxContent>
                  </v:textbox>
                </v:rect>
                <v:rect id=" 953" o:spid="_x0000_s1932" style="position:absolute;left:10683;top:14485;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954" o:spid="_x0000_s1933" style="position:absolute;left:13243;top:14281;width:7043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Developers are assessed an extra cash charge to compensate the cost of area</w:t>
                        </w:r>
                      </w:p>
                    </w:txbxContent>
                  </v:textbox>
                </v:rect>
                <v:rect id=" 955" o:spid="_x0000_s1934" style="position:absolute;left:66254;top:14281;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956" o:spid="_x0000_s1935" style="position:absolute;left:66757;top:14281;width:1705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wide infrastructure </w:t>
                        </w:r>
                      </w:p>
                    </w:txbxContent>
                  </v:textbox>
                </v:rect>
                <v:rect id=" 957" o:spid="_x0000_s1936" style="position:absolute;left:13243;top:16109;width:900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upgrades.</w:t>
                        </w:r>
                      </w:p>
                    </w:txbxContent>
                  </v:textbox>
                </v:rect>
                <v:rect id=" 958" o:spid="_x0000_s1937" style="position:absolute;left:10683;top:19030;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959" o:spid="_x0000_s1938" style="position:absolute;left:13243;top:18826;width:289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Per standard scheme, it is a one</w:t>
                        </w:r>
                      </w:p>
                    </w:txbxContent>
                  </v:textbox>
                </v:rect>
                <v:rect id=" 960" o:spid="_x0000_s1939" style="position:absolute;left:35054;top:18826;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961" o:spid="_x0000_s1940" style="position:absolute;left:35557;top:18826;width:5768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time charge applied routinely by a local jurisdiction to real estate </w:t>
                        </w:r>
                      </w:p>
                    </w:txbxContent>
                  </v:textbox>
                </v:rect>
                <v:rect id=" 962" o:spid="_x0000_s1941" style="position:absolute;left:13243;top:20655;width:96607;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development projects contemplated in the area impacted by infrastructure upgrades. The proceeds from the </w:t>
                        </w:r>
                      </w:p>
                    </w:txbxContent>
                  </v:textbox>
                </v:rect>
                <v:rect id=" 963" o:spid="_x0000_s1942" style="position:absolute;left:13243;top:22484;width:6359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charge finance (or refinance) a portion of the cost of facilities upgrades.</w:t>
                        </w:r>
                      </w:p>
                    </w:txbxContent>
                  </v:textbox>
                </v:rect>
                <v:rect id=" 964" o:spid="_x0000_s1943" style="position:absolute;left:10683;top:25401;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965" o:spid="_x0000_s1944" style="position:absolute;left:13243;top:25196;width:9675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Such charge is assessed on a formula that considers benefit allocation, intensity of land use, distance to the </w:t>
                        </w:r>
                      </w:p>
                    </w:txbxContent>
                  </v:textbox>
                </v:rect>
                <v:rect id=" 966" o:spid="_x0000_s1945" style="position:absolute;left:13243;top:27025;width:2466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upgraded infrastructure etc.</w:t>
                        </w:r>
                      </w:p>
                    </w:txbxContent>
                  </v:textbox>
                </v:rect>
                <v:rect id=" 967" o:spid="_x0000_s1946" style="position:absolute;left:7251;top:30640;width:5089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" filled="f" stroked="f">
                  <v:path arrowok="t"/>
                  <v:textbox inset="0,0,0,0">
                    <w:txbxContent>
                      <w:p w:rsidR="006829D8" w:rsidRDefault="00E008E4">
                        <w:r>
                          <w:rPr>
                            <w:rFonts w:ascii="Arial" w:eastAsia="Arial" w:hAnsi="Arial" w:cs="Arial"/>
                            <w:b/>
                            <w:color w:val="FEC306"/>
                            <w:sz w:val="24"/>
                          </w:rPr>
                          <w:t>KEY REQUIREMENTS / IMPLEMENTATION FACTORS</w:t>
                        </w:r>
                      </w:p>
                    </w:txbxContent>
                  </v:textbox>
                </v:rect>
                <v:rect id=" 968" o:spid="_x0000_s1947" style="position:absolute;left:10683;top:33556;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969" o:spid="_x0000_s1948" style="position:absolute;left:13243;top:33352;width:8872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 xml:space="preserve">Strong planning and analytical capacity at local level needed for planning and costing infrastructure </w:t>
                        </w:r>
                      </w:p>
                    </w:txbxContent>
                  </v:textbox>
                </v:rect>
                <v:rect id=" 970" o:spid="_x0000_s1949" style="position:absolute;left:13243;top:35181;width:95111;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upgrades, along with devising a solid approach in allocation of benefits across different locations / projects.</w:t>
                        </w:r>
                      </w:p>
                    </w:txbxContent>
                  </v:textbox>
                </v:rect>
                <v:rect id=" 971" o:spid="_x0000_s1950" style="position:absolute;left:10683;top:38113;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" filled="f" stroked="f">
                  <v:path arrowok="t"/>
                  <v:textbox inset="0,0,0,0">
                    <w:txbxContent>
                      <w:p w:rsidR="006829D8" w:rsidRDefault="00E008E4">
                        <w:r>
                          <w:rPr>
                            <w:rFonts w:ascii="Wingdings" w:eastAsia="Wingdings" w:hAnsi="Wingdings" w:cs="Wingdings"/>
                            <w:sz w:val="24"/>
                          </w:rPr>
                          <w:t></w:t>
                        </w:r>
                      </w:p>
                    </w:txbxContent>
                  </v:textbox>
                </v:rect>
                <v:rect id=" 972" o:spid="_x0000_s1951" style="position:absolute;left:13243;top:37909;width:3948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Strong execution of public investment plans.</w:t>
                        </w:r>
                      </w:p>
                    </w:txbxContent>
                  </v:textbox>
                </v:rect>
                <v:rect id=" 973" o:spid="_x0000_s1952" style="position:absolute;left:10683;top:40829;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974" o:spid="_x0000_s1953" style="position:absolute;left:13243;top:40625;width:9553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Transparent and stringent formula for impact fee calculation (allowing developers to credibly project impact </w:t>
                        </w:r>
                      </w:p>
                    </w:txbxContent>
                  </v:textbox>
                </v:rect>
                <v:rect id=" 975" o:spid="_x0000_s1954" style="position:absolute;left:13243;top:42454;width:3635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fees in development financial pro forms).</w:t>
                        </w:r>
                      </w:p>
                    </w:txbxContent>
                  </v:textbox>
                </v:rect>
                <w10:wrap type="topAndBottom" anchorx="page" anchory="page"/>
              </v:group>
            </w:pict>
          </mc:Fallback>
        </mc:AlternateContent>
      </w:r>
      <w:r w:rsidR="00E008E4">
        <w:rPr>
          <w:sz w:val="40"/>
          <w:szCs w:val="40"/>
        </w:rPr>
        <w:br w:type="page"/>
      </w:r>
    </w:p>
    <w:p w:rsidR="006829D8" w:rsidRDefault="00617FAA">
      <w:pPr>
        <w:spacing w:after="1523"/>
        <w:ind w:left="-809" w:right="13491"/>
        <w:rPr>
          <w:sz w:val="40"/>
          <w:szCs w:val="40"/>
        </w:rPr>
      </w:pPr>
      <w:r>
        <w:rPr>
          <w:noProof/>
          <w:sz w:val="40"/>
          <w:szCs w:val="40"/>
          <w:lang w:val="en-IN" w:eastAsia="en-US"/>
        </w:rPr>
        <mc:AlternateContent>
          <mc:Choice Requires="wpg">
            <w:drawing>
              <wp:anchor distT="0" distB="0" distL="0" distR="0" simplePos="0" relativeHeight="251634688"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629" name="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630" name=" 978"/>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 name=" 976"/>
                        <wps:cNvSpPr>
                          <a:spLocks/>
                        </wps:cNvSpPr>
                        <wps:spPr bwMode="auto">
                          <a:xfrm>
                            <a:off x="639470" y="489661"/>
                            <a:ext cx="2203269"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Impact Fees: </w:t>
                              </w:r>
                            </w:p>
                          </w:txbxContent>
                        </wps:txbx>
                        <wps:bodyPr rot="0" vert="horz" wrap="square" lIns="0" tIns="0" rIns="0" bIns="0" anchor="t" anchorCtr="0" upright="1">
                          <a:noAutofit/>
                        </wps:bodyPr>
                      </wps:wsp>
                      <wps:wsp>
                        <wps:cNvPr id="1632" name=" 979"/>
                        <wps:cNvSpPr>
                          <a:spLocks/>
                        </wps:cNvSpPr>
                        <wps:spPr bwMode="auto">
                          <a:xfrm>
                            <a:off x="2293366" y="489661"/>
                            <a:ext cx="2657868"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Lessons Learned</w:t>
                              </w:r>
                            </w:p>
                          </w:txbxContent>
                        </wps:txbx>
                        <wps:bodyPr rot="0" vert="horz" wrap="square" lIns="0" tIns="0" rIns="0" bIns="0" anchor="t" anchorCtr="0" upright="1">
                          <a:noAutofit/>
                        </wps:bodyPr>
                      </wps:wsp>
                      <wps:wsp>
                        <wps:cNvPr id="1633" name=" 980"/>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34" name=" 982"/>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77" o:spid="_x0000_s1955" style="position:absolute;left:0;text-align:left;margin-left:.1pt;margin-top:0;width:719.75pt;height:90pt;z-index:251634688;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">
                <v:shape id=" 978" o:spid="_x0000_s1956"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976" o:spid="_x0000_s1957" style="position:absolute;left:6394;top:4896;width:22033;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 xml:space="preserve">Impact Fees: </w:t>
                        </w:r>
                      </w:p>
                    </w:txbxContent>
                  </v:textbox>
                </v:rect>
                <v:rect id=" 979" o:spid="_x0000_s1958" style="position:absolute;left:22933;top:4896;width:26579;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40"/>
                          </w:rPr>
                          <w:t>Lessons Learned</w:t>
                        </w:r>
                      </w:p>
                    </w:txbxContent>
                  </v:textbox>
                </v:rect>
                <v:rect id=" 980" o:spid="_x0000_s1959"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982" o:spid="_x0000_s1960"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1496" w:type="dxa"/>
        <w:tblInd w:w="931" w:type="dxa"/>
        <w:tblCellMar>
          <w:top w:w="146" w:type="dxa"/>
          <w:left w:w="195" w:type="dxa"/>
          <w:right w:w="103" w:type="dxa"/>
        </w:tblCellMar>
        <w:tblLook w:val="04A0" w:firstRow="1" w:lastRow="0" w:firstColumn="1" w:lastColumn="0" w:noHBand="0" w:noVBand="1"/>
      </w:tblPr>
      <w:tblGrid>
        <w:gridCol w:w="5601"/>
        <w:gridCol w:w="341"/>
        <w:gridCol w:w="5554"/>
      </w:tblGrid>
      <w:tr w:rsidR="006829D8" w:rsidTr="005157B4">
        <w:trPr>
          <w:trHeight w:val="660"/>
        </w:trPr>
        <w:tc>
          <w:tcPr>
            <w:tcW w:w="5602"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CHALLENGES</w:t>
            </w:r>
          </w:p>
        </w:tc>
        <w:tc>
          <w:tcPr>
            <w:tcW w:w="341"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5554"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4193"/>
        </w:trPr>
        <w:tc>
          <w:tcPr>
            <w:tcW w:w="5602" w:type="dxa"/>
            <w:tcBorders>
              <w:top w:val="nil"/>
              <w:left w:val="nil"/>
              <w:bottom w:val="nil"/>
              <w:right w:val="nil"/>
            </w:tcBorders>
            <w:shd w:val="clear" w:color="auto" w:fill="auto"/>
            <w:vAlign w:val="center"/>
          </w:tcPr>
          <w:p w:rsidR="006829D8" w:rsidRDefault="00E008E4" w:rsidP="005157B4">
            <w:pPr>
              <w:numPr>
                <w:ilvl w:val="0"/>
                <w:numId w:val="23"/>
              </w:numPr>
              <w:spacing w:after="126"/>
              <w:ind w:left="285" w:hanging="243"/>
              <w:rPr>
                <w:sz w:val="40"/>
                <w:szCs w:val="40"/>
              </w:rPr>
            </w:pPr>
            <w:r w:rsidRPr="005157B4">
              <w:rPr>
                <w:rFonts w:ascii="Arial" w:eastAsia="Arial" w:hAnsi="Arial" w:cs="Arial"/>
                <w:sz w:val="36"/>
                <w:szCs w:val="40"/>
              </w:rPr>
              <w:t xml:space="preserve">Extra charges may hinder development activity. </w:t>
            </w:r>
          </w:p>
          <w:p w:rsidR="006829D8" w:rsidRDefault="00E008E4" w:rsidP="005157B4">
            <w:pPr>
              <w:numPr>
                <w:ilvl w:val="0"/>
                <w:numId w:val="23"/>
              </w:numPr>
              <w:spacing w:after="99" w:line="283" w:lineRule="auto"/>
              <w:ind w:left="285" w:hanging="243"/>
              <w:rPr>
                <w:sz w:val="40"/>
                <w:szCs w:val="40"/>
              </w:rPr>
            </w:pPr>
            <w:r w:rsidRPr="005157B4">
              <w:rPr>
                <w:rFonts w:ascii="Arial" w:eastAsia="Arial" w:hAnsi="Arial" w:cs="Arial"/>
                <w:sz w:val="36"/>
                <w:szCs w:val="40"/>
              </w:rPr>
              <w:t>If applied improperly may become a disincentive to develop land to its highest and best use</w:t>
            </w:r>
          </w:p>
          <w:p w:rsidR="006829D8" w:rsidRDefault="00E008E4" w:rsidP="005157B4">
            <w:pPr>
              <w:numPr>
                <w:ilvl w:val="0"/>
                <w:numId w:val="23"/>
              </w:numPr>
              <w:spacing w:after="106" w:line="277" w:lineRule="auto"/>
              <w:ind w:left="285" w:hanging="243"/>
              <w:rPr>
                <w:sz w:val="40"/>
                <w:szCs w:val="40"/>
              </w:rPr>
            </w:pPr>
            <w:r w:rsidRPr="005157B4">
              <w:rPr>
                <w:rFonts w:ascii="Arial" w:eastAsia="Arial" w:hAnsi="Arial" w:cs="Arial"/>
                <w:sz w:val="36"/>
                <w:szCs w:val="40"/>
              </w:rPr>
              <w:t>Infrastructure benefits are distributed unevenly. Imperfections in apportioning off-site costs are inevitable</w:t>
            </w:r>
          </w:p>
          <w:p w:rsidR="006829D8" w:rsidRDefault="00E008E4" w:rsidP="005157B4">
            <w:pPr>
              <w:numPr>
                <w:ilvl w:val="0"/>
                <w:numId w:val="23"/>
              </w:numPr>
              <w:spacing w:after="0"/>
              <w:ind w:left="285" w:hanging="243"/>
              <w:rPr>
                <w:sz w:val="40"/>
                <w:szCs w:val="40"/>
              </w:rPr>
            </w:pPr>
            <w:r w:rsidRPr="005157B4">
              <w:rPr>
                <w:rFonts w:ascii="Arial" w:eastAsia="Arial" w:hAnsi="Arial" w:cs="Arial"/>
                <w:sz w:val="36"/>
                <w:szCs w:val="40"/>
              </w:rPr>
              <w:t>Works best for hard and basic infrastructure that has direct and quantifiable impact (such as transit or sewer/water upgrades). Less prudent for infrastructure items where short-term impacts are less tangible (e.g. resilience enhancement, green infrastructure).</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5554" w:type="dxa"/>
            <w:tcBorders>
              <w:top w:val="nil"/>
              <w:left w:val="nil"/>
              <w:bottom w:val="nil"/>
              <w:right w:val="nil"/>
            </w:tcBorders>
            <w:shd w:val="clear" w:color="auto" w:fill="auto"/>
          </w:tcPr>
          <w:p w:rsidR="006829D8" w:rsidRDefault="00E008E4" w:rsidP="005157B4">
            <w:pPr>
              <w:numPr>
                <w:ilvl w:val="0"/>
                <w:numId w:val="24"/>
              </w:numPr>
              <w:spacing w:after="103" w:line="280" w:lineRule="auto"/>
              <w:ind w:left="302" w:right="444" w:hanging="243"/>
              <w:rPr>
                <w:sz w:val="40"/>
                <w:szCs w:val="40"/>
              </w:rPr>
            </w:pPr>
            <w:r w:rsidRPr="005157B4">
              <w:rPr>
                <w:rFonts w:ascii="Arial" w:eastAsia="Arial" w:hAnsi="Arial" w:cs="Arial"/>
                <w:sz w:val="36"/>
                <w:szCs w:val="40"/>
              </w:rPr>
              <w:t>Relatively straightforward two-way transaction</w:t>
            </w:r>
          </w:p>
          <w:p w:rsidR="006829D8" w:rsidRDefault="00E008E4" w:rsidP="005157B4">
            <w:pPr>
              <w:numPr>
                <w:ilvl w:val="0"/>
                <w:numId w:val="24"/>
              </w:numPr>
              <w:spacing w:after="104" w:line="280" w:lineRule="auto"/>
              <w:ind w:left="302" w:right="444" w:hanging="243"/>
              <w:rPr>
                <w:sz w:val="40"/>
                <w:szCs w:val="40"/>
              </w:rPr>
            </w:pPr>
            <w:r w:rsidRPr="005157B4">
              <w:rPr>
                <w:rFonts w:ascii="Arial" w:eastAsia="Arial" w:hAnsi="Arial" w:cs="Arial"/>
                <w:sz w:val="36"/>
                <w:szCs w:val="40"/>
              </w:rPr>
              <w:t>Minimal negative fiscal impact (e.g. municipal cash flow is not ring-fenced in any way)</w:t>
            </w:r>
          </w:p>
          <w:p w:rsidR="006829D8" w:rsidRDefault="00E008E4" w:rsidP="005157B4">
            <w:pPr>
              <w:numPr>
                <w:ilvl w:val="0"/>
                <w:numId w:val="24"/>
              </w:numPr>
              <w:spacing w:after="0"/>
              <w:ind w:left="302" w:right="444" w:hanging="243"/>
              <w:rPr>
                <w:sz w:val="40"/>
                <w:szCs w:val="40"/>
              </w:rPr>
            </w:pPr>
            <w:r w:rsidRPr="005157B4">
              <w:rPr>
                <w:rFonts w:ascii="Arial" w:eastAsia="Arial" w:hAnsi="Arial" w:cs="Arial"/>
                <w:sz w:val="36"/>
                <w:szCs w:val="40"/>
              </w:rPr>
              <w:t>Efficient tool to redistribute costs of development-enabling infrastructure (avoids overburdening of first-comers and free-riding of followers)</w:t>
            </w:r>
          </w:p>
        </w:tc>
      </w:tr>
    </w:tbl>
    <w:tbl>
      <w:tblPr>
        <w:tblpPr w:vertAnchor="text" w:tblpX="50" w:tblpY="648"/>
        <w:tblOverlap w:val="never"/>
        <w:tblW w:w="12938" w:type="dxa"/>
        <w:tblCellMar>
          <w:left w:w="0" w:type="dxa"/>
          <w:right w:w="0" w:type="dxa"/>
        </w:tblCellMar>
        <w:tblLook w:val="04A0" w:firstRow="1" w:lastRow="0" w:firstColumn="1" w:lastColumn="0" w:noHBand="0" w:noVBand="1"/>
      </w:tblPr>
      <w:tblGrid>
        <w:gridCol w:w="2735"/>
        <w:gridCol w:w="10203"/>
      </w:tblGrid>
      <w:tr w:rsidR="006829D8" w:rsidTr="005157B4">
        <w:trPr>
          <w:trHeight w:val="1885"/>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8"/>
                <w:szCs w:val="40"/>
              </w:rPr>
              <w:t xml:space="preserve">Project </w:t>
            </w:r>
          </w:p>
          <w:p w:rsidR="006829D8" w:rsidRDefault="00E008E4" w:rsidP="005157B4">
            <w:pPr>
              <w:spacing w:after="0"/>
              <w:rPr>
                <w:sz w:val="40"/>
                <w:szCs w:val="40"/>
              </w:rPr>
            </w:pPr>
            <w:r w:rsidRPr="005157B4">
              <w:rPr>
                <w:rFonts w:ascii="Arial" w:eastAsia="Arial" w:hAnsi="Arial" w:cs="Arial"/>
                <w:b/>
                <w:sz w:val="48"/>
                <w:szCs w:val="40"/>
              </w:rPr>
              <w:t>Description</w:t>
            </w:r>
          </w:p>
        </w:tc>
        <w:tc>
          <w:tcPr>
            <w:tcW w:w="10203" w:type="dxa"/>
            <w:tcBorders>
              <w:top w:val="nil"/>
              <w:left w:val="nil"/>
              <w:bottom w:val="nil"/>
              <w:right w:val="nil"/>
            </w:tcBorders>
            <w:shd w:val="clear" w:color="auto" w:fill="auto"/>
          </w:tcPr>
          <w:p w:rsidR="006829D8" w:rsidRDefault="00E008E4" w:rsidP="005157B4">
            <w:pPr>
              <w:spacing w:after="180" w:line="227" w:lineRule="auto"/>
              <w:rPr>
                <w:sz w:val="40"/>
                <w:szCs w:val="40"/>
              </w:rPr>
            </w:pPr>
            <w:r w:rsidRPr="005157B4">
              <w:rPr>
                <w:rFonts w:ascii="Arial" w:eastAsia="Arial" w:hAnsi="Arial" w:cs="Arial"/>
                <w:sz w:val="32"/>
                <w:szCs w:val="40"/>
              </w:rPr>
              <w:t xml:space="preserve">In late 1990s Santiago metropolitan region started expanding north in the Chacabuco province with 14 major real estate projects approved (primarily housing), adding 40,000 new households to the metro region. </w:t>
            </w:r>
          </w:p>
          <w:p w:rsidR="006829D8" w:rsidRDefault="00E008E4" w:rsidP="005157B4">
            <w:pPr>
              <w:spacing w:after="185" w:line="242" w:lineRule="auto"/>
              <w:rPr>
                <w:sz w:val="40"/>
                <w:szCs w:val="40"/>
              </w:rPr>
            </w:pPr>
            <w:r w:rsidRPr="005157B4">
              <w:rPr>
                <w:rFonts w:ascii="Arial" w:eastAsia="Arial" w:hAnsi="Arial" w:cs="Arial"/>
                <w:sz w:val="32"/>
                <w:szCs w:val="40"/>
              </w:rPr>
              <w:t xml:space="preserve">The new housing projects were to be built on agricultural land lacking urban infrastructure services. Most notably the new urban districts were lacking connectivity to Santiagos urban core. To address that,  a 21-km radial highway connecting to central Santiago was to be built with additional 41-km of byways and interchanges. </w:t>
            </w:r>
          </w:p>
          <w:p w:rsidR="006829D8" w:rsidRDefault="00E008E4" w:rsidP="005157B4">
            <w:pPr>
              <w:spacing w:after="0"/>
              <w:rPr>
                <w:sz w:val="40"/>
                <w:szCs w:val="40"/>
              </w:rPr>
            </w:pPr>
            <w:r w:rsidRPr="005157B4">
              <w:rPr>
                <w:rFonts w:ascii="Arial" w:eastAsia="Arial" w:hAnsi="Arial" w:cs="Arial"/>
                <w:sz w:val="32"/>
                <w:szCs w:val="40"/>
              </w:rPr>
              <w:t>The total cost of new road network development was estimated at US$106 million.</w:t>
            </w:r>
          </w:p>
        </w:tc>
      </w:tr>
      <w:tr w:rsidR="006829D8" w:rsidTr="005157B4">
        <w:trPr>
          <w:trHeight w:val="833"/>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rFonts w:ascii="Arial" w:eastAsia="Arial" w:hAnsi="Arial" w:cs="Arial"/>
                <w:b/>
                <w:sz w:val="48"/>
                <w:szCs w:val="40"/>
              </w:rPr>
              <w:t>Value Capture Component</w:t>
            </w:r>
          </w:p>
        </w:tc>
        <w:tc>
          <w:tcPr>
            <w:tcW w:w="10203" w:type="dxa"/>
            <w:tcBorders>
              <w:top w:val="nil"/>
              <w:left w:val="nil"/>
              <w:bottom w:val="nil"/>
              <w:right w:val="nil"/>
            </w:tcBorders>
            <w:shd w:val="clear" w:color="auto" w:fill="auto"/>
            <w:vAlign w:val="center"/>
          </w:tcPr>
          <w:p w:rsidR="006829D8" w:rsidRDefault="00E008E4" w:rsidP="005157B4">
            <w:pPr>
              <w:spacing w:after="0"/>
              <w:jc w:val="both"/>
              <w:rPr>
                <w:sz w:val="40"/>
                <w:szCs w:val="40"/>
              </w:rPr>
            </w:pPr>
            <w:r w:rsidRPr="005157B4">
              <w:rPr>
                <w:rFonts w:ascii="Arial" w:eastAsia="Arial" w:hAnsi="Arial" w:cs="Arial"/>
                <w:sz w:val="32"/>
                <w:szCs w:val="40"/>
              </w:rPr>
              <w:t>National government took the upper hand in planning, organizing a builder concession and structuring funding that comprised 39% government funding and 61% coming from developer impact fees.</w:t>
            </w:r>
          </w:p>
        </w:tc>
      </w:tr>
    </w:tbl>
    <w:p w:rsidR="006829D8" w:rsidRDefault="00617FAA">
      <w:pPr>
        <w:pStyle w:val="Heading2"/>
        <w:shd w:val="clear" w:color="auto" w:fill="FC7D0B"/>
        <w:spacing w:after="272"/>
        <w:ind w:left="-5"/>
        <w:rPr>
          <w:sz w:val="56"/>
          <w:szCs w:val="40"/>
        </w:rPr>
      </w:pPr>
      <w:r>
        <w:rPr>
          <w:noProof/>
          <w:sz w:val="56"/>
          <w:szCs w:val="40"/>
          <w:lang w:val="en-IN" w:eastAsia="en-US"/>
        </w:rPr>
        <mc:AlternateContent>
          <mc:Choice Requires="wpg">
            <w:drawing>
              <wp:anchor distT="0" distB="0" distL="0" distR="0" simplePos="0" relativeHeight="251635712" behindDoc="0" locked="0" layoutInCell="1" allowOverlap="1">
                <wp:simplePos x="0" y="0"/>
                <wp:positionH relativeFrom="page">
                  <wp:posOffset>0</wp:posOffset>
                </wp:positionH>
                <wp:positionV relativeFrom="page">
                  <wp:posOffset>0</wp:posOffset>
                </wp:positionV>
                <wp:extent cx="9140825" cy="1134110"/>
                <wp:effectExtent l="0" t="0" r="0" b="0"/>
                <wp:wrapTopAndBottom/>
                <wp:docPr id="1623" name="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34110"/>
                          <a:chOff x="0" y="0"/>
                          <a:chExt cx="9140571" cy="1133856"/>
                        </a:xfrm>
                      </wpg:grpSpPr>
                      <wps:wsp>
                        <wps:cNvPr id="1624" name=" 984"/>
                        <wps:cNvSpPr>
                          <a:spLocks/>
                        </wps:cNvSpPr>
                        <wps:spPr bwMode="auto">
                          <a:xfrm>
                            <a:off x="0" y="0"/>
                            <a:ext cx="9140571" cy="1133856"/>
                          </a:xfrm>
                          <a:custGeom>
                            <a:avLst/>
                            <a:gdLst>
                              <a:gd name="T0" fmla="*/ 0 w 9140571"/>
                              <a:gd name="T1" fmla="*/ 0 h 1133856"/>
                              <a:gd name="T2" fmla="*/ 9140571 w 9140571"/>
                              <a:gd name="T3" fmla="*/ 0 h 1133856"/>
                              <a:gd name="T4" fmla="*/ 9140571 w 9140571"/>
                              <a:gd name="T5" fmla="*/ 1133856 h 1133856"/>
                              <a:gd name="T6" fmla="*/ 0 w 9140571"/>
                              <a:gd name="T7" fmla="*/ 1133856 h 1133856"/>
                              <a:gd name="T8" fmla="*/ 0 w 9140571"/>
                              <a:gd name="T9" fmla="*/ 0 h 1133856"/>
                            </a:gdLst>
                            <a:ahLst/>
                            <a:cxnLst>
                              <a:cxn ang="0">
                                <a:pos x="T0" y="T1"/>
                              </a:cxn>
                              <a:cxn ang="0">
                                <a:pos x="T2" y="T3"/>
                              </a:cxn>
                              <a:cxn ang="0">
                                <a:pos x="T4" y="T5"/>
                              </a:cxn>
                              <a:cxn ang="0">
                                <a:pos x="T6" y="T7"/>
                              </a:cxn>
                              <a:cxn ang="0">
                                <a:pos x="T8" y="T9"/>
                              </a:cxn>
                            </a:cxnLst>
                            <a:rect l="0" t="0" r="r" b="b"/>
                            <a:pathLst>
                              <a:path w="9140571" h="1133856">
                                <a:moveTo>
                                  <a:pt x="0" y="0"/>
                                </a:moveTo>
                                <a:lnTo>
                                  <a:pt x="9140571" y="0"/>
                                </a:lnTo>
                                <a:lnTo>
                                  <a:pt x="9140571" y="1133856"/>
                                </a:lnTo>
                                <a:lnTo>
                                  <a:pt x="0" y="1133856"/>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5" name=" 981"/>
                        <wps:cNvSpPr>
                          <a:spLocks/>
                        </wps:cNvSpPr>
                        <wps:spPr bwMode="auto">
                          <a:xfrm>
                            <a:off x="640994" y="489712"/>
                            <a:ext cx="2203269"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Impact Fees: </w:t>
                              </w:r>
                            </w:p>
                          </w:txbxContent>
                        </wps:txbx>
                        <wps:bodyPr rot="0" vert="horz" wrap="square" lIns="0" tIns="0" rIns="0" bIns="0" anchor="t" anchorCtr="0" upright="1">
                          <a:noAutofit/>
                        </wps:bodyPr>
                      </wps:wsp>
                      <wps:wsp>
                        <wps:cNvPr id="1626" name=" 985"/>
                        <wps:cNvSpPr>
                          <a:spLocks/>
                        </wps:cNvSpPr>
                        <wps:spPr bwMode="auto">
                          <a:xfrm>
                            <a:off x="2294890" y="489712"/>
                            <a:ext cx="2690025"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Sampled Project</w:t>
                              </w:r>
                            </w:p>
                          </w:txbxContent>
                        </wps:txbx>
                        <wps:bodyPr rot="0" vert="horz" wrap="square" lIns="0" tIns="0" rIns="0" bIns="0" anchor="t" anchorCtr="0" upright="1">
                          <a:noAutofit/>
                        </wps:bodyPr>
                      </wps:wsp>
                      <wps:wsp>
                        <wps:cNvPr id="1627" name=" 986"/>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28" name=" 988"/>
                        <wps:cNvSpPr>
                          <a:spLocks/>
                        </wps:cNvSpPr>
                        <wps:spPr bwMode="auto">
                          <a:xfrm>
                            <a:off x="655320" y="827532"/>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983" o:spid="_x0000_s1961" style="position:absolute;left:0;text-align:left;margin-left:0;margin-top:0;width:719.75pt;height:89.3pt;z-index:251635712;mso-wrap-distance-left:0;mso-wrap-distance-right:0;mso-position-horizontal-relative:page;mso-position-vertical-relative:page" coordsize="91405,1133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">
                <v:shape id=" 984" o:spid="_x0000_s1962" style="position:absolute;width:91405;height:11338;visibility:visible;mso-wrap-style:square;v-text-anchor:top" coordsize="9140571,11338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" path="m,l9140571,r,1133856l,1133856,,e" fillcolor="#1170aa" stroked="f">
                  <v:fill opacity="48573f"/>
                  <v:path arrowok="t" o:connecttype="custom" o:connectlocs="0,0;9140571,0;9140571,1133856;0,1133856;0,0" o:connectangles="0,0,0,0,0"/>
                </v:shape>
                <v:rect id=" 981" o:spid="_x0000_s1963" style="position:absolute;left:6409;top:4897;width:22033;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 xml:space="preserve">Impact Fees: </w:t>
                        </w:r>
                      </w:p>
                    </w:txbxContent>
                  </v:textbox>
                </v:rect>
                <v:rect id=" 985" o:spid="_x0000_s1964" style="position:absolute;left:22948;top:4897;width:2690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40"/>
                          </w:rPr>
                          <w:t>Sampled Project</w:t>
                        </w:r>
                      </w:p>
                    </w:txbxContent>
                  </v:textbox>
                </v:rect>
                <v:rect id=" 986" o:spid="_x0000_s1965"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988" o:spid="_x0000_s1966" style="position:absolute;left:6553;top:8275;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0" distR="0" simplePos="0" relativeHeight="251636736" behindDoc="0" locked="0" layoutInCell="1" allowOverlap="1">
                <wp:simplePos x="0" y="0"/>
                <wp:positionH relativeFrom="page">
                  <wp:posOffset>2119630</wp:posOffset>
                </wp:positionH>
                <wp:positionV relativeFrom="page">
                  <wp:posOffset>4457700</wp:posOffset>
                </wp:positionV>
                <wp:extent cx="6653530" cy="12065"/>
                <wp:effectExtent l="0" t="0" r="0" b="0"/>
                <wp:wrapTopAndBottom/>
                <wp:docPr id="1621" name="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22" name=" 99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C6D9B5" id=" 989" o:spid="_x0000_s1026" style="position:absolute;margin-left:166.9pt;margin-top:351pt;width:523.9pt;height:.95pt;z-index:251636736;mso-wrap-distance-left:0;mso-wrap-distance-right:0;mso-position-horizontal-relative:page;mso-position-vertical-relative:pag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">
                <v:shape id=" 99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" path="m,l6653785,e" filled="f" strokecolor="#c0cfdd" strokeweight=".96pt">
                  <v:path arrowok="t" o:connecttype="custom" o:connectlocs="0,0;6653785,0" o:connectangles="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37760" behindDoc="0" locked="0" layoutInCell="1" allowOverlap="1">
                <wp:simplePos x="0" y="0"/>
                <wp:positionH relativeFrom="column">
                  <wp:posOffset>1605915</wp:posOffset>
                </wp:positionH>
                <wp:positionV relativeFrom="paragraph">
                  <wp:posOffset>785495</wp:posOffset>
                </wp:positionV>
                <wp:extent cx="6653530" cy="12065"/>
                <wp:effectExtent l="0" t="0" r="0" b="0"/>
                <wp:wrapSquare wrapText="bothSides"/>
                <wp:docPr id="1619" name="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20" name=" 992"/>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84AE5" id=" 991" o:spid="_x0000_s1026" style="position:absolute;margin-left:126.45pt;margin-top:61.85pt;width:523.9pt;height:.95pt;z-index:251637760"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">
                <v:shape id=" 992"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38784" behindDoc="0" locked="0" layoutInCell="1" allowOverlap="1">
                <wp:simplePos x="0" y="0"/>
                <wp:positionH relativeFrom="column">
                  <wp:posOffset>1605915</wp:posOffset>
                </wp:positionH>
                <wp:positionV relativeFrom="paragraph">
                  <wp:posOffset>1309370</wp:posOffset>
                </wp:positionV>
                <wp:extent cx="6653530" cy="12065"/>
                <wp:effectExtent l="0" t="0" r="0" b="0"/>
                <wp:wrapSquare wrapText="bothSides"/>
                <wp:docPr id="1617" name="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18" name=" 994"/>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FF9C66" id=" 993" o:spid="_x0000_s1026" style="position:absolute;margin-left:126.45pt;margin-top:103.1pt;width:523.9pt;height:.95pt;z-index:251638784"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">
                <v:shape id=" 994"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39808" behindDoc="0" locked="0" layoutInCell="1" allowOverlap="1">
                <wp:simplePos x="0" y="0"/>
                <wp:positionH relativeFrom="column">
                  <wp:posOffset>-56515</wp:posOffset>
                </wp:positionH>
                <wp:positionV relativeFrom="paragraph">
                  <wp:posOffset>1626235</wp:posOffset>
                </wp:positionV>
                <wp:extent cx="8316595" cy="6350"/>
                <wp:effectExtent l="0" t="0" r="0" b="0"/>
                <wp:wrapSquare wrapText="bothSides"/>
                <wp:docPr id="1615" name="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616" name=" 996"/>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FC2FB0" id=" 995" o:spid="_x0000_s1026" style="position:absolute;margin-left:-4.45pt;margin-top:128.05pt;width:654.85pt;height:.5pt;z-index:251639808"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">
                <v:shape id=" 996"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" path="m,l8316469,e" filled="f" strokecolor="#418ab3" strokeweight=".48pt">
                  <v:path arrowok="t" o:connecttype="custom" o:connectlocs="0,0;8316469,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40832" behindDoc="0" locked="0" layoutInCell="1" allowOverlap="1">
                <wp:simplePos x="0" y="0"/>
                <wp:positionH relativeFrom="column">
                  <wp:posOffset>1605915</wp:posOffset>
                </wp:positionH>
                <wp:positionV relativeFrom="paragraph">
                  <wp:posOffset>2083435</wp:posOffset>
                </wp:positionV>
                <wp:extent cx="6653530" cy="12065"/>
                <wp:effectExtent l="0" t="0" r="0" b="0"/>
                <wp:wrapSquare wrapText="bothSides"/>
                <wp:docPr id="1613" name=" 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14" name=" 998"/>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2BE47" id=" 997" o:spid="_x0000_s1026" style="position:absolute;margin-left:126.45pt;margin-top:164.05pt;width:523.9pt;height:.95pt;z-index:251640832"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">
                <v:shape id=" 998"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sidR="00E008E4">
        <w:rPr>
          <w:sz w:val="56"/>
          <w:szCs w:val="40"/>
        </w:rPr>
        <w:t>New highway to connect sprawled development with urban core, Santiago, Chile</w:t>
      </w:r>
    </w:p>
    <w:p w:rsidR="006829D8" w:rsidRDefault="00617FAA">
      <w:pPr>
        <w:spacing w:before="5" w:after="30" w:line="226" w:lineRule="auto"/>
        <w:ind w:left="2781" w:hanging="10"/>
        <w:rPr>
          <w:sz w:val="40"/>
          <w:szCs w:val="40"/>
        </w:rPr>
      </w:pPr>
      <w:r>
        <w:rPr>
          <w:noProof/>
          <w:sz w:val="40"/>
          <w:szCs w:val="40"/>
          <w:lang w:val="en-IN" w:eastAsia="en-US"/>
        </w:rPr>
        <mc:AlternateContent>
          <mc:Choice Requires="wpg">
            <w:drawing>
              <wp:anchor distT="0" distB="0" distL="114300" distR="114300" simplePos="0" relativeHeight="251641856" behindDoc="0" locked="0" layoutInCell="1" allowOverlap="1">
                <wp:simplePos x="0" y="0"/>
                <wp:positionH relativeFrom="column">
                  <wp:posOffset>1605915</wp:posOffset>
                </wp:positionH>
                <wp:positionV relativeFrom="paragraph">
                  <wp:posOffset>385445</wp:posOffset>
                </wp:positionV>
                <wp:extent cx="6653530" cy="12065"/>
                <wp:effectExtent l="0" t="0" r="0" b="0"/>
                <wp:wrapNone/>
                <wp:docPr id="1611" name="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12" name=" 100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228CA" id=" 999" o:spid="_x0000_s1026" style="position:absolute;margin-left:126.45pt;margin-top:30.35pt;width:523.9pt;height:.95pt;z-index:251641856"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">
                <v:shape id=" 100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" path="m,l6653785,e" filled="f" strokecolor="#c0cfdd" strokeweight=".96pt">
                  <v:path arrowok="t" o:connecttype="custom" o:connectlocs="0,0;6653785,0" o:connectangles="0,0"/>
                </v:shape>
              </v:group>
            </w:pict>
          </mc:Fallback>
        </mc:AlternateContent>
      </w:r>
      <w:r w:rsidR="00E008E4">
        <w:rPr>
          <w:rFonts w:ascii="Arial" w:eastAsia="Arial" w:hAnsi="Arial" w:cs="Arial"/>
          <w:sz w:val="32"/>
          <w:szCs w:val="40"/>
        </w:rPr>
        <w:t>The impact fee formula implied a cash charge levied per buildable housing unit. The fee varied based on each projects formalized impact on regional road network: location relative to new road, project size, and estimated travel demands.</w:t>
      </w:r>
    </w:p>
    <w:p w:rsidR="006829D8" w:rsidRDefault="00E008E4">
      <w:pPr>
        <w:spacing w:after="30" w:line="226" w:lineRule="auto"/>
        <w:ind w:left="2781" w:hanging="10"/>
        <w:rPr>
          <w:sz w:val="40"/>
          <w:szCs w:val="40"/>
        </w:rPr>
      </w:pPr>
      <w:r>
        <w:rPr>
          <w:rFonts w:ascii="Arial" w:eastAsia="Arial" w:hAnsi="Arial" w:cs="Arial"/>
          <w:sz w:val="32"/>
          <w:szCs w:val="40"/>
        </w:rPr>
        <w:t>The impact fee averaged about US $1,600 per housing unit.</w:t>
      </w:r>
    </w:p>
    <w:p w:rsidR="006829D8" w:rsidRDefault="00E008E4">
      <w:pPr>
        <w:spacing w:after="279"/>
        <w:ind w:left="244" w:hanging="10"/>
        <w:rPr>
          <w:sz w:val="40"/>
          <w:szCs w:val="40"/>
        </w:rPr>
      </w:pPr>
      <w:r>
        <w:rPr>
          <w:rFonts w:ascii="Arial" w:eastAsia="Arial" w:hAnsi="Arial" w:cs="Arial"/>
          <w:color w:val="FFFFFF"/>
          <w:szCs w:val="40"/>
        </w:rPr>
        <w:t>I N V E ST M ENT I N I N F R A ST R UCT UR E</w:t>
      </w:r>
    </w:p>
    <w:p w:rsidR="006829D8" w:rsidRDefault="00E008E4">
      <w:pPr>
        <w:spacing w:after="658"/>
        <w:ind w:left="239"/>
        <w:rPr>
          <w:sz w:val="40"/>
          <w:szCs w:val="40"/>
        </w:rPr>
      </w:pPr>
      <w:r>
        <w:rPr>
          <w:rFonts w:ascii="Arial" w:eastAsia="Arial" w:hAnsi="Arial" w:cs="Arial"/>
          <w:color w:val="FFFFFF"/>
          <w:sz w:val="72"/>
          <w:szCs w:val="40"/>
        </w:rPr>
        <w:t>Leveraging Public Assets</w:t>
      </w:r>
      <w:r>
        <w:rPr>
          <w:rFonts w:ascii="Arial" w:eastAsia="Arial" w:hAnsi="Arial" w:cs="Arial"/>
          <w:i/>
          <w:color w:val="FFFFFF"/>
          <w:sz w:val="72"/>
          <w:szCs w:val="40"/>
        </w:rPr>
        <w:t>: Overview</w:t>
      </w:r>
    </w:p>
    <w:p w:rsidR="006829D8" w:rsidRDefault="00E008E4">
      <w:pPr>
        <w:pStyle w:val="Heading3"/>
        <w:spacing w:after="131"/>
        <w:ind w:left="380"/>
        <w:rPr>
          <w:sz w:val="40"/>
          <w:szCs w:val="40"/>
        </w:rPr>
      </w:pPr>
      <w:r>
        <w:rPr>
          <w:color w:val="FEC306"/>
          <w:sz w:val="44"/>
          <w:szCs w:val="40"/>
        </w:rPr>
        <w:t>DESCRIPTION</w:t>
      </w:r>
    </w:p>
    <w:p w:rsidR="006829D8" w:rsidRDefault="00E008E4">
      <w:pPr>
        <w:numPr>
          <w:ilvl w:val="0"/>
          <w:numId w:val="5"/>
        </w:numPr>
        <w:spacing w:after="134"/>
        <w:ind w:hanging="403"/>
        <w:rPr>
          <w:sz w:val="40"/>
          <w:szCs w:val="40"/>
        </w:rPr>
      </w:pPr>
      <w:r>
        <w:rPr>
          <w:rFonts w:ascii="Arial" w:eastAsia="Arial" w:hAnsi="Arial" w:cs="Arial"/>
          <w:color w:val="FFFFFF"/>
          <w:sz w:val="44"/>
          <w:szCs w:val="40"/>
        </w:rPr>
        <w:t>Disposition of publicly-owned assets (land, buildings) to a private developer whereby value is realized either directly (e.g. sale proceeds) or through creation of future development value or socioeconomic benefit</w:t>
      </w:r>
    </w:p>
    <w:p w:rsidR="006829D8" w:rsidRDefault="00617FAA">
      <w:pPr>
        <w:numPr>
          <w:ilvl w:val="0"/>
          <w:numId w:val="5"/>
        </w:numPr>
        <w:spacing w:after="134"/>
        <w:ind w:hanging="403"/>
        <w:rPr>
          <w:sz w:val="40"/>
          <w:szCs w:val="40"/>
        </w:rPr>
      </w:pPr>
      <w:r>
        <w:rPr>
          <w:noProof/>
          <w:sz w:val="40"/>
          <w:szCs w:val="40"/>
          <w:lang w:val="en-IN" w:eastAsia="en-US"/>
        </w:rPr>
        <mc:AlternateContent>
          <mc:Choice Requires="wpg">
            <w:drawing>
              <wp:anchor distT="0" distB="0" distL="114300" distR="114300" simplePos="0" relativeHeight="251642880" behindDoc="1" locked="0" layoutInCell="1" allowOverlap="1">
                <wp:simplePos x="0" y="0"/>
                <wp:positionH relativeFrom="column">
                  <wp:posOffset>-513715</wp:posOffset>
                </wp:positionH>
                <wp:positionV relativeFrom="paragraph">
                  <wp:posOffset>-2010410</wp:posOffset>
                </wp:positionV>
                <wp:extent cx="9144000" cy="5143500"/>
                <wp:effectExtent l="0" t="0" r="0" b="0"/>
                <wp:wrapNone/>
                <wp:docPr id="1608" name=" 1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609" name=" 1002"/>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0" name=" 1003"/>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139D3" id=" 1001" o:spid="_x0000_s1026" style="position:absolute;margin-left:-40.45pt;margin-top:-158.3pt;width:10in;height:405pt;z-index:-251673600"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">
                <v:shape id=" 1002" o:spid="_x0000_s1027"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" path="m,l9144000,r,5143499l,5143499,,e" fillcolor="#418ab3" stroked="f">
                  <v:path arrowok="t" o:connecttype="custom" o:connectlocs="0,0;9144000,0;9144000,5143499;0,5143499;0,0" o:connectangles="0,0,0,0,0"/>
                </v:shape>
                <v:shape id=" 1003" o:spid="_x0000_s1028"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" path="m,l399288,r,21336l,21336,,e" fillcolor="#f69200" stroked="f">
                  <v:path arrowok="t" o:connecttype="custom" o:connectlocs="0,0;399288,0;399288,21336;0,21336;0,0" o:connectangles="0,0,0,0,0"/>
                </v:shape>
              </v:group>
            </w:pict>
          </mc:Fallback>
        </mc:AlternateContent>
      </w:r>
      <w:r w:rsidR="00E008E4">
        <w:rPr>
          <w:rFonts w:ascii="Arial" w:eastAsia="Arial" w:hAnsi="Arial" w:cs="Arial"/>
          <w:color w:val="FFFFFF"/>
          <w:sz w:val="44"/>
          <w:szCs w:val="40"/>
        </w:rPr>
        <w:t>Depending on market conditions and a specific deal structure such disposition may come through direct arms length sale, auctioning, lease, or conveyance/below-market sale as a form of in-kind contribution to developer equity or for infrastructure or amenity provision</w:t>
      </w:r>
    </w:p>
    <w:p w:rsidR="006829D8" w:rsidRDefault="00E008E4">
      <w:pPr>
        <w:numPr>
          <w:ilvl w:val="0"/>
          <w:numId w:val="5"/>
        </w:numPr>
        <w:spacing w:after="271"/>
        <w:ind w:hanging="403"/>
        <w:rPr>
          <w:sz w:val="40"/>
          <w:szCs w:val="40"/>
        </w:rPr>
      </w:pPr>
      <w:r>
        <w:rPr>
          <w:rFonts w:ascii="Arial" w:eastAsia="Arial" w:hAnsi="Arial" w:cs="Arial"/>
          <w:color w:val="FFFFFF"/>
          <w:sz w:val="44"/>
          <w:szCs w:val="40"/>
        </w:rPr>
        <w:t>The asset may be disposed either in as is condition (if it immanently represents tangible value to the private-sector partner) or following some initial investment by government</w:t>
      </w:r>
    </w:p>
    <w:p w:rsidR="006829D8" w:rsidRDefault="00E008E4">
      <w:pPr>
        <w:pStyle w:val="Heading3"/>
        <w:spacing w:after="131"/>
        <w:ind w:left="380"/>
        <w:rPr>
          <w:sz w:val="40"/>
          <w:szCs w:val="40"/>
        </w:rPr>
      </w:pPr>
      <w:r>
        <w:rPr>
          <w:color w:val="FEC306"/>
          <w:sz w:val="44"/>
          <w:szCs w:val="40"/>
        </w:rPr>
        <w:t>KEY REQUIREMENTS / IMPLEMENTATION FACTORS</w:t>
      </w:r>
    </w:p>
    <w:p w:rsidR="006829D8" w:rsidRDefault="00E008E4">
      <w:pPr>
        <w:numPr>
          <w:ilvl w:val="0"/>
          <w:numId w:val="6"/>
        </w:numPr>
        <w:spacing w:after="134"/>
        <w:ind w:hanging="403"/>
        <w:rPr>
          <w:sz w:val="40"/>
          <w:szCs w:val="40"/>
        </w:rPr>
      </w:pPr>
      <w:r>
        <w:rPr>
          <w:rFonts w:ascii="Arial" w:eastAsia="Arial" w:hAnsi="Arial" w:cs="Arial"/>
          <w:color w:val="FFFFFF"/>
          <w:sz w:val="44"/>
          <w:szCs w:val="40"/>
        </w:rPr>
        <w:t xml:space="preserve">Availability of excess/underutilized public assets either </w:t>
      </w:r>
      <w:r>
        <w:rPr>
          <w:rFonts w:ascii="Arial" w:eastAsia="Arial" w:hAnsi="Arial" w:cs="Arial"/>
          <w:i/>
          <w:color w:val="FFFFFF"/>
          <w:sz w:val="44"/>
          <w:szCs w:val="40"/>
        </w:rPr>
        <w:t xml:space="preserve">per se </w:t>
      </w:r>
      <w:r>
        <w:rPr>
          <w:rFonts w:ascii="Arial" w:eastAsia="Arial" w:hAnsi="Arial" w:cs="Arial"/>
          <w:color w:val="FFFFFF"/>
          <w:sz w:val="44"/>
          <w:szCs w:val="40"/>
        </w:rPr>
        <w:t>or through asset consolidation / optimization</w:t>
      </w:r>
    </w:p>
    <w:p w:rsidR="006829D8" w:rsidRDefault="00E008E4">
      <w:pPr>
        <w:numPr>
          <w:ilvl w:val="0"/>
          <w:numId w:val="6"/>
        </w:numPr>
        <w:spacing w:after="134"/>
        <w:ind w:hanging="403"/>
        <w:rPr>
          <w:sz w:val="40"/>
          <w:szCs w:val="40"/>
        </w:rPr>
      </w:pPr>
      <w:r>
        <w:rPr>
          <w:rFonts w:ascii="Arial" w:eastAsia="Arial" w:hAnsi="Arial" w:cs="Arial"/>
          <w:color w:val="FFFFFF"/>
          <w:sz w:val="44"/>
          <w:szCs w:val="40"/>
        </w:rPr>
        <w:t>Market value of the public assets can be clearly established and have potential to generate additional value</w:t>
      </w:r>
    </w:p>
    <w:p w:rsidR="006829D8" w:rsidRDefault="00E008E4">
      <w:pPr>
        <w:numPr>
          <w:ilvl w:val="0"/>
          <w:numId w:val="6"/>
        </w:numPr>
        <w:spacing w:after="134"/>
        <w:ind w:hanging="403"/>
        <w:rPr>
          <w:sz w:val="40"/>
          <w:szCs w:val="40"/>
        </w:rPr>
      </w:pPr>
      <w:r>
        <w:rPr>
          <w:rFonts w:ascii="Arial" w:eastAsia="Arial" w:hAnsi="Arial" w:cs="Arial"/>
          <w:color w:val="FFFFFF"/>
          <w:sz w:val="44"/>
          <w:szCs w:val="40"/>
        </w:rPr>
        <w:t>Government must communicate effectively to citizens its rationale for disposing public assets</w:t>
      </w:r>
    </w:p>
    <w:p w:rsidR="006829D8" w:rsidRDefault="00E008E4">
      <w:pPr>
        <w:numPr>
          <w:ilvl w:val="0"/>
          <w:numId w:val="6"/>
        </w:numPr>
        <w:spacing w:after="134"/>
        <w:ind w:hanging="403"/>
        <w:rPr>
          <w:sz w:val="40"/>
          <w:szCs w:val="40"/>
        </w:rPr>
      </w:pPr>
      <w:r>
        <w:rPr>
          <w:rFonts w:ascii="Arial" w:eastAsia="Arial" w:hAnsi="Arial" w:cs="Arial"/>
          <w:color w:val="FFFFFF"/>
          <w:sz w:val="44"/>
          <w:szCs w:val="40"/>
        </w:rPr>
        <w:t xml:space="preserve">Public entity must have negotiating capacity </w:t>
      </w:r>
      <w:r>
        <w:rPr>
          <w:rFonts w:ascii="Arial" w:eastAsia="Arial" w:hAnsi="Arial" w:cs="Arial"/>
          <w:i/>
          <w:color w:val="FFFFFF"/>
          <w:sz w:val="44"/>
          <w:szCs w:val="40"/>
        </w:rPr>
        <w:t xml:space="preserve">on par </w:t>
      </w:r>
      <w:r>
        <w:rPr>
          <w:rFonts w:ascii="Arial" w:eastAsia="Arial" w:hAnsi="Arial" w:cs="Arial"/>
          <w:color w:val="FFFFFF"/>
          <w:sz w:val="44"/>
          <w:szCs w:val="40"/>
        </w:rPr>
        <w:t xml:space="preserve">with private sector developers to achieve fair pricing </w:t>
      </w:r>
    </w:p>
    <w:p w:rsidR="006829D8" w:rsidRDefault="00617FAA">
      <w:pPr>
        <w:spacing w:after="1523"/>
        <w:ind w:left="-809" w:right="13491"/>
        <w:rPr>
          <w:sz w:val="40"/>
          <w:szCs w:val="40"/>
        </w:rPr>
      </w:pPr>
      <w:r>
        <w:rPr>
          <w:noProof/>
          <w:sz w:val="40"/>
          <w:szCs w:val="40"/>
          <w:lang w:val="en-IN" w:eastAsia="en-US"/>
        </w:rPr>
        <mc:AlternateContent>
          <mc:Choice Requires="wpg">
            <w:drawing>
              <wp:anchor distT="0" distB="0" distL="0" distR="0" simplePos="0" relativeHeight="251643904"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602" name="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603" name=" 1005"/>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 name=" 987"/>
                        <wps:cNvSpPr>
                          <a:spLocks/>
                        </wps:cNvSpPr>
                        <wps:spPr bwMode="auto">
                          <a:xfrm>
                            <a:off x="639470" y="489661"/>
                            <a:ext cx="4213933"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Leveraging Public Assets: </w:t>
                              </w:r>
                            </w:p>
                          </w:txbxContent>
                        </wps:txbx>
                        <wps:bodyPr rot="0" vert="horz" wrap="square" lIns="0" tIns="0" rIns="0" bIns="0" anchor="t" anchorCtr="0" upright="1">
                          <a:noAutofit/>
                        </wps:bodyPr>
                      </wps:wsp>
                      <wps:wsp>
                        <wps:cNvPr id="1605" name=" 1006"/>
                        <wps:cNvSpPr>
                          <a:spLocks/>
                        </wps:cNvSpPr>
                        <wps:spPr bwMode="auto">
                          <a:xfrm>
                            <a:off x="3803650" y="489661"/>
                            <a:ext cx="2655837"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Lessons Learned</w:t>
                              </w:r>
                            </w:p>
                          </w:txbxContent>
                        </wps:txbx>
                        <wps:bodyPr rot="0" vert="horz" wrap="square" lIns="0" tIns="0" rIns="0" bIns="0" anchor="t" anchorCtr="0" upright="1">
                          <a:noAutofit/>
                        </wps:bodyPr>
                      </wps:wsp>
                      <wps:wsp>
                        <wps:cNvPr id="1606" name=" 1007"/>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07" name=" 1009"/>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004" o:spid="_x0000_s1967" style="position:absolute;left:0;text-align:left;margin-left:.1pt;margin-top:0;width:719.75pt;height:90pt;z-index:251643904;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">
                <v:shape id=" 1005" o:spid="_x0000_s1968"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987" o:spid="_x0000_s1969" style="position:absolute;left:6394;top:4896;width:42140;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40"/>
                          </w:rPr>
                          <w:t xml:space="preserve">Leveraging Public Assets: </w:t>
                        </w:r>
                      </w:p>
                    </w:txbxContent>
                  </v:textbox>
                </v:rect>
                <v:rect id=" 1006" o:spid="_x0000_s1970" style="position:absolute;left:38036;top:4896;width:26558;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40"/>
                          </w:rPr>
                          <w:t>Lessons Learned</w:t>
                        </w:r>
                      </w:p>
                    </w:txbxContent>
                  </v:textbox>
                </v:rect>
                <v:rect id=" 1007" o:spid="_x0000_s1971"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009" o:spid="_x0000_s1972"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2406" w:type="dxa"/>
        <w:tblInd w:w="211" w:type="dxa"/>
        <w:tblCellMar>
          <w:top w:w="146" w:type="dxa"/>
          <w:left w:w="195" w:type="dxa"/>
          <w:right w:w="103" w:type="dxa"/>
        </w:tblCellMar>
        <w:tblLook w:val="04A0" w:firstRow="1" w:lastRow="0" w:firstColumn="1" w:lastColumn="0" w:noHBand="0" w:noVBand="1"/>
      </w:tblPr>
      <w:tblGrid>
        <w:gridCol w:w="5626"/>
        <w:gridCol w:w="761"/>
        <w:gridCol w:w="6019"/>
      </w:tblGrid>
      <w:tr w:rsidR="006829D8" w:rsidTr="005157B4">
        <w:trPr>
          <w:trHeight w:val="660"/>
        </w:trPr>
        <w:tc>
          <w:tcPr>
            <w:tcW w:w="5626"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CHALLENGES</w:t>
            </w:r>
          </w:p>
        </w:tc>
        <w:tc>
          <w:tcPr>
            <w:tcW w:w="761"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6019" w:type="dxa"/>
            <w:tcBorders>
              <w:top w:val="nil"/>
              <w:left w:val="nil"/>
              <w:bottom w:val="nil"/>
              <w:right w:val="nil"/>
            </w:tcBorders>
            <w:shd w:val="clear" w:color="auto" w:fill="auto"/>
            <w:vAlign w:val="center"/>
          </w:tcPr>
          <w:p w:rsidR="006829D8" w:rsidRDefault="00E008E4" w:rsidP="005157B4">
            <w:pPr>
              <w:spacing w:after="0"/>
              <w:ind w:left="1"/>
              <w:rPr>
                <w:sz w:val="40"/>
                <w:szCs w:val="40"/>
              </w:rPr>
            </w:pPr>
            <w:r w:rsidRPr="005157B4">
              <w:rPr>
                <w:rFonts w:ascii="Arial" w:eastAsia="Arial" w:hAnsi="Arial" w:cs="Arial"/>
                <w:color w:val="FFFFFF"/>
                <w:sz w:val="52"/>
                <w:szCs w:val="40"/>
              </w:rPr>
              <w:t>OPPORTUNITIES</w:t>
            </w:r>
          </w:p>
        </w:tc>
      </w:tr>
      <w:tr w:rsidR="006829D8" w:rsidTr="005157B4">
        <w:trPr>
          <w:trHeight w:val="4135"/>
        </w:trPr>
        <w:tc>
          <w:tcPr>
            <w:tcW w:w="5626" w:type="dxa"/>
            <w:tcBorders>
              <w:top w:val="nil"/>
              <w:left w:val="nil"/>
              <w:bottom w:val="nil"/>
              <w:right w:val="nil"/>
            </w:tcBorders>
            <w:shd w:val="clear" w:color="auto" w:fill="auto"/>
          </w:tcPr>
          <w:p w:rsidR="006829D8" w:rsidRDefault="00E008E4" w:rsidP="005157B4">
            <w:pPr>
              <w:numPr>
                <w:ilvl w:val="0"/>
                <w:numId w:val="25"/>
              </w:numPr>
              <w:spacing w:after="104" w:line="278" w:lineRule="auto"/>
              <w:ind w:left="285" w:right="191" w:hanging="243"/>
              <w:rPr>
                <w:sz w:val="40"/>
                <w:szCs w:val="40"/>
              </w:rPr>
            </w:pPr>
            <w:r w:rsidRPr="005157B4">
              <w:rPr>
                <w:rFonts w:ascii="Arial" w:eastAsia="Arial" w:hAnsi="Arial" w:cs="Arial"/>
                <w:sz w:val="36"/>
                <w:szCs w:val="40"/>
              </w:rPr>
              <w:t>Sizing and timing market demand requires special knowledge that municipality may not posses</w:t>
            </w:r>
          </w:p>
          <w:p w:rsidR="006829D8" w:rsidRDefault="00E008E4" w:rsidP="005157B4">
            <w:pPr>
              <w:numPr>
                <w:ilvl w:val="0"/>
                <w:numId w:val="25"/>
              </w:numPr>
              <w:spacing w:after="99" w:line="282" w:lineRule="auto"/>
              <w:ind w:left="285" w:right="191" w:hanging="243"/>
              <w:rPr>
                <w:sz w:val="40"/>
                <w:szCs w:val="40"/>
              </w:rPr>
            </w:pPr>
            <w:r w:rsidRPr="005157B4">
              <w:rPr>
                <w:rFonts w:ascii="Arial" w:eastAsia="Arial" w:hAnsi="Arial" w:cs="Arial"/>
                <w:sz w:val="36"/>
                <w:szCs w:val="40"/>
              </w:rPr>
              <w:t xml:space="preserve">Regulatory /legislative limitations on public asset disposition may stall or encumber the process </w:t>
            </w:r>
          </w:p>
          <w:p w:rsidR="006829D8" w:rsidRDefault="00E008E4" w:rsidP="005157B4">
            <w:pPr>
              <w:numPr>
                <w:ilvl w:val="0"/>
                <w:numId w:val="25"/>
              </w:numPr>
              <w:spacing w:after="106" w:line="278" w:lineRule="auto"/>
              <w:ind w:left="285" w:right="191" w:hanging="243"/>
              <w:rPr>
                <w:sz w:val="40"/>
                <w:szCs w:val="40"/>
              </w:rPr>
            </w:pPr>
            <w:r w:rsidRPr="005157B4">
              <w:rPr>
                <w:rFonts w:ascii="Arial" w:eastAsia="Arial" w:hAnsi="Arial" w:cs="Arial"/>
                <w:sz w:val="36"/>
                <w:szCs w:val="40"/>
              </w:rPr>
              <w:t>Sale of municipality-owned land may result in loss of control over future development (especially when city-level land use controls are not robust)</w:t>
            </w:r>
          </w:p>
          <w:p w:rsidR="006829D8" w:rsidRDefault="00E008E4" w:rsidP="005157B4">
            <w:pPr>
              <w:numPr>
                <w:ilvl w:val="0"/>
                <w:numId w:val="25"/>
              </w:numPr>
              <w:spacing w:after="0"/>
              <w:ind w:left="285" w:right="191" w:hanging="243"/>
              <w:rPr>
                <w:sz w:val="40"/>
                <w:szCs w:val="40"/>
              </w:rPr>
            </w:pPr>
            <w:r w:rsidRPr="005157B4">
              <w:rPr>
                <w:rFonts w:ascii="Arial" w:eastAsia="Arial" w:hAnsi="Arial" w:cs="Arial"/>
                <w:sz w:val="36"/>
                <w:szCs w:val="40"/>
              </w:rPr>
              <w:t>Negotiated disposition price of publicly-owned assets may face public objection and raise political concerns</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6019" w:type="dxa"/>
            <w:tcBorders>
              <w:top w:val="nil"/>
              <w:left w:val="nil"/>
              <w:bottom w:val="nil"/>
              <w:right w:val="nil"/>
            </w:tcBorders>
            <w:shd w:val="clear" w:color="auto" w:fill="auto"/>
          </w:tcPr>
          <w:p w:rsidR="006829D8" w:rsidRDefault="00E008E4" w:rsidP="005157B4">
            <w:pPr>
              <w:numPr>
                <w:ilvl w:val="0"/>
                <w:numId w:val="26"/>
              </w:numPr>
              <w:spacing w:after="126"/>
              <w:ind w:left="303" w:hanging="243"/>
              <w:rPr>
                <w:sz w:val="40"/>
                <w:szCs w:val="40"/>
              </w:rPr>
            </w:pPr>
            <w:r w:rsidRPr="005157B4">
              <w:rPr>
                <w:rFonts w:ascii="Arial" w:eastAsia="Arial" w:hAnsi="Arial" w:cs="Arial"/>
                <w:sz w:val="36"/>
                <w:szCs w:val="40"/>
              </w:rPr>
              <w:t xml:space="preserve">Can result in direct cash revenue for a municipality </w:t>
            </w:r>
          </w:p>
          <w:p w:rsidR="006829D8" w:rsidRDefault="00E008E4" w:rsidP="005157B4">
            <w:pPr>
              <w:numPr>
                <w:ilvl w:val="0"/>
                <w:numId w:val="26"/>
              </w:numPr>
              <w:spacing w:after="99" w:line="282" w:lineRule="auto"/>
              <w:ind w:left="303" w:hanging="243"/>
              <w:rPr>
                <w:sz w:val="40"/>
                <w:szCs w:val="40"/>
              </w:rPr>
            </w:pPr>
            <w:r w:rsidRPr="005157B4">
              <w:rPr>
                <w:rFonts w:ascii="Arial" w:eastAsia="Arial" w:hAnsi="Arial" w:cs="Arial"/>
                <w:sz w:val="36"/>
                <w:szCs w:val="40"/>
              </w:rPr>
              <w:t>Puts a vacant or underutilized asset back into productive use</w:t>
            </w:r>
          </w:p>
          <w:p w:rsidR="006829D8" w:rsidRDefault="00E008E4" w:rsidP="005157B4">
            <w:pPr>
              <w:numPr>
                <w:ilvl w:val="0"/>
                <w:numId w:val="26"/>
              </w:numPr>
              <w:spacing w:after="107" w:line="277" w:lineRule="auto"/>
              <w:ind w:left="303" w:hanging="243"/>
              <w:rPr>
                <w:sz w:val="40"/>
                <w:szCs w:val="40"/>
              </w:rPr>
            </w:pPr>
            <w:r w:rsidRPr="005157B4">
              <w:rPr>
                <w:rFonts w:ascii="Arial" w:eastAsia="Arial" w:hAnsi="Arial" w:cs="Arial"/>
                <w:sz w:val="36"/>
                <w:szCs w:val="40"/>
              </w:rPr>
              <w:t>Allows quick value recycling (in certain conditions enables a city to invest in infrastructure upgrades upfront without tapping general revenue funds)</w:t>
            </w:r>
          </w:p>
          <w:p w:rsidR="006829D8" w:rsidRDefault="00E008E4" w:rsidP="005157B4">
            <w:pPr>
              <w:numPr>
                <w:ilvl w:val="0"/>
                <w:numId w:val="26"/>
              </w:numPr>
              <w:spacing w:after="126"/>
              <w:ind w:left="303" w:hanging="243"/>
              <w:rPr>
                <w:sz w:val="40"/>
                <w:szCs w:val="40"/>
              </w:rPr>
            </w:pPr>
            <w:r w:rsidRPr="005157B4">
              <w:rPr>
                <w:rFonts w:ascii="Arial" w:eastAsia="Arial" w:hAnsi="Arial" w:cs="Arial"/>
                <w:sz w:val="36"/>
                <w:szCs w:val="40"/>
              </w:rPr>
              <w:t xml:space="preserve">Minimal negative fiscal impact </w:t>
            </w:r>
          </w:p>
          <w:p w:rsidR="006829D8" w:rsidRDefault="00E008E4" w:rsidP="005157B4">
            <w:pPr>
              <w:numPr>
                <w:ilvl w:val="0"/>
                <w:numId w:val="26"/>
              </w:numPr>
              <w:spacing w:after="0"/>
              <w:ind w:left="303" w:hanging="243"/>
              <w:rPr>
                <w:sz w:val="40"/>
                <w:szCs w:val="40"/>
              </w:rPr>
            </w:pPr>
            <w:r w:rsidRPr="005157B4">
              <w:rPr>
                <w:rFonts w:ascii="Arial" w:eastAsia="Arial" w:hAnsi="Arial" w:cs="Arial"/>
                <w:sz w:val="36"/>
                <w:szCs w:val="40"/>
              </w:rPr>
              <w:t>Relatively straightforward two-way transaction (once value to private sector partners is established and price of property negotiated)</w:t>
            </w:r>
          </w:p>
        </w:tc>
      </w:tr>
    </w:tbl>
    <w:tbl>
      <w:tblPr>
        <w:tblpPr w:vertAnchor="text" w:tblpX="50" w:tblpY="672"/>
        <w:tblOverlap w:val="never"/>
        <w:tblW w:w="12879" w:type="dxa"/>
        <w:tblCellMar>
          <w:left w:w="0" w:type="dxa"/>
          <w:right w:w="0" w:type="dxa"/>
        </w:tblCellMar>
        <w:tblLook w:val="04A0" w:firstRow="1" w:lastRow="0" w:firstColumn="1" w:lastColumn="0" w:noHBand="0" w:noVBand="1"/>
      </w:tblPr>
      <w:tblGrid>
        <w:gridCol w:w="2735"/>
        <w:gridCol w:w="10144"/>
      </w:tblGrid>
      <w:tr w:rsidR="006829D8" w:rsidTr="005157B4">
        <w:trPr>
          <w:trHeight w:val="1996"/>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8"/>
                <w:szCs w:val="40"/>
              </w:rPr>
              <w:t xml:space="preserve">Project </w:t>
            </w:r>
          </w:p>
          <w:p w:rsidR="006829D8" w:rsidRDefault="00E008E4" w:rsidP="005157B4">
            <w:pPr>
              <w:spacing w:after="0"/>
              <w:rPr>
                <w:sz w:val="40"/>
                <w:szCs w:val="40"/>
              </w:rPr>
            </w:pPr>
            <w:r w:rsidRPr="005157B4">
              <w:rPr>
                <w:rFonts w:ascii="Arial" w:eastAsia="Arial" w:hAnsi="Arial" w:cs="Arial"/>
                <w:b/>
                <w:sz w:val="48"/>
                <w:szCs w:val="40"/>
              </w:rPr>
              <w:t>Description</w:t>
            </w:r>
          </w:p>
        </w:tc>
        <w:tc>
          <w:tcPr>
            <w:tcW w:w="10144" w:type="dxa"/>
            <w:tcBorders>
              <w:top w:val="nil"/>
              <w:left w:val="nil"/>
              <w:bottom w:val="nil"/>
              <w:right w:val="nil"/>
            </w:tcBorders>
            <w:shd w:val="clear" w:color="auto" w:fill="auto"/>
          </w:tcPr>
          <w:p w:rsidR="006829D8" w:rsidRDefault="00E008E4" w:rsidP="005157B4">
            <w:pPr>
              <w:spacing w:after="249" w:line="251" w:lineRule="auto"/>
              <w:rPr>
                <w:sz w:val="40"/>
                <w:szCs w:val="40"/>
              </w:rPr>
            </w:pPr>
            <w:r w:rsidRPr="005157B4">
              <w:rPr>
                <w:rFonts w:ascii="Arial" w:eastAsia="Arial" w:hAnsi="Arial" w:cs="Arial"/>
                <w:sz w:val="32"/>
                <w:szCs w:val="40"/>
              </w:rPr>
              <w:t>Aims to provide the city of Ahmedabad with an improved and accessible waterfront along the Sabarmati River, reduce erosion and exposure of the city to flood risk, upgrade sewers, and rehabilitate and resettle slums</w:t>
            </w:r>
          </w:p>
          <w:p w:rsidR="006829D8" w:rsidRDefault="00E008E4" w:rsidP="005157B4">
            <w:pPr>
              <w:spacing w:after="146" w:line="226" w:lineRule="auto"/>
              <w:rPr>
                <w:sz w:val="40"/>
                <w:szCs w:val="40"/>
              </w:rPr>
            </w:pPr>
            <w:r w:rsidRPr="005157B4">
              <w:rPr>
                <w:rFonts w:ascii="Arial" w:eastAsia="Arial" w:hAnsi="Arial" w:cs="Arial"/>
                <w:sz w:val="32"/>
                <w:szCs w:val="40"/>
              </w:rPr>
              <w:t>$17 million spent on all heavy engineering works and land reclamation as well as on 22 km lower river promenade complete, upper promenade still in development. Key financing sources are loans from a local municipal corporation and a central government financial institution</w:t>
            </w:r>
          </w:p>
          <w:p w:rsidR="006829D8" w:rsidRDefault="00E008E4" w:rsidP="005157B4">
            <w:pPr>
              <w:spacing w:after="0"/>
              <w:ind w:left="9"/>
              <w:jc w:val="both"/>
              <w:rPr>
                <w:sz w:val="40"/>
                <w:szCs w:val="40"/>
              </w:rPr>
            </w:pPr>
            <w:r w:rsidRPr="005157B4">
              <w:rPr>
                <w:rFonts w:ascii="Arial" w:eastAsia="Arial" w:hAnsi="Arial" w:cs="Arial"/>
                <w:sz w:val="32"/>
                <w:szCs w:val="40"/>
              </w:rPr>
              <w:t xml:space="preserve">SPV established to manage initial investment in riverfront upgrade and subsequent land sales to the private sector. </w:t>
            </w:r>
          </w:p>
        </w:tc>
      </w:tr>
      <w:tr w:rsidR="006829D8" w:rsidTr="005157B4">
        <w:trPr>
          <w:trHeight w:val="856"/>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rFonts w:ascii="Arial" w:eastAsia="Arial" w:hAnsi="Arial" w:cs="Arial"/>
                <w:b/>
                <w:sz w:val="48"/>
                <w:szCs w:val="40"/>
              </w:rPr>
              <w:t>Value Capture Component</w:t>
            </w:r>
          </w:p>
        </w:tc>
        <w:tc>
          <w:tcPr>
            <w:tcW w:w="10144" w:type="dxa"/>
            <w:tcBorders>
              <w:top w:val="nil"/>
              <w:left w:val="nil"/>
              <w:bottom w:val="nil"/>
              <w:right w:val="nil"/>
            </w:tcBorders>
            <w:shd w:val="clear" w:color="auto" w:fill="auto"/>
            <w:vAlign w:val="center"/>
          </w:tcPr>
          <w:p w:rsidR="006829D8" w:rsidRDefault="00E008E4" w:rsidP="005157B4">
            <w:pPr>
              <w:spacing w:after="0"/>
              <w:jc w:val="both"/>
              <w:rPr>
                <w:sz w:val="40"/>
                <w:szCs w:val="40"/>
              </w:rPr>
            </w:pPr>
            <w:r w:rsidRPr="005157B4">
              <w:rPr>
                <w:rFonts w:ascii="Arial" w:eastAsia="Arial" w:hAnsi="Arial" w:cs="Arial"/>
                <w:sz w:val="32"/>
                <w:szCs w:val="40"/>
              </w:rPr>
              <w:t xml:space="preserve">The project is self-financed  cash for recovery of capital expenditure and operating costs comes from sales of reclaimed and serviced land for commercial development </w:t>
            </w:r>
          </w:p>
        </w:tc>
      </w:tr>
    </w:tbl>
    <w:p w:rsidR="006829D8" w:rsidRDefault="00617FAA">
      <w:pPr>
        <w:pStyle w:val="Heading2"/>
        <w:shd w:val="clear" w:color="auto" w:fill="57606C"/>
        <w:spacing w:after="296"/>
        <w:ind w:left="-5"/>
        <w:rPr>
          <w:sz w:val="56"/>
          <w:szCs w:val="40"/>
        </w:rPr>
      </w:pPr>
      <w:r>
        <w:rPr>
          <w:noProof/>
          <w:sz w:val="56"/>
          <w:szCs w:val="40"/>
          <w:lang w:val="en-IN" w:eastAsia="en-US"/>
        </w:rPr>
        <mc:AlternateContent>
          <mc:Choice Requires="wpg">
            <w:drawing>
              <wp:anchor distT="0" distB="0" distL="0" distR="0" simplePos="0" relativeHeight="251644928"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593" name="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594" name=" 1011"/>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5" name=" 1008"/>
                        <wps:cNvSpPr>
                          <a:spLocks/>
                        </wps:cNvSpPr>
                        <wps:spPr bwMode="auto">
                          <a:xfrm>
                            <a:off x="639470" y="489661"/>
                            <a:ext cx="3013289"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Leveraging Public </w:t>
                              </w:r>
                            </w:p>
                          </w:txbxContent>
                        </wps:txbx>
                        <wps:bodyPr rot="0" vert="horz" wrap="square" lIns="0" tIns="0" rIns="0" bIns="0" anchor="t" anchorCtr="0" upright="1">
                          <a:noAutofit/>
                        </wps:bodyPr>
                      </wps:wsp>
                      <wps:wsp>
                        <wps:cNvPr id="1596" name=" 1012"/>
                        <wps:cNvSpPr>
                          <a:spLocks/>
                        </wps:cNvSpPr>
                        <wps:spPr bwMode="auto">
                          <a:xfrm>
                            <a:off x="2902966" y="489661"/>
                            <a:ext cx="1163410"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Assests</w:t>
                              </w:r>
                            </w:p>
                          </w:txbxContent>
                        </wps:txbx>
                        <wps:bodyPr rot="0" vert="horz" wrap="square" lIns="0" tIns="0" rIns="0" bIns="0" anchor="t" anchorCtr="0" upright="1">
                          <a:noAutofit/>
                        </wps:bodyPr>
                      </wps:wsp>
                      <wps:wsp>
                        <wps:cNvPr id="1597" name=" 1013"/>
                        <wps:cNvSpPr>
                          <a:spLocks/>
                        </wps:cNvSpPr>
                        <wps:spPr bwMode="auto">
                          <a:xfrm>
                            <a:off x="3776218" y="489661"/>
                            <a:ext cx="94779"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w:t>
                              </w:r>
                            </w:p>
                          </w:txbxContent>
                        </wps:txbx>
                        <wps:bodyPr rot="0" vert="horz" wrap="square" lIns="0" tIns="0" rIns="0" bIns="0" anchor="t" anchorCtr="0" upright="1">
                          <a:noAutofit/>
                        </wps:bodyPr>
                      </wps:wsp>
                      <wps:wsp>
                        <wps:cNvPr id="1598" name=" 1014"/>
                        <wps:cNvSpPr>
                          <a:spLocks/>
                        </wps:cNvSpPr>
                        <wps:spPr bwMode="auto">
                          <a:xfrm>
                            <a:off x="3847846" y="489661"/>
                            <a:ext cx="94778"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40"/>
                                </w:rPr>
                                <w:t xml:space="preserve"> </w:t>
                              </w:r>
                            </w:p>
                          </w:txbxContent>
                        </wps:txbx>
                        <wps:bodyPr rot="0" vert="horz" wrap="square" lIns="0" tIns="0" rIns="0" bIns="0" anchor="t" anchorCtr="0" upright="1">
                          <a:noAutofit/>
                        </wps:bodyPr>
                      </wps:wsp>
                      <wps:wsp>
                        <wps:cNvPr id="1599" name=" 1015"/>
                        <wps:cNvSpPr>
                          <a:spLocks/>
                        </wps:cNvSpPr>
                        <wps:spPr bwMode="auto">
                          <a:xfrm>
                            <a:off x="3914902" y="489661"/>
                            <a:ext cx="2973684" cy="328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40"/>
                                </w:rPr>
                                <w:t>Sampled Project 1</w:t>
                              </w:r>
                            </w:p>
                          </w:txbxContent>
                        </wps:txbx>
                        <wps:bodyPr rot="0" vert="horz" wrap="square" lIns="0" tIns="0" rIns="0" bIns="0" anchor="t" anchorCtr="0" upright="1">
                          <a:noAutofit/>
                        </wps:bodyPr>
                      </wps:wsp>
                      <wps:wsp>
                        <wps:cNvPr id="1600" name=" 1016"/>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601" name=" 1018"/>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010" o:spid="_x0000_s1973" style="position:absolute;left:0;text-align:left;margin-left:.1pt;margin-top:0;width:719.75pt;height:90pt;z-index:251644928;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">
                <v:shape id=" 1011" o:spid="_x0000_s1974"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" path="m,l9140571,r,1142949l,1142949,,e" fillcolor="#1170aa" stroked="f">
                  <v:fill opacity="48573f"/>
                  <v:path arrowok="t" o:connecttype="custom" o:connectlocs="0,0;9140571,0;9140571,1142949;0,1142949;0,0" o:connectangles="0,0,0,0,0"/>
                </v:shape>
                <v:rect id=" 1008" o:spid="_x0000_s1975" style="position:absolute;left:6394;top:4896;width:30133;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40"/>
                          </w:rPr>
                          <w:t xml:space="preserve">Leveraging Public </w:t>
                        </w:r>
                      </w:p>
                    </w:txbxContent>
                  </v:textbox>
                </v:rect>
                <v:rect id=" 1012" o:spid="_x0000_s1976" style="position:absolute;left:29029;top:4896;width:11634;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40"/>
                          </w:rPr>
                          <w:t>Assests</w:t>
                        </w:r>
                      </w:p>
                    </w:txbxContent>
                  </v:textbox>
                </v:rect>
                <v:rect id=" 1013" o:spid="_x0000_s1977" style="position:absolute;left:37762;top:4896;width:94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40"/>
                          </w:rPr>
                          <w:t>:</w:t>
                        </w:r>
                      </w:p>
                    </w:txbxContent>
                  </v:textbox>
                </v:rect>
                <v:rect id=" 1014" o:spid="_x0000_s1978" style="position:absolute;left:38478;top:4896;width:948;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40"/>
                          </w:rPr>
                          <w:t xml:space="preserve"> </w:t>
                        </w:r>
                      </w:p>
                    </w:txbxContent>
                  </v:textbox>
                </v:rect>
                <v:rect id=" 1015" o:spid="_x0000_s1979" style="position:absolute;left:39149;top:4896;width:29736;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i/>
                            <w:color w:val="FFFFFF"/>
                            <w:sz w:val="40"/>
                          </w:rPr>
                          <w:t>Sampled Project 1</w:t>
                        </w:r>
                      </w:p>
                    </w:txbxContent>
                  </v:textbox>
                </v:rect>
                <v:rect id=" 1016" o:spid="_x0000_s1980"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018" o:spid="_x0000_s1981"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45952" behindDoc="0" locked="0" layoutInCell="1" allowOverlap="1">
                <wp:simplePos x="0" y="0"/>
                <wp:positionH relativeFrom="column">
                  <wp:posOffset>1605915</wp:posOffset>
                </wp:positionH>
                <wp:positionV relativeFrom="paragraph">
                  <wp:posOffset>879475</wp:posOffset>
                </wp:positionV>
                <wp:extent cx="6653530" cy="12065"/>
                <wp:effectExtent l="0" t="0" r="0" b="0"/>
                <wp:wrapSquare wrapText="bothSides"/>
                <wp:docPr id="1591" name="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592" name=" 102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0FBBA" id=" 1019" o:spid="_x0000_s1026" style="position:absolute;margin-left:126.45pt;margin-top:69.25pt;width:523.9pt;height:.95pt;z-index:251645952"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">
                <v:shape id=" 102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46976" behindDoc="0" locked="0" layoutInCell="1" allowOverlap="1">
                <wp:simplePos x="0" y="0"/>
                <wp:positionH relativeFrom="column">
                  <wp:posOffset>1605915</wp:posOffset>
                </wp:positionH>
                <wp:positionV relativeFrom="paragraph">
                  <wp:posOffset>1402080</wp:posOffset>
                </wp:positionV>
                <wp:extent cx="6653530" cy="12065"/>
                <wp:effectExtent l="0" t="0" r="0" b="0"/>
                <wp:wrapSquare wrapText="bothSides"/>
                <wp:docPr id="1589" name="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590" name=" 1022"/>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E35A5" id=" 1021" o:spid="_x0000_s1026" style="position:absolute;margin-left:126.45pt;margin-top:110.4pt;width:523.9pt;height:.95pt;z-index:251646976"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">
                <v:shape id=" 1022"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48000" behindDoc="0" locked="0" layoutInCell="1" allowOverlap="1">
                <wp:simplePos x="0" y="0"/>
                <wp:positionH relativeFrom="column">
                  <wp:posOffset>-56515</wp:posOffset>
                </wp:positionH>
                <wp:positionV relativeFrom="paragraph">
                  <wp:posOffset>1739265</wp:posOffset>
                </wp:positionV>
                <wp:extent cx="8316595" cy="6350"/>
                <wp:effectExtent l="0" t="0" r="0" b="0"/>
                <wp:wrapSquare wrapText="bothSides"/>
                <wp:docPr id="1587" name="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588" name=" 1025"/>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8D194" id=" 1023" o:spid="_x0000_s1026" style="position:absolute;margin-left:-4.45pt;margin-top:136.95pt;width:654.85pt;height:.5pt;z-index:251648000"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">
                <v:shape id=" 1025"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" path="m,l8316469,e" filled="f" strokecolor="#418ab3" strokeweight=".48pt">
                  <v:path arrowok="t" o:connecttype="custom" o:connectlocs="0,0;8316469,0" o:connectangles="0,0"/>
                </v:shape>
                <w10:wrap type="square"/>
              </v:group>
            </w:pict>
          </mc:Fallback>
        </mc:AlternateContent>
      </w:r>
      <w:r w:rsidR="00E008E4">
        <w:rPr>
          <w:sz w:val="56"/>
          <w:szCs w:val="40"/>
        </w:rPr>
        <w:t>Sabarmati Riverfront Upgrade, Ahmedabad, India</w:t>
      </w:r>
    </w:p>
    <w:p w:rsidR="006829D8" w:rsidRDefault="00617FAA">
      <w:pPr>
        <w:spacing w:before="84" w:after="91"/>
        <w:ind w:left="2529" w:right="-326"/>
        <w:rPr>
          <w:sz w:val="40"/>
          <w:szCs w:val="40"/>
        </w:rPr>
      </w:pPr>
      <w:r>
        <w:rPr>
          <w:noProof/>
          <w:sz w:val="40"/>
          <w:szCs w:val="40"/>
        </w:rPr>
        <mc:AlternateContent>
          <mc:Choice Requires="wpg">
            <w:drawing>
              <wp:inline distT="0" distB="0" distL="0" distR="0">
                <wp:extent cx="6653530" cy="12065"/>
                <wp:effectExtent l="0" t="0" r="0" b="0"/>
                <wp:docPr id="1585" name=" 1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586" name=" 1027"/>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5A6D15E" id=" 1026"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">
                <v:shape id=" 1027"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pPr>
        <w:spacing w:after="0" w:line="226" w:lineRule="auto"/>
        <w:ind w:left="2781" w:hanging="10"/>
        <w:rPr>
          <w:sz w:val="40"/>
          <w:szCs w:val="40"/>
        </w:rPr>
      </w:pPr>
      <w:r>
        <w:rPr>
          <w:rFonts w:ascii="Arial" w:eastAsia="Arial" w:hAnsi="Arial" w:cs="Arial"/>
          <w:sz w:val="32"/>
          <w:szCs w:val="40"/>
        </w:rPr>
        <w:t>Completion of major infrastructural components have already led to increased land values, thus reducing the amount of land that needs to be transacted for servicing the loans.</w:t>
      </w:r>
    </w:p>
    <w:p w:rsidR="006829D8" w:rsidRDefault="00617FAA">
      <w:pPr>
        <w:spacing w:after="90"/>
        <w:ind w:left="2529" w:right="-326"/>
        <w:rPr>
          <w:sz w:val="40"/>
          <w:szCs w:val="40"/>
        </w:rPr>
      </w:pPr>
      <w:r>
        <w:rPr>
          <w:noProof/>
          <w:sz w:val="40"/>
          <w:szCs w:val="40"/>
        </w:rPr>
        <mc:AlternateContent>
          <mc:Choice Requires="wpg">
            <w:drawing>
              <wp:inline distT="0" distB="0" distL="0" distR="0">
                <wp:extent cx="6653530" cy="12065"/>
                <wp:effectExtent l="0" t="0" r="0" b="0"/>
                <wp:docPr id="1583" name="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584" name=" 103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1B35BB" id=" 1029"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1Mnw2Q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">
                <v:shape id=" 103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pPr>
        <w:spacing w:after="30" w:line="226" w:lineRule="auto"/>
        <w:ind w:left="2781" w:hanging="10"/>
        <w:rPr>
          <w:sz w:val="40"/>
          <w:szCs w:val="40"/>
        </w:rPr>
      </w:pPr>
      <w:r>
        <w:rPr>
          <w:rFonts w:ascii="Arial" w:eastAsia="Arial" w:hAnsi="Arial" w:cs="Arial"/>
          <w:sz w:val="32"/>
          <w:szCs w:val="40"/>
        </w:rPr>
        <w:t>Overall the amount invested has been recovered from sales of less than 15% of improved land.</w:t>
      </w:r>
    </w:p>
    <w:p w:rsidR="006829D8" w:rsidRDefault="00617FAA">
      <w:pPr>
        <w:spacing w:after="0"/>
        <w:ind w:left="2529" w:right="-326"/>
        <w:rPr>
          <w:sz w:val="40"/>
          <w:szCs w:val="40"/>
        </w:rPr>
      </w:pPr>
      <w:r>
        <w:rPr>
          <w:noProof/>
          <w:sz w:val="40"/>
          <w:szCs w:val="40"/>
        </w:rPr>
        <mc:AlternateContent>
          <mc:Choice Requires="wpg">
            <w:drawing>
              <wp:inline distT="0" distB="0" distL="0" distR="0">
                <wp:extent cx="6653530" cy="12065"/>
                <wp:effectExtent l="0" t="0" r="0" b="0"/>
                <wp:docPr id="1581" name="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582" name=" 1033"/>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854B14" id=" 1032"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fTLLc2AIAALEGAAAOAAAAZHJzL2Uyb0RvYy54bWysVdtu2zAMfR+wfxD4OGCRnTR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">
                <v:shape id=" 1033"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tbl>
      <w:tblPr>
        <w:tblpPr w:vertAnchor="text" w:tblpX="432" w:tblpY="3398"/>
        <w:tblOverlap w:val="never"/>
        <w:tblW w:w="11744" w:type="dxa"/>
        <w:tblCellMar>
          <w:left w:w="0" w:type="dxa"/>
          <w:right w:w="0" w:type="dxa"/>
        </w:tblCellMar>
        <w:tblLook w:val="04A0" w:firstRow="1" w:lastRow="0" w:firstColumn="1" w:lastColumn="0" w:noHBand="0" w:noVBand="1"/>
      </w:tblPr>
      <w:tblGrid>
        <w:gridCol w:w="2735"/>
        <w:gridCol w:w="9009"/>
      </w:tblGrid>
      <w:tr w:rsidR="006829D8" w:rsidTr="005157B4">
        <w:trPr>
          <w:trHeight w:val="2241"/>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8"/>
                <w:szCs w:val="40"/>
              </w:rPr>
              <w:t xml:space="preserve">Project </w:t>
            </w:r>
          </w:p>
          <w:p w:rsidR="006829D8" w:rsidRDefault="00E008E4" w:rsidP="005157B4">
            <w:pPr>
              <w:spacing w:after="0"/>
              <w:rPr>
                <w:sz w:val="40"/>
                <w:szCs w:val="40"/>
              </w:rPr>
            </w:pPr>
            <w:r w:rsidRPr="005157B4">
              <w:rPr>
                <w:rFonts w:ascii="Arial" w:eastAsia="Arial" w:hAnsi="Arial" w:cs="Arial"/>
                <w:b/>
                <w:sz w:val="48"/>
                <w:szCs w:val="40"/>
              </w:rPr>
              <w:t>Description</w:t>
            </w:r>
          </w:p>
        </w:tc>
        <w:tc>
          <w:tcPr>
            <w:tcW w:w="9009" w:type="dxa"/>
            <w:tcBorders>
              <w:top w:val="nil"/>
              <w:left w:val="nil"/>
              <w:bottom w:val="nil"/>
              <w:right w:val="nil"/>
            </w:tcBorders>
            <w:shd w:val="clear" w:color="auto" w:fill="auto"/>
          </w:tcPr>
          <w:p w:rsidR="006829D8" w:rsidRDefault="00E008E4" w:rsidP="005157B4">
            <w:pPr>
              <w:spacing w:after="459"/>
              <w:jc w:val="both"/>
              <w:rPr>
                <w:sz w:val="40"/>
                <w:szCs w:val="40"/>
              </w:rPr>
            </w:pPr>
            <w:r w:rsidRPr="005157B4">
              <w:rPr>
                <w:rFonts w:ascii="Arial" w:eastAsia="Arial" w:hAnsi="Arial" w:cs="Arial"/>
                <w:sz w:val="32"/>
                <w:szCs w:val="40"/>
              </w:rPr>
              <w:t>An underground drainage detention structure serving as a flood control facility for Bonifacio Global City</w:t>
            </w:r>
          </w:p>
          <w:p w:rsidR="006829D8" w:rsidRDefault="00E008E4" w:rsidP="005157B4">
            <w:pPr>
              <w:spacing w:after="340" w:line="226" w:lineRule="auto"/>
              <w:jc w:val="both"/>
              <w:rPr>
                <w:sz w:val="40"/>
                <w:szCs w:val="40"/>
              </w:rPr>
            </w:pPr>
            <w:r w:rsidRPr="005157B4">
              <w:rPr>
                <w:rFonts w:ascii="Arial" w:eastAsia="Arial" w:hAnsi="Arial" w:cs="Arial"/>
                <w:sz w:val="32"/>
                <w:szCs w:val="40"/>
              </w:rPr>
              <w:t>Core element of an elaborate drainage system that collects rainwater from paved urban surfaces then releases it under controlled conditions</w:t>
            </w:r>
          </w:p>
          <w:p w:rsidR="006829D8" w:rsidRDefault="00E008E4" w:rsidP="005157B4">
            <w:pPr>
              <w:spacing w:after="0"/>
              <w:ind w:left="9"/>
              <w:rPr>
                <w:sz w:val="40"/>
                <w:szCs w:val="40"/>
              </w:rPr>
            </w:pPr>
            <w:r w:rsidRPr="005157B4">
              <w:rPr>
                <w:rFonts w:ascii="Arial" w:eastAsia="Arial" w:hAnsi="Arial" w:cs="Arial"/>
                <w:sz w:val="32"/>
                <w:szCs w:val="40"/>
              </w:rPr>
              <w:t xml:space="preserve">Construction was financed by proceeds from the $800 million land sale following packaging of public/private interests into a development joint venture </w:t>
            </w:r>
          </w:p>
        </w:tc>
      </w:tr>
      <w:tr w:rsidR="006829D8" w:rsidTr="005157B4">
        <w:trPr>
          <w:trHeight w:val="885"/>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rFonts w:ascii="Arial" w:eastAsia="Arial" w:hAnsi="Arial" w:cs="Arial"/>
                <w:b/>
                <w:sz w:val="48"/>
                <w:szCs w:val="40"/>
              </w:rPr>
              <w:t>Value Capture Component</w:t>
            </w:r>
          </w:p>
        </w:tc>
        <w:tc>
          <w:tcPr>
            <w:tcW w:w="9009"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sz w:val="32"/>
                <w:szCs w:val="40"/>
              </w:rPr>
              <w:t>Funding infrastructure improvements with land sale proceeds post entitlement of undeveloped military lands to real estate development area</w:t>
            </w:r>
          </w:p>
        </w:tc>
      </w:tr>
    </w:tbl>
    <w:p w:rsidR="006829D8" w:rsidRDefault="00617FAA">
      <w:pPr>
        <w:spacing w:after="1811"/>
        <w:ind w:left="-809" w:right="13491"/>
        <w:rPr>
          <w:sz w:val="40"/>
          <w:szCs w:val="40"/>
        </w:rPr>
      </w:pPr>
      <w:r>
        <w:rPr>
          <w:noProof/>
          <w:sz w:val="40"/>
          <w:szCs w:val="40"/>
          <w:lang w:val="en-IN" w:eastAsia="en-US"/>
        </w:rPr>
        <mc:AlternateContent>
          <mc:Choice Requires="wpg">
            <w:drawing>
              <wp:anchor distT="0" distB="0" distL="0" distR="0" simplePos="0" relativeHeight="251649024"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575" name="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576" name=" 1036"/>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 1017"/>
                        <wps:cNvSpPr>
                          <a:spLocks/>
                        </wps:cNvSpPr>
                        <wps:spPr bwMode="auto">
                          <a:xfrm>
                            <a:off x="639470" y="498424"/>
                            <a:ext cx="379044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Leveraging Public Assets: </w:t>
                              </w:r>
                            </w:p>
                          </w:txbxContent>
                        </wps:txbx>
                        <wps:bodyPr rot="0" vert="horz" wrap="square" lIns="0" tIns="0" rIns="0" bIns="0" anchor="t" anchorCtr="0" upright="1">
                          <a:noAutofit/>
                        </wps:bodyPr>
                      </wps:wsp>
                      <wps:wsp>
                        <wps:cNvPr id="1578" name=" 1037"/>
                        <wps:cNvSpPr>
                          <a:spLocks/>
                        </wps:cNvSpPr>
                        <wps:spPr bwMode="auto">
                          <a:xfrm>
                            <a:off x="3486658" y="498424"/>
                            <a:ext cx="266945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Sampled Project 2</w:t>
                              </w:r>
                            </w:p>
                          </w:txbxContent>
                        </wps:txbx>
                        <wps:bodyPr rot="0" vert="horz" wrap="square" lIns="0" tIns="0" rIns="0" bIns="0" anchor="t" anchorCtr="0" upright="1">
                          <a:noAutofit/>
                        </wps:bodyPr>
                      </wps:wsp>
                      <wps:wsp>
                        <wps:cNvPr id="1579" name=" 1038"/>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580" name=" 1040"/>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035" o:spid="_x0000_s1982" style="position:absolute;left:0;text-align:left;margin-left:.1pt;margin-top:0;width:719.75pt;height:90pt;z-index:251649024;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">
                <v:shape id=" 1036" o:spid="_x0000_s1983"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" path="m,l9140571,r,1142949l,1142949,,e" fillcolor="#1170aa" stroked="f">
                  <v:fill opacity="48573f"/>
                  <v:path arrowok="t" o:connecttype="custom" o:connectlocs="0,0;9140571,0;9140571,1142949;0,1142949;0,0" o:connectangles="0,0,0,0,0"/>
                </v:shape>
                <v:rect id=" 1017" o:spid="_x0000_s1984" style="position:absolute;left:6394;top:4984;width:3790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color w:val="FFFFFF"/>
                            <w:sz w:val="36"/>
                          </w:rPr>
                          <w:t xml:space="preserve">Leveraging Public Assets: </w:t>
                        </w:r>
                      </w:p>
                    </w:txbxContent>
                  </v:textbox>
                </v:rect>
                <v:rect id=" 1037" o:spid="_x0000_s1985" style="position:absolute;left:34866;top:4984;width:2669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" filled="f" stroked="f">
                  <v:path arrowok="t"/>
                  <v:textbox inset="0,0,0,0">
                    <w:txbxContent>
                      <w:p w:rsidR="006829D8" w:rsidRDefault="00E008E4">
                        <w:r>
                          <w:rPr>
                            <w:rFonts w:ascii="Century Gothic" w:eastAsia="Century Gothic" w:hAnsi="Century Gothic" w:cs="Century Gothic"/>
                            <w:b/>
                            <w:i/>
                            <w:color w:val="FFFFFF"/>
                            <w:sz w:val="36"/>
                          </w:rPr>
                          <w:t>Sampled Project 2</w:t>
                        </w:r>
                      </w:p>
                    </w:txbxContent>
                  </v:textbox>
                </v:rect>
                <v:rect id=" 1038" o:spid="_x0000_s1986"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040" o:spid="_x0000_s1987"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40"/>
          <w:szCs w:val="40"/>
          <w:lang w:val="en-IN" w:eastAsia="en-US"/>
        </w:rPr>
        <mc:AlternateContent>
          <mc:Choice Requires="wpg">
            <w:drawing>
              <wp:anchor distT="0" distB="0" distL="114300" distR="114300" simplePos="0" relativeHeight="251650048" behindDoc="0" locked="0" layoutInCell="1" allowOverlap="1">
                <wp:simplePos x="0" y="0"/>
                <wp:positionH relativeFrom="column">
                  <wp:posOffset>1723390</wp:posOffset>
                </wp:positionH>
                <wp:positionV relativeFrom="paragraph">
                  <wp:posOffset>2609215</wp:posOffset>
                </wp:positionV>
                <wp:extent cx="6161405" cy="12065"/>
                <wp:effectExtent l="0" t="0" r="0" b="0"/>
                <wp:wrapSquare wrapText="bothSides"/>
                <wp:docPr id="1573" name="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5" cy="12065"/>
                          <a:chOff x="0" y="0"/>
                          <a:chExt cx="6161532" cy="12192"/>
                        </a:xfrm>
                      </wpg:grpSpPr>
                      <wps:wsp>
                        <wps:cNvPr id="1574" name=" 1042"/>
                        <wps:cNvSpPr>
                          <a:spLocks/>
                        </wps:cNvSpPr>
                        <wps:spPr bwMode="auto">
                          <a:xfrm>
                            <a:off x="0" y="0"/>
                            <a:ext cx="6161532" cy="0"/>
                          </a:xfrm>
                          <a:custGeom>
                            <a:avLst/>
                            <a:gdLst>
                              <a:gd name="T0" fmla="*/ 0 w 6161532"/>
                              <a:gd name="T1" fmla="*/ 6161532 w 6161532"/>
                            </a:gdLst>
                            <a:ahLst/>
                            <a:cxnLst>
                              <a:cxn ang="0">
                                <a:pos x="T0" y="0"/>
                              </a:cxn>
                              <a:cxn ang="0">
                                <a:pos x="T1" y="0"/>
                              </a:cxn>
                            </a:cxnLst>
                            <a:rect l="0" t="0" r="r" b="b"/>
                            <a:pathLst>
                              <a:path w="6161532">
                                <a:moveTo>
                                  <a:pt x="0" y="0"/>
                                </a:moveTo>
                                <a:lnTo>
                                  <a:pt x="6161532"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D258FB" id=" 1041" o:spid="_x0000_s1026" style="position:absolute;margin-left:135.7pt;margin-top:205.45pt;width:485.15pt;height:.95pt;z-index:251650048" coordsize="61615,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">
                <v:shape id=" 1042" o:spid="_x0000_s1027" style="position:absolute;width:61615;height:0;visibility:visible;mso-wrap-style:square;v-text-anchor:top" coordsize="61615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" path="m,l6161532,e" filled="f" strokecolor="#c0cfdd" strokeweight=".96pt">
                  <v:path arrowok="t" o:connecttype="custom" o:connectlocs="0,0;6161532,0" o:connectangles="0,0"/>
                </v:shape>
                <w10:wrap type="square"/>
              </v:group>
            </w:pict>
          </mc:Fallback>
        </mc:AlternateContent>
      </w:r>
      <w:r>
        <w:rPr>
          <w:noProof/>
          <w:sz w:val="40"/>
          <w:szCs w:val="40"/>
          <w:lang w:val="en-IN" w:eastAsia="en-US"/>
        </w:rPr>
        <mc:AlternateContent>
          <mc:Choice Requires="wpg">
            <w:drawing>
              <wp:anchor distT="0" distB="0" distL="114300" distR="114300" simplePos="0" relativeHeight="251651072" behindDoc="0" locked="0" layoutInCell="1" allowOverlap="1">
                <wp:simplePos x="0" y="0"/>
                <wp:positionH relativeFrom="column">
                  <wp:posOffset>1723390</wp:posOffset>
                </wp:positionH>
                <wp:positionV relativeFrom="paragraph">
                  <wp:posOffset>3133090</wp:posOffset>
                </wp:positionV>
                <wp:extent cx="6161405" cy="12065"/>
                <wp:effectExtent l="0" t="0" r="0" b="0"/>
                <wp:wrapSquare wrapText="bothSides"/>
                <wp:docPr id="1571" name="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5" cy="12065"/>
                          <a:chOff x="0" y="0"/>
                          <a:chExt cx="6161532" cy="12192"/>
                        </a:xfrm>
                      </wpg:grpSpPr>
                      <wps:wsp>
                        <wps:cNvPr id="1572" name=" 1044"/>
                        <wps:cNvSpPr>
                          <a:spLocks/>
                        </wps:cNvSpPr>
                        <wps:spPr bwMode="auto">
                          <a:xfrm>
                            <a:off x="0" y="0"/>
                            <a:ext cx="6161532" cy="0"/>
                          </a:xfrm>
                          <a:custGeom>
                            <a:avLst/>
                            <a:gdLst>
                              <a:gd name="T0" fmla="*/ 0 w 6161532"/>
                              <a:gd name="T1" fmla="*/ 6161532 w 6161532"/>
                            </a:gdLst>
                            <a:ahLst/>
                            <a:cxnLst>
                              <a:cxn ang="0">
                                <a:pos x="T0" y="0"/>
                              </a:cxn>
                              <a:cxn ang="0">
                                <a:pos x="T1" y="0"/>
                              </a:cxn>
                            </a:cxnLst>
                            <a:rect l="0" t="0" r="r" b="b"/>
                            <a:pathLst>
                              <a:path w="6161532">
                                <a:moveTo>
                                  <a:pt x="0" y="0"/>
                                </a:moveTo>
                                <a:lnTo>
                                  <a:pt x="6161532"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0443B" id=" 1043" o:spid="_x0000_s1026" style="position:absolute;margin-left:135.7pt;margin-top:246.7pt;width:485.15pt;height:.95pt;z-index:251651072" coordsize="61615,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">
                <v:shape id=" 1044" o:spid="_x0000_s1027" style="position:absolute;width:61615;height:0;visibility:visible;mso-wrap-style:square;v-text-anchor:top" coordsize="61615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" path="m,l6161532,e" filled="f" strokecolor="#c0cfdd" strokeweight=".96pt">
                  <v:path arrowok="t" o:connecttype="custom" o:connectlocs="0,0;6161532,0" o:connectangles="0,0"/>
                </v:shape>
                <w10:wrap type="square"/>
              </v:group>
            </w:pict>
          </mc:Fallback>
        </mc:AlternateContent>
      </w:r>
      <w:r>
        <w:rPr>
          <w:noProof/>
          <w:sz w:val="40"/>
          <w:szCs w:val="40"/>
          <w:lang w:val="en-IN" w:eastAsia="en-US"/>
        </w:rPr>
        <mc:AlternateContent>
          <mc:Choice Requires="wpg">
            <w:drawing>
              <wp:anchor distT="0" distB="0" distL="114300" distR="114300" simplePos="0" relativeHeight="251652096" behindDoc="0" locked="0" layoutInCell="1" allowOverlap="1">
                <wp:simplePos x="0" y="0"/>
                <wp:positionH relativeFrom="column">
                  <wp:posOffset>182880</wp:posOffset>
                </wp:positionH>
                <wp:positionV relativeFrom="paragraph">
                  <wp:posOffset>3645535</wp:posOffset>
                </wp:positionV>
                <wp:extent cx="7702550" cy="6350"/>
                <wp:effectExtent l="0" t="0" r="0" b="0"/>
                <wp:wrapSquare wrapText="bothSides"/>
                <wp:docPr id="1569" name="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2550" cy="6350"/>
                          <a:chOff x="0" y="0"/>
                          <a:chExt cx="7702296" cy="6096"/>
                        </a:xfrm>
                      </wpg:grpSpPr>
                      <wps:wsp>
                        <wps:cNvPr id="1570" name=" 1046"/>
                        <wps:cNvSpPr>
                          <a:spLocks/>
                        </wps:cNvSpPr>
                        <wps:spPr bwMode="auto">
                          <a:xfrm>
                            <a:off x="0" y="0"/>
                            <a:ext cx="7702296" cy="0"/>
                          </a:xfrm>
                          <a:custGeom>
                            <a:avLst/>
                            <a:gdLst>
                              <a:gd name="T0" fmla="*/ 0 w 7702296"/>
                              <a:gd name="T1" fmla="*/ 7702296 w 7702296"/>
                            </a:gdLst>
                            <a:ahLst/>
                            <a:cxnLst>
                              <a:cxn ang="0">
                                <a:pos x="T0" y="0"/>
                              </a:cxn>
                              <a:cxn ang="0">
                                <a:pos x="T1" y="0"/>
                              </a:cxn>
                            </a:cxnLst>
                            <a:rect l="0" t="0" r="r" b="b"/>
                            <a:pathLst>
                              <a:path w="7702296">
                                <a:moveTo>
                                  <a:pt x="0" y="0"/>
                                </a:moveTo>
                                <a:lnTo>
                                  <a:pt x="7702296"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6D943" id=" 1045" o:spid="_x0000_s1026" style="position:absolute;margin-left:14.4pt;margin-top:287.05pt;width:606.5pt;height:.5pt;z-index:251652096" coordsize="77022,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">
                <v:shape id=" 1046" o:spid="_x0000_s1027" style="position:absolute;width:77022;height:0;visibility:visible;mso-wrap-style:square;v-text-anchor:top" coordsize="770229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" path="m,l7702296,e" filled="f" strokecolor="#418ab3" strokeweight=".48pt">
                  <v:path arrowok="t" o:connecttype="custom" o:connectlocs="0,0;7702296,0" o:connectangles="0,0"/>
                </v:shape>
                <w10:wrap type="square"/>
              </v:group>
            </w:pict>
          </mc:Fallback>
        </mc:AlternateContent>
      </w:r>
    </w:p>
    <w:tbl>
      <w:tblPr>
        <w:tblW w:w="12190" w:type="dxa"/>
        <w:tblInd w:w="237" w:type="dxa"/>
        <w:tblCellMar>
          <w:top w:w="86" w:type="dxa"/>
          <w:left w:w="129" w:type="dxa"/>
          <w:right w:w="103" w:type="dxa"/>
        </w:tblCellMar>
        <w:tblLook w:val="04A0" w:firstRow="1" w:lastRow="0" w:firstColumn="1" w:lastColumn="0" w:noHBand="0" w:noVBand="1"/>
      </w:tblPr>
      <w:tblGrid>
        <w:gridCol w:w="2929"/>
        <w:gridCol w:w="9261"/>
      </w:tblGrid>
      <w:tr w:rsidR="006829D8" w:rsidTr="005157B4">
        <w:trPr>
          <w:trHeight w:val="533"/>
        </w:trPr>
        <w:tc>
          <w:tcPr>
            <w:tcW w:w="12190" w:type="dxa"/>
            <w:gridSpan w:val="2"/>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color w:val="FFFFFF"/>
                <w:sz w:val="52"/>
                <w:szCs w:val="40"/>
              </w:rPr>
              <w:t>Bonifacio Global City Drainage, Manila, Philippines</w:t>
            </w:r>
          </w:p>
        </w:tc>
      </w:tr>
      <w:tr w:rsidR="006829D8" w:rsidTr="005157B4">
        <w:trPr>
          <w:trHeight w:val="442"/>
        </w:trPr>
        <w:tc>
          <w:tcPr>
            <w:tcW w:w="2929" w:type="dxa"/>
            <w:tcBorders>
              <w:top w:val="nil"/>
              <w:left w:val="nil"/>
              <w:bottom w:val="single" w:sz="3" w:space="0" w:color="418AB3"/>
              <w:right w:val="nil"/>
            </w:tcBorders>
            <w:shd w:val="clear" w:color="auto" w:fill="auto"/>
          </w:tcPr>
          <w:p w:rsidR="006829D8" w:rsidRDefault="006829D8" w:rsidP="005157B4">
            <w:pPr>
              <w:spacing w:after="144"/>
              <w:rPr>
                <w:sz w:val="40"/>
                <w:szCs w:val="40"/>
              </w:rPr>
            </w:pPr>
          </w:p>
        </w:tc>
        <w:tc>
          <w:tcPr>
            <w:tcW w:w="9260" w:type="dxa"/>
            <w:tcBorders>
              <w:top w:val="nil"/>
              <w:left w:val="nil"/>
              <w:bottom w:val="single" w:sz="3" w:space="0" w:color="418AB3"/>
              <w:right w:val="nil"/>
            </w:tcBorders>
            <w:shd w:val="clear" w:color="auto" w:fill="auto"/>
          </w:tcPr>
          <w:p w:rsidR="006829D8" w:rsidRDefault="006829D8" w:rsidP="005157B4">
            <w:pPr>
              <w:spacing w:after="144"/>
              <w:rPr>
                <w:sz w:val="40"/>
                <w:szCs w:val="40"/>
              </w:rPr>
            </w:pPr>
          </w:p>
        </w:tc>
      </w:tr>
    </w:tbl>
    <w:p w:rsidR="006829D8" w:rsidRDefault="00617FAA">
      <w:pPr>
        <w:spacing w:after="0"/>
        <w:ind w:left="2714"/>
        <w:rPr>
          <w:sz w:val="40"/>
          <w:szCs w:val="40"/>
        </w:rPr>
      </w:pPr>
      <w:r>
        <w:rPr>
          <w:noProof/>
          <w:sz w:val="40"/>
          <w:szCs w:val="40"/>
        </w:rPr>
        <mc:AlternateContent>
          <mc:Choice Requires="wpg">
            <w:drawing>
              <wp:inline distT="0" distB="0" distL="0" distR="0">
                <wp:extent cx="6161405" cy="12065"/>
                <wp:effectExtent l="0" t="0" r="0" b="0"/>
                <wp:docPr id="1567" name="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5" cy="12065"/>
                          <a:chOff x="0" y="0"/>
                          <a:chExt cx="6161532" cy="12192"/>
                        </a:xfrm>
                      </wpg:grpSpPr>
                      <wps:wsp>
                        <wps:cNvPr id="1568" name=" 1048"/>
                        <wps:cNvSpPr>
                          <a:spLocks/>
                        </wps:cNvSpPr>
                        <wps:spPr bwMode="auto">
                          <a:xfrm>
                            <a:off x="0" y="0"/>
                            <a:ext cx="6161532" cy="0"/>
                          </a:xfrm>
                          <a:custGeom>
                            <a:avLst/>
                            <a:gdLst>
                              <a:gd name="T0" fmla="*/ 0 w 6161532"/>
                              <a:gd name="T1" fmla="*/ 6161532 w 6161532"/>
                            </a:gdLst>
                            <a:ahLst/>
                            <a:cxnLst>
                              <a:cxn ang="0">
                                <a:pos x="T0" y="0"/>
                              </a:cxn>
                              <a:cxn ang="0">
                                <a:pos x="T1" y="0"/>
                              </a:cxn>
                            </a:cxnLst>
                            <a:rect l="0" t="0" r="r" b="b"/>
                            <a:pathLst>
                              <a:path w="6161532">
                                <a:moveTo>
                                  <a:pt x="0" y="0"/>
                                </a:moveTo>
                                <a:lnTo>
                                  <a:pt x="6161532"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394044" id=" 1047" o:spid="_x0000_s1026" style="width:485.15pt;height:.95pt;mso-position-horizontal-relative:char;mso-position-vertical-relative:line" coordsize="61615,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">
                <v:shape id=" 1048" o:spid="_x0000_s1027" style="position:absolute;width:61615;height:0;visibility:visible;mso-wrap-style:square;v-text-anchor:top" coordsize="61615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" path="m,l6161532,e" filled="f" strokecolor="#c0cfdd" strokeweight=".96pt">
                  <v:path arrowok="t" o:connecttype="custom" o:connectlocs="0,0;6161532,0" o:connectangles="0,0"/>
                </v:shape>
                <w10:anchorlock/>
              </v:group>
            </w:pict>
          </mc:Fallback>
        </mc:AlternateContent>
      </w:r>
    </w:p>
    <w:p w:rsidR="006829D8" w:rsidRDefault="006829D8">
      <w:pPr>
        <w:rPr>
          <w:sz w:val="40"/>
          <w:szCs w:val="40"/>
        </w:rPr>
        <w:sectPr w:rsidR="006829D8">
          <w:footerReference w:type="even" r:id="rId40"/>
          <w:footerReference w:type="default" r:id="rId41"/>
          <w:footerReference w:type="first" r:id="rId42"/>
          <w:pgSz w:w="14400" w:h="8100" w:orient="landscape"/>
          <w:pgMar w:top="478" w:right="909" w:bottom="955" w:left="809" w:header="720" w:footer="315" w:gutter="0"/>
          <w:cols w:space="720"/>
        </w:sectPr>
      </w:pPr>
    </w:p>
    <w:p w:rsidR="006829D8" w:rsidRDefault="00E008E4">
      <w:pPr>
        <w:pStyle w:val="Heading3"/>
        <w:ind w:left="253"/>
        <w:rPr>
          <w:sz w:val="40"/>
          <w:szCs w:val="40"/>
        </w:rPr>
      </w:pPr>
      <w:r>
        <w:rPr>
          <w:sz w:val="40"/>
          <w:szCs w:val="40"/>
        </w:rPr>
        <w:t>DESCRIPTION</w:t>
      </w:r>
    </w:p>
    <w:p w:rsidR="006829D8" w:rsidRDefault="00E008E4">
      <w:pPr>
        <w:numPr>
          <w:ilvl w:val="0"/>
          <w:numId w:val="7"/>
        </w:numPr>
        <w:spacing w:after="137" w:line="256" w:lineRule="auto"/>
        <w:ind w:hanging="403"/>
        <w:rPr>
          <w:sz w:val="40"/>
          <w:szCs w:val="40"/>
        </w:rPr>
      </w:pPr>
      <w:r>
        <w:rPr>
          <w:rFonts w:ascii="Arial" w:eastAsia="Arial" w:hAnsi="Arial" w:cs="Arial"/>
          <w:sz w:val="40"/>
          <w:szCs w:val="40"/>
        </w:rPr>
        <w:t>Generates funding for public infrastructure by selling development rights instead of rights in land (rights in land may either be already obtained, or not intended for transfer or simply come with development rights)</w:t>
      </w:r>
    </w:p>
    <w:p w:rsidR="006829D8" w:rsidRDefault="00E008E4">
      <w:pPr>
        <w:numPr>
          <w:ilvl w:val="0"/>
          <w:numId w:val="7"/>
        </w:numPr>
        <w:spacing w:after="137" w:line="256" w:lineRule="auto"/>
        <w:ind w:hanging="403"/>
        <w:rPr>
          <w:sz w:val="40"/>
          <w:szCs w:val="40"/>
        </w:rPr>
      </w:pPr>
      <w:r>
        <w:rPr>
          <w:rFonts w:ascii="Arial" w:eastAsia="Arial" w:hAnsi="Arial" w:cs="Arial"/>
          <w:sz w:val="40"/>
          <w:szCs w:val="40"/>
        </w:rPr>
        <w:t>Sellable development rights fall into two categories: the right to convert less productive (lower) use to a higher use, and the right to build at greater densities than normally would be allowed by existing zoning</w:t>
      </w:r>
    </w:p>
    <w:p w:rsidR="006829D8" w:rsidRDefault="00617FAA">
      <w:pPr>
        <w:numPr>
          <w:ilvl w:val="0"/>
          <w:numId w:val="7"/>
        </w:numPr>
        <w:spacing w:after="274" w:line="256" w:lineRule="auto"/>
        <w:ind w:hanging="403"/>
        <w:rPr>
          <w:sz w:val="40"/>
          <w:szCs w:val="40"/>
        </w:rPr>
      </w:pPr>
      <w:r>
        <w:rPr>
          <w:noProof/>
          <w:sz w:val="40"/>
          <w:szCs w:val="40"/>
          <w:lang w:val="en-IN" w:eastAsia="en-US"/>
        </w:rPr>
        <mc:AlternateContent>
          <mc:Choice Requires="wpg">
            <w:drawing>
              <wp:anchor distT="0" distB="0" distL="0" distR="0" simplePos="0" relativeHeight="251653120"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561" name="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562" name=" 1051"/>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 1039"/>
                        <wps:cNvSpPr>
                          <a:spLocks/>
                        </wps:cNvSpPr>
                        <wps:spPr bwMode="auto">
                          <a:xfrm>
                            <a:off x="663854" y="507949"/>
                            <a:ext cx="417748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Sale of Development Rights: </w:t>
                              </w:r>
                            </w:p>
                          </w:txbxContent>
                        </wps:txbx>
                        <wps:bodyPr rot="0" vert="horz" wrap="square" lIns="0" tIns="0" rIns="0" bIns="0" anchor="t" anchorCtr="0" upright="1">
                          <a:noAutofit/>
                        </wps:bodyPr>
                      </wps:wsp>
                      <wps:wsp>
                        <wps:cNvPr id="1564" name=" 1052"/>
                        <wps:cNvSpPr>
                          <a:spLocks/>
                        </wps:cNvSpPr>
                        <wps:spPr bwMode="auto">
                          <a:xfrm>
                            <a:off x="3802380" y="507949"/>
                            <a:ext cx="1398575"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Overview</w:t>
                              </w:r>
                            </w:p>
                          </w:txbxContent>
                        </wps:txbx>
                        <wps:bodyPr rot="0" vert="horz" wrap="square" lIns="0" tIns="0" rIns="0" bIns="0" anchor="t" anchorCtr="0" upright="1">
                          <a:noAutofit/>
                        </wps:bodyPr>
                      </wps:wsp>
                      <wps:wsp>
                        <wps:cNvPr id="1565" name=" 1053"/>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566" name=" 1055"/>
                        <wps:cNvSpPr>
                          <a:spLocks/>
                        </wps:cNvSpPr>
                        <wps:spPr bwMode="auto">
                          <a:xfrm>
                            <a:off x="653796" y="818337"/>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050" o:spid="_x0000_s1988" style="position:absolute;left:0;text-align:left;margin-left:.1pt;margin-top:0;width:719.75pt;height:90pt;z-index:251653120;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">
                <v:shape id=" 1051" o:spid="_x0000_s1989"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1039" o:spid="_x0000_s1990" style="position:absolute;left:6638;top:5079;width:4177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Sale of Development Rights: </w:t>
                        </w:r>
                      </w:p>
                    </w:txbxContent>
                  </v:textbox>
                </v:rect>
                <v:rect id=" 1052" o:spid="_x0000_s1991" style="position:absolute;left:38023;top:5079;width:1398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Overview</w:t>
                        </w:r>
                      </w:p>
                    </w:txbxContent>
                  </v:textbox>
                </v:rect>
                <v:rect id=" 1053" o:spid="_x0000_s1992"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055" o:spid="_x0000_s1993" style="position:absolute;left:6537;top:8183;width:3993;height:213;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40"/>
          <w:szCs w:val="40"/>
          <w:lang w:val="en-IN" w:eastAsia="en-US"/>
        </w:rPr>
        <mc:AlternateContent>
          <mc:Choice Requires="wpg">
            <w:drawing>
              <wp:anchor distT="0" distB="0" distL="0" distR="0" simplePos="0" relativeHeight="251654144" behindDoc="0" locked="0" layoutInCell="1" allowOverlap="1">
                <wp:simplePos x="0" y="0"/>
                <wp:positionH relativeFrom="page">
                  <wp:posOffset>389890</wp:posOffset>
                </wp:positionH>
                <wp:positionV relativeFrom="page">
                  <wp:posOffset>4702810</wp:posOffset>
                </wp:positionV>
                <wp:extent cx="816610" cy="393065"/>
                <wp:effectExtent l="0" t="0" r="0" b="0"/>
                <wp:wrapTopAndBottom/>
                <wp:docPr id="1512" name="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3"/>
                        </a:xfrm>
                      </wpg:grpSpPr>
                      <wps:wsp>
                        <wps:cNvPr id="1513" name=" 1057"/>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 1058"/>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 1059"/>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 1060"/>
                        <wps:cNvSpPr>
                          <a:spLocks/>
                        </wps:cNvSpPr>
                        <wps:spPr bwMode="auto">
                          <a:xfrm>
                            <a:off x="429768" y="73152"/>
                            <a:ext cx="27280" cy="71476"/>
                          </a:xfrm>
                          <a:custGeom>
                            <a:avLst/>
                            <a:gdLst>
                              <a:gd name="T0" fmla="*/ 11925 w 27280"/>
                              <a:gd name="T1" fmla="*/ 0 h 71476"/>
                              <a:gd name="T2" fmla="*/ 15799 w 27280"/>
                              <a:gd name="T3" fmla="*/ 3835 h 71476"/>
                              <a:gd name="T4" fmla="*/ 15799 w 27280"/>
                              <a:gd name="T5" fmla="*/ 16396 h 71476"/>
                              <a:gd name="T6" fmla="*/ 23711 w 27280"/>
                              <a:gd name="T7" fmla="*/ 16396 h 71476"/>
                              <a:gd name="T8" fmla="*/ 27280 w 27280"/>
                              <a:gd name="T9" fmla="*/ 19939 h 71476"/>
                              <a:gd name="T10" fmla="*/ 23711 w 27280"/>
                              <a:gd name="T11" fmla="*/ 23330 h 71476"/>
                              <a:gd name="T12" fmla="*/ 15799 w 27280"/>
                              <a:gd name="T13" fmla="*/ 23330 h 71476"/>
                              <a:gd name="T14" fmla="*/ 15799 w 27280"/>
                              <a:gd name="T15" fmla="*/ 56706 h 71476"/>
                              <a:gd name="T16" fmla="*/ 22962 w 27280"/>
                              <a:gd name="T17" fmla="*/ 64389 h 71476"/>
                              <a:gd name="T18" fmla="*/ 26543 w 27280"/>
                              <a:gd name="T19" fmla="*/ 67933 h 71476"/>
                              <a:gd name="T20" fmla="*/ 22962 w 27280"/>
                              <a:gd name="T21" fmla="*/ 71476 h 71476"/>
                              <a:gd name="T22" fmla="*/ 8344 w 27280"/>
                              <a:gd name="T23" fmla="*/ 56274 h 71476"/>
                              <a:gd name="T24" fmla="*/ 8344 w 27280"/>
                              <a:gd name="T25" fmla="*/ 23038 h 71476"/>
                              <a:gd name="T26" fmla="*/ 3581 w 27280"/>
                              <a:gd name="T27" fmla="*/ 23038 h 71476"/>
                              <a:gd name="T28" fmla="*/ 0 w 27280"/>
                              <a:gd name="T29" fmla="*/ 19495 h 71476"/>
                              <a:gd name="T30" fmla="*/ 3581 w 27280"/>
                              <a:gd name="T31" fmla="*/ 15951 h 71476"/>
                              <a:gd name="T32" fmla="*/ 8344 w 27280"/>
                              <a:gd name="T33" fmla="*/ 15951 h 71476"/>
                              <a:gd name="T34" fmla="*/ 7899 w 27280"/>
                              <a:gd name="T35" fmla="*/ 3835 h 71476"/>
                              <a:gd name="T36" fmla="*/ 11925 w 27280"/>
                              <a:gd name="T37" fmla="*/ 0 h 71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6">
                                <a:moveTo>
                                  <a:pt x="11925" y="0"/>
                                </a:moveTo>
                                <a:cubicBezTo>
                                  <a:pt x="14313" y="0"/>
                                  <a:pt x="15799" y="1918"/>
                                  <a:pt x="15799" y="3835"/>
                                </a:cubicBezTo>
                                <a:lnTo>
                                  <a:pt x="15799" y="16396"/>
                                </a:lnTo>
                                <a:lnTo>
                                  <a:pt x="23711" y="16396"/>
                                </a:lnTo>
                                <a:cubicBezTo>
                                  <a:pt x="25794" y="16396"/>
                                  <a:pt x="27280" y="17869"/>
                                  <a:pt x="27280" y="19939"/>
                                </a:cubicBezTo>
                                <a:cubicBezTo>
                                  <a:pt x="27280" y="21857"/>
                                  <a:pt x="25794" y="23330"/>
                                  <a:pt x="23711" y="23330"/>
                                </a:cubicBezTo>
                                <a:lnTo>
                                  <a:pt x="15799" y="23330"/>
                                </a:lnTo>
                                <a:lnTo>
                                  <a:pt x="15799" y="56706"/>
                                </a:lnTo>
                                <a:cubicBezTo>
                                  <a:pt x="15799" y="61735"/>
                                  <a:pt x="18631" y="64389"/>
                                  <a:pt x="22962" y="64389"/>
                                </a:cubicBezTo>
                                <a:cubicBezTo>
                                  <a:pt x="24892" y="64389"/>
                                  <a:pt x="26543" y="65862"/>
                                  <a:pt x="26543" y="67933"/>
                                </a:cubicBezTo>
                                <a:cubicBezTo>
                                  <a:pt x="26543" y="69850"/>
                                  <a:pt x="24892" y="71476"/>
                                  <a:pt x="22962" y="71476"/>
                                </a:cubicBezTo>
                                <a:cubicBezTo>
                                  <a:pt x="13564" y="71476"/>
                                  <a:pt x="8344" y="65278"/>
                                  <a:pt x="8344" y="56274"/>
                                </a:cubicBezTo>
                                <a:lnTo>
                                  <a:pt x="8344" y="23038"/>
                                </a:lnTo>
                                <a:lnTo>
                                  <a:pt x="3581" y="23038"/>
                                </a:lnTo>
                                <a:cubicBezTo>
                                  <a:pt x="1638" y="23038"/>
                                  <a:pt x="0" y="21412"/>
                                  <a:pt x="0" y="19495"/>
                                </a:cubicBezTo>
                                <a:cubicBezTo>
                                  <a:pt x="0" y="17577"/>
                                  <a:pt x="1638" y="15951"/>
                                  <a:pt x="3581" y="15951"/>
                                </a:cubicBezTo>
                                <a:lnTo>
                                  <a:pt x="8344" y="15951"/>
                                </a:lnTo>
                                <a:lnTo>
                                  <a:pt x="7899" y="3835"/>
                                </a:lnTo>
                                <a:cubicBezTo>
                                  <a:pt x="7899" y="1918"/>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 1061"/>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2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2"/>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 1062"/>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 1063"/>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 1064"/>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 1065"/>
                        <wps:cNvSpPr>
                          <a:spLocks/>
                        </wps:cNvSpPr>
                        <wps:spPr bwMode="auto">
                          <a:xfrm>
                            <a:off x="417500" y="244589"/>
                            <a:ext cx="23101" cy="12814"/>
                          </a:xfrm>
                          <a:custGeom>
                            <a:avLst/>
                            <a:gdLst>
                              <a:gd name="T0" fmla="*/ 19494 w 23101"/>
                              <a:gd name="T1" fmla="*/ 0 h 12814"/>
                              <a:gd name="T2" fmla="*/ 23101 w 23101"/>
                              <a:gd name="T3" fmla="*/ 3530 h 12814"/>
                              <a:gd name="T4" fmla="*/ 21908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2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8" y="6185"/>
                                </a:cubicBezTo>
                                <a:cubicBezTo>
                                  <a:pt x="19939" y="8103"/>
                                  <a:pt x="13475" y="12814"/>
                                  <a:pt x="2781" y="12814"/>
                                </a:cubicBezTo>
                                <a:lnTo>
                                  <a:pt x="0" y="11833"/>
                                </a:lnTo>
                                <a:lnTo>
                                  <a:pt x="0" y="4811"/>
                                </a:lnTo>
                                <a:lnTo>
                                  <a:pt x="2337" y="5740"/>
                                </a:lnTo>
                                <a:cubicBezTo>
                                  <a:pt x="9563" y="5740"/>
                                  <a:pt x="13475" y="3099"/>
                                  <a:pt x="17082"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 1066"/>
                        <wps:cNvSpPr>
                          <a:spLocks/>
                        </wps:cNvSpPr>
                        <wps:spPr bwMode="auto">
                          <a:xfrm>
                            <a:off x="417500" y="199644"/>
                            <a:ext cx="24308" cy="31242"/>
                          </a:xfrm>
                          <a:custGeom>
                            <a:avLst/>
                            <a:gdLst>
                              <a:gd name="T0" fmla="*/ 826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6 w 24308"/>
                              <a:gd name="T13" fmla="*/ 7074 h 31242"/>
                              <a:gd name="T14" fmla="*/ 0 w 24308"/>
                              <a:gd name="T15" fmla="*/ 7382 h 31242"/>
                              <a:gd name="T16" fmla="*/ 0 w 24308"/>
                              <a:gd name="T17" fmla="*/ 332 h 31242"/>
                              <a:gd name="T18" fmla="*/ 826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6"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6" y="7074"/>
                                </a:cubicBezTo>
                                <a:lnTo>
                                  <a:pt x="0" y="7382"/>
                                </a:lnTo>
                                <a:lnTo>
                                  <a:pt x="0" y="332"/>
                                </a:lnTo>
                                <a:lnTo>
                                  <a:pt x="82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 1067"/>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 1068"/>
                        <wps:cNvSpPr>
                          <a:spLocks/>
                        </wps:cNvSpPr>
                        <wps:spPr bwMode="auto">
                          <a:xfrm>
                            <a:off x="511035" y="200635"/>
                            <a:ext cx="8699" cy="56769"/>
                          </a:xfrm>
                          <a:custGeom>
                            <a:avLst/>
                            <a:gdLst>
                              <a:gd name="T0" fmla="*/ 4267 w 8699"/>
                              <a:gd name="T1" fmla="*/ 0 h 56769"/>
                              <a:gd name="T2" fmla="*/ 8699 w 8699"/>
                              <a:gd name="T3" fmla="*/ 4013 h 56769"/>
                              <a:gd name="T4" fmla="*/ 8699 w 8699"/>
                              <a:gd name="T5" fmla="*/ -12780 h 56769"/>
                              <a:gd name="T6" fmla="*/ 4267 w 8699"/>
                              <a:gd name="T7" fmla="*/ -8767 h 56769"/>
                              <a:gd name="T8" fmla="*/ 0 w 8699"/>
                              <a:gd name="T9" fmla="*/ -12780 h 56769"/>
                              <a:gd name="T10" fmla="*/ 0 w 8699"/>
                              <a:gd name="T11" fmla="*/ 4013 h 56769"/>
                              <a:gd name="T12" fmla="*/ 4267 w 8699"/>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99" h="56769">
                                <a:moveTo>
                                  <a:pt x="4267" y="0"/>
                                </a:moveTo>
                                <a:cubicBezTo>
                                  <a:pt x="6731" y="0"/>
                                  <a:pt x="8699" y="1638"/>
                                  <a:pt x="8699" y="4013"/>
                                </a:cubicBezTo>
                                <a:lnTo>
                                  <a:pt x="8699" y="-12780"/>
                                </a:lnTo>
                                <a:cubicBezTo>
                                  <a:pt x="8699"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 1069"/>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 1070"/>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5"/>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 1071"/>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 1072"/>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 1073"/>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 1074"/>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 1075"/>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 1076"/>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 1077"/>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 1078"/>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 1079"/>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 1080"/>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 1081"/>
                        <wps:cNvSpPr>
                          <a:spLocks/>
                        </wps:cNvSpPr>
                        <wps:spPr bwMode="auto">
                          <a:xfrm>
                            <a:off x="327660" y="288036"/>
                            <a:ext cx="25457" cy="80625"/>
                          </a:xfrm>
                          <a:custGeom>
                            <a:avLst/>
                            <a:gdLst>
                              <a:gd name="T0" fmla="*/ 4051 w 25457"/>
                              <a:gd name="T1" fmla="*/ 0 h 80625"/>
                              <a:gd name="T2" fmla="*/ 25457 w 25457"/>
                              <a:gd name="T3" fmla="*/ 0 h 80625"/>
                              <a:gd name="T4" fmla="*/ 25457 w 25457"/>
                              <a:gd name="T5" fmla="*/ 7468 h 80625"/>
                              <a:gd name="T6" fmla="*/ 7963 w 25457"/>
                              <a:gd name="T7" fmla="*/ 7468 h 80625"/>
                              <a:gd name="T8" fmla="*/ 7963 w 25457"/>
                              <a:gd name="T9" fmla="*/ 39215 h 80625"/>
                              <a:gd name="T10" fmla="*/ 25457 w 25457"/>
                              <a:gd name="T11" fmla="*/ 39215 h 80625"/>
                              <a:gd name="T12" fmla="*/ 25457 w 25457"/>
                              <a:gd name="T13" fmla="*/ 46532 h 80625"/>
                              <a:gd name="T14" fmla="*/ 7963 w 25457"/>
                              <a:gd name="T15" fmla="*/ 46532 h 80625"/>
                              <a:gd name="T16" fmla="*/ 7963 w 25457"/>
                              <a:gd name="T17" fmla="*/ 76821 h 80625"/>
                              <a:gd name="T18" fmla="*/ 4051 w 25457"/>
                              <a:gd name="T19" fmla="*/ 80625 h 80625"/>
                              <a:gd name="T20" fmla="*/ 0 w 25457"/>
                              <a:gd name="T21" fmla="*/ 76821 h 80625"/>
                              <a:gd name="T22" fmla="*/ 0 w 25457"/>
                              <a:gd name="T23" fmla="*/ 3950 h 80625"/>
                              <a:gd name="T24" fmla="*/ 4051 w 25457"/>
                              <a:gd name="T25" fmla="*/ 0 h 806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5">
                                <a:moveTo>
                                  <a:pt x="4051" y="0"/>
                                </a:moveTo>
                                <a:lnTo>
                                  <a:pt x="25457" y="0"/>
                                </a:lnTo>
                                <a:lnTo>
                                  <a:pt x="25457" y="7468"/>
                                </a:lnTo>
                                <a:lnTo>
                                  <a:pt x="7963" y="7468"/>
                                </a:lnTo>
                                <a:lnTo>
                                  <a:pt x="7963" y="39215"/>
                                </a:lnTo>
                                <a:lnTo>
                                  <a:pt x="25457" y="39215"/>
                                </a:lnTo>
                                <a:lnTo>
                                  <a:pt x="25457" y="46532"/>
                                </a:lnTo>
                                <a:lnTo>
                                  <a:pt x="7963" y="46532"/>
                                </a:lnTo>
                                <a:lnTo>
                                  <a:pt x="7963" y="76821"/>
                                </a:lnTo>
                                <a:cubicBezTo>
                                  <a:pt x="7963" y="79162"/>
                                  <a:pt x="6007" y="80625"/>
                                  <a:pt x="4051" y="80625"/>
                                </a:cubicBezTo>
                                <a:cubicBezTo>
                                  <a:pt x="1651" y="80625"/>
                                  <a:pt x="0" y="78723"/>
                                  <a:pt x="0" y="76821"/>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 1082"/>
                        <wps:cNvSpPr>
                          <a:spLocks/>
                        </wps:cNvSpPr>
                        <wps:spPr bwMode="auto">
                          <a:xfrm>
                            <a:off x="353117" y="288036"/>
                            <a:ext cx="26206" cy="46532"/>
                          </a:xfrm>
                          <a:custGeom>
                            <a:avLst/>
                            <a:gdLst>
                              <a:gd name="T0" fmla="*/ 0 w 26206"/>
                              <a:gd name="T1" fmla="*/ 0 h 46532"/>
                              <a:gd name="T2" fmla="*/ 2775 w 26206"/>
                              <a:gd name="T3" fmla="*/ 0 h 46532"/>
                              <a:gd name="T4" fmla="*/ 26206 w 26206"/>
                              <a:gd name="T5" fmla="*/ 23266 h 46532"/>
                              <a:gd name="T6" fmla="*/ 2775 w 26206"/>
                              <a:gd name="T7" fmla="*/ -19004 h 46532"/>
                              <a:gd name="T8" fmla="*/ 0 w 26206"/>
                              <a:gd name="T9" fmla="*/ -19004 h 46532"/>
                              <a:gd name="T10" fmla="*/ 0 w 26206"/>
                              <a:gd name="T11" fmla="*/ -26321 h 46532"/>
                              <a:gd name="T12" fmla="*/ 1581 w 26206"/>
                              <a:gd name="T13" fmla="*/ -26321 h 46532"/>
                              <a:gd name="T14" fmla="*/ 17494 w 26206"/>
                              <a:gd name="T15" fmla="*/ 23266 h 46532"/>
                              <a:gd name="T16" fmla="*/ 1581 w 26206"/>
                              <a:gd name="T17" fmla="*/ 7468 h 46532"/>
                              <a:gd name="T18" fmla="*/ 0 w 26206"/>
                              <a:gd name="T19" fmla="*/ 7468 h 46532"/>
                              <a:gd name="T20" fmla="*/ 0 w 26206"/>
                              <a:gd name="T21" fmla="*/ 0 h 465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2">
                                <a:moveTo>
                                  <a:pt x="0" y="0"/>
                                </a:moveTo>
                                <a:lnTo>
                                  <a:pt x="2775" y="0"/>
                                </a:lnTo>
                                <a:cubicBezTo>
                                  <a:pt x="15843" y="0"/>
                                  <a:pt x="26206" y="7468"/>
                                  <a:pt x="26206" y="23266"/>
                                </a:cubicBezTo>
                                <a:cubicBezTo>
                                  <a:pt x="26206" y="-26760"/>
                                  <a:pt x="16300" y="-19004"/>
                                  <a:pt x="2775" y="-19004"/>
                                </a:cubicBezTo>
                                <a:lnTo>
                                  <a:pt x="0" y="-19004"/>
                                </a:lnTo>
                                <a:lnTo>
                                  <a:pt x="0" y="-26321"/>
                                </a:lnTo>
                                <a:lnTo>
                                  <a:pt x="1581" y="-26321"/>
                                </a:lnTo>
                                <a:cubicBezTo>
                                  <a:pt x="11487" y="-26321"/>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 1083"/>
                        <wps:cNvSpPr>
                          <a:spLocks/>
                        </wps:cNvSpPr>
                        <wps:spPr bwMode="auto">
                          <a:xfrm>
                            <a:off x="394716" y="312420"/>
                            <a:ext cx="28804" cy="57762"/>
                          </a:xfrm>
                          <a:custGeom>
                            <a:avLst/>
                            <a:gdLst>
                              <a:gd name="T0" fmla="*/ 24930 w 28804"/>
                              <a:gd name="T1" fmla="*/ 0 h 57762"/>
                              <a:gd name="T2" fmla="*/ 28804 w 28804"/>
                              <a:gd name="T3" fmla="*/ 3582 h 57762"/>
                              <a:gd name="T4" fmla="*/ 24930 w 28804"/>
                              <a:gd name="T5" fmla="*/ 7462 h 57762"/>
                              <a:gd name="T6" fmla="*/ 7912 w 28804"/>
                              <a:gd name="T7" fmla="*/ 26567 h 57762"/>
                              <a:gd name="T8" fmla="*/ 7912 w 28804"/>
                              <a:gd name="T9" fmla="*/ -11804 h 57762"/>
                              <a:gd name="T10" fmla="*/ 3886 w 28804"/>
                              <a:gd name="T11" fmla="*/ -7774 h 57762"/>
                              <a:gd name="T12" fmla="*/ 0 w 28804"/>
                              <a:gd name="T13" fmla="*/ -11804 h 57762"/>
                              <a:gd name="T14" fmla="*/ 0 w 28804"/>
                              <a:gd name="T15" fmla="*/ 4776 h 57762"/>
                              <a:gd name="T16" fmla="*/ 3886 w 28804"/>
                              <a:gd name="T17" fmla="*/ 749 h 57762"/>
                              <a:gd name="T18" fmla="*/ 7912 w 28804"/>
                              <a:gd name="T19" fmla="*/ 4776 h 57762"/>
                              <a:gd name="T20" fmla="*/ 7912 w 28804"/>
                              <a:gd name="T21" fmla="*/ 9850 h 57762"/>
                              <a:gd name="T22" fmla="*/ 24930 w 28804"/>
                              <a:gd name="T23" fmla="*/ 0 h 57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62">
                                <a:moveTo>
                                  <a:pt x="24930" y="0"/>
                                </a:moveTo>
                                <a:cubicBezTo>
                                  <a:pt x="26861" y="0"/>
                                  <a:pt x="28804" y="1642"/>
                                  <a:pt x="28804" y="3582"/>
                                </a:cubicBezTo>
                                <a:cubicBezTo>
                                  <a:pt x="28804" y="5522"/>
                                  <a:pt x="27318" y="7462"/>
                                  <a:pt x="24930" y="7462"/>
                                </a:cubicBezTo>
                                <a:cubicBezTo>
                                  <a:pt x="13881" y="7462"/>
                                  <a:pt x="7912" y="15373"/>
                                  <a:pt x="7912" y="26567"/>
                                </a:cubicBezTo>
                                <a:lnTo>
                                  <a:pt x="7912" y="-11804"/>
                                </a:lnTo>
                                <a:cubicBezTo>
                                  <a:pt x="7912" y="-9415"/>
                                  <a:pt x="6274" y="-7774"/>
                                  <a:pt x="3886" y="-7774"/>
                                </a:cubicBezTo>
                                <a:cubicBezTo>
                                  <a:pt x="1499" y="-7774"/>
                                  <a:pt x="0" y="-9415"/>
                                  <a:pt x="0" y="-11804"/>
                                </a:cubicBezTo>
                                <a:lnTo>
                                  <a:pt x="0" y="4776"/>
                                </a:lnTo>
                                <a:cubicBezTo>
                                  <a:pt x="0" y="2387"/>
                                  <a:pt x="1499" y="749"/>
                                  <a:pt x="3886" y="749"/>
                                </a:cubicBezTo>
                                <a:cubicBezTo>
                                  <a:pt x="6274" y="749"/>
                                  <a:pt x="7912" y="2387"/>
                                  <a:pt x="7912" y="4776"/>
                                </a:cubicBezTo>
                                <a:lnTo>
                                  <a:pt x="7912" y="9850"/>
                                </a:lnTo>
                                <a:cubicBezTo>
                                  <a:pt x="10300" y="4328"/>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 1084"/>
                        <wps:cNvSpPr>
                          <a:spLocks/>
                        </wps:cNvSpPr>
                        <wps:spPr bwMode="auto">
                          <a:xfrm>
                            <a:off x="429768" y="312449"/>
                            <a:ext cx="25070" cy="57706"/>
                          </a:xfrm>
                          <a:custGeom>
                            <a:avLst/>
                            <a:gdLst>
                              <a:gd name="T0" fmla="*/ 25070 w 25070"/>
                              <a:gd name="T1" fmla="*/ 0 h 57706"/>
                              <a:gd name="T2" fmla="*/ 25070 w 25070"/>
                              <a:gd name="T3" fmla="*/ 6945 h 57706"/>
                              <a:gd name="T4" fmla="*/ 12329 w 25070"/>
                              <a:gd name="T5" fmla="*/ 12085 h 57706"/>
                              <a:gd name="T6" fmla="*/ 7836 w 25070"/>
                              <a:gd name="T7" fmla="*/ 28779 h 57706"/>
                              <a:gd name="T8" fmla="*/ 12329 w 25070"/>
                              <a:gd name="T9" fmla="*/ -20045 h 57706"/>
                              <a:gd name="T10" fmla="*/ 25070 w 25070"/>
                              <a:gd name="T11" fmla="*/ -14776 h 57706"/>
                              <a:gd name="T12" fmla="*/ 25070 w 25070"/>
                              <a:gd name="T13" fmla="*/ -7830 h 57706"/>
                              <a:gd name="T14" fmla="*/ 6691 w 25070"/>
                              <a:gd name="T15" fmla="*/ -14966 h 57706"/>
                              <a:gd name="T16" fmla="*/ 0 w 25070"/>
                              <a:gd name="T17" fmla="*/ 28779 h 57706"/>
                              <a:gd name="T18" fmla="*/ 6806 w 25070"/>
                              <a:gd name="T19" fmla="*/ 7007 h 57706"/>
                              <a:gd name="T20" fmla="*/ 25070 w 25070"/>
                              <a:gd name="T21" fmla="*/ 0 h 57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6">
                                <a:moveTo>
                                  <a:pt x="25070" y="0"/>
                                </a:moveTo>
                                <a:lnTo>
                                  <a:pt x="25070" y="6945"/>
                                </a:lnTo>
                                <a:lnTo>
                                  <a:pt x="12329" y="12085"/>
                                </a:lnTo>
                                <a:cubicBezTo>
                                  <a:pt x="9389" y="15630"/>
                                  <a:pt x="7836" y="21096"/>
                                  <a:pt x="7836" y="28779"/>
                                </a:cubicBezTo>
                                <a:cubicBezTo>
                                  <a:pt x="7836" y="-29149"/>
                                  <a:pt x="9389" y="-23646"/>
                                  <a:pt x="12329" y="-20045"/>
                                </a:cubicBezTo>
                                <a:lnTo>
                                  <a:pt x="25070" y="-14776"/>
                                </a:lnTo>
                                <a:lnTo>
                                  <a:pt x="25070" y="-7830"/>
                                </a:lnTo>
                                <a:lnTo>
                                  <a:pt x="6691" y="-14966"/>
                                </a:lnTo>
                                <a:cubicBezTo>
                                  <a:pt x="2365" y="-19768"/>
                                  <a:pt x="0" y="-27007"/>
                                  <a:pt x="0" y="28779"/>
                                </a:cubicBezTo>
                                <a:cubicBezTo>
                                  <a:pt x="0" y="18955"/>
                                  <a:pt x="2442" y="11753"/>
                                  <a:pt x="6806" y="7007"/>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 1085"/>
                        <wps:cNvSpPr>
                          <a:spLocks/>
                        </wps:cNvSpPr>
                        <wps:spPr bwMode="auto">
                          <a:xfrm>
                            <a:off x="454838" y="312420"/>
                            <a:ext cx="25070" cy="57765"/>
                          </a:xfrm>
                          <a:custGeom>
                            <a:avLst/>
                            <a:gdLst>
                              <a:gd name="T0" fmla="*/ 76 w 25070"/>
                              <a:gd name="T1" fmla="*/ 0 h 57765"/>
                              <a:gd name="T2" fmla="*/ 25070 w 25070"/>
                              <a:gd name="T3" fmla="*/ 28808 h 57765"/>
                              <a:gd name="T4" fmla="*/ 76 w 25070"/>
                              <a:gd name="T5" fmla="*/ -7771 h 57765"/>
                              <a:gd name="T6" fmla="*/ 0 w 25070"/>
                              <a:gd name="T7" fmla="*/ -7801 h 57765"/>
                              <a:gd name="T8" fmla="*/ 0 w 25070"/>
                              <a:gd name="T9" fmla="*/ -14747 h 57765"/>
                              <a:gd name="T10" fmla="*/ 76 w 25070"/>
                              <a:gd name="T11" fmla="*/ -14716 h 57765"/>
                              <a:gd name="T12" fmla="*/ 17234 w 25070"/>
                              <a:gd name="T13" fmla="*/ 28808 h 57765"/>
                              <a:gd name="T14" fmla="*/ 76 w 25070"/>
                              <a:gd name="T15" fmla="*/ 6943 h 57765"/>
                              <a:gd name="T16" fmla="*/ 0 w 25070"/>
                              <a:gd name="T17" fmla="*/ 6974 h 57765"/>
                              <a:gd name="T18" fmla="*/ 0 w 25070"/>
                              <a:gd name="T19" fmla="*/ 29 h 57765"/>
                              <a:gd name="T20" fmla="*/ 76 w 25070"/>
                              <a:gd name="T21" fmla="*/ 0 h 5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65">
                                <a:moveTo>
                                  <a:pt x="76" y="0"/>
                                </a:moveTo>
                                <a:cubicBezTo>
                                  <a:pt x="15316" y="292"/>
                                  <a:pt x="25070" y="9159"/>
                                  <a:pt x="25070" y="28808"/>
                                </a:cubicBezTo>
                                <a:cubicBezTo>
                                  <a:pt x="25070" y="-17228"/>
                                  <a:pt x="15316" y="-7771"/>
                                  <a:pt x="76" y="-7771"/>
                                </a:cubicBezTo>
                                <a:lnTo>
                                  <a:pt x="0" y="-7801"/>
                                </a:lnTo>
                                <a:lnTo>
                                  <a:pt x="0" y="-14747"/>
                                </a:lnTo>
                                <a:lnTo>
                                  <a:pt x="76" y="-14716"/>
                                </a:lnTo>
                                <a:cubicBezTo>
                                  <a:pt x="11024" y="-14420"/>
                                  <a:pt x="17234" y="-21069"/>
                                  <a:pt x="17234" y="28808"/>
                                </a:cubicBezTo>
                                <a:cubicBezTo>
                                  <a:pt x="17234" y="13591"/>
                                  <a:pt x="11024" y="6943"/>
                                  <a:pt x="76" y="6943"/>
                                </a:cubicBezTo>
                                <a:lnTo>
                                  <a:pt x="0" y="6974"/>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 1086"/>
                        <wps:cNvSpPr>
                          <a:spLocks/>
                        </wps:cNvSpPr>
                        <wps:spPr bwMode="auto">
                          <a:xfrm>
                            <a:off x="495363" y="378869"/>
                            <a:ext cx="20980" cy="14175"/>
                          </a:xfrm>
                          <a:custGeom>
                            <a:avLst/>
                            <a:gdLst>
                              <a:gd name="T0" fmla="*/ 3861 w 20980"/>
                              <a:gd name="T1" fmla="*/ 0 h 14175"/>
                              <a:gd name="T2" fmla="*/ 6668 w 20980"/>
                              <a:gd name="T3" fmla="*/ 1181 h 14175"/>
                              <a:gd name="T4" fmla="*/ 20752 w 20980"/>
                              <a:gd name="T5" fmla="*/ 6645 h 14175"/>
                              <a:gd name="T6" fmla="*/ 20980 w 20980"/>
                              <a:gd name="T7" fmla="*/ 6572 h 14175"/>
                              <a:gd name="T8" fmla="*/ 20980 w 20980"/>
                              <a:gd name="T9" fmla="*/ 14105 h 14175"/>
                              <a:gd name="T10" fmla="*/ 20752 w 20980"/>
                              <a:gd name="T11" fmla="*/ 14175 h 14175"/>
                              <a:gd name="T12" fmla="*/ 737 w 20980"/>
                              <a:gd name="T13" fmla="*/ 5905 h 14175"/>
                              <a:gd name="T14" fmla="*/ 0 w 20980"/>
                              <a:gd name="T15" fmla="*/ 3544 h 14175"/>
                              <a:gd name="T16" fmla="*/ 3861 w 20980"/>
                              <a:gd name="T17" fmla="*/ 0 h 14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5">
                                <a:moveTo>
                                  <a:pt x="3861" y="0"/>
                                </a:moveTo>
                                <a:cubicBezTo>
                                  <a:pt x="4750" y="0"/>
                                  <a:pt x="5931" y="442"/>
                                  <a:pt x="6668" y="1181"/>
                                </a:cubicBezTo>
                                <a:cubicBezTo>
                                  <a:pt x="9487" y="3987"/>
                                  <a:pt x="13348" y="6645"/>
                                  <a:pt x="20752" y="6645"/>
                                </a:cubicBezTo>
                                <a:lnTo>
                                  <a:pt x="20980" y="6572"/>
                                </a:lnTo>
                                <a:lnTo>
                                  <a:pt x="20980" y="14105"/>
                                </a:lnTo>
                                <a:lnTo>
                                  <a:pt x="20752" y="14175"/>
                                </a:lnTo>
                                <a:cubicBezTo>
                                  <a:pt x="11417" y="14175"/>
                                  <a:pt x="4750" y="10631"/>
                                  <a:pt x="737" y="5905"/>
                                </a:cubicBezTo>
                                <a:cubicBezTo>
                                  <a:pt x="445" y="5464"/>
                                  <a:pt x="0" y="4725"/>
                                  <a:pt x="0" y="3544"/>
                                </a:cubicBezTo>
                                <a:cubicBezTo>
                                  <a:pt x="0" y="1624"/>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 1087"/>
                        <wps:cNvSpPr>
                          <a:spLocks/>
                        </wps:cNvSpPr>
                        <wps:spPr bwMode="auto">
                          <a:xfrm>
                            <a:off x="492252" y="312681"/>
                            <a:ext cx="24092" cy="57371"/>
                          </a:xfrm>
                          <a:custGeom>
                            <a:avLst/>
                            <a:gdLst>
                              <a:gd name="T0" fmla="*/ 24092 w 24092"/>
                              <a:gd name="T1" fmla="*/ 0 h 57371"/>
                              <a:gd name="T2" fmla="*/ 24092 w 24092"/>
                              <a:gd name="T3" fmla="*/ 7102 h 57371"/>
                              <a:gd name="T4" fmla="*/ 11917 w 24092"/>
                              <a:gd name="T5" fmla="*/ 12162 h 57371"/>
                              <a:gd name="T6" fmla="*/ 7417 w 24092"/>
                              <a:gd name="T7" fmla="*/ 28682 h 57371"/>
                              <a:gd name="T8" fmla="*/ 11917 w 24092"/>
                              <a:gd name="T9" fmla="*/ -20335 h 57371"/>
                              <a:gd name="T10" fmla="*/ 24092 w 24092"/>
                              <a:gd name="T11" fmla="*/ -15275 h 57371"/>
                              <a:gd name="T12" fmla="*/ 24092 w 24092"/>
                              <a:gd name="T13" fmla="*/ -8165 h 57371"/>
                              <a:gd name="T14" fmla="*/ 6485 w 24092"/>
                              <a:gd name="T15" fmla="*/ -14908 h 57371"/>
                              <a:gd name="T16" fmla="*/ 0 w 24092"/>
                              <a:gd name="T17" fmla="*/ 28682 h 57371"/>
                              <a:gd name="T18" fmla="*/ 6594 w 24092"/>
                              <a:gd name="T19" fmla="*/ 6901 h 57371"/>
                              <a:gd name="T20" fmla="*/ 24092 w 24092"/>
                              <a:gd name="T21" fmla="*/ 0 h 573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1">
                                <a:moveTo>
                                  <a:pt x="24092" y="0"/>
                                </a:moveTo>
                                <a:lnTo>
                                  <a:pt x="24092" y="7102"/>
                                </a:lnTo>
                                <a:lnTo>
                                  <a:pt x="11917" y="12162"/>
                                </a:lnTo>
                                <a:cubicBezTo>
                                  <a:pt x="8973" y="15761"/>
                                  <a:pt x="7417" y="21225"/>
                                  <a:pt x="7417" y="28682"/>
                                </a:cubicBezTo>
                                <a:cubicBezTo>
                                  <a:pt x="7417" y="-29398"/>
                                  <a:pt x="8973" y="-23934"/>
                                  <a:pt x="11917" y="-20335"/>
                                </a:cubicBezTo>
                                <a:lnTo>
                                  <a:pt x="24092" y="-15275"/>
                                </a:lnTo>
                                <a:lnTo>
                                  <a:pt x="24092" y="-8165"/>
                                </a:lnTo>
                                <a:lnTo>
                                  <a:pt x="6485" y="-14908"/>
                                </a:lnTo>
                                <a:cubicBezTo>
                                  <a:pt x="2261" y="-19652"/>
                                  <a:pt x="0" y="-26888"/>
                                  <a:pt x="0" y="28682"/>
                                </a:cubicBezTo>
                                <a:cubicBezTo>
                                  <a:pt x="0" y="18936"/>
                                  <a:pt x="2334" y="11700"/>
                                  <a:pt x="6594"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 1088"/>
                        <wps:cNvSpPr>
                          <a:spLocks/>
                        </wps:cNvSpPr>
                        <wps:spPr bwMode="auto">
                          <a:xfrm>
                            <a:off x="516344" y="312420"/>
                            <a:ext cx="24524" cy="80553"/>
                          </a:xfrm>
                          <a:custGeom>
                            <a:avLst/>
                            <a:gdLst>
                              <a:gd name="T0" fmla="*/ 660 w 24524"/>
                              <a:gd name="T1" fmla="*/ 0 h 80553"/>
                              <a:gd name="T2" fmla="*/ 24524 w 24524"/>
                              <a:gd name="T3" fmla="*/ 23921 h 80553"/>
                              <a:gd name="T4" fmla="*/ 24524 w 24524"/>
                              <a:gd name="T5" fmla="*/ 57441 h 80553"/>
                              <a:gd name="T6" fmla="*/ 17320 w 24524"/>
                              <a:gd name="T7" fmla="*/ 75234 h 80553"/>
                              <a:gd name="T8" fmla="*/ 0 w 24524"/>
                              <a:gd name="T9" fmla="*/ 80553 h 80553"/>
                              <a:gd name="T10" fmla="*/ 0 w 24524"/>
                              <a:gd name="T11" fmla="*/ 73021 h 80553"/>
                              <a:gd name="T12" fmla="*/ 11948 w 24524"/>
                              <a:gd name="T13" fmla="*/ 69217 h 80553"/>
                              <a:gd name="T14" fmla="*/ 16675 w 24524"/>
                              <a:gd name="T15" fmla="*/ 57145 h 80553"/>
                              <a:gd name="T16" fmla="*/ 16675 w 24524"/>
                              <a:gd name="T17" fmla="*/ 50500 h 80553"/>
                              <a:gd name="T18" fmla="*/ 660 w 24524"/>
                              <a:gd name="T19" fmla="*/ 57884 h 80553"/>
                              <a:gd name="T20" fmla="*/ 0 w 24524"/>
                              <a:gd name="T21" fmla="*/ 57631 h 80553"/>
                              <a:gd name="T22" fmla="*/ 0 w 24524"/>
                              <a:gd name="T23" fmla="*/ 50522 h 80553"/>
                              <a:gd name="T24" fmla="*/ 660 w 24524"/>
                              <a:gd name="T25" fmla="*/ 50796 h 80553"/>
                              <a:gd name="T26" fmla="*/ 16675 w 24524"/>
                              <a:gd name="T27" fmla="*/ 41050 h 80553"/>
                              <a:gd name="T28" fmla="*/ 16675 w 24524"/>
                              <a:gd name="T29" fmla="*/ 23921 h 80553"/>
                              <a:gd name="T30" fmla="*/ 660 w 24524"/>
                              <a:gd name="T31" fmla="*/ 7088 h 80553"/>
                              <a:gd name="T32" fmla="*/ 0 w 24524"/>
                              <a:gd name="T33" fmla="*/ 7362 h 80553"/>
                              <a:gd name="T34" fmla="*/ 0 w 24524"/>
                              <a:gd name="T35" fmla="*/ 260 h 80553"/>
                              <a:gd name="T36" fmla="*/ 660 w 24524"/>
                              <a:gd name="T37" fmla="*/ 0 h 805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53">
                                <a:moveTo>
                                  <a:pt x="660" y="0"/>
                                </a:moveTo>
                                <a:cubicBezTo>
                                  <a:pt x="14300" y="0"/>
                                  <a:pt x="24524" y="7825"/>
                                  <a:pt x="24524" y="23921"/>
                                </a:cubicBezTo>
                                <a:lnTo>
                                  <a:pt x="24524" y="57441"/>
                                </a:lnTo>
                                <a:cubicBezTo>
                                  <a:pt x="24524" y="65710"/>
                                  <a:pt x="21784" y="71505"/>
                                  <a:pt x="17320" y="75234"/>
                                </a:cubicBezTo>
                                <a:lnTo>
                                  <a:pt x="0" y="80553"/>
                                </a:lnTo>
                                <a:lnTo>
                                  <a:pt x="0" y="73021"/>
                                </a:lnTo>
                                <a:lnTo>
                                  <a:pt x="11948" y="69217"/>
                                </a:lnTo>
                                <a:cubicBezTo>
                                  <a:pt x="14932" y="66596"/>
                                  <a:pt x="16675" y="62609"/>
                                  <a:pt x="16675" y="57145"/>
                                </a:cubicBezTo>
                                <a:lnTo>
                                  <a:pt x="16675" y="50500"/>
                                </a:lnTo>
                                <a:cubicBezTo>
                                  <a:pt x="14008" y="54045"/>
                                  <a:pt x="8522" y="57884"/>
                                  <a:pt x="660" y="57884"/>
                                </a:cubicBezTo>
                                <a:lnTo>
                                  <a:pt x="0" y="57631"/>
                                </a:lnTo>
                                <a:lnTo>
                                  <a:pt x="0" y="50522"/>
                                </a:lnTo>
                                <a:lnTo>
                                  <a:pt x="660" y="50796"/>
                                </a:lnTo>
                                <a:cubicBezTo>
                                  <a:pt x="11925" y="50796"/>
                                  <a:pt x="16675" y="41050"/>
                                  <a:pt x="16675" y="41050"/>
                                </a:cubicBezTo>
                                <a:lnTo>
                                  <a:pt x="16675" y="23921"/>
                                </a:lnTo>
                                <a:cubicBezTo>
                                  <a:pt x="16675" y="12551"/>
                                  <a:pt x="9703" y="7088"/>
                                  <a:pt x="660" y="7088"/>
                                </a:cubicBezTo>
                                <a:lnTo>
                                  <a:pt x="0" y="7362"/>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 1089"/>
                        <wps:cNvSpPr>
                          <a:spLocks/>
                        </wps:cNvSpPr>
                        <wps:spPr bwMode="auto">
                          <a:xfrm>
                            <a:off x="559308" y="312420"/>
                            <a:ext cx="28804" cy="57762"/>
                          </a:xfrm>
                          <a:custGeom>
                            <a:avLst/>
                            <a:gdLst>
                              <a:gd name="T0" fmla="*/ 24930 w 28804"/>
                              <a:gd name="T1" fmla="*/ 0 h 57762"/>
                              <a:gd name="T2" fmla="*/ 28804 w 28804"/>
                              <a:gd name="T3" fmla="*/ 3582 h 57762"/>
                              <a:gd name="T4" fmla="*/ 24930 w 28804"/>
                              <a:gd name="T5" fmla="*/ 7462 h 57762"/>
                              <a:gd name="T6" fmla="*/ 7912 w 28804"/>
                              <a:gd name="T7" fmla="*/ 26567 h 57762"/>
                              <a:gd name="T8" fmla="*/ 7912 w 28804"/>
                              <a:gd name="T9" fmla="*/ -11804 h 57762"/>
                              <a:gd name="T10" fmla="*/ 3886 w 28804"/>
                              <a:gd name="T11" fmla="*/ -7774 h 57762"/>
                              <a:gd name="T12" fmla="*/ 0 w 28804"/>
                              <a:gd name="T13" fmla="*/ -11804 h 57762"/>
                              <a:gd name="T14" fmla="*/ 0 w 28804"/>
                              <a:gd name="T15" fmla="*/ 4776 h 57762"/>
                              <a:gd name="T16" fmla="*/ 3886 w 28804"/>
                              <a:gd name="T17" fmla="*/ 749 h 57762"/>
                              <a:gd name="T18" fmla="*/ 7912 w 28804"/>
                              <a:gd name="T19" fmla="*/ 4776 h 57762"/>
                              <a:gd name="T20" fmla="*/ 7912 w 28804"/>
                              <a:gd name="T21" fmla="*/ 9850 h 57762"/>
                              <a:gd name="T22" fmla="*/ 24930 w 28804"/>
                              <a:gd name="T23" fmla="*/ 0 h 57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62">
                                <a:moveTo>
                                  <a:pt x="24930" y="0"/>
                                </a:moveTo>
                                <a:cubicBezTo>
                                  <a:pt x="26860" y="0"/>
                                  <a:pt x="28804" y="1642"/>
                                  <a:pt x="28804" y="3582"/>
                                </a:cubicBezTo>
                                <a:cubicBezTo>
                                  <a:pt x="28804" y="5522"/>
                                  <a:pt x="27318" y="7462"/>
                                  <a:pt x="24930" y="7462"/>
                                </a:cubicBezTo>
                                <a:cubicBezTo>
                                  <a:pt x="13881" y="7462"/>
                                  <a:pt x="7912" y="15373"/>
                                  <a:pt x="7912" y="26567"/>
                                </a:cubicBezTo>
                                <a:lnTo>
                                  <a:pt x="7912" y="-11804"/>
                                </a:lnTo>
                                <a:cubicBezTo>
                                  <a:pt x="7912" y="-9415"/>
                                  <a:pt x="6121" y="-7774"/>
                                  <a:pt x="3886" y="-7774"/>
                                </a:cubicBezTo>
                                <a:cubicBezTo>
                                  <a:pt x="1499" y="-7774"/>
                                  <a:pt x="0" y="-9415"/>
                                  <a:pt x="0" y="-11804"/>
                                </a:cubicBezTo>
                                <a:lnTo>
                                  <a:pt x="0" y="4776"/>
                                </a:lnTo>
                                <a:cubicBezTo>
                                  <a:pt x="0" y="2387"/>
                                  <a:pt x="1499" y="749"/>
                                  <a:pt x="3886" y="749"/>
                                </a:cubicBezTo>
                                <a:cubicBezTo>
                                  <a:pt x="6121" y="749"/>
                                  <a:pt x="7912" y="2387"/>
                                  <a:pt x="7912" y="4776"/>
                                </a:cubicBezTo>
                                <a:lnTo>
                                  <a:pt x="7912" y="9850"/>
                                </a:lnTo>
                                <a:cubicBezTo>
                                  <a:pt x="10300" y="4328"/>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 1090"/>
                        <wps:cNvSpPr>
                          <a:spLocks/>
                        </wps:cNvSpPr>
                        <wps:spPr bwMode="auto">
                          <a:xfrm>
                            <a:off x="594360" y="336031"/>
                            <a:ext cx="23152" cy="34153"/>
                          </a:xfrm>
                          <a:custGeom>
                            <a:avLst/>
                            <a:gdLst>
                              <a:gd name="T0" fmla="*/ 21019 w 23152"/>
                              <a:gd name="T1" fmla="*/ 0 h 34153"/>
                              <a:gd name="T2" fmla="*/ 23152 w 23152"/>
                              <a:gd name="T3" fmla="*/ 0 h 34153"/>
                              <a:gd name="T4" fmla="*/ 23152 w 23152"/>
                              <a:gd name="T5" fmla="*/ 6681 h 34153"/>
                              <a:gd name="T6" fmla="*/ 21463 w 23152"/>
                              <a:gd name="T7" fmla="*/ 6681 h 34153"/>
                              <a:gd name="T8" fmla="*/ 8230 w 23152"/>
                              <a:gd name="T9" fmla="*/ 16928 h 34153"/>
                              <a:gd name="T10" fmla="*/ 21755 w 23152"/>
                              <a:gd name="T11" fmla="*/ 27174 h 34153"/>
                              <a:gd name="T12" fmla="*/ 23152 w 23152"/>
                              <a:gd name="T13" fmla="*/ 26706 h 34153"/>
                              <a:gd name="T14" fmla="*/ 23152 w 23152"/>
                              <a:gd name="T15" fmla="*/ -31946 h 34153"/>
                              <a:gd name="T16" fmla="*/ 20587 w 23152"/>
                              <a:gd name="T17" fmla="*/ -31383 h 34153"/>
                              <a:gd name="T18" fmla="*/ 0 w 23152"/>
                              <a:gd name="T19" fmla="*/ 16928 h 34153"/>
                              <a:gd name="T20" fmla="*/ 21019 w 23152"/>
                              <a:gd name="T21" fmla="*/ 0 h 34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3">
                                <a:moveTo>
                                  <a:pt x="21019" y="0"/>
                                </a:moveTo>
                                <a:lnTo>
                                  <a:pt x="23152" y="0"/>
                                </a:lnTo>
                                <a:lnTo>
                                  <a:pt x="23152" y="6681"/>
                                </a:lnTo>
                                <a:lnTo>
                                  <a:pt x="21463" y="6681"/>
                                </a:lnTo>
                                <a:cubicBezTo>
                                  <a:pt x="13678" y="6681"/>
                                  <a:pt x="8230" y="9801"/>
                                  <a:pt x="8230" y="16928"/>
                                </a:cubicBezTo>
                                <a:cubicBezTo>
                                  <a:pt x="8230" y="23164"/>
                                  <a:pt x="12497" y="27174"/>
                                  <a:pt x="21755" y="27174"/>
                                </a:cubicBezTo>
                                <a:lnTo>
                                  <a:pt x="23152" y="26706"/>
                                </a:lnTo>
                                <a:lnTo>
                                  <a:pt x="23152" y="-31946"/>
                                </a:lnTo>
                                <a:lnTo>
                                  <a:pt x="20587" y="-31383"/>
                                </a:lnTo>
                                <a:cubicBezTo>
                                  <a:pt x="8230" y="-31383"/>
                                  <a:pt x="0" y="27916"/>
                                  <a:pt x="0" y="16928"/>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 1091"/>
                        <wps:cNvSpPr>
                          <a:spLocks/>
                        </wps:cNvSpPr>
                        <wps:spPr bwMode="auto">
                          <a:xfrm>
                            <a:off x="597891" y="312636"/>
                            <a:ext cx="19622" cy="14782"/>
                          </a:xfrm>
                          <a:custGeom>
                            <a:avLst/>
                            <a:gdLst>
                              <a:gd name="T0" fmla="*/ 19622 w 19622"/>
                              <a:gd name="T1" fmla="*/ 0 h 14782"/>
                              <a:gd name="T2" fmla="*/ 19622 w 19622"/>
                              <a:gd name="T3" fmla="*/ 7152 h 14782"/>
                              <a:gd name="T4" fmla="*/ 6617 w 19622"/>
                              <a:gd name="T5" fmla="*/ 13148 h 14782"/>
                              <a:gd name="T6" fmla="*/ 3531 w 19622"/>
                              <a:gd name="T7" fmla="*/ 14782 h 14782"/>
                              <a:gd name="T8" fmla="*/ 0 w 19622"/>
                              <a:gd name="T9" fmla="*/ 11218 h 14782"/>
                              <a:gd name="T10" fmla="*/ 737 w 19622"/>
                              <a:gd name="T11" fmla="*/ 9288 h 14782"/>
                              <a:gd name="T12" fmla="*/ 8179 w 19622"/>
                              <a:gd name="T13" fmla="*/ 2587 h 14782"/>
                              <a:gd name="T14" fmla="*/ 19622 w 19622"/>
                              <a:gd name="T15" fmla="*/ 0 h 1478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2">
                                <a:moveTo>
                                  <a:pt x="19622" y="0"/>
                                </a:moveTo>
                                <a:lnTo>
                                  <a:pt x="19622" y="7152"/>
                                </a:lnTo>
                                <a:lnTo>
                                  <a:pt x="6617" y="13148"/>
                                </a:lnTo>
                                <a:cubicBezTo>
                                  <a:pt x="5436" y="14336"/>
                                  <a:pt x="4699" y="14782"/>
                                  <a:pt x="3531" y="14782"/>
                                </a:cubicBezTo>
                                <a:cubicBezTo>
                                  <a:pt x="1473" y="14782"/>
                                  <a:pt x="0" y="13148"/>
                                  <a:pt x="0" y="11218"/>
                                </a:cubicBezTo>
                                <a:cubicBezTo>
                                  <a:pt x="0" y="10475"/>
                                  <a:pt x="292" y="9585"/>
                                  <a:pt x="737" y="9288"/>
                                </a:cubicBezTo>
                                <a:cubicBezTo>
                                  <a:pt x="2502" y="6689"/>
                                  <a:pt x="4928" y="4313"/>
                                  <a:pt x="8179" y="2587"/>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 1092"/>
                        <wps:cNvSpPr>
                          <a:spLocks/>
                        </wps:cNvSpPr>
                        <wps:spPr bwMode="auto">
                          <a:xfrm>
                            <a:off x="617512" y="312420"/>
                            <a:ext cx="22415" cy="57201"/>
                          </a:xfrm>
                          <a:custGeom>
                            <a:avLst/>
                            <a:gdLst>
                              <a:gd name="T0" fmla="*/ 952 w 22415"/>
                              <a:gd name="T1" fmla="*/ 0 h 57201"/>
                              <a:gd name="T2" fmla="*/ 22415 w 22415"/>
                              <a:gd name="T3" fmla="*/ 20491 h 57201"/>
                              <a:gd name="T4" fmla="*/ 22415 w 22415"/>
                              <a:gd name="T5" fmla="*/ -12079 h 57201"/>
                              <a:gd name="T6" fmla="*/ 18453 w 22415"/>
                              <a:gd name="T7" fmla="*/ -8516 h 57201"/>
                              <a:gd name="T8" fmla="*/ 14630 w 22415"/>
                              <a:gd name="T9" fmla="*/ -12079 h 57201"/>
                              <a:gd name="T10" fmla="*/ 14630 w 22415"/>
                              <a:gd name="T11" fmla="*/ -16386 h 57201"/>
                              <a:gd name="T12" fmla="*/ 7685 w 22415"/>
                              <a:gd name="T13" fmla="*/ -10019 h 57201"/>
                              <a:gd name="T14" fmla="*/ 0 w 22415"/>
                              <a:gd name="T15" fmla="*/ -8335 h 57201"/>
                              <a:gd name="T16" fmla="*/ 0 w 22415"/>
                              <a:gd name="T17" fmla="*/ -15220 h 57201"/>
                              <a:gd name="T18" fmla="*/ 9849 w 22415"/>
                              <a:gd name="T19" fmla="*/ -18520 h 57201"/>
                              <a:gd name="T20" fmla="*/ 14922 w 22415"/>
                              <a:gd name="T21" fmla="*/ -30195 h 57201"/>
                              <a:gd name="T22" fmla="*/ 14922 w 22415"/>
                              <a:gd name="T23" fmla="*/ 30292 h 57201"/>
                              <a:gd name="T24" fmla="*/ 0 w 22415"/>
                              <a:gd name="T25" fmla="*/ 30292 h 57201"/>
                              <a:gd name="T26" fmla="*/ 0 w 22415"/>
                              <a:gd name="T27" fmla="*/ 23611 h 57201"/>
                              <a:gd name="T28" fmla="*/ 14630 w 22415"/>
                              <a:gd name="T29" fmla="*/ 23611 h 57201"/>
                              <a:gd name="T30" fmla="*/ 14630 w 22415"/>
                              <a:gd name="T31" fmla="*/ 20491 h 57201"/>
                              <a:gd name="T32" fmla="*/ 521 w 22415"/>
                              <a:gd name="T33" fmla="*/ 7127 h 57201"/>
                              <a:gd name="T34" fmla="*/ 0 w 22415"/>
                              <a:gd name="T35" fmla="*/ 7367 h 57201"/>
                              <a:gd name="T36" fmla="*/ 0 w 22415"/>
                              <a:gd name="T37" fmla="*/ 215 h 57201"/>
                              <a:gd name="T38" fmla="*/ 952 w 22415"/>
                              <a:gd name="T39" fmla="*/ 0 h 57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201">
                                <a:moveTo>
                                  <a:pt x="952" y="0"/>
                                </a:moveTo>
                                <a:cubicBezTo>
                                  <a:pt x="14922" y="0"/>
                                  <a:pt x="22415" y="8315"/>
                                  <a:pt x="22415" y="20491"/>
                                </a:cubicBezTo>
                                <a:lnTo>
                                  <a:pt x="22415" y="-12079"/>
                                </a:lnTo>
                                <a:cubicBezTo>
                                  <a:pt x="22415" y="-10000"/>
                                  <a:pt x="20803" y="-8516"/>
                                  <a:pt x="18453" y="-8516"/>
                                </a:cubicBezTo>
                                <a:cubicBezTo>
                                  <a:pt x="16535" y="-8516"/>
                                  <a:pt x="14630" y="-10000"/>
                                  <a:pt x="14630" y="-12079"/>
                                </a:cubicBezTo>
                                <a:lnTo>
                                  <a:pt x="14630" y="-16386"/>
                                </a:lnTo>
                                <a:cubicBezTo>
                                  <a:pt x="13087" y="-13639"/>
                                  <a:pt x="10662" y="-11486"/>
                                  <a:pt x="7685" y="-10019"/>
                                </a:cubicBezTo>
                                <a:lnTo>
                                  <a:pt x="0" y="-8335"/>
                                </a:lnTo>
                                <a:lnTo>
                                  <a:pt x="0" y="-15220"/>
                                </a:lnTo>
                                <a:lnTo>
                                  <a:pt x="9849" y="-18520"/>
                                </a:lnTo>
                                <a:cubicBezTo>
                                  <a:pt x="12900" y="-21138"/>
                                  <a:pt x="14922" y="-25072"/>
                                  <a:pt x="14922" y="-30195"/>
                                </a:cubicBezTo>
                                <a:lnTo>
                                  <a:pt x="14922" y="30292"/>
                                </a:lnTo>
                                <a:lnTo>
                                  <a:pt x="0" y="30292"/>
                                </a:lnTo>
                                <a:lnTo>
                                  <a:pt x="0" y="23611"/>
                                </a:lnTo>
                                <a:lnTo>
                                  <a:pt x="14630" y="23611"/>
                                </a:lnTo>
                                <a:lnTo>
                                  <a:pt x="14630" y="20491"/>
                                </a:lnTo>
                                <a:cubicBezTo>
                                  <a:pt x="14630" y="12177"/>
                                  <a:pt x="9195" y="7127"/>
                                  <a:pt x="521" y="7127"/>
                                </a:cubicBezTo>
                                <a:lnTo>
                                  <a:pt x="0" y="7367"/>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 1093"/>
                        <wps:cNvSpPr>
                          <a:spLocks/>
                        </wps:cNvSpPr>
                        <wps:spPr bwMode="auto">
                          <a:xfrm>
                            <a:off x="658368" y="312420"/>
                            <a:ext cx="82144" cy="57762"/>
                          </a:xfrm>
                          <a:custGeom>
                            <a:avLst/>
                            <a:gdLst>
                              <a:gd name="T0" fmla="*/ 23139 w 82144"/>
                              <a:gd name="T1" fmla="*/ 444 h 57762"/>
                              <a:gd name="T2" fmla="*/ 42177 w 82144"/>
                              <a:gd name="T3" fmla="*/ 8656 h 57762"/>
                              <a:gd name="T4" fmla="*/ 59601 w 82144"/>
                              <a:gd name="T5" fmla="*/ 444 h 57762"/>
                              <a:gd name="T6" fmla="*/ 82144 w 82144"/>
                              <a:gd name="T7" fmla="*/ 21343 h 57762"/>
                              <a:gd name="T8" fmla="*/ 82144 w 82144"/>
                              <a:gd name="T9" fmla="*/ 53732 h 57762"/>
                              <a:gd name="T10" fmla="*/ 78194 w 82144"/>
                              <a:gd name="T11" fmla="*/ 57762 h 57762"/>
                              <a:gd name="T12" fmla="*/ 74384 w 82144"/>
                              <a:gd name="T13" fmla="*/ 53732 h 57762"/>
                              <a:gd name="T14" fmla="*/ 74384 w 82144"/>
                              <a:gd name="T15" fmla="*/ 22985 h 57762"/>
                              <a:gd name="T16" fmla="*/ 59601 w 82144"/>
                              <a:gd name="T17" fmla="*/ 6717 h 57762"/>
                              <a:gd name="T18" fmla="*/ 44958 w 82144"/>
                              <a:gd name="T19" fmla="*/ 21343 h 57762"/>
                              <a:gd name="T20" fmla="*/ 44958 w 82144"/>
                              <a:gd name="T21" fmla="*/ 53732 h 57762"/>
                              <a:gd name="T22" fmla="*/ 40996 w 82144"/>
                              <a:gd name="T23" fmla="*/ 57762 h 57762"/>
                              <a:gd name="T24" fmla="*/ 37198 w 82144"/>
                              <a:gd name="T25" fmla="*/ 53732 h 57762"/>
                              <a:gd name="T26" fmla="*/ 37198 w 82144"/>
                              <a:gd name="T27" fmla="*/ 22985 h 57762"/>
                              <a:gd name="T28" fmla="*/ 22403 w 82144"/>
                              <a:gd name="T29" fmla="*/ 6717 h 57762"/>
                              <a:gd name="T30" fmla="*/ 7760 w 82144"/>
                              <a:gd name="T31" fmla="*/ 23731 h 57762"/>
                              <a:gd name="T32" fmla="*/ 7760 w 82144"/>
                              <a:gd name="T33" fmla="*/ 53732 h 57762"/>
                              <a:gd name="T34" fmla="*/ 3810 w 82144"/>
                              <a:gd name="T35" fmla="*/ 57762 h 57762"/>
                              <a:gd name="T36" fmla="*/ 0 w 82144"/>
                              <a:gd name="T37" fmla="*/ 53732 h 57762"/>
                              <a:gd name="T38" fmla="*/ 0 w 82144"/>
                              <a:gd name="T39" fmla="*/ 4776 h 57762"/>
                              <a:gd name="T40" fmla="*/ 3810 w 82144"/>
                              <a:gd name="T41" fmla="*/ 749 h 57762"/>
                              <a:gd name="T42" fmla="*/ 7760 w 82144"/>
                              <a:gd name="T43" fmla="*/ 4776 h 57762"/>
                              <a:gd name="T44" fmla="*/ 7760 w 82144"/>
                              <a:gd name="T45" fmla="*/ 8656 h 57762"/>
                              <a:gd name="T46" fmla="*/ 23139 w 82144"/>
                              <a:gd name="T47" fmla="*/ 444 h 57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62">
                                <a:moveTo>
                                  <a:pt x="23139" y="444"/>
                                </a:moveTo>
                                <a:cubicBezTo>
                                  <a:pt x="32944" y="444"/>
                                  <a:pt x="39103" y="4030"/>
                                  <a:pt x="42177" y="8656"/>
                                </a:cubicBezTo>
                                <a:cubicBezTo>
                                  <a:pt x="45250" y="4030"/>
                                  <a:pt x="50368" y="444"/>
                                  <a:pt x="59601" y="444"/>
                                </a:cubicBezTo>
                                <a:cubicBezTo>
                                  <a:pt x="77902" y="0"/>
                                  <a:pt x="82144" y="11045"/>
                                  <a:pt x="82144" y="21343"/>
                                </a:cubicBezTo>
                                <a:lnTo>
                                  <a:pt x="82144" y="53732"/>
                                </a:lnTo>
                                <a:cubicBezTo>
                                  <a:pt x="82144" y="56121"/>
                                  <a:pt x="80391" y="57762"/>
                                  <a:pt x="78194" y="57762"/>
                                </a:cubicBezTo>
                                <a:cubicBezTo>
                                  <a:pt x="75857" y="57762"/>
                                  <a:pt x="74384" y="56121"/>
                                  <a:pt x="74384" y="53732"/>
                                </a:cubicBezTo>
                                <a:lnTo>
                                  <a:pt x="74384" y="22985"/>
                                </a:lnTo>
                                <a:cubicBezTo>
                                  <a:pt x="74384" y="13433"/>
                                  <a:pt x="70879" y="6717"/>
                                  <a:pt x="59601" y="6717"/>
                                </a:cubicBezTo>
                                <a:cubicBezTo>
                                  <a:pt x="49492" y="6717"/>
                                  <a:pt x="44958" y="12239"/>
                                  <a:pt x="44958" y="21343"/>
                                </a:cubicBezTo>
                                <a:lnTo>
                                  <a:pt x="44958" y="53732"/>
                                </a:lnTo>
                                <a:cubicBezTo>
                                  <a:pt x="44958" y="56121"/>
                                  <a:pt x="43345" y="57762"/>
                                  <a:pt x="40996" y="57762"/>
                                </a:cubicBezTo>
                                <a:cubicBezTo>
                                  <a:pt x="38659" y="57762"/>
                                  <a:pt x="37198" y="56121"/>
                                  <a:pt x="37198" y="53732"/>
                                </a:cubicBezTo>
                                <a:lnTo>
                                  <a:pt x="37198" y="22985"/>
                                </a:lnTo>
                                <a:cubicBezTo>
                                  <a:pt x="37198" y="13433"/>
                                  <a:pt x="34125" y="6717"/>
                                  <a:pt x="22403" y="6717"/>
                                </a:cubicBezTo>
                                <a:cubicBezTo>
                                  <a:pt x="11125" y="6717"/>
                                  <a:pt x="7760" y="13433"/>
                                  <a:pt x="7760" y="23731"/>
                                </a:cubicBezTo>
                                <a:lnTo>
                                  <a:pt x="7760" y="53732"/>
                                </a:lnTo>
                                <a:cubicBezTo>
                                  <a:pt x="7760" y="56121"/>
                                  <a:pt x="6147" y="57762"/>
                                  <a:pt x="3810" y="57762"/>
                                </a:cubicBezTo>
                                <a:cubicBezTo>
                                  <a:pt x="1461" y="57762"/>
                                  <a:pt x="0" y="56121"/>
                                  <a:pt x="0" y="53732"/>
                                </a:cubicBezTo>
                                <a:lnTo>
                                  <a:pt x="0" y="4776"/>
                                </a:lnTo>
                                <a:cubicBezTo>
                                  <a:pt x="0" y="2387"/>
                                  <a:pt x="1461" y="749"/>
                                  <a:pt x="3810" y="749"/>
                                </a:cubicBezTo>
                                <a:cubicBezTo>
                                  <a:pt x="6147" y="749"/>
                                  <a:pt x="7760" y="2387"/>
                                  <a:pt x="7760" y="4776"/>
                                </a:cubicBezTo>
                                <a:lnTo>
                                  <a:pt x="7760" y="8656"/>
                                </a:lnTo>
                                <a:cubicBezTo>
                                  <a:pt x="9665" y="4328"/>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 1094"/>
                        <wps:cNvSpPr>
                          <a:spLocks/>
                        </wps:cNvSpPr>
                        <wps:spPr bwMode="auto">
                          <a:xfrm>
                            <a:off x="0" y="26677"/>
                            <a:ext cx="68663" cy="183509"/>
                          </a:xfrm>
                          <a:custGeom>
                            <a:avLst/>
                            <a:gdLst>
                              <a:gd name="T0" fmla="*/ 68663 w 68663"/>
                              <a:gd name="T1" fmla="*/ 0 h 183509"/>
                              <a:gd name="T2" fmla="*/ 68663 w 68663"/>
                              <a:gd name="T3" fmla="*/ 10476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3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6"/>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3"/>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 1095"/>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 name=" 1096"/>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 1097"/>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 1098"/>
                        <wps:cNvSpPr>
                          <a:spLocks/>
                        </wps:cNvSpPr>
                        <wps:spPr bwMode="auto">
                          <a:xfrm>
                            <a:off x="68663" y="13057"/>
                            <a:ext cx="29464" cy="24096"/>
                          </a:xfrm>
                          <a:custGeom>
                            <a:avLst/>
                            <a:gdLst>
                              <a:gd name="T0" fmla="*/ 29464 w 29464"/>
                              <a:gd name="T1" fmla="*/ 0 h 24096"/>
                              <a:gd name="T2" fmla="*/ 29464 w 29464"/>
                              <a:gd name="T3" fmla="*/ 10393 h 24096"/>
                              <a:gd name="T4" fmla="*/ 0 w 29464"/>
                              <a:gd name="T5" fmla="*/ 24096 h 24096"/>
                              <a:gd name="T6" fmla="*/ 0 w 29464"/>
                              <a:gd name="T7" fmla="*/ 13620 h 24096"/>
                              <a:gd name="T8" fmla="*/ 29464 w 29464"/>
                              <a:gd name="T9" fmla="*/ 0 h 24096"/>
                            </a:gdLst>
                            <a:ahLst/>
                            <a:cxnLst>
                              <a:cxn ang="0">
                                <a:pos x="T0" y="T1"/>
                              </a:cxn>
                              <a:cxn ang="0">
                                <a:pos x="T2" y="T3"/>
                              </a:cxn>
                              <a:cxn ang="0">
                                <a:pos x="T4" y="T5"/>
                              </a:cxn>
                              <a:cxn ang="0">
                                <a:pos x="T6" y="T7"/>
                              </a:cxn>
                              <a:cxn ang="0">
                                <a:pos x="T8" y="T9"/>
                              </a:cxn>
                            </a:cxnLst>
                            <a:rect l="0" t="0" r="r" b="b"/>
                            <a:pathLst>
                              <a:path w="29464" h="24096">
                                <a:moveTo>
                                  <a:pt x="29464" y="0"/>
                                </a:moveTo>
                                <a:lnTo>
                                  <a:pt x="29464" y="10393"/>
                                </a:lnTo>
                                <a:lnTo>
                                  <a:pt x="0" y="24096"/>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 1099"/>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 1100"/>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 1101"/>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 1102"/>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 1103"/>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 1104"/>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5"/>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E411A" id=" 1056" o:spid="_x0000_s1026" style="position:absolute;margin-left:30.7pt;margin-top:370.3pt;width:64.3pt;height:30.95pt;z-index:251654144;mso-wrap-distance-left:0;mso-wrap-distance-right:0;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">
                <v:shape id=" 1057"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1058"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1059"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1060" o:spid="_x0000_s1030" style="position:absolute;left:4297;top:731;width:273;height:715;visibility:visible;mso-wrap-style:square;v-text-anchor:top" coordsize="27280,7147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" path="m11925,v2388,,3874,1918,3874,3835l15799,16396r7912,c25794,16396,27280,17869,27280,19939v,1918,-1486,3391,-3569,3391l15799,23330r,33376c15799,61735,18631,64389,22962,64389v1930,,3581,1473,3581,3544c26543,69850,24892,71476,22962,71476,13564,71476,8344,65278,8344,56274r,-33236l3581,23038c1638,23038,,21412,,19495,,17577,1638,15951,3581,15951r4763,l7899,3835c7899,1918,9995,,11925,xe" fillcolor="#5e5e5e" stroked="f">
                  <v:path arrowok="t" o:connecttype="custom" o:connectlocs="11925,0;15799,3835;15799,16396;23711,16396;27280,19939;23711,23330;15799,23330;15799,56706;22962,64389;26543,67933;22962,71476;8344,56274;8344,23038;3581,23038;0,19495;3581,15951;8344,15951;7899,3835;11925,0" o:connectangles="0,0,0,0,0,0,0,0,0,0,0,0,0,0,0,0,0,0,0"/>
                </v:shape>
                <v:shape id=" 1061"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2l1448,5448v,-444,-292,-736,-292,-1613c1156,1473,2604,,4915,xe" fillcolor="#5e5e5e" stroked="f">
                  <v:path arrowok="t" o:connecttype="custom" o:connectlocs="4915,0;8395,2362;24892,43599;41389,2362;44856,0;48628,3835;48184,5448;25324,61569;3467,79096;0,75717;3467,72174;20980,53022;1448,5448;1156,3835;4915,0" o:connectangles="0,0,0,0,0,0,0,0,0,0,0,0,0,0,0"/>
                </v:shape>
                <v:shape id=" 1062"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1063"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1064"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1065"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" path="m19494,v1956,,3607,1473,3607,3530c23101,4572,22352,5448,21908,6185,19939,8103,13475,12814,2781,12814l,11833,,4811r2337,929c9563,5740,13475,3099,17082,736,17983,292,18288,,19494,xe" fillcolor="#5e5e5e" stroked="f">
                  <v:path arrowok="t" o:connecttype="custom" o:connectlocs="19494,0;23101,3530;21908,6185;2781,12814;0,11833;0,4811;2337,5740;17082,736;19494,0" o:connectangles="0,0,0,0,0,0,0,0,0"/>
                </v:shape>
                <v:shape id=" 1066"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" path="m826,c20244,,24308,15176,24308,23432v,3530,,7810,-4814,7810l,31242,,24168r16332,c16332,15621,13475,7074,826,7074l,7382,,332,826,xe" fillcolor="#5e5e5e" stroked="f">
                  <v:path arrowok="t" o:connecttype="custom" o:connectlocs="826,0;24308,23432;19494,31242;0,31242;0,24168;16332,24168;826,7074;0,7382;0,332;826,0" o:connectangles="0,0,0,0,0,0,0,0,0,0"/>
                </v:shape>
                <v:shape id=" 1067"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1068" o:spid="_x0000_s1038" style="position:absolute;left:5110;top:2006;width:87;height:568;visibility:visible;mso-wrap-style:square;v-text-anchor:top" coordsize="8699,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" path="m4267,c6731,,8699,1638,8699,4013r,-16793c8699,-10393,6731,-8767,4267,-8767,1638,-8767,,-10393,,-12780l,4013c,1638,1638,,4267,xe" fillcolor="#5e5e5e" stroked="f">
                  <v:path arrowok="t" o:connecttype="custom" o:connectlocs="4267,0;8699,4013;8699,-12780;4267,-8767;0,-12780;0,4013;4267,0" o:connectangles="0,0,0,0,0,0,0"/>
                </v:shape>
                <v:shape id=" 1069"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1070"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" path="m4000,c6464,445,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1071"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1072"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1073"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1074"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1075"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&#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1076"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1077"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1078"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1079"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1080"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1081" o:spid="_x0000_s1051" style="position:absolute;left:3276;top:2880;width:255;height:806;visibility:visible;mso-wrap-style:square;v-text-anchor:top" coordsize="25457,806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" path="m4051,l25457,r,7468l7963,7468r,31747l25457,39215r,7317l7963,46532r,30289c7963,79162,6007,80625,4051,80625,1651,80625,,78723,,76821l,3950c,1613,1956,,4051,xe" fillcolor="#5e5e5e" stroked="f">
                  <v:path arrowok="t" o:connecttype="custom" o:connectlocs="4051,0;25457,0;25457,7468;7963,7468;7963,39215;25457,39215;25457,46532;7963,46532;7963,76821;4051,80625;0,76821;0,3950;4051,0" o:connectangles="0,0,0,0,0,0,0,0,0,0,0,0,0"/>
                </v:shape>
                <v:shape id=" 1082" o:spid="_x0000_s1052" style="position:absolute;left:3531;top:2880;width:262;height:465;visibility:visible;mso-wrap-style:square;v-text-anchor:top" coordsize="26206,4653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" path="m,l2775,c15843,,26206,7468,26206,23266v,-50026,-9906,-42270,-23431,-42270l,-19004r,-7317l1581,-26321v9906,,15913,-5560,15913,49587c17494,12726,11195,7468,1581,7468l,7468,,xe" fillcolor="#5e5e5e" stroked="f">
                  <v:path arrowok="t" o:connecttype="custom" o:connectlocs="0,0;2775,0;26206,23266;2775,-19004;0,-19004;0,-26321;1581,-26321;17494,23266;1581,7468;0,7468;0,0" o:connectangles="0,0,0,0,0,0,0,0,0,0,0"/>
                </v:shape>
                <v:shape id=" 1083" o:spid="_x0000_s1053" style="position:absolute;left:3947;top:3124;width:288;height:577;visibility:visible;mso-wrap-style:square;v-text-anchor:top" coordsize="28804,57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" path="m24930,v1931,,3874,1642,3874,3582c28804,5522,27318,7462,24930,7462,13881,7462,7912,15373,7912,26567r,-38371c7912,-9415,6274,-7774,3886,-7774,1499,-7774,,-9415,,-11804l,4776c,2387,1499,749,3886,749v2388,,4026,1638,4026,4027l7912,9850c10300,4328,16116,,24930,xe" fillcolor="#5e5e5e" stroked="f">
                  <v:path arrowok="t" o:connecttype="custom" o:connectlocs="24930,0;28804,3582;24930,7462;7912,26567;7912,-11804;3886,-7774;0,-11804;0,4776;3886,749;7912,4776;7912,9850;24930,0" o:connectangles="0,0,0,0,0,0,0,0,0,0,0,0"/>
                </v:shape>
                <v:shape id=" 1084" o:spid="_x0000_s1054" style="position:absolute;left:4297;top:3124;width:251;height:577;visibility:visible;mso-wrap-style:square;v-text-anchor:top" coordsize="25070,5770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" path="m25070,r,6945l12329,12085c9389,15630,7836,21096,7836,28779v,-57928,1553,-52425,4493,-48824l25070,-14776r,6946l6691,-14966c2365,-19768,,-27007,,28779,,18955,2442,11753,6806,7007l25070,xe" fillcolor="#5e5e5e" stroked="f">
                  <v:path arrowok="t" o:connecttype="custom" o:connectlocs="25070,0;25070,6945;12329,12085;7836,28779;12329,-20045;25070,-14776;25070,-7830;6691,-14966;0,28779;6806,7007;25070,0" o:connectangles="0,0,0,0,0,0,0,0,0,0,0"/>
                </v:shape>
                <v:shape id=" 1085" o:spid="_x0000_s1055" style="position:absolute;left:4548;top:3124;width:251;height:577;visibility:visible;mso-wrap-style:square;v-text-anchor:top" coordsize="25070,57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" path="m76,c15316,292,25070,9159,25070,28808,25070,-17228,15316,-7771,76,-7771l,-7801r,-6946l76,-14716v10948,296,17158,-6353,17158,43524c17234,13591,11024,6943,76,6943l,6974,,29,76,xe" fillcolor="#5e5e5e" stroked="f">
                  <v:path arrowok="t" o:connecttype="custom" o:connectlocs="76,0;25070,28808;76,-7771;0,-7801;0,-14747;76,-14716;17234,28808;76,6943;0,6974;0,29;76,0" o:connectangles="0,0,0,0,0,0,0,0,0,0,0"/>
                </v:shape>
                <v:shape id=" 1086" o:spid="_x0000_s1056" style="position:absolute;left:4953;top:3788;width:210;height:142;visibility:visible;mso-wrap-style:square;v-text-anchor:top" coordsize="20980,141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" path="m3861,v889,,2070,442,2807,1181c9487,3987,13348,6645,20752,6645r228,-73l20980,14105r-228,70c11417,14175,4750,10631,737,5905,445,5464,,4725,,3544,,1624,1626,,3861,xe" fillcolor="#5e5e5e" stroked="f">
                  <v:path arrowok="t" o:connecttype="custom" o:connectlocs="3861,0;6668,1181;20752,6645;20980,6572;20980,14105;20752,14175;737,5905;0,3544;3861,0" o:connectangles="0,0,0,0,0,0,0,0,0"/>
                </v:shape>
                <v:shape id=" 1087" o:spid="_x0000_s1057" style="position:absolute;left:4922;top:3126;width:241;height:574;visibility:visible;mso-wrap-style:square;v-text-anchor:top" coordsize="24092,57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" path="m24092,r,7102l11917,12162c8973,15761,7417,21225,7417,28682v,-58080,1556,-52616,4500,-49017l24092,-15275r,7110l6485,-14908c2261,-19652,,-26888,,28682,,18936,2334,11700,6594,6901l24092,xe" fillcolor="#5e5e5e" stroked="f">
                  <v:path arrowok="t" o:connecttype="custom" o:connectlocs="24092,0;24092,7102;11917,12162;7417,28682;11917,-20335;24092,-15275;24092,-8165;6485,-14908;0,28682;6594,6901;24092,0" o:connectangles="0,0,0,0,0,0,0,0,0,0,0"/>
                </v:shape>
                <v:shape id=" 1088" o:spid="_x0000_s1058" style="position:absolute;left:5163;top:3124;width:245;height:805;visibility:visible;mso-wrap-style:square;v-text-anchor:top" coordsize="24524,805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" path="m660,c14300,,24524,7825,24524,23921r,33520c24524,65710,21784,71505,17320,75234l,80553,,73021,11948,69217v2984,-2621,4727,-6608,4727,-12072l16675,50500c14008,54045,8522,57884,660,57884l,57631,,50522r660,274c11925,50796,16675,41050,16675,41050r,-17129c16675,12551,9703,7088,660,7088l,7362,,260,660,xe" fillcolor="#5e5e5e" stroked="f">
                  <v:path arrowok="t" o:connecttype="custom" o:connectlocs="660,0;24524,23921;24524,57441;17320,75234;0,80553;0,73021;11948,69217;16675,57145;16675,50500;660,57884;0,57631;0,50522;660,50796;16675,41050;16675,23921;660,7088;0,7362;0,260;660,0" o:connectangles="0,0,0,0,0,0,0,0,0,0,0,0,0,0,0,0,0,0,0"/>
                </v:shape>
                <v:shape id=" 1089" o:spid="_x0000_s1059" style="position:absolute;left:5593;top:3124;width:288;height:577;visibility:visible;mso-wrap-style:square;v-text-anchor:top" coordsize="28804,57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" path="m24930,v1930,,3874,1642,3874,3582c28804,5522,27318,7462,24930,7462,13881,7462,7912,15373,7912,26567r,-38371c7912,-9415,6121,-7774,3886,-7774,1499,-7774,,-9415,,-11804l,4776c,2387,1499,749,3886,749v2235,,4026,1638,4026,4027l7912,9850c10300,4328,16269,,24930,xe" fillcolor="#5e5e5e" stroked="f">
                  <v:path arrowok="t" o:connecttype="custom" o:connectlocs="24930,0;28804,3582;24930,7462;7912,26567;7912,-11804;3886,-7774;0,-11804;0,4776;3886,749;7912,4776;7912,9850;24930,0" o:connectangles="0,0,0,0,0,0,0,0,0,0,0,0"/>
                </v:shape>
                <v:shape id=" 1090" o:spid="_x0000_s1060" style="position:absolute;left:5943;top:3360;width:232;height:341;visibility:visible;mso-wrap-style:square;v-text-anchor:top" coordsize="23152,341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" path="m21019,r2133,l23152,6681r-1689,c13678,6681,8230,9801,8230,16928v,6236,4267,10246,13525,10246l23152,26706r,-58652l20587,-31383c8230,-31383,,27916,,16928,,6236,8230,,21019,xe" fillcolor="#5e5e5e" stroked="f">
                  <v:path arrowok="t" o:connecttype="custom" o:connectlocs="21019,0;23152,0;23152,6681;21463,6681;8230,16928;21755,27174;23152,26706;23152,-31946;20587,-31383;0,16928;21019,0" o:connectangles="0,0,0,0,0,0,0,0,0,0,0"/>
                </v:shape>
                <v:shape id=" 1091" o:spid="_x0000_s1061" style="position:absolute;left:5978;top:3126;width:197;height:148;visibility:visible;mso-wrap-style:square;v-text-anchor:top" coordsize="19622,147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" path="m19622,r,7152l6617,13148c5436,14336,4699,14782,3531,14782,1473,14782,,13148,,11218,,10475,292,9585,737,9288,2502,6689,4928,4313,8179,2587l19622,xe" fillcolor="#5e5e5e" stroked="f">
                  <v:path arrowok="t" o:connecttype="custom" o:connectlocs="19622,0;19622,7152;6617,13148;3531,14782;0,11218;737,9288;8179,2587;19622,0" o:connectangles="0,0,0,0,0,0,0,0"/>
                </v:shape>
                <v:shape id=" 1092" o:spid="_x0000_s1062" style="position:absolute;left:6175;top:3124;width:224;height:572;visibility:visible;mso-wrap-style:square;v-text-anchor:top" coordsize="22415,57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" path="m952,c14922,,22415,8315,22415,20491r,-32570c22415,-10000,20803,-8516,18453,-8516v-1918,,-3823,-1484,-3823,-3563l14630,-16386v-1543,2747,-3968,4900,-6945,6367l,-8335r,-6885l9849,-18520v3051,-2618,5073,-6552,5073,-11675l14922,30292,,30292,,23611r14630,l14630,20491c14630,12177,9195,7127,521,7127l,7367,,215,952,xe" fillcolor="#5e5e5e" stroked="f">
                  <v:path arrowok="t" o:connecttype="custom" o:connectlocs="952,0;22415,20491;22415,-12079;18453,-8516;14630,-12079;14630,-16386;7685,-10019;0,-8335;0,-15220;9849,-18520;14922,-30195;14922,30292;0,30292;0,23611;14630,23611;14630,20491;521,7127;0,7367;0,215;952,0" o:connectangles="0,0,0,0,0,0,0,0,0,0,0,0,0,0,0,0,0,0,0,0"/>
                </v:shape>
                <v:shape id=" 1093" o:spid="_x0000_s1063" style="position:absolute;left:6583;top:3124;width:822;height:577;visibility:visible;mso-wrap-style:square;v-text-anchor:top" coordsize="82144,57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" path="m23139,444v9805,,15964,3586,19038,8212c45250,4030,50368,444,59601,444,77902,,82144,11045,82144,21343r,32389c82144,56121,80391,57762,78194,57762v-2337,,-3810,-1641,-3810,-4030l74384,22985c74384,13433,70879,6717,59601,6717v-10109,,-14643,5522,-14643,14626l44958,53732v,2389,-1613,4030,-3962,4030c38659,57762,37198,56121,37198,53732r,-30747c37198,13433,34125,6717,22403,6717,11125,6717,7760,13433,7760,23731r,30001c7760,56121,6147,57762,3810,57762,1461,57762,,56121,,53732l,4776c,2387,1461,749,3810,749v2337,,3950,1638,3950,4027l7760,8656c9665,4328,15380,444,23139,444xe" fillcolor="#5e5e5e" stroked="f">
                  <v:path arrowok="t" o:connecttype="custom" o:connectlocs="23139,444;42177,8656;59601,444;82144,21343;82144,53732;78194,57762;74384,53732;74384,22985;59601,6717;44958,21343;44958,53732;40996,57762;37198,53732;37198,22985;22403,6717;7760,23731;7760,53732;3810,57762;0,53732;0,4776;3810,749;7760,4776;7760,8656;23139,444" o:connectangles="0,0,0,0,0,0,0,0,0,0,0,0,0,0,0,0,0,0,0,0,0,0,0,0"/>
                </v:shape>
                <v:shape id=" 1094"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" path="m68663,r,10476l15621,35146,65570,58934r3093,-1440l68663,70400,65570,68916,15621,92271r48031,23051l68663,112980r,15151l63652,125748,15621,147922r53042,25261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6;15621,35146;65570,58934;68663,57494;68663,70400;65570,68916;15621,92271;63652,115322;68663,112980;68663,128131;63652,125748;15621,147922;68663,173183;68663,183509;2794,152177;0,147922;2794,143668;52743,120313;2794,96678;0,92271;2794,88004;54661,63925;2794,39109;0,34702;2794,30447;68663,0" o:connectangles="0,0,0,0,0,0,0,0,0,0,0,0,0,0,0,0,0,0,0,0,0,0,0,0,0,0,0"/>
                </v:shape>
                <v:shape id=" 1095"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" path="m,l29464,14032r,10310l,10327,,xe" fillcolor="#fedb6a" stroked="f">
                  <v:path arrowok="t" o:connecttype="custom" o:connectlocs="0,0;29464,14032;29464,24342;0,10327;0,0" o:connectangles="0,0,0,0,0"/>
                </v:shape>
                <v:shape id=" 1096"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1097"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1098" o:spid="_x0000_s1068" style="position:absolute;left:686;top:130;width:295;height:241;visibility:visible;mso-wrap-style:square;v-text-anchor:top" coordsize="29464,24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" path="m29464,r,10393l,24096,,13620,29464,xe" fillcolor="#fedb6a" stroked="f">
                  <v:path arrowok="t" o:connecttype="custom" o:connectlocs="29464,0;29464,10393;0,24096;0,13620;29464,0" o:connectangles="0,0,0,0,0"/>
                </v:shape>
                <v:shape id=" 1099"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1100"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" path="m29026,r,10161l,24151,,14061,29026,xe" fillcolor="#fedb6a" stroked="f">
                  <v:path arrowok="t" o:connecttype="custom" o:connectlocs="29026,0;29026,10161;0,24151;0,14061;29026,0" o:connectangles="0,0,0,0,0"/>
                </v:shape>
                <v:shape id=" 1101"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1102"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&#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1103"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" path="m,l29026,13617r,10706l,10703,,xe" fillcolor="#fedb6a" stroked="f">
                  <v:path arrowok="t" o:connecttype="custom" o:connectlocs="0,0;29026,13617;29026,24323;0,10703;0,0" o:connectangles="0,0,0,0,0"/>
                </v:shape>
                <v:shape id=" 1104"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" path="m,l65862,30899v1626,876,2794,2197,2794,4255c68656,37059,67488,38684,65862,39560l14440,64376,65862,88455v1626,890,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topAndBottom" anchorx="page" anchory="page"/>
              </v:group>
            </w:pict>
          </mc:Fallback>
        </mc:AlternateContent>
      </w:r>
      <w:r w:rsidR="00E008E4">
        <w:rPr>
          <w:rFonts w:ascii="Arial" w:eastAsia="Arial" w:hAnsi="Arial" w:cs="Arial"/>
          <w:sz w:val="40"/>
          <w:szCs w:val="40"/>
        </w:rPr>
        <w:t>Sale of development rights can be organized through sale of development certificates that act as financial market derivatives (bonds) transferrable in the stock market and thus able to increase liquidity and cash generating potential of this instrument (such as CEPAC bonds in Brazil)</w:t>
      </w:r>
    </w:p>
    <w:p w:rsidR="006829D8" w:rsidRDefault="00E008E4">
      <w:pPr>
        <w:pStyle w:val="Heading3"/>
        <w:ind w:left="253"/>
        <w:rPr>
          <w:sz w:val="40"/>
          <w:szCs w:val="40"/>
        </w:rPr>
      </w:pPr>
      <w:r>
        <w:rPr>
          <w:sz w:val="40"/>
          <w:szCs w:val="40"/>
        </w:rPr>
        <w:t>KEY REQUIREMENTS / IMPLEMENTATION FACTORS</w:t>
      </w:r>
    </w:p>
    <w:p w:rsidR="006829D8" w:rsidRDefault="00E008E4">
      <w:pPr>
        <w:numPr>
          <w:ilvl w:val="0"/>
          <w:numId w:val="8"/>
        </w:numPr>
        <w:spacing w:after="137" w:line="256" w:lineRule="auto"/>
        <w:ind w:hanging="403"/>
        <w:rPr>
          <w:sz w:val="40"/>
          <w:szCs w:val="40"/>
        </w:rPr>
      </w:pPr>
      <w:r>
        <w:rPr>
          <w:rFonts w:ascii="Arial" w:eastAsia="Arial" w:hAnsi="Arial" w:cs="Arial"/>
          <w:sz w:val="40"/>
          <w:szCs w:val="40"/>
        </w:rPr>
        <w:t>Larger urban areas with strong real estate markets maintaining enough demand and growth potential for high-density development</w:t>
      </w:r>
    </w:p>
    <w:p w:rsidR="006829D8" w:rsidRDefault="00E008E4">
      <w:pPr>
        <w:numPr>
          <w:ilvl w:val="0"/>
          <w:numId w:val="8"/>
        </w:numPr>
        <w:spacing w:after="137" w:line="256" w:lineRule="auto"/>
        <w:ind w:hanging="403"/>
        <w:rPr>
          <w:sz w:val="40"/>
          <w:szCs w:val="40"/>
        </w:rPr>
      </w:pPr>
      <w:r>
        <w:rPr>
          <w:rFonts w:ascii="Arial" w:eastAsia="Arial" w:hAnsi="Arial" w:cs="Arial"/>
          <w:sz w:val="40"/>
          <w:szCs w:val="40"/>
        </w:rPr>
        <w:t xml:space="preserve">Relatively deep capital markets for realization of schemes similar to CEPACs </w:t>
      </w:r>
    </w:p>
    <w:p w:rsidR="006829D8" w:rsidRDefault="00E008E4">
      <w:pPr>
        <w:numPr>
          <w:ilvl w:val="0"/>
          <w:numId w:val="8"/>
        </w:numPr>
        <w:spacing w:after="137" w:line="256" w:lineRule="auto"/>
        <w:ind w:hanging="403"/>
        <w:rPr>
          <w:sz w:val="40"/>
          <w:szCs w:val="40"/>
        </w:rPr>
      </w:pPr>
      <w:r>
        <w:rPr>
          <w:rFonts w:ascii="Arial" w:eastAsia="Arial" w:hAnsi="Arial" w:cs="Arial"/>
          <w:sz w:val="40"/>
          <w:szCs w:val="40"/>
        </w:rPr>
        <w:t>Rigid land use controls, property records (cadaster) and property appraisal systems have to be in place</w:t>
      </w:r>
    </w:p>
    <w:p w:rsidR="006829D8" w:rsidRDefault="00617FAA">
      <w:pPr>
        <w:spacing w:after="1861"/>
        <w:ind w:left="-936" w:right="13515"/>
        <w:rPr>
          <w:sz w:val="40"/>
          <w:szCs w:val="40"/>
        </w:rPr>
      </w:pPr>
      <w:r>
        <w:rPr>
          <w:noProof/>
          <w:sz w:val="40"/>
          <w:szCs w:val="40"/>
          <w:lang w:val="en-IN" w:eastAsia="en-US"/>
        </w:rPr>
        <mc:AlternateContent>
          <mc:Choice Requires="wpg">
            <w:drawing>
              <wp:anchor distT="0" distB="0" distL="0" distR="0" simplePos="0" relativeHeight="251655168"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506" name="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507" name=" 1106"/>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 1054"/>
                        <wps:cNvSpPr>
                          <a:spLocks/>
                        </wps:cNvSpPr>
                        <wps:spPr bwMode="auto">
                          <a:xfrm>
                            <a:off x="639470" y="498424"/>
                            <a:ext cx="417748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Sale of Development Rights: </w:t>
                              </w:r>
                            </w:p>
                          </w:txbxContent>
                        </wps:txbx>
                        <wps:bodyPr rot="0" vert="horz" wrap="square" lIns="0" tIns="0" rIns="0" bIns="0" anchor="t" anchorCtr="0" upright="1">
                          <a:noAutofit/>
                        </wps:bodyPr>
                      </wps:wsp>
                      <wps:wsp>
                        <wps:cNvPr id="1509" name=" 1107"/>
                        <wps:cNvSpPr>
                          <a:spLocks/>
                        </wps:cNvSpPr>
                        <wps:spPr bwMode="auto">
                          <a:xfrm>
                            <a:off x="3777742" y="498424"/>
                            <a:ext cx="2389739"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Lessons Learned</w:t>
                              </w:r>
                            </w:p>
                          </w:txbxContent>
                        </wps:txbx>
                        <wps:bodyPr rot="0" vert="horz" wrap="square" lIns="0" tIns="0" rIns="0" bIns="0" anchor="t" anchorCtr="0" upright="1">
                          <a:noAutofit/>
                        </wps:bodyPr>
                      </wps:wsp>
                      <wps:wsp>
                        <wps:cNvPr id="1510" name=" 1108"/>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511" name=" 1110"/>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105" o:spid="_x0000_s1994" style="position:absolute;left:0;text-align:left;margin-left:.1pt;margin-top:0;width:719.75pt;height:90pt;z-index:251655168;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">
                <v:shape id=" 1106" o:spid="_x0000_s1995"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1054" o:spid="_x0000_s1996" style="position:absolute;left:6394;top:4984;width:4177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Sale of Development Rights: </w:t>
                        </w:r>
                      </w:p>
                    </w:txbxContent>
                  </v:textbox>
                </v:rect>
                <v:rect id=" 1107" o:spid="_x0000_s1997" style="position:absolute;left:37777;top:4984;width:2389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Lessons Learned</w:t>
                        </w:r>
                      </w:p>
                    </w:txbxContent>
                  </v:textbox>
                </v:rect>
                <v:rect id=" 1108" o:spid="_x0000_s1998"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110" o:spid="_x0000_s1999"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0939" w:type="dxa"/>
        <w:tblInd w:w="804" w:type="dxa"/>
        <w:tblCellMar>
          <w:top w:w="162" w:type="dxa"/>
          <w:left w:w="195" w:type="dxa"/>
          <w:right w:w="219" w:type="dxa"/>
        </w:tblCellMar>
        <w:tblLook w:val="04A0" w:firstRow="1" w:lastRow="0" w:firstColumn="1" w:lastColumn="0" w:noHBand="0" w:noVBand="1"/>
      </w:tblPr>
      <w:tblGrid>
        <w:gridCol w:w="4996"/>
        <w:gridCol w:w="946"/>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48"/>
                <w:szCs w:val="40"/>
              </w:rPr>
              <w:t>CHALLENGES</w:t>
            </w:r>
          </w:p>
        </w:tc>
        <w:tc>
          <w:tcPr>
            <w:tcW w:w="946"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48"/>
                <w:szCs w:val="40"/>
              </w:rPr>
              <w:t>OPPORTUNITIES</w:t>
            </w:r>
          </w:p>
        </w:tc>
      </w:tr>
      <w:tr w:rsidR="006829D8" w:rsidTr="005157B4">
        <w:trPr>
          <w:trHeight w:val="3878"/>
        </w:trPr>
        <w:tc>
          <w:tcPr>
            <w:tcW w:w="4997" w:type="dxa"/>
            <w:tcBorders>
              <w:top w:val="nil"/>
              <w:left w:val="nil"/>
              <w:bottom w:val="nil"/>
              <w:right w:val="nil"/>
            </w:tcBorders>
            <w:shd w:val="clear" w:color="auto" w:fill="auto"/>
          </w:tcPr>
          <w:p w:rsidR="006829D8" w:rsidRDefault="00E008E4" w:rsidP="005157B4">
            <w:pPr>
              <w:numPr>
                <w:ilvl w:val="0"/>
                <w:numId w:val="27"/>
              </w:numPr>
              <w:spacing w:after="105" w:line="280" w:lineRule="auto"/>
              <w:ind w:left="285" w:hanging="243"/>
              <w:rPr>
                <w:sz w:val="40"/>
                <w:szCs w:val="40"/>
              </w:rPr>
            </w:pPr>
            <w:r w:rsidRPr="005157B4">
              <w:rPr>
                <w:rFonts w:ascii="Arial" w:eastAsia="Arial" w:hAnsi="Arial" w:cs="Arial"/>
                <w:sz w:val="32"/>
                <w:szCs w:val="40"/>
              </w:rPr>
              <w:t>Restricted applicability, i.e. may not work in the secondary markets where demand for higher density development is not strong enough</w:t>
            </w:r>
          </w:p>
          <w:p w:rsidR="006829D8" w:rsidRDefault="00E008E4" w:rsidP="005157B4">
            <w:pPr>
              <w:numPr>
                <w:ilvl w:val="0"/>
                <w:numId w:val="27"/>
              </w:numPr>
              <w:spacing w:after="102" w:line="283" w:lineRule="auto"/>
              <w:ind w:left="285" w:hanging="243"/>
              <w:rPr>
                <w:sz w:val="40"/>
                <w:szCs w:val="40"/>
              </w:rPr>
            </w:pPr>
            <w:r w:rsidRPr="005157B4">
              <w:rPr>
                <w:rFonts w:ascii="Arial" w:eastAsia="Arial" w:hAnsi="Arial" w:cs="Arial"/>
                <w:sz w:val="32"/>
                <w:szCs w:val="40"/>
              </w:rPr>
              <w:t>Vulnerable to macroeconomic conditions (more than many other LVC tools)</w:t>
            </w:r>
          </w:p>
          <w:p w:rsidR="006829D8" w:rsidRDefault="00E008E4" w:rsidP="005157B4">
            <w:pPr>
              <w:numPr>
                <w:ilvl w:val="0"/>
                <w:numId w:val="27"/>
              </w:numPr>
              <w:spacing w:after="0"/>
              <w:ind w:left="285" w:hanging="243"/>
              <w:rPr>
                <w:sz w:val="40"/>
                <w:szCs w:val="40"/>
              </w:rPr>
            </w:pPr>
            <w:r w:rsidRPr="005157B4">
              <w:rPr>
                <w:rFonts w:ascii="Arial" w:eastAsia="Arial" w:hAnsi="Arial" w:cs="Arial"/>
                <w:sz w:val="32"/>
                <w:szCs w:val="40"/>
              </w:rPr>
              <w:t>For efficient and equitable implementation, strong and transparent land use controls are prerequisite</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tcPr>
          <w:p w:rsidR="006829D8" w:rsidRDefault="00E008E4" w:rsidP="005157B4">
            <w:pPr>
              <w:numPr>
                <w:ilvl w:val="0"/>
                <w:numId w:val="28"/>
              </w:numPr>
              <w:spacing w:after="104" w:line="282" w:lineRule="auto"/>
              <w:ind w:left="302" w:hanging="243"/>
              <w:rPr>
                <w:sz w:val="40"/>
                <w:szCs w:val="40"/>
              </w:rPr>
            </w:pPr>
            <w:r w:rsidRPr="005157B4">
              <w:rPr>
                <w:rFonts w:ascii="Arial" w:eastAsia="Arial" w:hAnsi="Arial" w:cs="Arial"/>
                <w:sz w:val="32"/>
                <w:szCs w:val="40"/>
              </w:rPr>
              <w:t>Direct revenue source that may generate cash for front-funding or expedited cost recovery of infrastructure projects  i.e. positive fiscal impact</w:t>
            </w:r>
          </w:p>
          <w:p w:rsidR="006829D8" w:rsidRDefault="00E008E4" w:rsidP="005157B4">
            <w:pPr>
              <w:numPr>
                <w:ilvl w:val="0"/>
                <w:numId w:val="28"/>
              </w:numPr>
              <w:spacing w:after="102" w:line="283" w:lineRule="auto"/>
              <w:ind w:left="302" w:hanging="243"/>
              <w:rPr>
                <w:sz w:val="40"/>
                <w:szCs w:val="40"/>
              </w:rPr>
            </w:pPr>
            <w:r w:rsidRPr="005157B4">
              <w:rPr>
                <w:rFonts w:ascii="Arial" w:eastAsia="Arial" w:hAnsi="Arial" w:cs="Arial"/>
                <w:sz w:val="32"/>
                <w:szCs w:val="40"/>
              </w:rPr>
              <w:t>More liquid revenue source than sale of land rights</w:t>
            </w:r>
          </w:p>
          <w:p w:rsidR="006829D8" w:rsidRDefault="00E008E4" w:rsidP="005157B4">
            <w:pPr>
              <w:numPr>
                <w:ilvl w:val="0"/>
                <w:numId w:val="28"/>
              </w:numPr>
              <w:spacing w:after="0"/>
              <w:ind w:left="302" w:hanging="243"/>
              <w:rPr>
                <w:sz w:val="40"/>
                <w:szCs w:val="40"/>
              </w:rPr>
            </w:pPr>
            <w:r w:rsidRPr="005157B4">
              <w:rPr>
                <w:rFonts w:ascii="Arial" w:eastAsia="Arial" w:hAnsi="Arial" w:cs="Arial"/>
                <w:sz w:val="32"/>
                <w:szCs w:val="40"/>
              </w:rPr>
              <w:t>Sale of development rights better mitigates the risks of loss of control over land use (relative to selling land title alone)</w:t>
            </w:r>
          </w:p>
        </w:tc>
      </w:tr>
    </w:tbl>
    <w:tbl>
      <w:tblPr>
        <w:tblpPr w:vertAnchor="text" w:tblpX="-77" w:tblpY="752"/>
        <w:tblOverlap w:val="never"/>
        <w:tblW w:w="12866" w:type="dxa"/>
        <w:tblCellMar>
          <w:left w:w="0" w:type="dxa"/>
          <w:right w:w="0" w:type="dxa"/>
        </w:tblCellMar>
        <w:tblLook w:val="04A0" w:firstRow="1" w:lastRow="0" w:firstColumn="1" w:lastColumn="0" w:noHBand="0" w:noVBand="1"/>
      </w:tblPr>
      <w:tblGrid>
        <w:gridCol w:w="2735"/>
        <w:gridCol w:w="10131"/>
      </w:tblGrid>
      <w:tr w:rsidR="006829D8" w:rsidTr="005157B4">
        <w:trPr>
          <w:trHeight w:val="2487"/>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b/>
                <w:sz w:val="48"/>
                <w:szCs w:val="40"/>
              </w:rPr>
              <w:t xml:space="preserve">Project </w:t>
            </w:r>
          </w:p>
          <w:p w:rsidR="006829D8" w:rsidRDefault="00E008E4" w:rsidP="005157B4">
            <w:pPr>
              <w:spacing w:after="0"/>
              <w:rPr>
                <w:sz w:val="40"/>
                <w:szCs w:val="40"/>
              </w:rPr>
            </w:pPr>
            <w:r w:rsidRPr="005157B4">
              <w:rPr>
                <w:b/>
                <w:sz w:val="48"/>
                <w:szCs w:val="40"/>
              </w:rPr>
              <w:t>Description</w:t>
            </w:r>
          </w:p>
        </w:tc>
        <w:tc>
          <w:tcPr>
            <w:tcW w:w="10131" w:type="dxa"/>
            <w:tcBorders>
              <w:top w:val="nil"/>
              <w:left w:val="nil"/>
              <w:bottom w:val="nil"/>
              <w:right w:val="nil"/>
            </w:tcBorders>
            <w:shd w:val="clear" w:color="auto" w:fill="auto"/>
          </w:tcPr>
          <w:p w:rsidR="006829D8" w:rsidRDefault="00E008E4" w:rsidP="005157B4">
            <w:pPr>
              <w:spacing w:after="145" w:line="235" w:lineRule="auto"/>
              <w:rPr>
                <w:sz w:val="40"/>
                <w:szCs w:val="40"/>
              </w:rPr>
            </w:pPr>
            <w:r w:rsidRPr="005157B4">
              <w:rPr>
                <w:sz w:val="36"/>
                <w:szCs w:val="40"/>
              </w:rPr>
              <w:t>Revitalization of underutilized Guanabara Bay waterfront (mostly government-owned port and near-port lands)  into a brand new mixed-use, mixed-income community.  The main rationale is the regeneration of this heavily underserviced area in the heart of Latin Americas major metropolis, by intensifying and blending new uses</w:t>
            </w:r>
          </w:p>
          <w:p w:rsidR="006829D8" w:rsidRDefault="00E008E4" w:rsidP="005157B4">
            <w:pPr>
              <w:spacing w:after="195" w:line="216" w:lineRule="auto"/>
              <w:rPr>
                <w:sz w:val="40"/>
                <w:szCs w:val="40"/>
              </w:rPr>
            </w:pPr>
            <w:r w:rsidRPr="005157B4">
              <w:rPr>
                <w:sz w:val="36"/>
                <w:szCs w:val="40"/>
              </w:rPr>
              <w:t>The development plan includes complete reconstruction of local water, sanitation, and drainage systems, extensive streetscaping and landscaping, installation of three brand new sanitation plants, historic preservation, social inclusion (at least 3,000 social housing units are being delivered), and cultural and education initiatives</w:t>
            </w:r>
          </w:p>
          <w:p w:rsidR="006829D8" w:rsidRDefault="00E008E4" w:rsidP="005157B4">
            <w:pPr>
              <w:spacing w:after="0"/>
              <w:ind w:left="18"/>
              <w:rPr>
                <w:sz w:val="40"/>
                <w:szCs w:val="40"/>
              </w:rPr>
            </w:pPr>
            <w:r w:rsidRPr="005157B4">
              <w:rPr>
                <w:sz w:val="36"/>
                <w:szCs w:val="40"/>
              </w:rPr>
              <w:t xml:space="preserve">The area comprises 1,250 acres and is home to 35,000  residents (subject to increase to 100,000 post regeneration). </w:t>
            </w:r>
          </w:p>
          <w:p w:rsidR="006829D8" w:rsidRDefault="00E008E4" w:rsidP="005157B4">
            <w:pPr>
              <w:spacing w:after="0"/>
              <w:ind w:left="18"/>
              <w:rPr>
                <w:sz w:val="40"/>
                <w:szCs w:val="40"/>
              </w:rPr>
            </w:pPr>
            <w:r w:rsidRPr="005157B4">
              <w:rPr>
                <w:sz w:val="36"/>
                <w:szCs w:val="40"/>
              </w:rPr>
              <w:t xml:space="preserve">The program commenced in 2009, with full recycling of approved additional density anticipated by 2025. </w:t>
            </w:r>
          </w:p>
        </w:tc>
      </w:tr>
      <w:tr w:rsidR="006829D8" w:rsidTr="005157B4">
        <w:trPr>
          <w:trHeight w:val="1022"/>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b/>
                <w:sz w:val="48"/>
                <w:szCs w:val="40"/>
              </w:rPr>
              <w:t xml:space="preserve">Value Capture </w:t>
            </w:r>
          </w:p>
          <w:p w:rsidR="006829D8" w:rsidRDefault="00E008E4" w:rsidP="005157B4">
            <w:pPr>
              <w:spacing w:after="0"/>
              <w:rPr>
                <w:sz w:val="40"/>
                <w:szCs w:val="40"/>
              </w:rPr>
            </w:pPr>
            <w:r w:rsidRPr="005157B4">
              <w:rPr>
                <w:b/>
                <w:sz w:val="48"/>
                <w:szCs w:val="40"/>
              </w:rPr>
              <w:t>Component</w:t>
            </w:r>
          </w:p>
        </w:tc>
        <w:tc>
          <w:tcPr>
            <w:tcW w:w="10131" w:type="dxa"/>
            <w:tcBorders>
              <w:top w:val="nil"/>
              <w:left w:val="nil"/>
              <w:bottom w:val="nil"/>
              <w:right w:val="nil"/>
            </w:tcBorders>
            <w:shd w:val="clear" w:color="auto" w:fill="auto"/>
          </w:tcPr>
          <w:p w:rsidR="006829D8" w:rsidRDefault="00E008E4" w:rsidP="005157B4">
            <w:pPr>
              <w:spacing w:after="0"/>
              <w:rPr>
                <w:sz w:val="40"/>
                <w:szCs w:val="40"/>
              </w:rPr>
            </w:pPr>
            <w:r w:rsidRPr="005157B4">
              <w:rPr>
                <w:sz w:val="36"/>
                <w:szCs w:val="40"/>
              </w:rPr>
              <w:t>Project-underlying infrastructure has primarily been financed through CEPACs, following adoption of a new law to substantially increase density and height limitations set in the Porto Maravilha area.</w:t>
            </w:r>
          </w:p>
        </w:tc>
      </w:tr>
    </w:tbl>
    <w:p w:rsidR="006829D8" w:rsidRDefault="00617FAA">
      <w:pPr>
        <w:pStyle w:val="Heading2"/>
        <w:ind w:left="-5"/>
        <w:rPr>
          <w:sz w:val="56"/>
          <w:szCs w:val="40"/>
        </w:rPr>
      </w:pPr>
      <w:r>
        <w:rPr>
          <w:noProof/>
          <w:sz w:val="56"/>
          <w:szCs w:val="40"/>
          <w:lang w:val="en-IN" w:eastAsia="en-US"/>
        </w:rPr>
        <mc:AlternateContent>
          <mc:Choice Requires="wpg">
            <w:drawing>
              <wp:anchor distT="0" distB="0" distL="0" distR="0" simplePos="0" relativeHeight="251656192"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500" name=" 1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501" name=" 1112"/>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 name=" 1109"/>
                        <wps:cNvSpPr>
                          <a:spLocks/>
                        </wps:cNvSpPr>
                        <wps:spPr bwMode="auto">
                          <a:xfrm>
                            <a:off x="639470" y="421462"/>
                            <a:ext cx="5247223" cy="4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48"/>
                                </w:rPr>
                                <w:t xml:space="preserve">Sale of Development Rights: </w:t>
                              </w:r>
                            </w:p>
                          </w:txbxContent>
                        </wps:txbx>
                        <wps:bodyPr rot="0" vert="horz" wrap="square" lIns="0" tIns="0" rIns="0" bIns="0" anchor="t" anchorCtr="0" upright="1">
                          <a:noAutofit/>
                        </wps:bodyPr>
                      </wps:wsp>
                      <wps:wsp>
                        <wps:cNvPr id="1503" name=" 1113"/>
                        <wps:cNvSpPr>
                          <a:spLocks/>
                        </wps:cNvSpPr>
                        <wps:spPr bwMode="auto">
                          <a:xfrm>
                            <a:off x="4585716" y="421462"/>
                            <a:ext cx="2974303" cy="451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48"/>
                                </w:rPr>
                                <w:t>Sampled Project</w:t>
                              </w:r>
                            </w:p>
                          </w:txbxContent>
                        </wps:txbx>
                        <wps:bodyPr rot="0" vert="horz" wrap="square" lIns="0" tIns="0" rIns="0" bIns="0" anchor="t" anchorCtr="0" upright="1">
                          <a:noAutofit/>
                        </wps:bodyPr>
                      </wps:wsp>
                      <wps:wsp>
                        <wps:cNvPr id="1504" name=" 1114"/>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5"/>
                                </w:rPr>
                                <w:t>INVESTMENT IN INFRASTRUCTURE</w:t>
                              </w:r>
                            </w:p>
                          </w:txbxContent>
                        </wps:txbx>
                        <wps:bodyPr rot="0" vert="horz" wrap="square" lIns="0" tIns="0" rIns="0" bIns="0" anchor="t" anchorCtr="0" upright="1">
                          <a:noAutofit/>
                        </wps:bodyPr>
                      </wps:wsp>
                      <wps:wsp>
                        <wps:cNvPr id="1505" name=" 1116"/>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111" o:spid="_x0000_s2000" style="position:absolute;left:0;text-align:left;margin-left:.1pt;margin-top:0;width:719.75pt;height:90pt;z-index:251656192;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">
                <v:shape id=" 1112" o:spid="_x0000_s2001"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" path="m,l9140571,r,1142949l,1142949,,e" fillcolor="#1170aa" stroked="f">
                  <v:fill opacity="48573f"/>
                  <v:path arrowok="t" o:connecttype="custom" o:connectlocs="0,0;9140571,0;9140571,1142949;0,1142949;0,0" o:connectangles="0,0,0,0,0"/>
                </v:shape>
                <v:rect id=" 1109" o:spid="_x0000_s2002" style="position:absolute;left:6394;top:4214;width:52472;height:45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48"/>
                          </w:rPr>
                          <w:t xml:space="preserve">Sale of Development Rights: </w:t>
                        </w:r>
                      </w:p>
                    </w:txbxContent>
                  </v:textbox>
                </v:rect>
                <v:rect id=" 1113" o:spid="_x0000_s2003" style="position:absolute;left:45857;top:4214;width:29743;height:451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48"/>
                          </w:rPr>
                          <w:t>Sampled Project</w:t>
                        </w:r>
                      </w:p>
                    </w:txbxContent>
                  </v:textbox>
                </v:rect>
                <v:rect id=" 1114" o:spid="_x0000_s2004"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" filled="f" stroked="f">
                  <v:path arrowok="t"/>
                  <v:textbox inset="0,0,0,0">
                    <w:txbxContent>
                      <w:p w:rsidR="006829D8" w:rsidRDefault="00E008E4">
                        <w:r>
                          <w:rPr>
                            <w:rFonts w:ascii="Arial" w:eastAsia="Arial" w:hAnsi="Arial" w:cs="Arial"/>
                            <w:sz w:val="15"/>
                          </w:rPr>
                          <w:t>INVESTMENT IN INFRASTRUCTURE</w:t>
                        </w:r>
                      </w:p>
                    </w:txbxContent>
                  </v:textbox>
                </v:rect>
                <v:shape id=" 1116" o:spid="_x0000_s2005"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" path="m,l399288,r,21336l,21336,,e" fillcolor="#a6b727"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0" distR="0" simplePos="0" relativeHeight="251657216" behindDoc="0" locked="0" layoutInCell="1" allowOverlap="1">
                <wp:simplePos x="0" y="0"/>
                <wp:positionH relativeFrom="page">
                  <wp:posOffset>2124710</wp:posOffset>
                </wp:positionH>
                <wp:positionV relativeFrom="page">
                  <wp:posOffset>4521835</wp:posOffset>
                </wp:positionV>
                <wp:extent cx="6653530" cy="12065"/>
                <wp:effectExtent l="0" t="0" r="0" b="0"/>
                <wp:wrapTopAndBottom/>
                <wp:docPr id="1498" name="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99" name=" 1118"/>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E30E7" id=" 1117" o:spid="_x0000_s1026" style="position:absolute;margin-left:167.3pt;margin-top:356.05pt;width:523.9pt;height:.95pt;z-index:251657216;mso-wrap-distance-left:0;mso-wrap-distance-right:0;mso-position-horizontal-relative:page;mso-position-vertical-relative:pag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">
                <v:shape id=" 1118"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" path="m,l6653785,e" filled="f" strokecolor="#c0cfdd" strokeweight=".96pt">
                  <v:path arrowok="t" o:connecttype="custom" o:connectlocs="0,0;6653785,0" o:connectangles="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58240" behindDoc="0" locked="0" layoutInCell="1" allowOverlap="1">
                <wp:simplePos x="0" y="0"/>
                <wp:positionH relativeFrom="column">
                  <wp:posOffset>1525270</wp:posOffset>
                </wp:positionH>
                <wp:positionV relativeFrom="paragraph">
                  <wp:posOffset>988695</wp:posOffset>
                </wp:positionV>
                <wp:extent cx="6653530" cy="12065"/>
                <wp:effectExtent l="0" t="0" r="0" b="0"/>
                <wp:wrapSquare wrapText="bothSides"/>
                <wp:docPr id="1496" name="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97" name=" 112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9DCE5" id=" 1119" o:spid="_x0000_s1026" style="position:absolute;margin-left:120.1pt;margin-top:77.85pt;width:523.9pt;height:.95pt;z-index:251658240"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">
                <v:shape id=" 112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59264" behindDoc="0" locked="0" layoutInCell="1" allowOverlap="1">
                <wp:simplePos x="0" y="0"/>
                <wp:positionH relativeFrom="column">
                  <wp:posOffset>1525270</wp:posOffset>
                </wp:positionH>
                <wp:positionV relativeFrom="paragraph">
                  <wp:posOffset>1557020</wp:posOffset>
                </wp:positionV>
                <wp:extent cx="6653530" cy="12065"/>
                <wp:effectExtent l="0" t="0" r="0" b="0"/>
                <wp:wrapSquare wrapText="bothSides"/>
                <wp:docPr id="1494" name="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95" name=" 1122"/>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E2968" id=" 1121" o:spid="_x0000_s1026" style="position:absolute;margin-left:120.1pt;margin-top:122.6pt;width:523.9pt;height:.95pt;z-index:251659264"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0zeAW1w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">
                <v:shape id=" 1122"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60288" behindDoc="0" locked="0" layoutInCell="1" allowOverlap="1">
                <wp:simplePos x="0" y="0"/>
                <wp:positionH relativeFrom="column">
                  <wp:posOffset>-137160</wp:posOffset>
                </wp:positionH>
                <wp:positionV relativeFrom="paragraph">
                  <wp:posOffset>2068830</wp:posOffset>
                </wp:positionV>
                <wp:extent cx="8316595" cy="6350"/>
                <wp:effectExtent l="0" t="0" r="0" b="0"/>
                <wp:wrapSquare wrapText="bothSides"/>
                <wp:docPr id="1492" name="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493" name=" 1124"/>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E2AD5" id=" 1123" o:spid="_x0000_s1026" style="position:absolute;margin-left:-10.8pt;margin-top:162.9pt;width:654.85pt;height:.5pt;z-index:251660288"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">
                <v:shape id=" 1124"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" path="m,l8316469,e" filled="f" strokecolor="#418ab3" strokeweight=".48pt">
                  <v:path arrowok="t" o:connecttype="custom" o:connectlocs="0,0;8316469,0" o:connectangles="0,0"/>
                </v:shape>
                <w10:wrap type="square"/>
              </v:group>
            </w:pict>
          </mc:Fallback>
        </mc:AlternateContent>
      </w:r>
      <w:r>
        <w:rPr>
          <w:noProof/>
          <w:sz w:val="56"/>
          <w:szCs w:val="40"/>
          <w:lang w:val="en-IN" w:eastAsia="en-US"/>
        </w:rPr>
        <mc:AlternateContent>
          <mc:Choice Requires="wpg">
            <w:drawing>
              <wp:anchor distT="0" distB="0" distL="114300" distR="114300" simplePos="0" relativeHeight="251661312" behindDoc="0" locked="0" layoutInCell="1" allowOverlap="1">
                <wp:simplePos x="0" y="0"/>
                <wp:positionH relativeFrom="column">
                  <wp:posOffset>1525270</wp:posOffset>
                </wp:positionH>
                <wp:positionV relativeFrom="paragraph">
                  <wp:posOffset>2590165</wp:posOffset>
                </wp:positionV>
                <wp:extent cx="6653530" cy="12065"/>
                <wp:effectExtent l="0" t="0" r="0" b="0"/>
                <wp:wrapSquare wrapText="bothSides"/>
                <wp:docPr id="1490" name=" 1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91" name=" 1126"/>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66761" id=" 1125" o:spid="_x0000_s1026" style="position:absolute;margin-left:120.1pt;margin-top:203.95pt;width:523.9pt;height:.95pt;z-index:251661312"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SUPU2A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">
                <v:shape id=" 1126"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sidR="00E008E4">
        <w:rPr>
          <w:sz w:val="56"/>
          <w:szCs w:val="40"/>
        </w:rPr>
        <w:t>Porto Maravilha Urban Waterfront Revitalization,  Rio de Janeiro, Brazil</w:t>
      </w:r>
    </w:p>
    <w:p w:rsidR="006829D8" w:rsidRDefault="00617FAA">
      <w:pPr>
        <w:spacing w:after="895"/>
        <w:ind w:left="-216" w:right="-302"/>
        <w:rPr>
          <w:sz w:val="40"/>
          <w:szCs w:val="40"/>
        </w:rPr>
      </w:pPr>
      <w:r>
        <w:rPr>
          <w:noProof/>
          <w:sz w:val="40"/>
          <w:szCs w:val="40"/>
        </w:rPr>
        <mc:AlternateContent>
          <mc:Choice Requires="wpg">
            <w:drawing>
              <wp:inline distT="0" distB="0" distL="0" distR="0">
                <wp:extent cx="8316595" cy="6350"/>
                <wp:effectExtent l="0" t="0" r="0" b="0"/>
                <wp:docPr id="1488" name="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489" name=" 1128"/>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4AF56F" id=" 1127"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">
                <v:shape id=" 1128"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" path="m,l8316469,e" filled="f" strokecolor="#418ab3" strokeweight=".48pt">
                  <v:path arrowok="t" o:connecttype="custom" o:connectlocs="0,0;8316469,0" o:connectangles="0,0"/>
                </v:shape>
                <w10:anchorlock/>
              </v:group>
            </w:pict>
          </mc:Fallback>
        </mc:AlternateContent>
      </w:r>
    </w:p>
    <w:p w:rsidR="006829D8" w:rsidRDefault="00E008E4">
      <w:pPr>
        <w:spacing w:before="146" w:after="3" w:line="235" w:lineRule="auto"/>
        <w:ind w:left="2672" w:hanging="10"/>
        <w:rPr>
          <w:sz w:val="40"/>
          <w:szCs w:val="40"/>
        </w:rPr>
      </w:pPr>
      <w:r>
        <w:rPr>
          <w:sz w:val="36"/>
          <w:szCs w:val="40"/>
        </w:rPr>
        <w:t xml:space="preserve">More than 4 million sq m of additional density was sold via CEPACs during 2011-2013  generating US$1.8 billion in upfront infrastructure funding (the initial purchaser of a CEPACs was a state-owned financial bank CEF, which passes </w:t>
      </w:r>
    </w:p>
    <w:p w:rsidR="006829D8" w:rsidRDefault="00E008E4">
      <w:pPr>
        <w:spacing w:after="3" w:line="235" w:lineRule="auto"/>
        <w:ind w:left="2672" w:hanging="10"/>
        <w:rPr>
          <w:sz w:val="40"/>
          <w:szCs w:val="40"/>
        </w:rPr>
      </w:pPr>
      <w:r>
        <w:rPr>
          <w:sz w:val="36"/>
          <w:szCs w:val="40"/>
        </w:rPr>
        <w:t>CEPACs through, selling them at a profit, to private real estate developers as demand arises)</w:t>
      </w:r>
    </w:p>
    <w:p w:rsidR="006829D8" w:rsidRDefault="00617FAA">
      <w:pPr>
        <w:spacing w:after="0"/>
        <w:ind w:left="-936" w:right="13515"/>
        <w:rPr>
          <w:sz w:val="40"/>
          <w:szCs w:val="40"/>
        </w:rPr>
      </w:pPr>
      <w:r>
        <w:rPr>
          <w:noProof/>
          <w:sz w:val="40"/>
          <w:szCs w:val="40"/>
          <w:lang w:val="en-IN" w:eastAsia="en-US"/>
        </w:rPr>
        <mc:AlternateContent>
          <mc:Choice Requires="wpg">
            <w:drawing>
              <wp:anchor distT="0" distB="0" distL="0" distR="0" simplePos="0" relativeHeight="251662336" behindDoc="0" locked="0" layoutInCell="1" allowOverlap="1">
                <wp:simplePos x="0" y="0"/>
                <wp:positionH relativeFrom="page">
                  <wp:posOffset>0</wp:posOffset>
                </wp:positionH>
                <wp:positionV relativeFrom="page">
                  <wp:posOffset>0</wp:posOffset>
                </wp:positionV>
                <wp:extent cx="9144000" cy="5143500"/>
                <wp:effectExtent l="0" t="0" r="1615440" b="0"/>
                <wp:wrapTopAndBottom/>
                <wp:docPr id="1443" name="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444" name=" 1131"/>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 1115"/>
                        <wps:cNvSpPr>
                          <a:spLocks/>
                        </wps:cNvSpPr>
                        <wps:spPr bwMode="auto">
                          <a:xfrm>
                            <a:off x="665378" y="508000"/>
                            <a:ext cx="517655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Land Pooling / Land Readjustment: </w:t>
                              </w:r>
                            </w:p>
                          </w:txbxContent>
                        </wps:txbx>
                        <wps:bodyPr rot="0" vert="horz" wrap="square" lIns="0" tIns="0" rIns="0" bIns="0" anchor="t" anchorCtr="0" upright="1">
                          <a:noAutofit/>
                        </wps:bodyPr>
                      </wps:wsp>
                      <wps:wsp>
                        <wps:cNvPr id="1446" name=" 1132"/>
                        <wps:cNvSpPr>
                          <a:spLocks/>
                        </wps:cNvSpPr>
                        <wps:spPr bwMode="auto">
                          <a:xfrm>
                            <a:off x="4552188" y="508000"/>
                            <a:ext cx="1398575"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Overview</w:t>
                              </w:r>
                            </w:p>
                          </w:txbxContent>
                        </wps:txbx>
                        <wps:bodyPr rot="0" vert="horz" wrap="square" lIns="0" tIns="0" rIns="0" bIns="0" anchor="t" anchorCtr="0" upright="1">
                          <a:noAutofit/>
                        </wps:bodyPr>
                      </wps:wsp>
                      <wps:wsp>
                        <wps:cNvPr id="1447" name=" 1133"/>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5"/>
                                </w:rPr>
                                <w:t>INVESTMENT IN INFRASTRUCTURE</w:t>
                              </w:r>
                            </w:p>
                          </w:txbxContent>
                        </wps:txbx>
                        <wps:bodyPr rot="0" vert="horz" wrap="square" lIns="0" tIns="0" rIns="0" bIns="0" anchor="t" anchorCtr="0" upright="1">
                          <a:noAutofit/>
                        </wps:bodyPr>
                      </wps:wsp>
                      <wps:wsp>
                        <wps:cNvPr id="1448" name=" 1135"/>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 1134"/>
                        <wps:cNvSpPr>
                          <a:spLocks/>
                        </wps:cNvSpPr>
                        <wps:spPr bwMode="auto">
                          <a:xfrm>
                            <a:off x="758342" y="1119737"/>
                            <a:ext cx="1386986" cy="226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FFFFF"/>
                                  <w:sz w:val="24"/>
                                </w:rPr>
                                <w:t>DESCRIPTION</w:t>
                              </w:r>
                            </w:p>
                          </w:txbxContent>
                        </wps:txbx>
                        <wps:bodyPr rot="0" vert="horz" wrap="square" lIns="0" tIns="0" rIns="0" bIns="0" anchor="t" anchorCtr="0" upright="1">
                          <a:noAutofit/>
                        </wps:bodyPr>
                      </wps:wsp>
                      <wps:wsp>
                        <wps:cNvPr id="1450" name=" 1136"/>
                        <wps:cNvSpPr>
                          <a:spLocks/>
                        </wps:cNvSpPr>
                        <wps:spPr bwMode="auto">
                          <a:xfrm>
                            <a:off x="1101242" y="1420034"/>
                            <a:ext cx="70942"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4"/>
                                </w:rPr>
                                <w:t>•</w:t>
                              </w:r>
                            </w:p>
                          </w:txbxContent>
                        </wps:txbx>
                        <wps:bodyPr rot="0" vert="horz" wrap="square" lIns="0" tIns="0" rIns="0" bIns="0" anchor="t" anchorCtr="0" upright="1">
                          <a:noAutofit/>
                        </wps:bodyPr>
                      </wps:wsp>
                      <wps:wsp>
                        <wps:cNvPr id="1451" name=" 1137"/>
                        <wps:cNvSpPr>
                          <a:spLocks/>
                        </wps:cNvSpPr>
                        <wps:spPr bwMode="auto">
                          <a:xfrm>
                            <a:off x="1357249" y="1393063"/>
                            <a:ext cx="3329790"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 participatory process in which land </w:t>
                              </w:r>
                            </w:p>
                          </w:txbxContent>
                        </wps:txbx>
                        <wps:bodyPr rot="0" vert="horz" wrap="square" lIns="0" tIns="0" rIns="0" bIns="0" anchor="t" anchorCtr="0" upright="1">
                          <a:noAutofit/>
                        </wps:bodyPr>
                      </wps:wsp>
                      <wps:wsp>
                        <wps:cNvPr id="1452" name=" 1138"/>
                        <wps:cNvSpPr>
                          <a:spLocks/>
                        </wps:cNvSpPr>
                        <wps:spPr bwMode="auto">
                          <a:xfrm>
                            <a:off x="3852672" y="1393063"/>
                            <a:ext cx="708983"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owners </w:t>
                              </w:r>
                            </w:p>
                          </w:txbxContent>
                        </wps:txbx>
                        <wps:bodyPr rot="0" vert="horz" wrap="square" lIns="0" tIns="0" rIns="0" bIns="0" anchor="t" anchorCtr="0" upright="1">
                          <a:noAutofit/>
                        </wps:bodyPr>
                      </wps:wsp>
                      <wps:wsp>
                        <wps:cNvPr id="1453" name=" 1139"/>
                        <wps:cNvSpPr>
                          <a:spLocks/>
                        </wps:cNvSpPr>
                        <wps:spPr bwMode="auto">
                          <a:xfrm>
                            <a:off x="4384548" y="1393063"/>
                            <a:ext cx="6749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54" name=" 1140"/>
                        <wps:cNvSpPr>
                          <a:spLocks/>
                        </wps:cNvSpPr>
                        <wps:spPr bwMode="auto">
                          <a:xfrm>
                            <a:off x="4434840" y="1393063"/>
                            <a:ext cx="1160006"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or occupants</w:t>
                              </w:r>
                            </w:p>
                          </w:txbxContent>
                        </wps:txbx>
                        <wps:bodyPr rot="0" vert="horz" wrap="square" lIns="0" tIns="0" rIns="0" bIns="0" anchor="t" anchorCtr="0" upright="1">
                          <a:noAutofit/>
                        </wps:bodyPr>
                      </wps:wsp>
                      <wps:wsp>
                        <wps:cNvPr id="1455" name=" 1141"/>
                        <wps:cNvSpPr>
                          <a:spLocks/>
                        </wps:cNvSpPr>
                        <wps:spPr bwMode="auto">
                          <a:xfrm>
                            <a:off x="5308092" y="1393063"/>
                            <a:ext cx="6749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56" name=" 1142"/>
                        <wps:cNvSpPr>
                          <a:spLocks/>
                        </wps:cNvSpPr>
                        <wps:spPr bwMode="auto">
                          <a:xfrm>
                            <a:off x="5396484" y="1393063"/>
                            <a:ext cx="1914189"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voluntarily contribute </w:t>
                              </w:r>
                            </w:p>
                          </w:txbxContent>
                        </wps:txbx>
                        <wps:bodyPr rot="0" vert="horz" wrap="square" lIns="0" tIns="0" rIns="0" bIns="0" anchor="t" anchorCtr="0" upright="1">
                          <a:noAutofit/>
                        </wps:bodyPr>
                      </wps:wsp>
                      <wps:wsp>
                        <wps:cNvPr id="1457" name=" 1143"/>
                        <wps:cNvSpPr>
                          <a:spLocks/>
                        </wps:cNvSpPr>
                        <wps:spPr bwMode="auto">
                          <a:xfrm>
                            <a:off x="6829298" y="1393063"/>
                            <a:ext cx="1897569"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 certain percentage </w:t>
                              </w:r>
                            </w:p>
                          </w:txbxContent>
                        </wps:txbx>
                        <wps:bodyPr rot="0" vert="horz" wrap="square" lIns="0" tIns="0" rIns="0" bIns="0" anchor="t" anchorCtr="0" upright="1">
                          <a:noAutofit/>
                        </wps:bodyPr>
                      </wps:wsp>
                      <wps:wsp>
                        <wps:cNvPr id="1458" name=" 1144"/>
                        <wps:cNvSpPr>
                          <a:spLocks/>
                        </wps:cNvSpPr>
                        <wps:spPr bwMode="auto">
                          <a:xfrm>
                            <a:off x="8253095" y="1393063"/>
                            <a:ext cx="228232"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of </w:t>
                              </w:r>
                            </w:p>
                          </w:txbxContent>
                        </wps:txbx>
                        <wps:bodyPr rot="0" vert="horz" wrap="square" lIns="0" tIns="0" rIns="0" bIns="0" anchor="t" anchorCtr="0" upright="1">
                          <a:noAutofit/>
                        </wps:bodyPr>
                      </wps:wsp>
                      <wps:wsp>
                        <wps:cNvPr id="1459" name=" 1145"/>
                        <wps:cNvSpPr>
                          <a:spLocks/>
                        </wps:cNvSpPr>
                        <wps:spPr bwMode="auto">
                          <a:xfrm>
                            <a:off x="1357249" y="1575943"/>
                            <a:ext cx="551764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their land for infrastructure development and for sale to cover </w:t>
                              </w:r>
                            </w:p>
                          </w:txbxContent>
                        </wps:txbx>
                        <wps:bodyPr rot="0" vert="horz" wrap="square" lIns="0" tIns="0" rIns="0" bIns="0" anchor="t" anchorCtr="0" upright="1">
                          <a:noAutofit/>
                        </wps:bodyPr>
                      </wps:wsp>
                      <wps:wsp>
                        <wps:cNvPr id="1460" name=" 1146"/>
                        <wps:cNvSpPr>
                          <a:spLocks/>
                        </wps:cNvSpPr>
                        <wps:spPr bwMode="auto">
                          <a:xfrm>
                            <a:off x="5500370" y="1575943"/>
                            <a:ext cx="631183"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part of </w:t>
                              </w:r>
                            </w:p>
                          </w:txbxContent>
                        </wps:txbx>
                        <wps:bodyPr rot="0" vert="horz" wrap="square" lIns="0" tIns="0" rIns="0" bIns="0" anchor="t" anchorCtr="0" upright="1">
                          <a:noAutofit/>
                        </wps:bodyPr>
                      </wps:wsp>
                      <wps:wsp>
                        <wps:cNvPr id="1461" name=" 1147"/>
                        <wps:cNvSpPr>
                          <a:spLocks/>
                        </wps:cNvSpPr>
                        <wps:spPr bwMode="auto">
                          <a:xfrm>
                            <a:off x="5972810" y="1575943"/>
                            <a:ext cx="3548495"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project cost. In return, each land owner </w:t>
                              </w:r>
                            </w:p>
                          </w:txbxContent>
                        </wps:txbx>
                        <wps:bodyPr rot="0" vert="horz" wrap="square" lIns="0" tIns="0" rIns="0" bIns="0" anchor="t" anchorCtr="0" upright="1">
                          <a:noAutofit/>
                        </wps:bodyPr>
                      </wps:wsp>
                      <wps:wsp>
                        <wps:cNvPr id="1462" name=" 1148"/>
                        <wps:cNvSpPr>
                          <a:spLocks/>
                        </wps:cNvSpPr>
                        <wps:spPr bwMode="auto">
                          <a:xfrm>
                            <a:off x="1357249" y="1758823"/>
                            <a:ext cx="350700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receives a serviced plot of smaller area</w:t>
                              </w:r>
                            </w:p>
                          </w:txbxContent>
                        </wps:txbx>
                        <wps:bodyPr rot="0" vert="horz" wrap="square" lIns="0" tIns="0" rIns="0" bIns="0" anchor="t" anchorCtr="0" upright="1">
                          <a:noAutofit/>
                        </wps:bodyPr>
                      </wps:wsp>
                      <wps:wsp>
                        <wps:cNvPr id="1463" name=" 1149"/>
                        <wps:cNvSpPr>
                          <a:spLocks/>
                        </wps:cNvSpPr>
                        <wps:spPr bwMode="auto">
                          <a:xfrm>
                            <a:off x="4030980" y="1758823"/>
                            <a:ext cx="750940"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but with </w:t>
                              </w:r>
                            </w:p>
                          </w:txbxContent>
                        </wps:txbx>
                        <wps:bodyPr rot="0" vert="horz" wrap="square" lIns="0" tIns="0" rIns="0" bIns="0" anchor="t" anchorCtr="0" upright="1">
                          <a:noAutofit/>
                        </wps:bodyPr>
                      </wps:wsp>
                      <wps:wsp>
                        <wps:cNvPr id="1464" name=" 1150"/>
                        <wps:cNvSpPr>
                          <a:spLocks/>
                        </wps:cNvSpPr>
                        <wps:spPr bwMode="auto">
                          <a:xfrm>
                            <a:off x="4596384" y="1758823"/>
                            <a:ext cx="3843274"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higher value within the same neighborhood</w:t>
                              </w:r>
                            </w:p>
                          </w:txbxContent>
                        </wps:txbx>
                        <wps:bodyPr rot="0" vert="horz" wrap="square" lIns="0" tIns="0" rIns="0" bIns="0" anchor="t" anchorCtr="0" upright="1">
                          <a:noAutofit/>
                        </wps:bodyPr>
                      </wps:wsp>
                      <wps:wsp>
                        <wps:cNvPr id="1465" name=" 1151"/>
                        <wps:cNvSpPr>
                          <a:spLocks/>
                        </wps:cNvSpPr>
                        <wps:spPr bwMode="auto">
                          <a:xfrm>
                            <a:off x="1101242" y="2057066"/>
                            <a:ext cx="70942"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4"/>
                                </w:rPr>
                                <w:t>•</w:t>
                              </w:r>
                            </w:p>
                          </w:txbxContent>
                        </wps:txbx>
                        <wps:bodyPr rot="0" vert="horz" wrap="square" lIns="0" tIns="0" rIns="0" bIns="0" anchor="t" anchorCtr="0" upright="1">
                          <a:noAutofit/>
                        </wps:bodyPr>
                      </wps:wsp>
                      <wps:wsp>
                        <wps:cNvPr id="1466" name=" 1152"/>
                        <wps:cNvSpPr>
                          <a:spLocks/>
                        </wps:cNvSpPr>
                        <wps:spPr bwMode="auto">
                          <a:xfrm>
                            <a:off x="1357249" y="2030095"/>
                            <a:ext cx="6461179"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LP/R provides an alternative to expropriation, with minimal displacement</w:t>
                              </w:r>
                            </w:p>
                          </w:txbxContent>
                        </wps:txbx>
                        <wps:bodyPr rot="0" vert="horz" wrap="square" lIns="0" tIns="0" rIns="0" bIns="0" anchor="t" anchorCtr="0" upright="1">
                          <a:noAutofit/>
                        </wps:bodyPr>
                      </wps:wsp>
                      <wps:wsp>
                        <wps:cNvPr id="1467" name=" 1153"/>
                        <wps:cNvSpPr>
                          <a:spLocks/>
                        </wps:cNvSpPr>
                        <wps:spPr bwMode="auto">
                          <a:xfrm>
                            <a:off x="1101242" y="2328719"/>
                            <a:ext cx="70942"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24"/>
                                </w:rPr>
                                <w:t>•</w:t>
                              </w:r>
                            </w:p>
                          </w:txbxContent>
                        </wps:txbx>
                        <wps:bodyPr rot="0" vert="horz" wrap="square" lIns="0" tIns="0" rIns="0" bIns="0" anchor="t" anchorCtr="0" upright="1">
                          <a:noAutofit/>
                        </wps:bodyPr>
                      </wps:wsp>
                      <wps:wsp>
                        <wps:cNvPr id="1468" name=" 1154"/>
                        <wps:cNvSpPr>
                          <a:spLocks/>
                        </wps:cNvSpPr>
                        <wps:spPr bwMode="auto">
                          <a:xfrm>
                            <a:off x="1357249" y="2301748"/>
                            <a:ext cx="379159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Many countries used LP/R to facilitate peri</w:t>
                              </w:r>
                            </w:p>
                          </w:txbxContent>
                        </wps:txbx>
                        <wps:bodyPr rot="0" vert="horz" wrap="square" lIns="0" tIns="0" rIns="0" bIns="0" anchor="t" anchorCtr="0" upright="1">
                          <a:noAutofit/>
                        </wps:bodyPr>
                      </wps:wsp>
                      <wps:wsp>
                        <wps:cNvPr id="1469" name=" 1155"/>
                        <wps:cNvSpPr>
                          <a:spLocks/>
                        </wps:cNvSpPr>
                        <wps:spPr bwMode="auto">
                          <a:xfrm>
                            <a:off x="4203192" y="2301748"/>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70" name=" 1156"/>
                        <wps:cNvSpPr>
                          <a:spLocks/>
                        </wps:cNvSpPr>
                        <wps:spPr bwMode="auto">
                          <a:xfrm>
                            <a:off x="4253484" y="2301748"/>
                            <a:ext cx="569581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urbanization, urban regeneration including slum upgrading, and </w:t>
                              </w:r>
                            </w:p>
                          </w:txbxContent>
                        </wps:txbx>
                        <wps:bodyPr rot="0" vert="horz" wrap="square" lIns="0" tIns="0" rIns="0" bIns="0" anchor="t" anchorCtr="0" upright="1">
                          <a:noAutofit/>
                        </wps:bodyPr>
                      </wps:wsp>
                      <wps:wsp>
                        <wps:cNvPr id="1471" name=" 1157"/>
                        <wps:cNvSpPr>
                          <a:spLocks/>
                        </wps:cNvSpPr>
                        <wps:spPr bwMode="auto">
                          <a:xfrm>
                            <a:off x="1357249" y="2484628"/>
                            <a:ext cx="38511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post</w:t>
                              </w:r>
                            </w:p>
                          </w:txbxContent>
                        </wps:txbx>
                        <wps:bodyPr rot="0" vert="horz" wrap="square" lIns="0" tIns="0" rIns="0" bIns="0" anchor="t" anchorCtr="0" upright="1">
                          <a:noAutofit/>
                        </wps:bodyPr>
                      </wps:wsp>
                      <wps:wsp>
                        <wps:cNvPr id="1472" name=" 1158"/>
                        <wps:cNvSpPr>
                          <a:spLocks/>
                        </wps:cNvSpPr>
                        <wps:spPr bwMode="auto">
                          <a:xfrm>
                            <a:off x="1647190" y="2484628"/>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73" name=" 1159"/>
                        <wps:cNvSpPr>
                          <a:spLocks/>
                        </wps:cNvSpPr>
                        <wps:spPr bwMode="auto">
                          <a:xfrm>
                            <a:off x="1697482" y="2484628"/>
                            <a:ext cx="153475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disaster and post</w:t>
                              </w:r>
                            </w:p>
                          </w:txbxContent>
                        </wps:txbx>
                        <wps:bodyPr rot="0" vert="horz" wrap="square" lIns="0" tIns="0" rIns="0" bIns="0" anchor="t" anchorCtr="0" upright="1">
                          <a:noAutofit/>
                        </wps:bodyPr>
                      </wps:wsp>
                      <wps:wsp>
                        <wps:cNvPr id="1474" name=" 1160"/>
                        <wps:cNvSpPr>
                          <a:spLocks/>
                        </wps:cNvSpPr>
                        <wps:spPr bwMode="auto">
                          <a:xfrm>
                            <a:off x="2852674" y="2484628"/>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75" name=" 1161"/>
                        <wps:cNvSpPr>
                          <a:spLocks/>
                        </wps:cNvSpPr>
                        <wps:spPr bwMode="auto">
                          <a:xfrm>
                            <a:off x="2902966" y="2484628"/>
                            <a:ext cx="195418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conflict reconstruction</w:t>
                              </w:r>
                            </w:p>
                          </w:txbxContent>
                        </wps:txbx>
                        <wps:bodyPr rot="0" vert="horz" wrap="square" lIns="0" tIns="0" rIns="0" bIns="0" anchor="t" anchorCtr="0" upright="1">
                          <a:noAutofit/>
                        </wps:bodyPr>
                      </wps:wsp>
                      <wps:wsp>
                        <wps:cNvPr id="1476" name=" 1162"/>
                        <wps:cNvSpPr>
                          <a:spLocks/>
                        </wps:cNvSpPr>
                        <wps:spPr bwMode="auto">
                          <a:xfrm>
                            <a:off x="758342" y="2845816"/>
                            <a:ext cx="507723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FFFFF"/>
                                  <w:sz w:val="24"/>
                                </w:rPr>
                                <w:t>KEY REQUIREMENTS / IMPLEMENTATION FACTORS</w:t>
                              </w:r>
                            </w:p>
                          </w:txbxContent>
                        </wps:txbx>
                        <wps:bodyPr rot="0" vert="horz" wrap="square" lIns="0" tIns="0" rIns="0" bIns="0" anchor="t" anchorCtr="0" upright="1">
                          <a:noAutofit/>
                        </wps:bodyPr>
                      </wps:wsp>
                      <wps:wsp>
                        <wps:cNvPr id="1477" name=" 1163"/>
                        <wps:cNvSpPr>
                          <a:spLocks/>
                        </wps:cNvSpPr>
                        <wps:spPr bwMode="auto">
                          <a:xfrm>
                            <a:off x="1101242" y="3137510"/>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78" name=" 1164"/>
                        <wps:cNvSpPr>
                          <a:spLocks/>
                        </wps:cNvSpPr>
                        <wps:spPr bwMode="auto">
                          <a:xfrm>
                            <a:off x="1357249" y="3117088"/>
                            <a:ext cx="7294649"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Generally requires consent of supermajority of land owners to approve the project</w:t>
                              </w:r>
                            </w:p>
                          </w:txbxContent>
                        </wps:txbx>
                        <wps:bodyPr rot="0" vert="horz" wrap="square" lIns="0" tIns="0" rIns="0" bIns="0" anchor="t" anchorCtr="0" upright="1">
                          <a:noAutofit/>
                        </wps:bodyPr>
                      </wps:wsp>
                      <wps:wsp>
                        <wps:cNvPr id="1479" name=" 1165"/>
                        <wps:cNvSpPr>
                          <a:spLocks/>
                        </wps:cNvSpPr>
                        <wps:spPr bwMode="auto">
                          <a:xfrm>
                            <a:off x="1101242" y="3410560"/>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80" name=" 1166"/>
                        <wps:cNvSpPr>
                          <a:spLocks/>
                        </wps:cNvSpPr>
                        <wps:spPr bwMode="auto">
                          <a:xfrm>
                            <a:off x="1357249" y="3390138"/>
                            <a:ext cx="951676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Appropriate legal framework that empowers local authority to legally take land from dissenting landowners </w:t>
                              </w:r>
                            </w:p>
                          </w:txbxContent>
                        </wps:txbx>
                        <wps:bodyPr rot="0" vert="horz" wrap="square" lIns="0" tIns="0" rIns="0" bIns="0" anchor="t" anchorCtr="0" upright="1">
                          <a:noAutofit/>
                        </wps:bodyPr>
                      </wps:wsp>
                      <wps:wsp>
                        <wps:cNvPr id="1481" name=" 1167"/>
                        <wps:cNvSpPr>
                          <a:spLocks/>
                        </wps:cNvSpPr>
                        <wps:spPr bwMode="auto">
                          <a:xfrm>
                            <a:off x="1357249" y="3573018"/>
                            <a:ext cx="242885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when supermajority agrees</w:t>
                              </w:r>
                            </w:p>
                          </w:txbxContent>
                        </wps:txbx>
                        <wps:bodyPr rot="0" vert="horz" wrap="square" lIns="0" tIns="0" rIns="0" bIns="0" anchor="t" anchorCtr="0" upright="1">
                          <a:noAutofit/>
                        </wps:bodyPr>
                      </wps:wsp>
                      <wps:wsp>
                        <wps:cNvPr id="1482" name=" 1168"/>
                        <wps:cNvSpPr>
                          <a:spLocks/>
                        </wps:cNvSpPr>
                        <wps:spPr bwMode="auto">
                          <a:xfrm>
                            <a:off x="1101242" y="3864712"/>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83" name=" 1169"/>
                        <wps:cNvSpPr>
                          <a:spLocks/>
                        </wps:cNvSpPr>
                        <wps:spPr bwMode="auto">
                          <a:xfrm>
                            <a:off x="1357249" y="3844290"/>
                            <a:ext cx="7561831"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More feasible in areas with high land value increase potential after project completes</w:t>
                              </w:r>
                            </w:p>
                          </w:txbxContent>
                        </wps:txbx>
                        <wps:bodyPr rot="0" vert="horz" wrap="square" lIns="0" tIns="0" rIns="0" bIns="0" anchor="t" anchorCtr="0" upright="1">
                          <a:noAutofit/>
                        </wps:bodyPr>
                      </wps:wsp>
                      <wps:wsp>
                        <wps:cNvPr id="1484" name=" 1170"/>
                        <wps:cNvSpPr>
                          <a:spLocks/>
                        </wps:cNvSpPr>
                        <wps:spPr bwMode="auto">
                          <a:xfrm>
                            <a:off x="1101242" y="4135984"/>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85" name=" 1171"/>
                        <wps:cNvSpPr>
                          <a:spLocks/>
                        </wps:cNvSpPr>
                        <wps:spPr bwMode="auto">
                          <a:xfrm>
                            <a:off x="1357249" y="4142533"/>
                            <a:ext cx="3404212"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Shall be guided by a city’s mater plan </w:t>
                              </w:r>
                            </w:p>
                          </w:txbxContent>
                        </wps:txbx>
                        <wps:bodyPr rot="0" vert="horz" wrap="square" lIns="0" tIns="0" rIns="0" bIns="0" anchor="t" anchorCtr="0" upright="1">
                          <a:noAutofit/>
                        </wps:bodyPr>
                      </wps:wsp>
                      <wps:wsp>
                        <wps:cNvPr id="1486" name=" 1172"/>
                        <wps:cNvSpPr>
                          <a:spLocks/>
                        </wps:cNvSpPr>
                        <wps:spPr bwMode="auto">
                          <a:xfrm>
                            <a:off x="1101242" y="4409085"/>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87" name=" 1173"/>
                        <wps:cNvSpPr>
                          <a:spLocks/>
                        </wps:cNvSpPr>
                        <wps:spPr bwMode="auto">
                          <a:xfrm>
                            <a:off x="1357249" y="4388663"/>
                            <a:ext cx="763462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Quality of property records and cadaster map is important to expedite 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130" o:spid="_x0000_s2006" style="position:absolute;left:0;text-align:left;margin-left:0;margin-top:0;width:10in;height:405pt;z-index:251662336;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">
                <v:shape id=" 1131" o:spid="_x0000_s2007"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" path="m,l9144000,r,5143499l,5143499,,e" fillcolor="#418ab3" stroked="f">
                  <v:path arrowok="t" o:connecttype="custom" o:connectlocs="0,0;9144000,0;9144000,5143499;0,5143499;0,0" o:connectangles="0,0,0,0,0"/>
                </v:shape>
                <v:rect id=" 1115" o:spid="_x0000_s2008" style="position:absolute;left:6653;top:5080;width:51766;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Land Pooling / Land Readjustment: </w:t>
                        </w:r>
                      </w:p>
                    </w:txbxContent>
                  </v:textbox>
                </v:rect>
                <v:rect id=" 1132" o:spid="_x0000_s2009" style="position:absolute;left:45521;top:5080;width:13986;height:29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Overview</w:t>
                        </w:r>
                      </w:p>
                    </w:txbxContent>
                  </v:textbox>
                </v:rect>
                <v:rect id=" 1133" o:spid="_x0000_s2010"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" filled="f" stroked="f">
                  <v:path arrowok="t"/>
                  <v:textbox inset="0,0,0,0">
                    <w:txbxContent>
                      <w:p w:rsidR="006829D8" w:rsidRDefault="00E008E4">
                        <w:r>
                          <w:rPr>
                            <w:rFonts w:ascii="Arial" w:eastAsia="Arial" w:hAnsi="Arial" w:cs="Arial"/>
                            <w:sz w:val="15"/>
                          </w:rPr>
                          <w:t>INVESTMENT IN INFRASTRUCTURE</w:t>
                        </w:r>
                      </w:p>
                    </w:txbxContent>
                  </v:textbox>
                </v:rect>
                <v:shape id=" 1135" o:spid="_x0000_s2011"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" path="m,l399288,r,21336l,21336,,e" fillcolor="#f69200" stroked="f">
                  <v:path arrowok="t" o:connecttype="custom" o:connectlocs="0,0;399288,0;399288,21336;0,21336;0,0" o:connectangles="0,0,0,0,0"/>
                </v:shape>
                <v:rect id=" 1134" o:spid="_x0000_s2012" style="position:absolute;left:7583;top:11197;width:13870;height:22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FFFFF"/>
                            <w:sz w:val="24"/>
                          </w:rPr>
                          <w:t>DESCRIPTION</w:t>
                        </w:r>
                      </w:p>
                    </w:txbxContent>
                  </v:textbox>
                </v:rect>
                <v:rect id=" 1136" o:spid="_x0000_s2013" style="position:absolute;left:11012;top:14200;width:709;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" filled="f" stroked="f">
                  <v:path arrowok="t"/>
                  <v:textbox inset="0,0,0,0">
                    <w:txbxContent>
                      <w:p w:rsidR="006829D8" w:rsidRDefault="00E008E4">
                        <w:r>
                          <w:rPr>
                            <w:rFonts w:ascii="Arial" w:eastAsia="Arial" w:hAnsi="Arial" w:cs="Arial"/>
                            <w:sz w:val="24"/>
                          </w:rPr>
                          <w:t>•</w:t>
                        </w:r>
                      </w:p>
                    </w:txbxContent>
                  </v:textbox>
                </v:rect>
                <v:rect id=" 1137" o:spid="_x0000_s2014" style="position:absolute;left:13572;top:13930;width:3329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 participatory process in which land </w:t>
                        </w:r>
                      </w:p>
                    </w:txbxContent>
                  </v:textbox>
                </v:rect>
                <v:rect id=" 1138" o:spid="_x0000_s2015" style="position:absolute;left:38526;top:13930;width:709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owners </w:t>
                        </w:r>
                      </w:p>
                    </w:txbxContent>
                  </v:textbox>
                </v:rect>
                <v:rect id=" 1139" o:spid="_x0000_s2016" style="position:absolute;left:43845;top:13930;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140" o:spid="_x0000_s2017" style="position:absolute;left:44348;top:13930;width:1160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or occupants</w:t>
                        </w:r>
                      </w:p>
                    </w:txbxContent>
                  </v:textbox>
                </v:rect>
                <v:rect id=" 1141" o:spid="_x0000_s2018" style="position:absolute;left:53080;top:13930;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142" o:spid="_x0000_s2019" style="position:absolute;left:53964;top:13930;width:1914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voluntarily contribute </w:t>
                        </w:r>
                      </w:p>
                    </w:txbxContent>
                  </v:textbox>
                </v:rect>
                <v:rect id=" 1143" o:spid="_x0000_s2020" style="position:absolute;left:68292;top:13930;width:1897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 xml:space="preserve">a certain percentage </w:t>
                        </w:r>
                      </w:p>
                    </w:txbxContent>
                  </v:textbox>
                </v:rect>
                <v:rect id=" 1144" o:spid="_x0000_s2021" style="position:absolute;left:82530;top:13930;width:228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of </w:t>
                        </w:r>
                      </w:p>
                    </w:txbxContent>
                  </v:textbox>
                </v:rect>
                <v:rect id=" 1145" o:spid="_x0000_s2022" style="position:absolute;left:13572;top:15759;width:5517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 xml:space="preserve">their land for infrastructure development and for sale to cover </w:t>
                        </w:r>
                      </w:p>
                    </w:txbxContent>
                  </v:textbox>
                </v:rect>
                <v:rect id=" 1146" o:spid="_x0000_s2023" style="position:absolute;left:55003;top:15759;width:631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part of </w:t>
                        </w:r>
                      </w:p>
                    </w:txbxContent>
                  </v:textbox>
                </v:rect>
                <v:rect id=" 1147" o:spid="_x0000_s2024" style="position:absolute;left:59728;top:15759;width:3548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project cost. In return, each land owner </w:t>
                        </w:r>
                      </w:p>
                    </w:txbxContent>
                  </v:textbox>
                </v:rect>
                <v:rect id=" 1148" o:spid="_x0000_s2025" style="position:absolute;left:13572;top:17588;width:3507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receives a serviced plot of smaller area</w:t>
                        </w:r>
                      </w:p>
                    </w:txbxContent>
                  </v:textbox>
                </v:rect>
                <v:rect id=" 1149" o:spid="_x0000_s2026" style="position:absolute;left:40309;top:17588;width:751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but with </w:t>
                        </w:r>
                      </w:p>
                    </w:txbxContent>
                  </v:textbox>
                </v:rect>
                <v:rect id=" 1150" o:spid="_x0000_s2027" style="position:absolute;left:45963;top:17588;width:3843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higher value within the same neighborhood</w:t>
                        </w:r>
                      </w:p>
                    </w:txbxContent>
                  </v:textbox>
                </v:rect>
                <v:rect id=" 1151" o:spid="_x0000_s2028" style="position:absolute;left:11012;top:20570;width:709;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" filled="f" stroked="f">
                  <v:path arrowok="t"/>
                  <v:textbox inset="0,0,0,0">
                    <w:txbxContent>
                      <w:p w:rsidR="006829D8" w:rsidRDefault="00E008E4">
                        <w:r>
                          <w:rPr>
                            <w:rFonts w:ascii="Arial" w:eastAsia="Arial" w:hAnsi="Arial" w:cs="Arial"/>
                            <w:sz w:val="24"/>
                          </w:rPr>
                          <w:t>•</w:t>
                        </w:r>
                      </w:p>
                    </w:txbxContent>
                  </v:textbox>
                </v:rect>
                <v:rect id=" 1152" o:spid="_x0000_s2029" style="position:absolute;left:13572;top:20300;width:6461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LP/R provides an alternative to expropriation, with minimal displacement</w:t>
                        </w:r>
                      </w:p>
                    </w:txbxContent>
                  </v:textbox>
                </v:rect>
                <v:rect id=" 1153" o:spid="_x0000_s2030" style="position:absolute;left:11012;top:23287;width:709;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" filled="f" stroked="f">
                  <v:path arrowok="t"/>
                  <v:textbox inset="0,0,0,0">
                    <w:txbxContent>
                      <w:p w:rsidR="006829D8" w:rsidRDefault="00E008E4">
                        <w:r>
                          <w:rPr>
                            <w:rFonts w:ascii="Arial" w:eastAsia="Arial" w:hAnsi="Arial" w:cs="Arial"/>
                            <w:sz w:val="24"/>
                          </w:rPr>
                          <w:t>•</w:t>
                        </w:r>
                      </w:p>
                    </w:txbxContent>
                  </v:textbox>
                </v:rect>
                <v:rect id=" 1154" o:spid="_x0000_s2031" style="position:absolute;left:13572;top:23017;width:3791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Many countries used LP/R to facilitate peri</w:t>
                        </w:r>
                      </w:p>
                    </w:txbxContent>
                  </v:textbox>
                </v:rect>
                <v:rect id=" 1155" o:spid="_x0000_s2032" style="position:absolute;left:42031;top:23017;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156" o:spid="_x0000_s2033" style="position:absolute;left:42534;top:23017;width:5695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urbanization, urban regeneration including slum upgrading, and </w:t>
                        </w:r>
                      </w:p>
                    </w:txbxContent>
                  </v:textbox>
                </v:rect>
                <v:rect id=" 1157" o:spid="_x0000_s2034" style="position:absolute;left:13572;top:24846;width:3851;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post</w:t>
                        </w:r>
                      </w:p>
                    </w:txbxContent>
                  </v:textbox>
                </v:rect>
                <v:rect id=" 1158" o:spid="_x0000_s2035" style="position:absolute;left:16471;top:24846;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159" o:spid="_x0000_s2036" style="position:absolute;left:16974;top:24846;width:1534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disaster and post</w:t>
                        </w:r>
                      </w:p>
                    </w:txbxContent>
                  </v:textbox>
                </v:rect>
                <v:rect id=" 1160" o:spid="_x0000_s2037" style="position:absolute;left:28526;top:24846;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161" o:spid="_x0000_s2038" style="position:absolute;left:29029;top:24846;width:1954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conflict reconstruction</w:t>
                        </w:r>
                      </w:p>
                    </w:txbxContent>
                  </v:textbox>
                </v:rect>
                <v:rect id=" 1162" o:spid="_x0000_s2039" style="position:absolute;left:7583;top:28458;width:5077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FFFFF"/>
                            <w:sz w:val="24"/>
                          </w:rPr>
                          <w:t>KEY REQUIREMENTS / IMPLEMENTATION FACTORS</w:t>
                        </w:r>
                      </w:p>
                    </w:txbxContent>
                  </v:textbox>
                </v:rect>
                <v:rect id=" 1163" o:spid="_x0000_s2040" style="position:absolute;left:11012;top:31375;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164" o:spid="_x0000_s2041" style="position:absolute;left:13572;top:31170;width:7294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Generally requires consent of supermajority of land owners to approve the project</w:t>
                        </w:r>
                      </w:p>
                    </w:txbxContent>
                  </v:textbox>
                </v:rect>
                <v:rect id=" 1165" o:spid="_x0000_s2042" style="position:absolute;left:11012;top:34105;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1166" o:spid="_x0000_s2043" style="position:absolute;left:13572;top:33901;width:9516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Appropriate legal framework that empowers local authority to legally take land from dissenting landowners </w:t>
                        </w:r>
                      </w:p>
                    </w:txbxContent>
                  </v:textbox>
                </v:rect>
                <v:rect id=" 1167" o:spid="_x0000_s2044" style="position:absolute;left:13572;top:35730;width:2428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when supermajority agrees</w:t>
                        </w:r>
                      </w:p>
                    </w:txbxContent>
                  </v:textbox>
                </v:rect>
                <v:rect id=" 1168" o:spid="_x0000_s2045" style="position:absolute;left:11012;top:38647;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169" o:spid="_x0000_s2046" style="position:absolute;left:13572;top:38442;width:7561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More feasible in areas with high land value increase potential after project completes</w:t>
                        </w:r>
                      </w:p>
                    </w:txbxContent>
                  </v:textbox>
                </v:rect>
                <v:rect id=" 1170" o:spid="_x0000_s2047" style="position:absolute;left:11012;top:41359;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171" o:spid="_x0000_s2048" style="position:absolute;left:13572;top:41425;width:34042;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Shall be guided by a city’s mater plan </w:t>
                        </w:r>
                      </w:p>
                    </w:txbxContent>
                  </v:textbox>
                </v:rect>
                <v:rect id=" 1172" o:spid="_x0000_s2049" style="position:absolute;left:11012;top:44090;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173" o:spid="_x0000_s2050" style="position:absolute;left:13572;top:43886;width:7634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Quality of property records and cadaster map is important to expedite implementation</w:t>
                        </w:r>
                      </w:p>
                    </w:txbxContent>
                  </v:textbox>
                </v:rect>
                <w10:wrap type="topAndBottom" anchorx="page" anchory="page"/>
              </v:group>
            </w:pict>
          </mc:Fallback>
        </mc:AlternateContent>
      </w:r>
    </w:p>
    <w:p w:rsidR="006829D8" w:rsidRDefault="006829D8">
      <w:pPr>
        <w:rPr>
          <w:sz w:val="40"/>
          <w:szCs w:val="40"/>
        </w:rPr>
        <w:sectPr w:rsidR="006829D8">
          <w:footerReference w:type="even" r:id="rId43"/>
          <w:footerReference w:type="default" r:id="rId44"/>
          <w:footerReference w:type="first" r:id="rId45"/>
          <w:pgSz w:w="14400" w:h="8100" w:orient="landscape"/>
          <w:pgMar w:top="2010" w:right="885" w:bottom="1146" w:left="936" w:header="720" w:footer="720" w:gutter="0"/>
          <w:cols w:space="720"/>
          <w:titlePg/>
        </w:sectPr>
      </w:pPr>
    </w:p>
    <w:p w:rsidR="006829D8" w:rsidRDefault="00617FAA">
      <w:pPr>
        <w:spacing w:after="1861"/>
        <w:ind w:left="-809" w:right="13781"/>
        <w:rPr>
          <w:sz w:val="40"/>
          <w:szCs w:val="40"/>
        </w:rPr>
      </w:pPr>
      <w:r>
        <w:rPr>
          <w:noProof/>
          <w:sz w:val="40"/>
          <w:szCs w:val="40"/>
          <w:lang w:val="en-IN" w:eastAsia="en-US"/>
        </w:rPr>
        <mc:AlternateContent>
          <mc:Choice Requires="wpg">
            <w:drawing>
              <wp:anchor distT="0" distB="0" distL="0" distR="0" simplePos="0" relativeHeight="251663360"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437" name=" 1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438" name=" 1176"/>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 1174"/>
                        <wps:cNvSpPr>
                          <a:spLocks/>
                        </wps:cNvSpPr>
                        <wps:spPr bwMode="auto">
                          <a:xfrm>
                            <a:off x="639470" y="498424"/>
                            <a:ext cx="517655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Land Pooling / Land Readjustment: </w:t>
                              </w:r>
                            </w:p>
                          </w:txbxContent>
                        </wps:txbx>
                        <wps:bodyPr rot="0" vert="horz" wrap="square" lIns="0" tIns="0" rIns="0" bIns="0" anchor="t" anchorCtr="0" upright="1">
                          <a:noAutofit/>
                        </wps:bodyPr>
                      </wps:wsp>
                      <wps:wsp>
                        <wps:cNvPr id="1440" name=" 1177"/>
                        <wps:cNvSpPr>
                          <a:spLocks/>
                        </wps:cNvSpPr>
                        <wps:spPr bwMode="auto">
                          <a:xfrm>
                            <a:off x="4526280" y="498424"/>
                            <a:ext cx="2389739"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Lessons Learned</w:t>
                              </w:r>
                            </w:p>
                          </w:txbxContent>
                        </wps:txbx>
                        <wps:bodyPr rot="0" vert="horz" wrap="square" lIns="0" tIns="0" rIns="0" bIns="0" anchor="t" anchorCtr="0" upright="1">
                          <a:noAutofit/>
                        </wps:bodyPr>
                      </wps:wsp>
                      <wps:wsp>
                        <wps:cNvPr id="1441" name=" 1178"/>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442" name=" 1180"/>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175" o:spid="_x0000_s2051" style="position:absolute;left:0;text-align:left;margin-left:.1pt;margin-top:0;width:719.75pt;height:90pt;z-index:251663360;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">
                <v:shape id=" 1176" o:spid="_x0000_s2052"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" path="m,l9140571,r,1142949l,1142949,,e" fillcolor="#1170aa" stroked="f">
                  <v:fill opacity="48573f"/>
                  <v:path arrowok="t" o:connecttype="custom" o:connectlocs="0,0;9140571,0;9140571,1142949;0,1142949;0,0" o:connectangles="0,0,0,0,0"/>
                </v:shape>
                <v:rect id=" 1174" o:spid="_x0000_s2053" style="position:absolute;left:6394;top:4984;width:5176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Land Pooling / Land Readjustment: </w:t>
                        </w:r>
                      </w:p>
                    </w:txbxContent>
                  </v:textbox>
                </v:rect>
                <v:rect id=" 1177" o:spid="_x0000_s2054" style="position:absolute;left:45262;top:4984;width:2389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i/>
                            <w:color w:val="FFFFFF"/>
                            <w:sz w:val="36"/>
                          </w:rPr>
                          <w:t>Lessons Learned</w:t>
                        </w:r>
                      </w:p>
                    </w:txbxContent>
                  </v:textbox>
                </v:rect>
                <v:rect id=" 1178" o:spid="_x0000_s2055"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180" o:spid="_x0000_s2056"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0939" w:type="dxa"/>
        <w:tblInd w:w="931" w:type="dxa"/>
        <w:tblCellMar>
          <w:left w:w="0" w:type="dxa"/>
          <w:right w:w="0" w:type="dxa"/>
        </w:tblCellMar>
        <w:tblLook w:val="04A0" w:firstRow="1" w:lastRow="0" w:firstColumn="1" w:lastColumn="0" w:noHBand="0" w:noVBand="1"/>
      </w:tblPr>
      <w:tblGrid>
        <w:gridCol w:w="3659"/>
        <w:gridCol w:w="8382"/>
      </w:tblGrid>
      <w:tr w:rsidR="006829D8" w:rsidTr="005157B4">
        <w:trPr>
          <w:trHeight w:val="5506"/>
        </w:trPr>
        <w:tc>
          <w:tcPr>
            <w:tcW w:w="5470" w:type="dxa"/>
            <w:tcBorders>
              <w:top w:val="nil"/>
              <w:left w:val="nil"/>
              <w:bottom w:val="nil"/>
              <w:right w:val="nil"/>
            </w:tcBorders>
            <w:shd w:val="clear" w:color="auto" w:fill="auto"/>
          </w:tcPr>
          <w:p w:rsidR="006829D8" w:rsidRDefault="006829D8" w:rsidP="005157B4">
            <w:pPr>
              <w:spacing w:after="0"/>
              <w:ind w:left="-1566" w:right="425"/>
              <w:rPr>
                <w:sz w:val="40"/>
                <w:szCs w:val="40"/>
              </w:rPr>
            </w:pPr>
          </w:p>
          <w:tbl>
            <w:tblPr>
              <w:tblW w:w="4997" w:type="dxa"/>
              <w:tblCellMar>
                <w:top w:w="146" w:type="dxa"/>
                <w:left w:w="195" w:type="dxa"/>
                <w:right w:w="103" w:type="dxa"/>
              </w:tblCellMar>
              <w:tblLook w:val="04A0" w:firstRow="1" w:lastRow="0" w:firstColumn="1" w:lastColumn="0" w:noHBand="0" w:noVBand="1"/>
            </w:tblPr>
            <w:tblGrid>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CHALLENGES</w:t>
                  </w:r>
                </w:p>
              </w:tc>
            </w:tr>
            <w:tr w:rsidR="006829D8" w:rsidTr="005157B4">
              <w:trPr>
                <w:trHeight w:val="3878"/>
              </w:trPr>
              <w:tc>
                <w:tcPr>
                  <w:tcW w:w="4997" w:type="dxa"/>
                  <w:tcBorders>
                    <w:top w:val="nil"/>
                    <w:left w:val="nil"/>
                    <w:bottom w:val="nil"/>
                    <w:right w:val="nil"/>
                  </w:tcBorders>
                  <w:shd w:val="clear" w:color="auto" w:fill="auto"/>
                </w:tcPr>
                <w:p w:rsidR="006829D8" w:rsidRDefault="00E008E4" w:rsidP="005157B4">
                  <w:pPr>
                    <w:numPr>
                      <w:ilvl w:val="0"/>
                      <w:numId w:val="33"/>
                    </w:numPr>
                    <w:spacing w:after="104" w:line="277" w:lineRule="auto"/>
                    <w:ind w:left="285" w:hanging="243"/>
                    <w:rPr>
                      <w:sz w:val="40"/>
                      <w:szCs w:val="40"/>
                    </w:rPr>
                  </w:pPr>
                  <w:r w:rsidRPr="005157B4">
                    <w:rPr>
                      <w:rFonts w:ascii="Arial" w:eastAsia="Arial" w:hAnsi="Arial" w:cs="Arial"/>
                      <w:sz w:val="36"/>
                      <w:szCs w:val="40"/>
                    </w:rPr>
                    <w:t>Land owners consensus can be difficult to obtain especially if projects fully rely on their voluntary participation</w:t>
                  </w:r>
                </w:p>
                <w:p w:rsidR="006829D8" w:rsidRDefault="00E008E4" w:rsidP="005157B4">
                  <w:pPr>
                    <w:numPr>
                      <w:ilvl w:val="0"/>
                      <w:numId w:val="33"/>
                    </w:numPr>
                    <w:spacing w:after="20"/>
                    <w:ind w:left="285" w:hanging="243"/>
                    <w:rPr>
                      <w:sz w:val="40"/>
                      <w:szCs w:val="40"/>
                    </w:rPr>
                  </w:pPr>
                  <w:r w:rsidRPr="005157B4">
                    <w:rPr>
                      <w:rFonts w:ascii="Arial" w:eastAsia="Arial" w:hAnsi="Arial" w:cs="Arial"/>
                      <w:sz w:val="36"/>
                      <w:szCs w:val="40"/>
                    </w:rPr>
                    <w:t xml:space="preserve">Requires strong project management and </w:t>
                  </w:r>
                </w:p>
                <w:p w:rsidR="006829D8" w:rsidRDefault="00E008E4" w:rsidP="005157B4">
                  <w:pPr>
                    <w:spacing w:after="110" w:line="272" w:lineRule="auto"/>
                    <w:ind w:left="285"/>
                    <w:rPr>
                      <w:sz w:val="40"/>
                      <w:szCs w:val="40"/>
                    </w:rPr>
                  </w:pPr>
                  <w:r w:rsidRPr="005157B4">
                    <w:rPr>
                      <w:rFonts w:ascii="Arial" w:eastAsia="Arial" w:hAnsi="Arial" w:cs="Arial"/>
                      <w:sz w:val="36"/>
                      <w:szCs w:val="40"/>
                    </w:rPr>
                    <w:t>technical capacity, particularly in negotiation and building consensus with land owners</w:t>
                  </w:r>
                </w:p>
                <w:p w:rsidR="006829D8" w:rsidRDefault="00E008E4" w:rsidP="005157B4">
                  <w:pPr>
                    <w:numPr>
                      <w:ilvl w:val="0"/>
                      <w:numId w:val="33"/>
                    </w:numPr>
                    <w:spacing w:after="0"/>
                    <w:ind w:left="285" w:hanging="243"/>
                    <w:rPr>
                      <w:sz w:val="40"/>
                      <w:szCs w:val="40"/>
                    </w:rPr>
                  </w:pPr>
                  <w:r w:rsidRPr="005157B4">
                    <w:rPr>
                      <w:rFonts w:ascii="Arial" w:eastAsia="Arial" w:hAnsi="Arial" w:cs="Arial"/>
                      <w:sz w:val="36"/>
                      <w:szCs w:val="40"/>
                    </w:rPr>
                    <w:t>Not all projects can achieve self-financing and may require public funding to cover part of project cost</w:t>
                  </w:r>
                </w:p>
              </w:tc>
            </w:tr>
          </w:tbl>
          <w:p w:rsidR="006829D8" w:rsidRDefault="006829D8" w:rsidP="005157B4">
            <w:pPr>
              <w:spacing w:after="144"/>
              <w:rPr>
                <w:sz w:val="40"/>
                <w:szCs w:val="40"/>
              </w:rPr>
            </w:pPr>
          </w:p>
        </w:tc>
        <w:tc>
          <w:tcPr>
            <w:tcW w:w="5470" w:type="dxa"/>
            <w:tcBorders>
              <w:top w:val="nil"/>
              <w:left w:val="nil"/>
              <w:bottom w:val="nil"/>
              <w:right w:val="nil"/>
            </w:tcBorders>
            <w:shd w:val="clear" w:color="auto" w:fill="auto"/>
          </w:tcPr>
          <w:p w:rsidR="006829D8" w:rsidRDefault="006829D8" w:rsidP="005157B4">
            <w:pPr>
              <w:spacing w:after="0"/>
              <w:ind w:left="-6489" w:right="11411"/>
              <w:rPr>
                <w:sz w:val="40"/>
                <w:szCs w:val="40"/>
              </w:rPr>
            </w:pPr>
          </w:p>
          <w:tbl>
            <w:tblPr>
              <w:tblW w:w="4997" w:type="dxa"/>
              <w:tblInd w:w="473" w:type="dxa"/>
              <w:tblCellMar>
                <w:left w:w="195" w:type="dxa"/>
                <w:bottom w:w="126" w:type="dxa"/>
                <w:right w:w="103" w:type="dxa"/>
              </w:tblCellMar>
              <w:tblLook w:val="04A0" w:firstRow="1" w:lastRow="0" w:firstColumn="1" w:lastColumn="0" w:noHBand="0" w:noVBand="1"/>
            </w:tblPr>
            <w:tblGrid>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4846"/>
              </w:trPr>
              <w:tc>
                <w:tcPr>
                  <w:tcW w:w="4997" w:type="dxa"/>
                  <w:tcBorders>
                    <w:top w:val="nil"/>
                    <w:left w:val="nil"/>
                    <w:bottom w:val="nil"/>
                    <w:right w:val="nil"/>
                  </w:tcBorders>
                  <w:shd w:val="clear" w:color="auto" w:fill="auto"/>
                  <w:vAlign w:val="bottom"/>
                </w:tcPr>
                <w:p w:rsidR="006829D8" w:rsidRDefault="00E008E4" w:rsidP="005157B4">
                  <w:pPr>
                    <w:numPr>
                      <w:ilvl w:val="0"/>
                      <w:numId w:val="34"/>
                    </w:numPr>
                    <w:spacing w:after="104" w:line="280" w:lineRule="auto"/>
                    <w:ind w:left="302" w:hanging="243"/>
                    <w:rPr>
                      <w:sz w:val="40"/>
                      <w:szCs w:val="40"/>
                    </w:rPr>
                  </w:pPr>
                  <w:r w:rsidRPr="005157B4">
                    <w:rPr>
                      <w:rFonts w:ascii="Arial" w:eastAsia="Arial" w:hAnsi="Arial" w:cs="Arial"/>
                      <w:sz w:val="36"/>
                      <w:szCs w:val="40"/>
                    </w:rPr>
                    <w:t>Assembles land for urban expansion and revitalization with minimal displacement.</w:t>
                  </w:r>
                </w:p>
                <w:p w:rsidR="006829D8" w:rsidRDefault="00E008E4" w:rsidP="005157B4">
                  <w:pPr>
                    <w:numPr>
                      <w:ilvl w:val="0"/>
                      <w:numId w:val="34"/>
                    </w:numPr>
                    <w:spacing w:after="126"/>
                    <w:ind w:left="302" w:hanging="243"/>
                    <w:rPr>
                      <w:sz w:val="40"/>
                      <w:szCs w:val="40"/>
                    </w:rPr>
                  </w:pPr>
                  <w:r w:rsidRPr="005157B4">
                    <w:rPr>
                      <w:rFonts w:ascii="Arial" w:eastAsia="Arial" w:hAnsi="Arial" w:cs="Arial"/>
                      <w:sz w:val="36"/>
                      <w:szCs w:val="40"/>
                    </w:rPr>
                    <w:t xml:space="preserve">Helps recover a portion of the project cost. </w:t>
                  </w:r>
                </w:p>
                <w:p w:rsidR="006829D8" w:rsidRDefault="00E008E4" w:rsidP="005157B4">
                  <w:pPr>
                    <w:numPr>
                      <w:ilvl w:val="0"/>
                      <w:numId w:val="34"/>
                    </w:numPr>
                    <w:spacing w:after="105" w:line="277" w:lineRule="auto"/>
                    <w:ind w:left="302" w:hanging="243"/>
                    <w:rPr>
                      <w:sz w:val="40"/>
                      <w:szCs w:val="40"/>
                    </w:rPr>
                  </w:pPr>
                  <w:r w:rsidRPr="005157B4">
                    <w:rPr>
                      <w:rFonts w:ascii="Arial" w:eastAsia="Arial" w:hAnsi="Arial" w:cs="Arial"/>
                      <w:sz w:val="36"/>
                      <w:szCs w:val="40"/>
                    </w:rPr>
                    <w:t xml:space="preserve">Promotes intensification of land use, thereby enhancing land value for landowners and expanding the property tax base for the municipality. </w:t>
                  </w:r>
                </w:p>
                <w:p w:rsidR="006829D8" w:rsidRDefault="00E008E4" w:rsidP="005157B4">
                  <w:pPr>
                    <w:numPr>
                      <w:ilvl w:val="0"/>
                      <w:numId w:val="34"/>
                    </w:numPr>
                    <w:spacing w:after="108" w:line="276" w:lineRule="auto"/>
                    <w:ind w:left="302" w:hanging="243"/>
                    <w:rPr>
                      <w:sz w:val="40"/>
                      <w:szCs w:val="40"/>
                    </w:rPr>
                  </w:pPr>
                  <w:r w:rsidRPr="005157B4">
                    <w:rPr>
                      <w:rFonts w:ascii="Arial" w:eastAsia="Arial" w:hAnsi="Arial" w:cs="Arial"/>
                      <w:sz w:val="36"/>
                      <w:szCs w:val="40"/>
                    </w:rPr>
                    <w:t>Distributes land redevelopment costs and benefits equitably among landowners and other stakeholders such as the municipality, private developers, and the community, especially the urban poor and landless.</w:t>
                  </w:r>
                </w:p>
                <w:p w:rsidR="006829D8" w:rsidRDefault="00E008E4" w:rsidP="005157B4">
                  <w:pPr>
                    <w:numPr>
                      <w:ilvl w:val="0"/>
                      <w:numId w:val="34"/>
                    </w:numPr>
                    <w:spacing w:after="0"/>
                    <w:ind w:left="302" w:hanging="243"/>
                    <w:rPr>
                      <w:sz w:val="40"/>
                      <w:szCs w:val="40"/>
                    </w:rPr>
                  </w:pPr>
                  <w:r w:rsidRPr="005157B4">
                    <w:rPr>
                      <w:rFonts w:ascii="Arial" w:eastAsia="Arial" w:hAnsi="Arial" w:cs="Arial"/>
                      <w:sz w:val="36"/>
                      <w:szCs w:val="40"/>
                    </w:rPr>
                    <w:t xml:space="preserve">Encourages public participation in policy decision-making. </w:t>
                  </w:r>
                </w:p>
              </w:tc>
            </w:tr>
          </w:tbl>
          <w:p w:rsidR="006829D8" w:rsidRDefault="006829D8" w:rsidP="005157B4">
            <w:pPr>
              <w:spacing w:after="144"/>
              <w:rPr>
                <w:sz w:val="40"/>
                <w:szCs w:val="40"/>
              </w:rPr>
            </w:pPr>
          </w:p>
        </w:tc>
      </w:tr>
    </w:tbl>
    <w:tbl>
      <w:tblPr>
        <w:tblpPr w:vertAnchor="text" w:tblpX="50" w:tblpY="926"/>
        <w:tblOverlap w:val="never"/>
        <w:tblW w:w="12957" w:type="dxa"/>
        <w:tblCellMar>
          <w:left w:w="0" w:type="dxa"/>
          <w:right w:w="0" w:type="dxa"/>
        </w:tblCellMar>
        <w:tblLook w:val="04A0" w:firstRow="1" w:lastRow="0" w:firstColumn="1" w:lastColumn="0" w:noHBand="0" w:noVBand="1"/>
      </w:tblPr>
      <w:tblGrid>
        <w:gridCol w:w="2689"/>
        <w:gridCol w:w="10268"/>
      </w:tblGrid>
      <w:tr w:rsidR="006829D8" w:rsidTr="005157B4">
        <w:trPr>
          <w:trHeight w:val="2699"/>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b/>
                <w:sz w:val="48"/>
                <w:szCs w:val="40"/>
              </w:rPr>
              <w:t xml:space="preserve">Project </w:t>
            </w:r>
          </w:p>
          <w:p w:rsidR="006829D8" w:rsidRDefault="00E008E4" w:rsidP="005157B4">
            <w:pPr>
              <w:spacing w:after="0"/>
              <w:rPr>
                <w:sz w:val="40"/>
                <w:szCs w:val="40"/>
              </w:rPr>
            </w:pPr>
            <w:r w:rsidRPr="005157B4">
              <w:rPr>
                <w:b/>
                <w:sz w:val="48"/>
                <w:szCs w:val="40"/>
              </w:rPr>
              <w:t>Description</w:t>
            </w:r>
          </w:p>
        </w:tc>
        <w:tc>
          <w:tcPr>
            <w:tcW w:w="10222" w:type="dxa"/>
            <w:tcBorders>
              <w:top w:val="nil"/>
              <w:left w:val="nil"/>
              <w:bottom w:val="nil"/>
              <w:right w:val="nil"/>
            </w:tcBorders>
            <w:shd w:val="clear" w:color="auto" w:fill="auto"/>
          </w:tcPr>
          <w:p w:rsidR="006829D8" w:rsidRDefault="00E008E4" w:rsidP="005157B4">
            <w:pPr>
              <w:spacing w:after="0" w:line="234" w:lineRule="auto"/>
              <w:rPr>
                <w:sz w:val="40"/>
                <w:szCs w:val="40"/>
              </w:rPr>
            </w:pPr>
            <w:r w:rsidRPr="005157B4">
              <w:rPr>
                <w:sz w:val="36"/>
                <w:szCs w:val="40"/>
              </w:rPr>
              <w:t xml:space="preserve">With technical assistance from the World Bank, Tra Vinh city in Vietnam is currently piloting land pooling/readjustment approach to redeveloping a centrally located low income neighborhood, in order to address issues of flooding and lack of drainage network and access roads. The city has very limited budget, and LP/R becomes the only viable approach as development cost is shared between the city and local residents. </w:t>
            </w:r>
          </w:p>
          <w:p w:rsidR="006829D8" w:rsidRDefault="00617FAA" w:rsidP="005157B4">
            <w:pPr>
              <w:spacing w:after="68"/>
              <w:ind w:left="-230"/>
              <w:rPr>
                <w:sz w:val="40"/>
                <w:szCs w:val="40"/>
              </w:rPr>
            </w:pPr>
            <w:r>
              <w:rPr>
                <w:noProof/>
                <w:sz w:val="40"/>
                <w:szCs w:val="40"/>
              </w:rPr>
              <mc:AlternateContent>
                <mc:Choice Requires="wpg">
                  <w:drawing>
                    <wp:inline distT="0" distB="0" distL="0" distR="0">
                      <wp:extent cx="6653530" cy="12065"/>
                      <wp:effectExtent l="0" t="0" r="0" b="0"/>
                      <wp:docPr id="1435" name="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36" name=" 1182"/>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2826EE" id=" 1181"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psPJ1w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">
                      <v:shape id=" 1182"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line="216" w:lineRule="auto"/>
              <w:ind w:right="3"/>
              <w:rPr>
                <w:sz w:val="40"/>
                <w:szCs w:val="40"/>
              </w:rPr>
            </w:pPr>
            <w:r w:rsidRPr="005157B4">
              <w:rPr>
                <w:sz w:val="36"/>
                <w:szCs w:val="40"/>
              </w:rPr>
              <w:t xml:space="preserve">The neighborhood has an area of about 24 hectares, including about 1000 land plots that belong to 480 land users (under Vietnams public leasehold system). A sub-area of 4 hectares was selected as the pilot site. Site plan ensures access to every land parcel yet avoid demolition of existing structures to the extent possible. Over 90% of the land users in the pilot area have agreed to participate in the project so far. </w:t>
            </w:r>
          </w:p>
          <w:p w:rsidR="006829D8" w:rsidRDefault="00617FAA" w:rsidP="005157B4">
            <w:pPr>
              <w:spacing w:after="101"/>
              <w:ind w:left="-230"/>
              <w:rPr>
                <w:sz w:val="40"/>
                <w:szCs w:val="40"/>
              </w:rPr>
            </w:pPr>
            <w:r>
              <w:rPr>
                <w:noProof/>
                <w:sz w:val="40"/>
                <w:szCs w:val="40"/>
              </w:rPr>
              <mc:AlternateContent>
                <mc:Choice Requires="wpg">
                  <w:drawing>
                    <wp:inline distT="0" distB="0" distL="0" distR="0">
                      <wp:extent cx="6653530" cy="12065"/>
                      <wp:effectExtent l="0" t="0" r="0" b="0"/>
                      <wp:docPr id="1433" name="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34" name=" 1185"/>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AB23D0" id=" 1184"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">
                      <v:shape id=" 1185"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ind w:left="18"/>
              <w:rPr>
                <w:sz w:val="40"/>
                <w:szCs w:val="40"/>
              </w:rPr>
            </w:pPr>
            <w:r w:rsidRPr="005157B4">
              <w:rPr>
                <w:sz w:val="36"/>
                <w:szCs w:val="40"/>
              </w:rPr>
              <w:t>With World Bank support, a new decree that includes LP/R provisions was approved in January 2017, which became the first legal framework for LP/R in Vietnam.</w:t>
            </w:r>
          </w:p>
        </w:tc>
      </w:tr>
      <w:tr w:rsidR="006829D8" w:rsidTr="005157B4">
        <w:trPr>
          <w:trHeight w:val="809"/>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b/>
                <w:sz w:val="48"/>
                <w:szCs w:val="40"/>
              </w:rPr>
              <w:t xml:space="preserve">Value Capture </w:t>
            </w:r>
          </w:p>
          <w:p w:rsidR="006829D8" w:rsidRDefault="00E008E4" w:rsidP="005157B4">
            <w:pPr>
              <w:spacing w:after="0"/>
              <w:rPr>
                <w:sz w:val="40"/>
                <w:szCs w:val="40"/>
              </w:rPr>
            </w:pPr>
            <w:r w:rsidRPr="005157B4">
              <w:rPr>
                <w:b/>
                <w:sz w:val="48"/>
                <w:szCs w:val="40"/>
              </w:rPr>
              <w:t>Component</w:t>
            </w:r>
          </w:p>
        </w:tc>
        <w:tc>
          <w:tcPr>
            <w:tcW w:w="10222" w:type="dxa"/>
            <w:tcBorders>
              <w:top w:val="nil"/>
              <w:left w:val="nil"/>
              <w:bottom w:val="nil"/>
              <w:right w:val="nil"/>
            </w:tcBorders>
            <w:shd w:val="clear" w:color="auto" w:fill="auto"/>
          </w:tcPr>
          <w:p w:rsidR="006829D8" w:rsidRDefault="00E008E4" w:rsidP="005157B4">
            <w:pPr>
              <w:spacing w:after="0"/>
              <w:ind w:right="7"/>
              <w:rPr>
                <w:sz w:val="40"/>
                <w:szCs w:val="40"/>
              </w:rPr>
            </w:pPr>
            <w:r w:rsidRPr="005157B4">
              <w:rPr>
                <w:sz w:val="36"/>
                <w:szCs w:val="40"/>
              </w:rPr>
              <w:t>As this is the first pilot project, the city plans to cover about 70% of the total investment cost from its budget in order to reduce land contribution from the land users and gain support from the community. The remaining 30% of the total cost will be covered by sale of surplus land.</w:t>
            </w:r>
          </w:p>
        </w:tc>
      </w:tr>
    </w:tbl>
    <w:p w:rsidR="006829D8" w:rsidRDefault="00617FAA">
      <w:pPr>
        <w:pStyle w:val="Heading2"/>
        <w:shd w:val="clear" w:color="auto" w:fill="57606C"/>
        <w:ind w:left="-5"/>
        <w:rPr>
          <w:sz w:val="56"/>
          <w:szCs w:val="40"/>
        </w:rPr>
      </w:pPr>
      <w:r>
        <w:rPr>
          <w:noProof/>
          <w:sz w:val="56"/>
          <w:szCs w:val="40"/>
          <w:lang w:val="en-IN" w:eastAsia="en-US"/>
        </w:rPr>
        <mc:AlternateContent>
          <mc:Choice Requires="wpg">
            <w:drawing>
              <wp:anchor distT="0" distB="0" distL="0" distR="0" simplePos="0" relativeHeight="251664384" behindDoc="0" locked="0" layoutInCell="1" allowOverlap="1">
                <wp:simplePos x="0" y="0"/>
                <wp:positionH relativeFrom="page">
                  <wp:posOffset>1270</wp:posOffset>
                </wp:positionH>
                <wp:positionV relativeFrom="page">
                  <wp:posOffset>0</wp:posOffset>
                </wp:positionV>
                <wp:extent cx="9140825" cy="1024255"/>
                <wp:effectExtent l="0" t="0" r="0" b="0"/>
                <wp:wrapTopAndBottom/>
                <wp:docPr id="1427" name="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024255"/>
                          <a:chOff x="0" y="0"/>
                          <a:chExt cx="9140571" cy="1024077"/>
                        </a:xfrm>
                      </wpg:grpSpPr>
                      <wps:wsp>
                        <wps:cNvPr id="1428" name=" 1188"/>
                        <wps:cNvSpPr>
                          <a:spLocks/>
                        </wps:cNvSpPr>
                        <wps:spPr bwMode="auto">
                          <a:xfrm>
                            <a:off x="0" y="0"/>
                            <a:ext cx="9140571" cy="1024077"/>
                          </a:xfrm>
                          <a:custGeom>
                            <a:avLst/>
                            <a:gdLst>
                              <a:gd name="T0" fmla="*/ 0 w 9140571"/>
                              <a:gd name="T1" fmla="*/ 0 h 1024077"/>
                              <a:gd name="T2" fmla="*/ 9140571 w 9140571"/>
                              <a:gd name="T3" fmla="*/ 0 h 1024077"/>
                              <a:gd name="T4" fmla="*/ 9140571 w 9140571"/>
                              <a:gd name="T5" fmla="*/ 1024077 h 1024077"/>
                              <a:gd name="T6" fmla="*/ 0 w 9140571"/>
                              <a:gd name="T7" fmla="*/ 1024077 h 1024077"/>
                              <a:gd name="T8" fmla="*/ 0 w 9140571"/>
                              <a:gd name="T9" fmla="*/ 0 h 1024077"/>
                            </a:gdLst>
                            <a:ahLst/>
                            <a:cxnLst>
                              <a:cxn ang="0">
                                <a:pos x="T0" y="T1"/>
                              </a:cxn>
                              <a:cxn ang="0">
                                <a:pos x="T2" y="T3"/>
                              </a:cxn>
                              <a:cxn ang="0">
                                <a:pos x="T4" y="T5"/>
                              </a:cxn>
                              <a:cxn ang="0">
                                <a:pos x="T6" y="T7"/>
                              </a:cxn>
                              <a:cxn ang="0">
                                <a:pos x="T8" y="T9"/>
                              </a:cxn>
                            </a:cxnLst>
                            <a:rect l="0" t="0" r="r" b="b"/>
                            <a:pathLst>
                              <a:path w="9140571" h="1024077">
                                <a:moveTo>
                                  <a:pt x="0" y="0"/>
                                </a:moveTo>
                                <a:lnTo>
                                  <a:pt x="9140571" y="0"/>
                                </a:lnTo>
                                <a:lnTo>
                                  <a:pt x="9140571" y="1024077"/>
                                </a:lnTo>
                                <a:lnTo>
                                  <a:pt x="0" y="1024077"/>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 1179"/>
                        <wps:cNvSpPr>
                          <a:spLocks/>
                        </wps:cNvSpPr>
                        <wps:spPr bwMode="auto">
                          <a:xfrm>
                            <a:off x="639470" y="498424"/>
                            <a:ext cx="5255602"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Land Pooling / Land Readjustment : </w:t>
                              </w:r>
                            </w:p>
                          </w:txbxContent>
                        </wps:txbx>
                        <wps:bodyPr rot="0" vert="horz" wrap="square" lIns="0" tIns="0" rIns="0" bIns="0" anchor="t" anchorCtr="0" upright="1">
                          <a:noAutofit/>
                        </wps:bodyPr>
                      </wps:wsp>
                      <wps:wsp>
                        <wps:cNvPr id="1430" name=" 1189"/>
                        <wps:cNvSpPr>
                          <a:spLocks/>
                        </wps:cNvSpPr>
                        <wps:spPr bwMode="auto">
                          <a:xfrm>
                            <a:off x="4590288" y="498424"/>
                            <a:ext cx="241801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Sampled Project</w:t>
                              </w:r>
                            </w:p>
                          </w:txbxContent>
                        </wps:txbx>
                        <wps:bodyPr rot="0" vert="horz" wrap="square" lIns="0" tIns="0" rIns="0" bIns="0" anchor="t" anchorCtr="0" upright="1">
                          <a:noAutofit/>
                        </wps:bodyPr>
                      </wps:wsp>
                      <wps:wsp>
                        <wps:cNvPr id="1431" name=" 1190"/>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432" name=" 1192"/>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187" o:spid="_x0000_s2057" style="position:absolute;left:0;text-align:left;margin-left:.1pt;margin-top:0;width:719.75pt;height:80.65pt;z-index:251664384;mso-wrap-distance-left:0;mso-wrap-distance-right:0;mso-position-horizontal-relative:page;mso-position-vertical-relative:page" coordsize="91405,1024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">
                <v:shape id=" 1188" o:spid="_x0000_s2058" style="position:absolute;width:91405;height:10240;visibility:visible;mso-wrap-style:square;v-text-anchor:top" coordsize="9140571,102407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" path="m,l9140571,r,1024077l,1024077,,e" fillcolor="#1170aa" stroked="f">
                  <v:fill opacity="48573f"/>
                  <v:path arrowok="t" o:connecttype="custom" o:connectlocs="0,0;9140571,0;9140571,1024077;0,1024077;0,0" o:connectangles="0,0,0,0,0"/>
                </v:shape>
                <v:rect id=" 1179" o:spid="_x0000_s2059" style="position:absolute;left:6394;top:4984;width:5255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Land Pooling / Land Readjustment : </w:t>
                        </w:r>
                      </w:p>
                    </w:txbxContent>
                  </v:textbox>
                </v:rect>
                <v:rect id=" 1189" o:spid="_x0000_s2060" style="position:absolute;left:45902;top:4984;width:2418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Sampled Project</w:t>
                        </w:r>
                      </w:p>
                    </w:txbxContent>
                  </v:textbox>
                </v:rect>
                <v:rect id=" 1190" o:spid="_x0000_s2061"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192" o:spid="_x0000_s2062"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" path="m,l399288,r,21336l,21336,,e" fillcolor="#fc7d0b"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0" distR="0" simplePos="0" relativeHeight="251665408" behindDoc="0" locked="0" layoutInCell="1" allowOverlap="1">
                <wp:simplePos x="0" y="0"/>
                <wp:positionH relativeFrom="page">
                  <wp:posOffset>2129155</wp:posOffset>
                </wp:positionH>
                <wp:positionV relativeFrom="page">
                  <wp:posOffset>4934585</wp:posOffset>
                </wp:positionV>
                <wp:extent cx="6652260" cy="12065"/>
                <wp:effectExtent l="0" t="0" r="0" b="0"/>
                <wp:wrapTopAndBottom/>
                <wp:docPr id="1425" name="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260" cy="12065"/>
                          <a:chOff x="0" y="0"/>
                          <a:chExt cx="6652260" cy="12192"/>
                        </a:xfrm>
                      </wpg:grpSpPr>
                      <wps:wsp>
                        <wps:cNvPr id="1426" name=" 1194"/>
                        <wps:cNvSpPr>
                          <a:spLocks/>
                        </wps:cNvSpPr>
                        <wps:spPr bwMode="auto">
                          <a:xfrm>
                            <a:off x="0" y="0"/>
                            <a:ext cx="6652260" cy="0"/>
                          </a:xfrm>
                          <a:custGeom>
                            <a:avLst/>
                            <a:gdLst>
                              <a:gd name="T0" fmla="*/ 0 w 6652260"/>
                              <a:gd name="T1" fmla="*/ 6652260 w 6652260"/>
                            </a:gdLst>
                            <a:ahLst/>
                            <a:cxnLst>
                              <a:cxn ang="0">
                                <a:pos x="T0" y="0"/>
                              </a:cxn>
                              <a:cxn ang="0">
                                <a:pos x="T1" y="0"/>
                              </a:cxn>
                            </a:cxnLst>
                            <a:rect l="0" t="0" r="r" b="b"/>
                            <a:pathLst>
                              <a:path w="6652260">
                                <a:moveTo>
                                  <a:pt x="0" y="0"/>
                                </a:moveTo>
                                <a:lnTo>
                                  <a:pt x="6652260"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30066" id=" 1193" o:spid="_x0000_s1026" style="position:absolute;margin-left:167.65pt;margin-top:388.55pt;width:523.8pt;height:.95pt;z-index:251665408;mso-wrap-distance-left:0;mso-wrap-distance-right:0;mso-position-horizontal-relative:page;mso-position-vertical-relative:page" coordsize="66522,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">
                <v:shape id=" 1194" o:spid="_x0000_s1027" style="position:absolute;width:66522;height:0;visibility:visible;mso-wrap-style:square;v-text-anchor:top" coordsize="66522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" path="m,l6652260,e" filled="f" strokecolor="#c0cfdd" strokeweight=".96pt">
                  <v:path arrowok="t" o:connecttype="custom" o:connectlocs="0,0;6652260,0" o:connectangles="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66432" behindDoc="0" locked="0" layoutInCell="1" allowOverlap="1">
                <wp:simplePos x="0" y="0"/>
                <wp:positionH relativeFrom="column">
                  <wp:posOffset>-56515</wp:posOffset>
                </wp:positionH>
                <wp:positionV relativeFrom="paragraph">
                  <wp:posOffset>2298065</wp:posOffset>
                </wp:positionV>
                <wp:extent cx="8316595" cy="6350"/>
                <wp:effectExtent l="0" t="0" r="0" b="0"/>
                <wp:wrapSquare wrapText="bothSides"/>
                <wp:docPr id="1423" name="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424" name=" 1196"/>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DAD92" id=" 1195" o:spid="_x0000_s1026" style="position:absolute;margin-left:-4.45pt;margin-top:180.95pt;width:654.85pt;height:.5pt;z-index:251666432"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">
                <v:shape id=" 1196"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" path="m,l8316469,e" filled="f" strokecolor="#418ab3" strokeweight=".48pt">
                  <v:path arrowok="t" o:connecttype="custom" o:connectlocs="0,0;8316469,0" o:connectangles="0,0"/>
                </v:shape>
                <w10:wrap type="square"/>
              </v:group>
            </w:pict>
          </mc:Fallback>
        </mc:AlternateContent>
      </w:r>
      <w:r w:rsidR="00E008E4">
        <w:rPr>
          <w:sz w:val="56"/>
          <w:szCs w:val="40"/>
        </w:rPr>
        <w:t>Land Pooling/Readjustment Pilot,  Tra Vinh, Vietnam</w:t>
      </w:r>
    </w:p>
    <w:p w:rsidR="006829D8" w:rsidRDefault="00617FAA">
      <w:pPr>
        <w:spacing w:after="91"/>
        <w:ind w:left="-89" w:right="-36"/>
        <w:rPr>
          <w:sz w:val="40"/>
          <w:szCs w:val="40"/>
        </w:rPr>
      </w:pPr>
      <w:r>
        <w:rPr>
          <w:noProof/>
          <w:sz w:val="40"/>
          <w:szCs w:val="40"/>
        </w:rPr>
        <mc:AlternateContent>
          <mc:Choice Requires="wpg">
            <w:drawing>
              <wp:inline distT="0" distB="0" distL="0" distR="0">
                <wp:extent cx="8316595" cy="6350"/>
                <wp:effectExtent l="0" t="0" r="0" b="0"/>
                <wp:docPr id="1421" name=" 1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422" name=" 1198"/>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170C42" id=" 1197"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">
                <v:shape id=" 1198"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" path="m,l8316469,e" filled="f" strokecolor="#418ab3" strokeweight=".48pt">
                  <v:path arrowok="t" o:connecttype="custom" o:connectlocs="0,0;8316469,0" o:connectangles="0,0"/>
                </v:shape>
                <w10:anchorlock/>
              </v:group>
            </w:pict>
          </mc:Fallback>
        </mc:AlternateContent>
      </w:r>
    </w:p>
    <w:p w:rsidR="006829D8" w:rsidRDefault="00617FAA">
      <w:pPr>
        <w:spacing w:before="41" w:after="63"/>
        <w:ind w:left="2529" w:right="-36"/>
        <w:rPr>
          <w:sz w:val="40"/>
          <w:szCs w:val="40"/>
        </w:rPr>
      </w:pPr>
      <w:r>
        <w:rPr>
          <w:noProof/>
          <w:sz w:val="40"/>
          <w:szCs w:val="40"/>
        </w:rPr>
        <mc:AlternateContent>
          <mc:Choice Requires="wpg">
            <w:drawing>
              <wp:inline distT="0" distB="0" distL="0" distR="0">
                <wp:extent cx="6653530" cy="12065"/>
                <wp:effectExtent l="0" t="0" r="0" b="0"/>
                <wp:docPr id="1419" name=" 1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20" name=" 1201"/>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9D025A" id=" 1200"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">
                <v:shape id=" 1201"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pPr>
        <w:spacing w:after="3" w:line="235" w:lineRule="auto"/>
        <w:ind w:left="2814" w:hanging="10"/>
        <w:rPr>
          <w:sz w:val="40"/>
          <w:szCs w:val="40"/>
        </w:rPr>
      </w:pPr>
      <w:r>
        <w:rPr>
          <w:sz w:val="36"/>
          <w:szCs w:val="40"/>
        </w:rPr>
        <w:t xml:space="preserve">For agriculture land, each land user will contribute 33% of their land area into the project, and for residential land each land user will contribute 13%. Preliminary land value assessment shows that land price on average is estimated to increase by 3.5 to 5 times after the pilot project. </w:t>
      </w:r>
    </w:p>
    <w:p w:rsidR="006829D8" w:rsidRDefault="00617FAA">
      <w:pPr>
        <w:spacing w:after="92"/>
        <w:ind w:left="2536" w:right="-43"/>
        <w:rPr>
          <w:sz w:val="40"/>
          <w:szCs w:val="40"/>
        </w:rPr>
      </w:pPr>
      <w:r>
        <w:rPr>
          <w:noProof/>
          <w:sz w:val="40"/>
          <w:szCs w:val="40"/>
        </w:rPr>
        <mc:AlternateContent>
          <mc:Choice Requires="wpg">
            <w:drawing>
              <wp:inline distT="0" distB="0" distL="0" distR="0">
                <wp:extent cx="6653530" cy="12065"/>
                <wp:effectExtent l="0" t="0" r="0" b="0"/>
                <wp:docPr id="1417" name="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418" name=" 1204"/>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B6769" id=" 1203"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6y4Ef2A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">
                <v:shape id=" 1204"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E008E4">
      <w:pPr>
        <w:spacing w:after="3" w:line="235" w:lineRule="auto"/>
        <w:ind w:left="2820" w:hanging="10"/>
        <w:rPr>
          <w:sz w:val="40"/>
          <w:szCs w:val="40"/>
        </w:rPr>
      </w:pPr>
      <w:r>
        <w:rPr>
          <w:sz w:val="36"/>
          <w:szCs w:val="40"/>
        </w:rPr>
        <w:t xml:space="preserve">The city expects that future revenue from land in the project area, such as land transaction tax, land use conversion fee (from agricultural to residential), and land tax, will also increase substantially as a result of the pilot project. </w:t>
      </w:r>
    </w:p>
    <w:p w:rsidR="006829D8" w:rsidRDefault="00617FAA">
      <w:pPr>
        <w:spacing w:after="0"/>
        <w:ind w:left="-809" w:right="13781"/>
        <w:rPr>
          <w:sz w:val="40"/>
          <w:szCs w:val="40"/>
        </w:rPr>
      </w:pPr>
      <w:r>
        <w:rPr>
          <w:noProof/>
          <w:sz w:val="40"/>
          <w:szCs w:val="40"/>
          <w:lang w:val="en-IN" w:eastAsia="en-US"/>
        </w:rPr>
        <mc:AlternateContent>
          <mc:Choice Requires="wpg">
            <w:drawing>
              <wp:anchor distT="0" distB="0" distL="0" distR="0" simplePos="0" relativeHeight="251667456" behindDoc="0" locked="0" layoutInCell="1" allowOverlap="1">
                <wp:simplePos x="0" y="0"/>
                <wp:positionH relativeFrom="page">
                  <wp:posOffset>0</wp:posOffset>
                </wp:positionH>
                <wp:positionV relativeFrom="page">
                  <wp:posOffset>0</wp:posOffset>
                </wp:positionV>
                <wp:extent cx="9144000" cy="5143500"/>
                <wp:effectExtent l="0" t="0" r="1463040" b="0"/>
                <wp:wrapTopAndBottom/>
                <wp:docPr id="1387" name="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1388" name=" 1207"/>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 1191"/>
                        <wps:cNvSpPr>
                          <a:spLocks/>
                        </wps:cNvSpPr>
                        <wps:spPr bwMode="auto">
                          <a:xfrm>
                            <a:off x="665378" y="456740"/>
                            <a:ext cx="2483486" cy="377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40"/>
                                </w:rPr>
                                <w:t xml:space="preserve">Land Value Tax: </w:t>
                              </w:r>
                            </w:p>
                          </w:txbxContent>
                        </wps:txbx>
                        <wps:bodyPr rot="0" vert="horz" wrap="square" lIns="0" tIns="0" rIns="0" bIns="0" anchor="t" anchorCtr="0" upright="1">
                          <a:noAutofit/>
                        </wps:bodyPr>
                      </wps:wsp>
                      <wps:wsp>
                        <wps:cNvPr id="1390" name=" 1208"/>
                        <wps:cNvSpPr>
                          <a:spLocks/>
                        </wps:cNvSpPr>
                        <wps:spPr bwMode="auto">
                          <a:xfrm>
                            <a:off x="2531110" y="456740"/>
                            <a:ext cx="1412543" cy="376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40"/>
                                </w:rPr>
                                <w:t>Overview</w:t>
                              </w:r>
                            </w:p>
                          </w:txbxContent>
                        </wps:txbx>
                        <wps:bodyPr rot="0" vert="horz" wrap="square" lIns="0" tIns="0" rIns="0" bIns="0" anchor="t" anchorCtr="0" upright="1">
                          <a:noAutofit/>
                        </wps:bodyPr>
                      </wps:wsp>
                      <wps:wsp>
                        <wps:cNvPr id="1391" name=" 1209"/>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392" name=" 1211"/>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 1210"/>
                        <wps:cNvSpPr>
                          <a:spLocks/>
                        </wps:cNvSpPr>
                        <wps:spPr bwMode="auto">
                          <a:xfrm>
                            <a:off x="758342" y="1283081"/>
                            <a:ext cx="1385805"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DESCRIPTION</w:t>
                              </w:r>
                            </w:p>
                          </w:txbxContent>
                        </wps:txbx>
                        <wps:bodyPr rot="0" vert="horz" wrap="square" lIns="0" tIns="0" rIns="0" bIns="0" anchor="t" anchorCtr="0" upright="1">
                          <a:noAutofit/>
                        </wps:bodyPr>
                      </wps:wsp>
                      <wps:wsp>
                        <wps:cNvPr id="1394" name=" 1212"/>
                        <wps:cNvSpPr>
                          <a:spLocks/>
                        </wps:cNvSpPr>
                        <wps:spPr bwMode="auto">
                          <a:xfrm>
                            <a:off x="1101242" y="1576299"/>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95" name=" 1213"/>
                        <wps:cNvSpPr>
                          <a:spLocks/>
                        </wps:cNvSpPr>
                        <wps:spPr bwMode="auto">
                          <a:xfrm>
                            <a:off x="1357249" y="1582848"/>
                            <a:ext cx="9254715"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Tax  instrument that assesses value of land “as unimproved”, opposite to conventional property tax that </w:t>
                              </w:r>
                            </w:p>
                          </w:txbxContent>
                        </wps:txbx>
                        <wps:bodyPr rot="0" vert="horz" wrap="square" lIns="0" tIns="0" rIns="0" bIns="0" anchor="t" anchorCtr="0" upright="1">
                          <a:noAutofit/>
                        </wps:bodyPr>
                      </wps:wsp>
                      <wps:wsp>
                        <wps:cNvPr id="1396" name=" 1214"/>
                        <wps:cNvSpPr>
                          <a:spLocks/>
                        </wps:cNvSpPr>
                        <wps:spPr bwMode="auto">
                          <a:xfrm>
                            <a:off x="1357249" y="1738757"/>
                            <a:ext cx="5230028"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focuses on taxing factual value of land with improvements.</w:t>
                              </w:r>
                            </w:p>
                          </w:txbxContent>
                        </wps:txbx>
                        <wps:bodyPr rot="0" vert="horz" wrap="square" lIns="0" tIns="0" rIns="0" bIns="0" anchor="t" anchorCtr="0" upright="1">
                          <a:noAutofit/>
                        </wps:bodyPr>
                      </wps:wsp>
                      <wps:wsp>
                        <wps:cNvPr id="1397" name=" 1215"/>
                        <wps:cNvSpPr>
                          <a:spLocks/>
                        </wps:cNvSpPr>
                        <wps:spPr bwMode="auto">
                          <a:xfrm>
                            <a:off x="1101242" y="2030451"/>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98" name=" 1216"/>
                        <wps:cNvSpPr>
                          <a:spLocks/>
                        </wps:cNvSpPr>
                        <wps:spPr bwMode="auto">
                          <a:xfrm>
                            <a:off x="1357249" y="2037000"/>
                            <a:ext cx="8514281"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Aims to differentiate tax burden to land owners based on “windfall” benefits of unimproved land </w:t>
                              </w:r>
                            </w:p>
                          </w:txbxContent>
                        </wps:txbx>
                        <wps:bodyPr rot="0" vert="horz" wrap="square" lIns="0" tIns="0" rIns="0" bIns="0" anchor="t" anchorCtr="0" upright="1">
                          <a:noAutofit/>
                        </wps:bodyPr>
                      </wps:wsp>
                      <wps:wsp>
                        <wps:cNvPr id="1399" name=" 1217"/>
                        <wps:cNvSpPr>
                          <a:spLocks/>
                        </wps:cNvSpPr>
                        <wps:spPr bwMode="auto">
                          <a:xfrm>
                            <a:off x="7745603" y="2037000"/>
                            <a:ext cx="112697" cy="190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00" name=" 1218"/>
                        <wps:cNvSpPr>
                          <a:spLocks/>
                        </wps:cNvSpPr>
                        <wps:spPr bwMode="auto">
                          <a:xfrm>
                            <a:off x="7872095" y="2010029"/>
                            <a:ext cx="81157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location, </w:t>
                              </w:r>
                            </w:p>
                          </w:txbxContent>
                        </wps:txbx>
                        <wps:bodyPr rot="0" vert="horz" wrap="square" lIns="0" tIns="0" rIns="0" bIns="0" anchor="t" anchorCtr="0" upright="1">
                          <a:noAutofit/>
                        </wps:bodyPr>
                      </wps:wsp>
                      <wps:wsp>
                        <wps:cNvPr id="1401" name=" 1219"/>
                        <wps:cNvSpPr>
                          <a:spLocks/>
                        </wps:cNvSpPr>
                        <wps:spPr bwMode="auto">
                          <a:xfrm>
                            <a:off x="1357249" y="2193163"/>
                            <a:ext cx="4066407"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physical characteristics and neighboring uses</w:t>
                              </w:r>
                            </w:p>
                          </w:txbxContent>
                        </wps:txbx>
                        <wps:bodyPr rot="0" vert="horz" wrap="square" lIns="0" tIns="0" rIns="0" bIns="0" anchor="t" anchorCtr="0" upright="1">
                          <a:noAutofit/>
                        </wps:bodyPr>
                      </wps:wsp>
                      <wps:wsp>
                        <wps:cNvPr id="1402" name=" 1220"/>
                        <wps:cNvSpPr>
                          <a:spLocks/>
                        </wps:cNvSpPr>
                        <wps:spPr bwMode="auto">
                          <a:xfrm>
                            <a:off x="1101242" y="2484857"/>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03" name=" 1221"/>
                        <wps:cNvSpPr>
                          <a:spLocks/>
                        </wps:cNvSpPr>
                        <wps:spPr bwMode="auto">
                          <a:xfrm>
                            <a:off x="1357249" y="2464435"/>
                            <a:ext cx="935481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Directed at incentivizing improvement of underused urban sites  by making land idling and holding prime </w:t>
                              </w:r>
                            </w:p>
                          </w:txbxContent>
                        </wps:txbx>
                        <wps:bodyPr rot="0" vert="horz" wrap="square" lIns="0" tIns="0" rIns="0" bIns="0" anchor="t" anchorCtr="0" upright="1">
                          <a:noAutofit/>
                        </wps:bodyPr>
                      </wps:wsp>
                      <wps:wsp>
                        <wps:cNvPr id="1404" name=" 1222"/>
                        <wps:cNvSpPr>
                          <a:spLocks/>
                        </wps:cNvSpPr>
                        <wps:spPr bwMode="auto">
                          <a:xfrm>
                            <a:off x="1357249" y="2647315"/>
                            <a:ext cx="5192969"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lands for speculation a burdensome option for landowners</w:t>
                              </w:r>
                            </w:p>
                          </w:txbxContent>
                        </wps:txbx>
                        <wps:bodyPr rot="0" vert="horz" wrap="square" lIns="0" tIns="0" rIns="0" bIns="0" anchor="t" anchorCtr="0" upright="1">
                          <a:noAutofit/>
                        </wps:bodyPr>
                      </wps:wsp>
                      <wps:wsp>
                        <wps:cNvPr id="1405" name=" 1223"/>
                        <wps:cNvSpPr>
                          <a:spLocks/>
                        </wps:cNvSpPr>
                        <wps:spPr bwMode="auto">
                          <a:xfrm>
                            <a:off x="758342" y="3008503"/>
                            <a:ext cx="507723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KEY REQUIREMENTS / IMPLEMENTATION FACTORS</w:t>
                              </w:r>
                            </w:p>
                          </w:txbxContent>
                        </wps:txbx>
                        <wps:bodyPr rot="0" vert="horz" wrap="square" lIns="0" tIns="0" rIns="0" bIns="0" anchor="t" anchorCtr="0" upright="1">
                          <a:noAutofit/>
                        </wps:bodyPr>
                      </wps:wsp>
                      <wps:wsp>
                        <wps:cNvPr id="1406" name=" 1224"/>
                        <wps:cNvSpPr>
                          <a:spLocks/>
                        </wps:cNvSpPr>
                        <wps:spPr bwMode="auto">
                          <a:xfrm>
                            <a:off x="1101242" y="3300579"/>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07" name=" 1225"/>
                        <wps:cNvSpPr>
                          <a:spLocks/>
                        </wps:cNvSpPr>
                        <wps:spPr bwMode="auto">
                          <a:xfrm>
                            <a:off x="1357249" y="3280156"/>
                            <a:ext cx="4842343"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Robust land cadaster, land assessment and regular re</w:t>
                              </w:r>
                            </w:p>
                          </w:txbxContent>
                        </wps:txbx>
                        <wps:bodyPr rot="0" vert="horz" wrap="square" lIns="0" tIns="0" rIns="0" bIns="0" anchor="t" anchorCtr="0" upright="1">
                          <a:noAutofit/>
                        </wps:bodyPr>
                      </wps:wsp>
                      <wps:wsp>
                        <wps:cNvPr id="1408" name=" 1226"/>
                        <wps:cNvSpPr>
                          <a:spLocks/>
                        </wps:cNvSpPr>
                        <wps:spPr bwMode="auto">
                          <a:xfrm>
                            <a:off x="4992624" y="3280156"/>
                            <a:ext cx="67498"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w:t>
                              </w:r>
                            </w:p>
                          </w:txbxContent>
                        </wps:txbx>
                        <wps:bodyPr rot="0" vert="horz" wrap="square" lIns="0" tIns="0" rIns="0" bIns="0" anchor="t" anchorCtr="0" upright="1">
                          <a:noAutofit/>
                        </wps:bodyPr>
                      </wps:wsp>
                      <wps:wsp>
                        <wps:cNvPr id="1409" name=" 1227"/>
                        <wps:cNvSpPr>
                          <a:spLocks/>
                        </wps:cNvSpPr>
                        <wps:spPr bwMode="auto">
                          <a:xfrm>
                            <a:off x="5042916" y="3280156"/>
                            <a:ext cx="1843109"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assessment practice</w:t>
                              </w:r>
                            </w:p>
                          </w:txbxContent>
                        </wps:txbx>
                        <wps:bodyPr rot="0" vert="horz" wrap="square" lIns="0" tIns="0" rIns="0" bIns="0" anchor="t" anchorCtr="0" upright="1">
                          <a:noAutofit/>
                        </wps:bodyPr>
                      </wps:wsp>
                      <wps:wsp>
                        <wps:cNvPr id="1410" name=" 1228"/>
                        <wps:cNvSpPr>
                          <a:spLocks/>
                        </wps:cNvSpPr>
                        <wps:spPr bwMode="auto">
                          <a:xfrm>
                            <a:off x="1101242" y="3573374"/>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11" name=" 1229"/>
                        <wps:cNvSpPr>
                          <a:spLocks/>
                        </wps:cNvSpPr>
                        <wps:spPr bwMode="auto">
                          <a:xfrm>
                            <a:off x="1357249" y="3552952"/>
                            <a:ext cx="4775187"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Effective tax administration capacity at the local level </w:t>
                              </w:r>
                            </w:p>
                          </w:txbxContent>
                        </wps:txbx>
                        <wps:bodyPr rot="0" vert="horz" wrap="square" lIns="0" tIns="0" rIns="0" bIns="0" anchor="t" anchorCtr="0" upright="1">
                          <a:noAutofit/>
                        </wps:bodyPr>
                      </wps:wsp>
                      <wps:wsp>
                        <wps:cNvPr id="1412" name=" 1230"/>
                        <wps:cNvSpPr>
                          <a:spLocks/>
                        </wps:cNvSpPr>
                        <wps:spPr bwMode="auto">
                          <a:xfrm>
                            <a:off x="1101242" y="3844596"/>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13" name=" 1231"/>
                        <wps:cNvSpPr>
                          <a:spLocks/>
                        </wps:cNvSpPr>
                        <wps:spPr bwMode="auto">
                          <a:xfrm>
                            <a:off x="1357249" y="3824173"/>
                            <a:ext cx="9323190"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Strong local real estate market that naturally differentiates values of land in unimproved condition based </w:t>
                              </w:r>
                            </w:p>
                          </w:txbxContent>
                        </wps:txbx>
                        <wps:bodyPr rot="0" vert="horz" wrap="square" lIns="0" tIns="0" rIns="0" bIns="0" anchor="t" anchorCtr="0" upright="1">
                          <a:noAutofit/>
                        </wps:bodyPr>
                      </wps:wsp>
                      <wps:wsp>
                        <wps:cNvPr id="1414" name=" 1232"/>
                        <wps:cNvSpPr>
                          <a:spLocks/>
                        </wps:cNvSpPr>
                        <wps:spPr bwMode="auto">
                          <a:xfrm>
                            <a:off x="1357249" y="4007053"/>
                            <a:ext cx="5719191"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purely on location quality and preeminent development potential</w:t>
                              </w:r>
                            </w:p>
                          </w:txbxContent>
                        </wps:txbx>
                        <wps:bodyPr rot="0" vert="horz" wrap="square" lIns="0" tIns="0" rIns="0" bIns="0" anchor="t" anchorCtr="0" upright="1">
                          <a:noAutofit/>
                        </wps:bodyPr>
                      </wps:wsp>
                      <wps:wsp>
                        <wps:cNvPr id="1415" name=" 1233"/>
                        <wps:cNvSpPr>
                          <a:spLocks/>
                        </wps:cNvSpPr>
                        <wps:spPr bwMode="auto">
                          <a:xfrm>
                            <a:off x="1101242" y="4298513"/>
                            <a:ext cx="93019" cy="199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416" name=" 1234"/>
                        <wps:cNvSpPr>
                          <a:spLocks/>
                        </wps:cNvSpPr>
                        <wps:spPr bwMode="auto">
                          <a:xfrm>
                            <a:off x="1357249" y="4278050"/>
                            <a:ext cx="2004399" cy="226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Fiscal decentralization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06" o:spid="_x0000_s2063" style="position:absolute;left:0;text-align:left;margin-left:0;margin-top:0;width:10in;height:405pt;z-index:251667456;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">
                <v:shape id=" 1207" o:spid="_x0000_s2064"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" path="m,l9144000,r,5143499l,5143499,,e" fillcolor="#418ab3" stroked="f">
                  <v:path arrowok="t" o:connecttype="custom" o:connectlocs="0,0;9144000,0;9144000,5143499;0,5143499;0,0" o:connectangles="0,0,0,0,0"/>
                </v:shape>
                <v:rect id=" 1191" o:spid="_x0000_s2065" style="position:absolute;left:6653;top:4567;width:24835;height:37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81A8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GbzR/hdQlAg5OoHAAD//wMAUEsBAi0AFAAGAAgAAAAhAJytYzPwAAAAiAEAABMA&#13;&#10;AAAAAAAAAAAAAAAAAAAAAFtDb250ZW50X1R5cGVzXS54bWxQSwECLQAUAAYACAAAACEAUefxpr4A&#13;&#10;AAAWAQAACwAAAAAAAAAAAAAAAAAhAQAAX3JlbHMvLnJlbHNQSwECLQAUAAYACAAAACEAIQ81A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40"/>
                          </w:rPr>
                          <w:t xml:space="preserve">Land Value Tax: </w:t>
                        </w:r>
                      </w:p>
                    </w:txbxContent>
                  </v:textbox>
                </v:rect>
                <v:rect id=" 1208" o:spid="_x0000_s2066" style="position:absolute;left:25311;top:4567;width:14125;height:376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" filled="f" stroked="f">
                  <v:path arrowok="t"/>
                  <v:textbox inset="0,0,0,0">
                    <w:txbxContent>
                      <w:p w:rsidR="006829D8" w:rsidRDefault="00E008E4">
                        <w:r>
                          <w:rPr>
                            <w:rFonts w:ascii="Arial" w:eastAsia="Arial" w:hAnsi="Arial" w:cs="Arial"/>
                            <w:i/>
                            <w:color w:val="FFFFFF"/>
                            <w:sz w:val="40"/>
                          </w:rPr>
                          <w:t>Overview</w:t>
                        </w:r>
                      </w:p>
                    </w:txbxContent>
                  </v:textbox>
                </v:rect>
                <v:rect id=" 1209" o:spid="_x0000_s2067"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211" o:spid="_x0000_s2068"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" path="m,l399288,r,21336l,21336,,e" stroked="f">
                  <v:path arrowok="t" o:connecttype="custom" o:connectlocs="0,0;399288,0;399288,21336;0,21336;0,0" o:connectangles="0,0,0,0,0"/>
                </v:shape>
                <v:rect id=" 1210" o:spid="_x0000_s2069" style="position:absolute;left:7583;top:12830;width:1385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EC306"/>
                            <w:sz w:val="24"/>
                          </w:rPr>
                          <w:t>DESCRIPTION</w:t>
                        </w:r>
                      </w:p>
                    </w:txbxContent>
                  </v:textbox>
                </v:rect>
                <v:rect id=" 1212" o:spid="_x0000_s2070" style="position:absolute;left:11012;top:15762;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13" o:spid="_x0000_s2071" style="position:absolute;left:13572;top:15828;width:92547;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 xml:space="preserve">Tax  instrument that assesses value of land “as unimproved”, opposite to conventional property tax that </w:t>
                        </w:r>
                      </w:p>
                    </w:txbxContent>
                  </v:textbox>
                </v:rect>
                <v:rect id=" 1214" o:spid="_x0000_s2072" style="position:absolute;left:13572;top:17387;width:5230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focuses on taxing factual value of land with improvements.</w:t>
                        </w:r>
                      </w:p>
                    </w:txbxContent>
                  </v:textbox>
                </v:rect>
                <v:rect id=" 1215" o:spid="_x0000_s2073" style="position:absolute;left:11012;top:20304;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1216" o:spid="_x0000_s2074" style="position:absolute;left:13572;top:20370;width:85143;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Aims to differentiate tax burden to land owners based on “windfall” benefits of unimproved land </w:t>
                        </w:r>
                      </w:p>
                    </w:txbxContent>
                  </v:textbox>
                </v:rect>
                <v:rect id=" 1217" o:spid="_x0000_s2075" style="position:absolute;left:77456;top:20370;width:1127;height:19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218" o:spid="_x0000_s2076" style="position:absolute;left:78720;top:20100;width:811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 xml:space="preserve">location, </w:t>
                        </w:r>
                      </w:p>
                    </w:txbxContent>
                  </v:textbox>
                </v:rect>
                <v:rect id=" 1219" o:spid="_x0000_s2077" style="position:absolute;left:13572;top:21931;width:4066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physical characteristics and neighboring uses</w:t>
                        </w:r>
                      </w:p>
                    </w:txbxContent>
                  </v:textbox>
                </v:rect>
                <v:rect id=" 1220" o:spid="_x0000_s2078" style="position:absolute;left:11012;top:24848;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21" o:spid="_x0000_s2079" style="position:absolute;left:13572;top:24644;width:9354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Directed at incentivizing improvement of underused urban sites  by making land idling and holding prime </w:t>
                        </w:r>
                      </w:p>
                    </w:txbxContent>
                  </v:textbox>
                </v:rect>
                <v:rect id=" 1222" o:spid="_x0000_s2080" style="position:absolute;left:13572;top:26473;width:5193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lands for speculation a burdensome option for landowners</w:t>
                        </w:r>
                      </w:p>
                    </w:txbxContent>
                  </v:textbox>
                </v:rect>
                <v:rect id=" 1223" o:spid="_x0000_s2081" style="position:absolute;left:7583;top:30085;width:5077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EC306"/>
                            <w:sz w:val="24"/>
                          </w:rPr>
                          <w:t>KEY REQUIREMENTS / IMPLEMENTATION FACTORS</w:t>
                        </w:r>
                      </w:p>
                    </w:txbxContent>
                  </v:textbox>
                </v:rect>
                <v:rect id=" 1224" o:spid="_x0000_s2082" style="position:absolute;left:11012;top:33005;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25" o:spid="_x0000_s2083" style="position:absolute;left:13572;top:32801;width:4842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Robust land cadaster, land assessment and regular re</w:t>
                        </w:r>
                      </w:p>
                    </w:txbxContent>
                  </v:textbox>
                </v:rect>
                <v:rect id=" 1226" o:spid="_x0000_s2084" style="position:absolute;left:49926;top:32801;width:67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w:t>
                        </w:r>
                      </w:p>
                    </w:txbxContent>
                  </v:textbox>
                </v:rect>
                <v:rect id=" 1227" o:spid="_x0000_s2085" style="position:absolute;left:50429;top:32801;width:18431;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assessment practice</w:t>
                        </w:r>
                      </w:p>
                    </w:txbxContent>
                  </v:textbox>
                </v:rect>
                <v:rect id=" 1228" o:spid="_x0000_s2086" style="position:absolute;left:11012;top:35733;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" filled="f" stroked="f">
                  <v:path arrowok="t"/>
                  <v:textbox inset="0,0,0,0">
                    <w:txbxContent>
                      <w:p w:rsidR="006829D8" w:rsidRDefault="00E008E4">
                        <w:r>
                          <w:rPr>
                            <w:rFonts w:ascii="Wingdings" w:eastAsia="Wingdings" w:hAnsi="Wingdings" w:cs="Wingdings"/>
                            <w:sz w:val="24"/>
                          </w:rPr>
                          <w:t></w:t>
                        </w:r>
                      </w:p>
                    </w:txbxContent>
                  </v:textbox>
                </v:rect>
                <v:rect id=" 1229" o:spid="_x0000_s2087" style="position:absolute;left:13572;top:35529;width:4775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" filled="f" stroked="f">
                  <v:path arrowok="t"/>
                  <v:textbox inset="0,0,0,0">
                    <w:txbxContent>
                      <w:p w:rsidR="006829D8" w:rsidRDefault="00E008E4">
                        <w:r>
                          <w:rPr>
                            <w:rFonts w:ascii="Arial" w:eastAsia="Arial" w:hAnsi="Arial" w:cs="Arial"/>
                            <w:color w:val="FFFFFF"/>
                            <w:sz w:val="24"/>
                          </w:rPr>
                          <w:t xml:space="preserve">Effective tax administration capacity at the local level </w:t>
                        </w:r>
                      </w:p>
                    </w:txbxContent>
                  </v:textbox>
                </v:rect>
                <v:rect id=" 1230" o:spid="_x0000_s2088" style="position:absolute;left:11012;top:38445;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31" o:spid="_x0000_s2089" style="position:absolute;left:13572;top:38241;width:9323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Strong local real estate market that naturally differentiates values of land in unimproved condition based </w:t>
                        </w:r>
                      </w:p>
                    </w:txbxContent>
                  </v:textbox>
                </v:rect>
                <v:rect id=" 1232" o:spid="_x0000_s2090" style="position:absolute;left:13572;top:40070;width:57192;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purely on location quality and preeminent development potential</w:t>
                        </w:r>
                      </w:p>
                    </w:txbxContent>
                  </v:textbox>
                </v:rect>
                <v:rect id=" 1233" o:spid="_x0000_s2091" style="position:absolute;left:11012;top:42985;width:930;height:19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34" o:spid="_x0000_s2092" style="position:absolute;left:13572;top:42780;width:20044;height:22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Fiscal decentralization</w:t>
                        </w:r>
                      </w:p>
                    </w:txbxContent>
                  </v:textbox>
                </v:rect>
                <w10:wrap type="topAndBottom" anchorx="page" anchory="page"/>
              </v:group>
            </w:pict>
          </mc:Fallback>
        </mc:AlternateContent>
      </w:r>
    </w:p>
    <w:p w:rsidR="006829D8" w:rsidRDefault="006829D8">
      <w:pPr>
        <w:rPr>
          <w:sz w:val="40"/>
          <w:szCs w:val="40"/>
        </w:rPr>
        <w:sectPr w:rsidR="006829D8">
          <w:footerReference w:type="even" r:id="rId46"/>
          <w:footerReference w:type="default" r:id="rId47"/>
          <w:footerReference w:type="first" r:id="rId48"/>
          <w:pgSz w:w="14400" w:h="8100" w:orient="landscape"/>
          <w:pgMar w:top="1836" w:right="619" w:bottom="233" w:left="809" w:header="720" w:footer="720" w:gutter="0"/>
          <w:cols w:space="720"/>
        </w:sectPr>
      </w:pPr>
    </w:p>
    <w:p w:rsidR="006829D8" w:rsidRDefault="00617FAA">
      <w:pPr>
        <w:spacing w:after="1780"/>
        <w:ind w:left="-799" w:right="13783"/>
        <w:rPr>
          <w:sz w:val="40"/>
          <w:szCs w:val="40"/>
        </w:rPr>
      </w:pPr>
      <w:r>
        <w:rPr>
          <w:noProof/>
          <w:sz w:val="40"/>
          <w:szCs w:val="40"/>
          <w:lang w:val="en-IN" w:eastAsia="en-US"/>
        </w:rPr>
        <mc:AlternateContent>
          <mc:Choice Requires="wpg">
            <w:drawing>
              <wp:anchor distT="0" distB="0" distL="0" distR="0" simplePos="0" relativeHeight="251668480"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381" name=" 1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382" name=" 1237"/>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 1235"/>
                        <wps:cNvSpPr>
                          <a:spLocks/>
                        </wps:cNvSpPr>
                        <wps:spPr bwMode="auto">
                          <a:xfrm>
                            <a:off x="639470" y="498424"/>
                            <a:ext cx="241619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Land Value Tax: </w:t>
                              </w:r>
                            </w:p>
                          </w:txbxContent>
                        </wps:txbx>
                        <wps:bodyPr rot="0" vert="horz" wrap="square" lIns="0" tIns="0" rIns="0" bIns="0" anchor="t" anchorCtr="0" upright="1">
                          <a:noAutofit/>
                        </wps:bodyPr>
                      </wps:wsp>
                      <wps:wsp>
                        <wps:cNvPr id="1384" name=" 1238"/>
                        <wps:cNvSpPr>
                          <a:spLocks/>
                        </wps:cNvSpPr>
                        <wps:spPr bwMode="auto">
                          <a:xfrm>
                            <a:off x="2453386" y="498424"/>
                            <a:ext cx="2389739"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Lessons Learned</w:t>
                              </w:r>
                            </w:p>
                          </w:txbxContent>
                        </wps:txbx>
                        <wps:bodyPr rot="0" vert="horz" wrap="square" lIns="0" tIns="0" rIns="0" bIns="0" anchor="t" anchorCtr="0" upright="1">
                          <a:noAutofit/>
                        </wps:bodyPr>
                      </wps:wsp>
                      <wps:wsp>
                        <wps:cNvPr id="1385" name=" 1239"/>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386" name=" 1241"/>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36" o:spid="_x0000_s2093" style="position:absolute;left:0;text-align:left;margin-left:.1pt;margin-top:0;width:719.75pt;height:90pt;z-index:251668480;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">
                <v:shape id=" 1237" o:spid="_x0000_s2094"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" path="m,l9140571,r,1142949l,1142949,,e" fillcolor="#1170aa" stroked="f">
                  <v:fill opacity="48573f"/>
                  <v:path arrowok="t" o:connecttype="custom" o:connectlocs="0,0;9140571,0;9140571,1142949;0,1142949;0,0" o:connectangles="0,0,0,0,0"/>
                </v:shape>
                <v:rect id=" 1235" o:spid="_x0000_s2095" style="position:absolute;left:6394;top:4984;width:24162;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Land Value Tax: </w:t>
                        </w:r>
                      </w:p>
                    </w:txbxContent>
                  </v:textbox>
                </v:rect>
                <v:rect id=" 1238" o:spid="_x0000_s2096" style="position:absolute;left:24533;top:4984;width:23898;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Lessons Learned</w:t>
                        </w:r>
                      </w:p>
                    </w:txbxContent>
                  </v:textbox>
                </v:rect>
                <v:rect id=" 1239" o:spid="_x0000_s2097"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241" o:spid="_x0000_s2098"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0939" w:type="dxa"/>
        <w:tblInd w:w="862" w:type="dxa"/>
        <w:tblCellMar>
          <w:top w:w="144" w:type="dxa"/>
          <w:left w:w="194" w:type="dxa"/>
          <w:right w:w="151" w:type="dxa"/>
        </w:tblCellMar>
        <w:tblLook w:val="04A0" w:firstRow="1" w:lastRow="0" w:firstColumn="1" w:lastColumn="0" w:noHBand="0" w:noVBand="1"/>
      </w:tblPr>
      <w:tblGrid>
        <w:gridCol w:w="4996"/>
        <w:gridCol w:w="946"/>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ind w:left="1"/>
              <w:rPr>
                <w:sz w:val="40"/>
                <w:szCs w:val="40"/>
              </w:rPr>
            </w:pPr>
            <w:r w:rsidRPr="005157B4">
              <w:rPr>
                <w:rFonts w:ascii="Arial" w:eastAsia="Arial" w:hAnsi="Arial" w:cs="Arial"/>
                <w:color w:val="FFFFFF"/>
                <w:sz w:val="52"/>
                <w:szCs w:val="40"/>
              </w:rPr>
              <w:t>CHALLENGES</w:t>
            </w:r>
          </w:p>
        </w:tc>
        <w:tc>
          <w:tcPr>
            <w:tcW w:w="946"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3994"/>
        </w:trPr>
        <w:tc>
          <w:tcPr>
            <w:tcW w:w="4997" w:type="dxa"/>
            <w:tcBorders>
              <w:top w:val="nil"/>
              <w:left w:val="nil"/>
              <w:bottom w:val="nil"/>
              <w:right w:val="nil"/>
            </w:tcBorders>
            <w:shd w:val="clear" w:color="auto" w:fill="auto"/>
          </w:tcPr>
          <w:p w:rsidR="006829D8" w:rsidRDefault="00E008E4" w:rsidP="005157B4">
            <w:pPr>
              <w:numPr>
                <w:ilvl w:val="0"/>
                <w:numId w:val="29"/>
              </w:numPr>
              <w:spacing w:after="104" w:line="280" w:lineRule="auto"/>
              <w:ind w:left="285" w:hanging="243"/>
              <w:rPr>
                <w:sz w:val="40"/>
                <w:szCs w:val="40"/>
              </w:rPr>
            </w:pPr>
            <w:r w:rsidRPr="005157B4">
              <w:rPr>
                <w:rFonts w:ascii="Arial" w:eastAsia="Arial" w:hAnsi="Arial" w:cs="Arial"/>
                <w:sz w:val="36"/>
                <w:szCs w:val="40"/>
              </w:rPr>
              <w:t>Might increase complexities of tax administration</w:t>
            </w:r>
          </w:p>
          <w:p w:rsidR="006829D8" w:rsidRDefault="00E008E4" w:rsidP="005157B4">
            <w:pPr>
              <w:numPr>
                <w:ilvl w:val="0"/>
                <w:numId w:val="29"/>
              </w:numPr>
              <w:spacing w:after="104" w:line="277" w:lineRule="auto"/>
              <w:ind w:left="285" w:hanging="243"/>
              <w:rPr>
                <w:sz w:val="40"/>
                <w:szCs w:val="40"/>
              </w:rPr>
            </w:pPr>
            <w:r w:rsidRPr="005157B4">
              <w:rPr>
                <w:rFonts w:ascii="Arial" w:eastAsia="Arial" w:hAnsi="Arial" w:cs="Arial"/>
                <w:sz w:val="36"/>
                <w:szCs w:val="40"/>
              </w:rPr>
              <w:t>Needs technical capacity at municipal level for maintaining advanced land cadaster and land reassessment systems</w:t>
            </w:r>
          </w:p>
          <w:p w:rsidR="006829D8" w:rsidRDefault="00E008E4" w:rsidP="005157B4">
            <w:pPr>
              <w:numPr>
                <w:ilvl w:val="0"/>
                <w:numId w:val="29"/>
              </w:numPr>
              <w:spacing w:after="0"/>
              <w:ind w:left="285" w:hanging="243"/>
              <w:rPr>
                <w:sz w:val="40"/>
                <w:szCs w:val="40"/>
              </w:rPr>
            </w:pPr>
            <w:r w:rsidRPr="005157B4">
              <w:rPr>
                <w:rFonts w:ascii="Arial" w:eastAsia="Arial" w:hAnsi="Arial" w:cs="Arial"/>
                <w:sz w:val="36"/>
                <w:szCs w:val="40"/>
              </w:rPr>
              <w:t>Fiscal powers have to be devolved so that municipalities could structure and impose such a tax</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tcPr>
          <w:p w:rsidR="006829D8" w:rsidRDefault="00E008E4" w:rsidP="005157B4">
            <w:pPr>
              <w:numPr>
                <w:ilvl w:val="0"/>
                <w:numId w:val="30"/>
              </w:numPr>
              <w:spacing w:after="104" w:line="278" w:lineRule="auto"/>
              <w:ind w:left="302" w:hanging="243"/>
              <w:rPr>
                <w:sz w:val="40"/>
                <w:szCs w:val="40"/>
              </w:rPr>
            </w:pPr>
            <w:r w:rsidRPr="005157B4">
              <w:rPr>
                <w:rFonts w:ascii="Arial" w:eastAsia="Arial" w:hAnsi="Arial" w:cs="Arial"/>
                <w:sz w:val="36"/>
                <w:szCs w:val="40"/>
              </w:rPr>
              <w:t>Incentivizes development of unimproved/underutilized land in prime urban locations</w:t>
            </w:r>
          </w:p>
          <w:p w:rsidR="006829D8" w:rsidRDefault="00E008E4" w:rsidP="005157B4">
            <w:pPr>
              <w:numPr>
                <w:ilvl w:val="0"/>
                <w:numId w:val="30"/>
              </w:numPr>
              <w:spacing w:after="99" w:line="282" w:lineRule="auto"/>
              <w:ind w:left="302" w:hanging="243"/>
              <w:rPr>
                <w:sz w:val="40"/>
                <w:szCs w:val="40"/>
              </w:rPr>
            </w:pPr>
            <w:r w:rsidRPr="005157B4">
              <w:rPr>
                <w:rFonts w:ascii="Arial" w:eastAsia="Arial" w:hAnsi="Arial" w:cs="Arial"/>
                <w:sz w:val="36"/>
                <w:szCs w:val="40"/>
              </w:rPr>
              <w:t>Can leverage property tax assessment systems already in place</w:t>
            </w:r>
          </w:p>
          <w:p w:rsidR="006829D8" w:rsidRDefault="00E008E4" w:rsidP="005157B4">
            <w:pPr>
              <w:numPr>
                <w:ilvl w:val="0"/>
                <w:numId w:val="30"/>
              </w:numPr>
              <w:spacing w:after="100" w:line="282" w:lineRule="auto"/>
              <w:ind w:left="302" w:hanging="243"/>
              <w:rPr>
                <w:sz w:val="40"/>
                <w:szCs w:val="40"/>
              </w:rPr>
            </w:pPr>
            <w:r w:rsidRPr="005157B4">
              <w:rPr>
                <w:rFonts w:ascii="Arial" w:eastAsia="Arial" w:hAnsi="Arial" w:cs="Arial"/>
                <w:sz w:val="36"/>
                <w:szCs w:val="40"/>
              </w:rPr>
              <w:t>Can be an effective tool to spur revitalization in areas affected by natural hazards</w:t>
            </w:r>
          </w:p>
          <w:p w:rsidR="006829D8" w:rsidRDefault="00E008E4" w:rsidP="005157B4">
            <w:pPr>
              <w:numPr>
                <w:ilvl w:val="0"/>
                <w:numId w:val="30"/>
              </w:numPr>
              <w:spacing w:after="0"/>
              <w:ind w:left="302" w:hanging="243"/>
              <w:rPr>
                <w:sz w:val="40"/>
                <w:szCs w:val="40"/>
              </w:rPr>
            </w:pPr>
            <w:r w:rsidRPr="005157B4">
              <w:rPr>
                <w:rFonts w:ascii="Arial" w:eastAsia="Arial" w:hAnsi="Arial" w:cs="Arial"/>
                <w:sz w:val="36"/>
                <w:szCs w:val="40"/>
              </w:rPr>
              <w:t>If adequately structured and implemented can increase tax revenue providing additional funds for public works</w:t>
            </w:r>
          </w:p>
        </w:tc>
      </w:tr>
    </w:tbl>
    <w:tbl>
      <w:tblPr>
        <w:tblpPr w:vertAnchor="text" w:tblpX="60" w:tblpY="945"/>
        <w:tblOverlap w:val="never"/>
        <w:tblW w:w="12929" w:type="dxa"/>
        <w:tblCellMar>
          <w:left w:w="0" w:type="dxa"/>
          <w:right w:w="0" w:type="dxa"/>
        </w:tblCellMar>
        <w:tblLook w:val="04A0" w:firstRow="1" w:lastRow="0" w:firstColumn="1" w:lastColumn="0" w:noHBand="0" w:noVBand="1"/>
      </w:tblPr>
      <w:tblGrid>
        <w:gridCol w:w="2712"/>
        <w:gridCol w:w="10217"/>
      </w:tblGrid>
      <w:tr w:rsidR="006829D8" w:rsidTr="005157B4">
        <w:trPr>
          <w:trHeight w:val="3081"/>
        </w:trPr>
        <w:tc>
          <w:tcPr>
            <w:tcW w:w="2712" w:type="dxa"/>
            <w:tcBorders>
              <w:top w:val="nil"/>
              <w:left w:val="nil"/>
              <w:bottom w:val="nil"/>
              <w:right w:val="nil"/>
            </w:tcBorders>
            <w:shd w:val="clear" w:color="auto" w:fill="auto"/>
          </w:tcPr>
          <w:p w:rsidR="006829D8" w:rsidRDefault="00E008E4" w:rsidP="005157B4">
            <w:pPr>
              <w:spacing w:after="0"/>
              <w:rPr>
                <w:sz w:val="40"/>
                <w:szCs w:val="40"/>
              </w:rPr>
            </w:pPr>
            <w:r w:rsidRPr="005157B4">
              <w:rPr>
                <w:rFonts w:ascii="Arial" w:eastAsia="Arial" w:hAnsi="Arial" w:cs="Arial"/>
                <w:b/>
                <w:sz w:val="48"/>
                <w:szCs w:val="40"/>
              </w:rPr>
              <w:t xml:space="preserve">Project </w:t>
            </w:r>
          </w:p>
          <w:p w:rsidR="006829D8" w:rsidRDefault="00E008E4" w:rsidP="005157B4">
            <w:pPr>
              <w:spacing w:after="0"/>
              <w:rPr>
                <w:sz w:val="40"/>
                <w:szCs w:val="40"/>
              </w:rPr>
            </w:pPr>
            <w:r w:rsidRPr="005157B4">
              <w:rPr>
                <w:rFonts w:ascii="Arial" w:eastAsia="Arial" w:hAnsi="Arial" w:cs="Arial"/>
                <w:b/>
                <w:sz w:val="48"/>
                <w:szCs w:val="40"/>
              </w:rPr>
              <w:t>Description</w:t>
            </w:r>
          </w:p>
        </w:tc>
        <w:tc>
          <w:tcPr>
            <w:tcW w:w="10217" w:type="dxa"/>
            <w:tcBorders>
              <w:top w:val="nil"/>
              <w:left w:val="nil"/>
              <w:bottom w:val="nil"/>
              <w:right w:val="nil"/>
            </w:tcBorders>
            <w:shd w:val="clear" w:color="auto" w:fill="auto"/>
          </w:tcPr>
          <w:p w:rsidR="006829D8" w:rsidRDefault="00E008E4" w:rsidP="005157B4">
            <w:pPr>
              <w:spacing w:after="258" w:line="251" w:lineRule="auto"/>
              <w:ind w:left="21" w:right="12"/>
              <w:rPr>
                <w:sz w:val="40"/>
                <w:szCs w:val="40"/>
              </w:rPr>
            </w:pPr>
            <w:r w:rsidRPr="005157B4">
              <w:rPr>
                <w:rFonts w:ascii="Arial" w:eastAsia="Arial" w:hAnsi="Arial" w:cs="Arial"/>
                <w:sz w:val="32"/>
                <w:szCs w:val="40"/>
              </w:rPr>
              <w:t>In 1989 the city of Mexicali diverted from conventional practice assessing a composite property tax on both land and permanent structures and started taxing only the value of the land</w:t>
            </w:r>
          </w:p>
          <w:p w:rsidR="006829D8" w:rsidRDefault="00E008E4" w:rsidP="005157B4">
            <w:pPr>
              <w:spacing w:after="297" w:line="226" w:lineRule="auto"/>
              <w:ind w:left="21"/>
              <w:rPr>
                <w:sz w:val="40"/>
                <w:szCs w:val="40"/>
              </w:rPr>
            </w:pPr>
            <w:r w:rsidRPr="005157B4">
              <w:rPr>
                <w:rFonts w:ascii="Arial" w:eastAsia="Arial" w:hAnsi="Arial" w:cs="Arial"/>
                <w:sz w:val="32"/>
                <w:szCs w:val="40"/>
              </w:rPr>
              <w:t>This fiscal policy shift involved major changes in tax administration including changes in land assessment promoted by consensus of representatives from real estate organizations and professional appraisal associations</w:t>
            </w:r>
          </w:p>
          <w:p w:rsidR="006829D8" w:rsidRDefault="00E008E4" w:rsidP="005157B4">
            <w:pPr>
              <w:spacing w:after="132" w:line="251" w:lineRule="auto"/>
              <w:ind w:left="40"/>
              <w:rPr>
                <w:sz w:val="40"/>
                <w:szCs w:val="40"/>
              </w:rPr>
            </w:pPr>
            <w:r w:rsidRPr="005157B4">
              <w:rPr>
                <w:rFonts w:ascii="Arial" w:eastAsia="Arial" w:hAnsi="Arial" w:cs="Arial"/>
                <w:sz w:val="32"/>
                <w:szCs w:val="40"/>
              </w:rPr>
              <w:t>New tax rates were specified based on distance from pre-specified high-value locations. Separate flat-rate surcharges were applied to residential and commercial lands.</w:t>
            </w:r>
          </w:p>
          <w:p w:rsidR="006829D8" w:rsidRDefault="00E008E4" w:rsidP="005157B4">
            <w:pPr>
              <w:spacing w:after="0"/>
              <w:ind w:right="6"/>
              <w:rPr>
                <w:sz w:val="40"/>
                <w:szCs w:val="40"/>
              </w:rPr>
            </w:pPr>
            <w:r w:rsidRPr="005157B4">
              <w:rPr>
                <w:rFonts w:ascii="Arial" w:eastAsia="Arial" w:hAnsi="Arial" w:cs="Arial"/>
                <w:sz w:val="32"/>
                <w:szCs w:val="40"/>
              </w:rPr>
              <w:t>This new tax policy waned out after changes in Mexicalis municipal administration and the land value tax was eventually  terminated in the City of Mexicali. However, the positive results in the first years of land taxing in Mexicali prompted other municipalities of the state of Baja California to implement land value taxing in their jurisdictions</w:t>
            </w:r>
          </w:p>
        </w:tc>
      </w:tr>
      <w:tr w:rsidR="006829D8" w:rsidTr="005157B4">
        <w:trPr>
          <w:trHeight w:val="684"/>
        </w:trPr>
        <w:tc>
          <w:tcPr>
            <w:tcW w:w="2712" w:type="dxa"/>
            <w:tcBorders>
              <w:top w:val="nil"/>
              <w:left w:val="nil"/>
              <w:bottom w:val="nil"/>
              <w:right w:val="nil"/>
            </w:tcBorders>
            <w:shd w:val="clear" w:color="auto" w:fill="auto"/>
          </w:tcPr>
          <w:p w:rsidR="006829D8" w:rsidRDefault="00E008E4" w:rsidP="005157B4">
            <w:pPr>
              <w:spacing w:after="0"/>
              <w:ind w:left="45"/>
              <w:rPr>
                <w:sz w:val="40"/>
                <w:szCs w:val="40"/>
              </w:rPr>
            </w:pPr>
            <w:r w:rsidRPr="005157B4">
              <w:rPr>
                <w:rFonts w:ascii="Arial" w:eastAsia="Arial" w:hAnsi="Arial" w:cs="Arial"/>
                <w:b/>
                <w:sz w:val="48"/>
                <w:szCs w:val="40"/>
              </w:rPr>
              <w:t>Value Capture Component</w:t>
            </w:r>
          </w:p>
        </w:tc>
        <w:tc>
          <w:tcPr>
            <w:tcW w:w="10217" w:type="dxa"/>
            <w:tcBorders>
              <w:top w:val="nil"/>
              <w:left w:val="nil"/>
              <w:bottom w:val="nil"/>
              <w:right w:val="nil"/>
            </w:tcBorders>
            <w:shd w:val="clear" w:color="auto" w:fill="auto"/>
          </w:tcPr>
          <w:p w:rsidR="006829D8" w:rsidRDefault="00E008E4" w:rsidP="005157B4">
            <w:pPr>
              <w:spacing w:after="0"/>
              <w:ind w:left="21" w:right="18"/>
              <w:rPr>
                <w:sz w:val="40"/>
                <w:szCs w:val="40"/>
              </w:rPr>
            </w:pPr>
            <w:r w:rsidRPr="005157B4">
              <w:rPr>
                <w:rFonts w:ascii="Arial" w:eastAsia="Arial" w:hAnsi="Arial" w:cs="Arial"/>
                <w:sz w:val="32"/>
                <w:szCs w:val="40"/>
              </w:rPr>
              <w:t>During the first periods of implementation the new taxing system allowed the Citi of Mexicali to increase property tax revenue twofold generating additional revenue for infrastructure upgrades</w:t>
            </w:r>
          </w:p>
        </w:tc>
      </w:tr>
    </w:tbl>
    <w:p w:rsidR="006829D8" w:rsidRDefault="00617FAA">
      <w:pPr>
        <w:pStyle w:val="Heading3"/>
        <w:shd w:val="clear" w:color="auto" w:fill="F69200"/>
        <w:spacing w:after="123"/>
        <w:ind w:left="10" w:firstLine="0"/>
        <w:rPr>
          <w:sz w:val="40"/>
          <w:szCs w:val="40"/>
        </w:rPr>
      </w:pPr>
      <w:r>
        <w:rPr>
          <w:noProof/>
          <w:sz w:val="40"/>
          <w:szCs w:val="40"/>
          <w:lang w:val="en-IN" w:eastAsia="en-US"/>
        </w:rPr>
        <mc:AlternateContent>
          <mc:Choice Requires="wpg">
            <w:drawing>
              <wp:anchor distT="0" distB="0" distL="0" distR="0" simplePos="0" relativeHeight="251669504"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375" name="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1376" name=" 1243"/>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 1240"/>
                        <wps:cNvSpPr>
                          <a:spLocks/>
                        </wps:cNvSpPr>
                        <wps:spPr bwMode="auto">
                          <a:xfrm>
                            <a:off x="639470" y="498424"/>
                            <a:ext cx="241619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Land Value Tax: </w:t>
                              </w:r>
                            </w:p>
                          </w:txbxContent>
                        </wps:txbx>
                        <wps:bodyPr rot="0" vert="horz" wrap="square" lIns="0" tIns="0" rIns="0" bIns="0" anchor="t" anchorCtr="0" upright="1">
                          <a:noAutofit/>
                        </wps:bodyPr>
                      </wps:wsp>
                      <wps:wsp>
                        <wps:cNvPr id="1378" name=" 1244"/>
                        <wps:cNvSpPr>
                          <a:spLocks/>
                        </wps:cNvSpPr>
                        <wps:spPr bwMode="auto">
                          <a:xfrm>
                            <a:off x="2453386" y="498424"/>
                            <a:ext cx="2418015"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Sampled Project</w:t>
                              </w:r>
                            </w:p>
                          </w:txbxContent>
                        </wps:txbx>
                        <wps:bodyPr rot="0" vert="horz" wrap="square" lIns="0" tIns="0" rIns="0" bIns="0" anchor="t" anchorCtr="0" upright="1">
                          <a:noAutofit/>
                        </wps:bodyPr>
                      </wps:wsp>
                      <wps:wsp>
                        <wps:cNvPr id="1379" name=" 1245"/>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380" name=" 1247"/>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42" o:spid="_x0000_s2099" style="position:absolute;left:0;text-align:left;margin-left:.1pt;margin-top:0;width:719.75pt;height:90pt;z-index:251669504;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">
                <v:shape id=" 1243" o:spid="_x0000_s2100"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" path="m,l9140571,r,1142949l,1142949,,e" fillcolor="#1170aa" stroked="f">
                  <v:fill opacity="48573f"/>
                  <v:path arrowok="t" o:connecttype="custom" o:connectlocs="0,0;9140571,0;9140571,1142949;0,1142949;0,0" o:connectangles="0,0,0,0,0"/>
                </v:shape>
                <v:rect id=" 1240" o:spid="_x0000_s2101" style="position:absolute;left:6394;top:4984;width:24162;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color w:val="FFFFFF"/>
                            <w:sz w:val="36"/>
                          </w:rPr>
                          <w:t xml:space="preserve">Land Value Tax: </w:t>
                        </w:r>
                      </w:p>
                    </w:txbxContent>
                  </v:textbox>
                </v:rect>
                <v:rect id=" 1244" o:spid="_x0000_s2102" style="position:absolute;left:24533;top:4984;width:2418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" filled="f" stroked="f">
                  <v:path arrowok="t"/>
                  <v:textbox inset="0,0,0,0">
                    <w:txbxContent>
                      <w:p w:rsidR="006829D8" w:rsidRDefault="00E008E4">
                        <w:r>
                          <w:rPr>
                            <w:rFonts w:ascii="Century Gothic" w:eastAsia="Century Gothic" w:hAnsi="Century Gothic" w:cs="Century Gothic"/>
                            <w:b/>
                            <w:i/>
                            <w:color w:val="FFFFFF"/>
                            <w:sz w:val="36"/>
                          </w:rPr>
                          <w:t>Sampled Project</w:t>
                        </w:r>
                      </w:p>
                    </w:txbxContent>
                  </v:textbox>
                </v:rect>
                <v:rect id=" 1245" o:spid="_x0000_s2103"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247" o:spid="_x0000_s2104"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40"/>
          <w:szCs w:val="40"/>
          <w:lang w:val="en-IN" w:eastAsia="en-US"/>
        </w:rPr>
        <mc:AlternateContent>
          <mc:Choice Requires="wpg">
            <w:drawing>
              <wp:anchor distT="0" distB="0" distL="114300" distR="114300" simplePos="0" relativeHeight="251670528" behindDoc="0" locked="0" layoutInCell="1" allowOverlap="1">
                <wp:simplePos x="0" y="0"/>
                <wp:positionH relativeFrom="column">
                  <wp:posOffset>1612265</wp:posOffset>
                </wp:positionH>
                <wp:positionV relativeFrom="paragraph">
                  <wp:posOffset>1029335</wp:posOffset>
                </wp:positionV>
                <wp:extent cx="6653530" cy="12065"/>
                <wp:effectExtent l="0" t="0" r="0" b="0"/>
                <wp:wrapSquare wrapText="bothSides"/>
                <wp:docPr id="1373" name="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374" name=" 1249"/>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61AB2" id=" 1248" o:spid="_x0000_s1026" style="position:absolute;margin-left:126.95pt;margin-top:81.05pt;width:523.9pt;height:.95pt;z-index:251670528"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4Rc5I2A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">
                <v:shape id=" 1249"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40"/>
          <w:szCs w:val="40"/>
          <w:lang w:val="en-IN" w:eastAsia="en-US"/>
        </w:rPr>
        <mc:AlternateContent>
          <mc:Choice Requires="wpg">
            <w:drawing>
              <wp:anchor distT="0" distB="0" distL="114300" distR="114300" simplePos="0" relativeHeight="251671552" behindDoc="0" locked="0" layoutInCell="1" allowOverlap="1">
                <wp:simplePos x="0" y="0"/>
                <wp:positionH relativeFrom="column">
                  <wp:posOffset>1612265</wp:posOffset>
                </wp:positionH>
                <wp:positionV relativeFrom="paragraph">
                  <wp:posOffset>1500505</wp:posOffset>
                </wp:positionV>
                <wp:extent cx="6653530" cy="12065"/>
                <wp:effectExtent l="0" t="0" r="0" b="0"/>
                <wp:wrapSquare wrapText="bothSides"/>
                <wp:docPr id="1371" name="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372" name=" 1251"/>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84362" id=" 1250" o:spid="_x0000_s1026" style="position:absolute;margin-left:126.95pt;margin-top:118.15pt;width:523.9pt;height:.95pt;z-index:251671552"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">
                <v:shape id=" 1251"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" path="m,l6653785,e" filled="f" strokecolor="#c0cfdd" strokeweight=".96pt">
                  <v:path arrowok="t" o:connecttype="custom" o:connectlocs="0,0;6653785,0" o:connectangles="0,0"/>
                </v:shape>
                <w10:wrap type="square"/>
              </v:group>
            </w:pict>
          </mc:Fallback>
        </mc:AlternateContent>
      </w:r>
      <w:r>
        <w:rPr>
          <w:noProof/>
          <w:sz w:val="40"/>
          <w:szCs w:val="40"/>
          <w:lang w:val="en-IN" w:eastAsia="en-US"/>
        </w:rPr>
        <mc:AlternateContent>
          <mc:Choice Requires="wpg">
            <w:drawing>
              <wp:anchor distT="0" distB="0" distL="114300" distR="114300" simplePos="0" relativeHeight="251672576" behindDoc="0" locked="0" layoutInCell="1" allowOverlap="1">
                <wp:simplePos x="0" y="0"/>
                <wp:positionH relativeFrom="column">
                  <wp:posOffset>1598930</wp:posOffset>
                </wp:positionH>
                <wp:positionV relativeFrom="paragraph">
                  <wp:posOffset>1922145</wp:posOffset>
                </wp:positionV>
                <wp:extent cx="6652260" cy="12065"/>
                <wp:effectExtent l="0" t="0" r="0" b="0"/>
                <wp:wrapSquare wrapText="bothSides"/>
                <wp:docPr id="1369" name=" 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260" cy="12065"/>
                          <a:chOff x="0" y="0"/>
                          <a:chExt cx="6652261" cy="12192"/>
                        </a:xfrm>
                      </wpg:grpSpPr>
                      <wps:wsp>
                        <wps:cNvPr id="1370" name=" 1253"/>
                        <wps:cNvSpPr>
                          <a:spLocks/>
                        </wps:cNvSpPr>
                        <wps:spPr bwMode="auto">
                          <a:xfrm>
                            <a:off x="0" y="0"/>
                            <a:ext cx="6652261" cy="0"/>
                          </a:xfrm>
                          <a:custGeom>
                            <a:avLst/>
                            <a:gdLst>
                              <a:gd name="T0" fmla="*/ 0 w 6652261"/>
                              <a:gd name="T1" fmla="*/ 6652261 w 6652261"/>
                            </a:gdLst>
                            <a:ahLst/>
                            <a:cxnLst>
                              <a:cxn ang="0">
                                <a:pos x="T0" y="0"/>
                              </a:cxn>
                              <a:cxn ang="0">
                                <a:pos x="T1" y="0"/>
                              </a:cxn>
                            </a:cxnLst>
                            <a:rect l="0" t="0" r="r" b="b"/>
                            <a:pathLst>
                              <a:path w="6652261">
                                <a:moveTo>
                                  <a:pt x="0" y="0"/>
                                </a:moveTo>
                                <a:lnTo>
                                  <a:pt x="6652261"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461B06" id=" 1252" o:spid="_x0000_s1026" style="position:absolute;margin-left:125.9pt;margin-top:151.35pt;width:523.8pt;height:.95pt;z-index:251672576" coordsize="66522,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">
                <v:shape id=" 1253" o:spid="_x0000_s1027" style="position:absolute;width:66522;height:0;visibility:visible;mso-wrap-style:square;v-text-anchor:top" coordsize="665226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" path="m,l6652261,e" filled="f" strokecolor="#c0cfdd" strokeweight=".96pt">
                  <v:path arrowok="t" o:connecttype="custom" o:connectlocs="0,0;6652261,0" o:connectangles="0,0"/>
                </v:shape>
                <w10:wrap type="square"/>
              </v:group>
            </w:pict>
          </mc:Fallback>
        </mc:AlternateContent>
      </w:r>
      <w:r>
        <w:rPr>
          <w:noProof/>
          <w:sz w:val="40"/>
          <w:szCs w:val="40"/>
          <w:lang w:val="en-IN" w:eastAsia="en-US"/>
        </w:rPr>
        <mc:AlternateContent>
          <mc:Choice Requires="wpg">
            <w:drawing>
              <wp:anchor distT="0" distB="0" distL="114300" distR="114300" simplePos="0" relativeHeight="251673600" behindDoc="0" locked="0" layoutInCell="1" allowOverlap="1">
                <wp:simplePos x="0" y="0"/>
                <wp:positionH relativeFrom="column">
                  <wp:posOffset>-50165</wp:posOffset>
                </wp:positionH>
                <wp:positionV relativeFrom="paragraph">
                  <wp:posOffset>2513965</wp:posOffset>
                </wp:positionV>
                <wp:extent cx="8316595" cy="6350"/>
                <wp:effectExtent l="0" t="0" r="0" b="0"/>
                <wp:wrapSquare wrapText="bothSides"/>
                <wp:docPr id="1367" name=" 1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368" name=" 1255"/>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7D978" id=" 1254" o:spid="_x0000_s1026" style="position:absolute;margin-left:-3.95pt;margin-top:197.95pt;width:654.85pt;height:.5pt;z-index:251673600"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">
                <v:shape id=" 1255"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" path="m,l8316469,e" filled="f" strokecolor="#418ab3" strokeweight=".48pt">
                  <v:path arrowok="t" o:connecttype="custom" o:connectlocs="0,0;8316469,0" o:connectangles="0,0"/>
                </v:shape>
                <w10:wrap type="square"/>
              </v:group>
            </w:pict>
          </mc:Fallback>
        </mc:AlternateContent>
      </w:r>
      <w:r w:rsidR="00E008E4">
        <w:rPr>
          <w:color w:val="FFFFFF"/>
          <w:sz w:val="52"/>
          <w:szCs w:val="40"/>
        </w:rPr>
        <w:t>Introduction of Land Value Tax in the City of Mexicali,  Mexico</w:t>
      </w:r>
    </w:p>
    <w:p w:rsidR="006829D8" w:rsidRDefault="00617FAA">
      <w:pPr>
        <w:spacing w:after="68"/>
        <w:ind w:left="-79" w:right="-34"/>
        <w:rPr>
          <w:sz w:val="40"/>
          <w:szCs w:val="40"/>
        </w:rPr>
      </w:pPr>
      <w:r>
        <w:rPr>
          <w:noProof/>
          <w:sz w:val="40"/>
          <w:szCs w:val="40"/>
        </w:rPr>
        <mc:AlternateContent>
          <mc:Choice Requires="wpg">
            <w:drawing>
              <wp:inline distT="0" distB="0" distL="0" distR="0">
                <wp:extent cx="8316595" cy="6350"/>
                <wp:effectExtent l="0" t="0" r="0" b="0"/>
                <wp:docPr id="1365" name="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1366" name=" 1257"/>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136444" id=" 1256"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">
                <v:shape id=" 1257"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" path="m,l8316469,e" filled="f" strokecolor="#418ab3" strokeweight=".48pt">
                  <v:path arrowok="t" o:connecttype="custom" o:connectlocs="0,0;8316469,0" o:connectangles="0,0"/>
                </v:shape>
                <w10:anchorlock/>
              </v:group>
            </w:pict>
          </mc:Fallback>
        </mc:AlternateContent>
      </w:r>
    </w:p>
    <w:p w:rsidR="006829D8" w:rsidRDefault="00617FAA">
      <w:pPr>
        <w:spacing w:before="223" w:after="0"/>
        <w:ind w:left="2539" w:right="-34"/>
        <w:rPr>
          <w:sz w:val="40"/>
          <w:szCs w:val="40"/>
        </w:rPr>
      </w:pPr>
      <w:r>
        <w:rPr>
          <w:noProof/>
          <w:sz w:val="40"/>
          <w:szCs w:val="40"/>
        </w:rPr>
        <mc:AlternateContent>
          <mc:Choice Requires="wpg">
            <w:drawing>
              <wp:inline distT="0" distB="0" distL="0" distR="0">
                <wp:extent cx="6653530" cy="12065"/>
                <wp:effectExtent l="0" t="0" r="0" b="0"/>
                <wp:docPr id="1363" name="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364" name=" 1260"/>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3529B7" id=" 1259"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oNsz2QIAALE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">
                <v:shape id=" 1260"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" path="m,l6653785,e" filled="f" strokecolor="#c0cfdd" strokeweight=".96pt">
                  <v:path arrowok="t" o:connecttype="custom" o:connectlocs="0,0;6653785,0" o:connectangles="0,0"/>
                </v:shape>
                <w10:anchorlock/>
              </v:group>
            </w:pict>
          </mc:Fallback>
        </mc:AlternateContent>
      </w:r>
    </w:p>
    <w:p w:rsidR="006829D8" w:rsidRDefault="00617FAA">
      <w:pPr>
        <w:spacing w:after="0"/>
        <w:ind w:left="-799" w:right="13783"/>
        <w:rPr>
          <w:sz w:val="40"/>
          <w:szCs w:val="40"/>
        </w:rPr>
      </w:pPr>
      <w:r>
        <w:rPr>
          <w:noProof/>
          <w:sz w:val="40"/>
          <w:szCs w:val="40"/>
          <w:lang w:val="en-IN" w:eastAsia="en-US"/>
        </w:rPr>
        <mc:AlternateContent>
          <mc:Choice Requires="wpg">
            <w:drawing>
              <wp:anchor distT="0" distB="0" distL="0" distR="0" simplePos="0" relativeHeight="251674624" behindDoc="0" locked="0" layoutInCell="1" allowOverlap="1">
                <wp:simplePos x="0" y="0"/>
                <wp:positionH relativeFrom="page">
                  <wp:posOffset>0</wp:posOffset>
                </wp:positionH>
                <wp:positionV relativeFrom="page">
                  <wp:posOffset>0</wp:posOffset>
                </wp:positionV>
                <wp:extent cx="9144000" cy="5143500"/>
                <wp:effectExtent l="0" t="0" r="1634490" b="0"/>
                <wp:wrapTopAndBottom/>
                <wp:docPr id="56" name="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57" name=" 1263"/>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 1246"/>
                        <wps:cNvSpPr>
                          <a:spLocks/>
                        </wps:cNvSpPr>
                        <wps:spPr bwMode="auto">
                          <a:xfrm>
                            <a:off x="665378" y="456740"/>
                            <a:ext cx="2905590" cy="377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40"/>
                                </w:rPr>
                                <w:t xml:space="preserve">Betterment Levies: </w:t>
                              </w:r>
                            </w:p>
                          </w:txbxContent>
                        </wps:txbx>
                        <wps:bodyPr rot="0" vert="horz" wrap="square" lIns="0" tIns="0" rIns="0" bIns="0" anchor="t" anchorCtr="0" upright="1">
                          <a:noAutofit/>
                        </wps:bodyPr>
                      </wps:wsp>
                      <wps:wsp>
                        <wps:cNvPr id="59" name=" 1264"/>
                        <wps:cNvSpPr>
                          <a:spLocks/>
                        </wps:cNvSpPr>
                        <wps:spPr bwMode="auto">
                          <a:xfrm>
                            <a:off x="2848102" y="456740"/>
                            <a:ext cx="1410850" cy="376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i/>
                                  <w:color w:val="FFFFFF"/>
                                  <w:sz w:val="40"/>
                                </w:rPr>
                                <w:t>Overview</w:t>
                              </w:r>
                            </w:p>
                          </w:txbxContent>
                        </wps:txbx>
                        <wps:bodyPr rot="0" vert="horz" wrap="square" lIns="0" tIns="0" rIns="0" bIns="0" anchor="t" anchorCtr="0" upright="1">
                          <a:noAutofit/>
                        </wps:bodyPr>
                      </wps:wsp>
                      <wps:wsp>
                        <wps:cNvPr id="60" name=" 1265"/>
                        <wps:cNvSpPr>
                          <a:spLocks/>
                        </wps:cNvSpPr>
                        <wps:spPr bwMode="auto">
                          <a:xfrm>
                            <a:off x="665378" y="303507"/>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61" name=" 1267"/>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 1266"/>
                        <wps:cNvSpPr>
                          <a:spLocks/>
                        </wps:cNvSpPr>
                        <wps:spPr bwMode="auto">
                          <a:xfrm>
                            <a:off x="664159" y="1121537"/>
                            <a:ext cx="1385805"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DESCRIPTION</w:t>
                              </w:r>
                            </w:p>
                          </w:txbxContent>
                        </wps:txbx>
                        <wps:bodyPr rot="0" vert="horz" wrap="square" lIns="0" tIns="0" rIns="0" bIns="0" anchor="t" anchorCtr="0" upright="1">
                          <a:noAutofit/>
                        </wps:bodyPr>
                      </wps:wsp>
                      <wps:wsp>
                        <wps:cNvPr id="63" name=" 1268"/>
                        <wps:cNvSpPr>
                          <a:spLocks/>
                        </wps:cNvSpPr>
                        <wps:spPr bwMode="auto">
                          <a:xfrm>
                            <a:off x="1007364" y="1414755"/>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44" name=" 1269"/>
                        <wps:cNvSpPr>
                          <a:spLocks/>
                        </wps:cNvSpPr>
                        <wps:spPr bwMode="auto">
                          <a:xfrm>
                            <a:off x="1263396" y="1394333"/>
                            <a:ext cx="9563989"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An additional tax/special rate levied to property owners within a specifically defined geographic area, which </w:t>
                              </w:r>
                            </w:p>
                          </w:txbxContent>
                        </wps:txbx>
                        <wps:bodyPr rot="0" vert="horz" wrap="square" lIns="0" tIns="0" rIns="0" bIns="0" anchor="t" anchorCtr="0" upright="1">
                          <a:noAutofit/>
                        </wps:bodyPr>
                      </wps:wsp>
                      <wps:wsp>
                        <wps:cNvPr id="1345" name=" 1270"/>
                        <wps:cNvSpPr>
                          <a:spLocks/>
                        </wps:cNvSpPr>
                        <wps:spPr bwMode="auto">
                          <a:xfrm>
                            <a:off x="1263396" y="1577467"/>
                            <a:ext cx="9571690"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is regarded as the main concentration of beneficiaries of respective publicly funded infrastructure upgrades </w:t>
                              </w:r>
                            </w:p>
                          </w:txbxContent>
                        </wps:txbx>
                        <wps:bodyPr rot="0" vert="horz" wrap="square" lIns="0" tIns="0" rIns="0" bIns="0" anchor="t" anchorCtr="0" upright="1">
                          <a:noAutofit/>
                        </wps:bodyPr>
                      </wps:wsp>
                      <wps:wsp>
                        <wps:cNvPr id="1346" name=" 1271"/>
                        <wps:cNvSpPr>
                          <a:spLocks/>
                        </wps:cNvSpPr>
                        <wps:spPr bwMode="auto">
                          <a:xfrm>
                            <a:off x="1007364" y="1869161"/>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47" name=" 1272"/>
                        <wps:cNvSpPr>
                          <a:spLocks/>
                        </wps:cNvSpPr>
                        <wps:spPr bwMode="auto">
                          <a:xfrm>
                            <a:off x="1263396" y="1848739"/>
                            <a:ext cx="6471551" cy="22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Betterment levies are also called special assessments in some countries</w:t>
                              </w:r>
                            </w:p>
                          </w:txbxContent>
                        </wps:txbx>
                        <wps:bodyPr rot="0" vert="horz" wrap="square" lIns="0" tIns="0" rIns="0" bIns="0" anchor="t" anchorCtr="0" upright="1">
                          <a:noAutofit/>
                        </wps:bodyPr>
                      </wps:wsp>
                      <wps:wsp>
                        <wps:cNvPr id="1348" name=" 1273"/>
                        <wps:cNvSpPr>
                          <a:spLocks/>
                        </wps:cNvSpPr>
                        <wps:spPr bwMode="auto">
                          <a:xfrm>
                            <a:off x="1007364" y="2140433"/>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49" name=" 1274"/>
                        <wps:cNvSpPr>
                          <a:spLocks/>
                        </wps:cNvSpPr>
                        <wps:spPr bwMode="auto">
                          <a:xfrm>
                            <a:off x="1263396" y="2120011"/>
                            <a:ext cx="963067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Application of betterment levy can be narrowed down to specific types of users or owners within the defined </w:t>
                              </w:r>
                            </w:p>
                          </w:txbxContent>
                        </wps:txbx>
                        <wps:bodyPr rot="0" vert="horz" wrap="square" lIns="0" tIns="0" rIns="0" bIns="0" anchor="t" anchorCtr="0" upright="1">
                          <a:noAutofit/>
                        </wps:bodyPr>
                      </wps:wsp>
                      <wps:wsp>
                        <wps:cNvPr id="1350" name=" 1275"/>
                        <wps:cNvSpPr>
                          <a:spLocks/>
                        </wps:cNvSpPr>
                        <wps:spPr bwMode="auto">
                          <a:xfrm>
                            <a:off x="1263396" y="2302891"/>
                            <a:ext cx="9474804"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geographic area, such as owners of large commercial building or owners who have an intent to develop in </w:t>
                              </w:r>
                            </w:p>
                          </w:txbxContent>
                        </wps:txbx>
                        <wps:bodyPr rot="0" vert="horz" wrap="square" lIns="0" tIns="0" rIns="0" bIns="0" anchor="t" anchorCtr="0" upright="1">
                          <a:noAutofit/>
                        </wps:bodyPr>
                      </wps:wsp>
                      <wps:wsp>
                        <wps:cNvPr id="1351" name=" 1276"/>
                        <wps:cNvSpPr>
                          <a:spLocks/>
                        </wps:cNvSpPr>
                        <wps:spPr bwMode="auto">
                          <a:xfrm>
                            <a:off x="1263396" y="2485495"/>
                            <a:ext cx="3995704" cy="226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the area and are seeking construction permit</w:t>
                              </w:r>
                            </w:p>
                          </w:txbxContent>
                        </wps:txbx>
                        <wps:bodyPr rot="0" vert="horz" wrap="square" lIns="0" tIns="0" rIns="0" bIns="0" anchor="t" anchorCtr="0" upright="1">
                          <a:noAutofit/>
                        </wps:bodyPr>
                      </wps:wsp>
                      <wps:wsp>
                        <wps:cNvPr id="1352" name=" 1277"/>
                        <wps:cNvSpPr>
                          <a:spLocks/>
                        </wps:cNvSpPr>
                        <wps:spPr bwMode="auto">
                          <a:xfrm>
                            <a:off x="1007364" y="2779370"/>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54" name=" 1278"/>
                        <wps:cNvSpPr>
                          <a:spLocks/>
                        </wps:cNvSpPr>
                        <wps:spPr bwMode="auto">
                          <a:xfrm>
                            <a:off x="1263396" y="2758948"/>
                            <a:ext cx="8260946"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Rate and length of time of the levy depends on when and how funding requirement is fulfilled</w:t>
                              </w:r>
                            </w:p>
                          </w:txbxContent>
                        </wps:txbx>
                        <wps:bodyPr rot="0" vert="horz" wrap="square" lIns="0" tIns="0" rIns="0" bIns="0" anchor="t" anchorCtr="0" upright="1">
                          <a:noAutofit/>
                        </wps:bodyPr>
                      </wps:wsp>
                      <wps:wsp>
                        <wps:cNvPr id="1355" name=" 1279"/>
                        <wps:cNvSpPr>
                          <a:spLocks/>
                        </wps:cNvSpPr>
                        <wps:spPr bwMode="auto">
                          <a:xfrm>
                            <a:off x="1007364" y="3050642"/>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56" name=" 1280"/>
                        <wps:cNvSpPr>
                          <a:spLocks/>
                        </wps:cNvSpPr>
                        <wps:spPr bwMode="auto">
                          <a:xfrm>
                            <a:off x="1263396" y="3030220"/>
                            <a:ext cx="9443387"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 xml:space="preserve">In contrast to Tax Increment Financing (TIF), betterment levy is applied to full assessed value, whereas in </w:t>
                              </w:r>
                            </w:p>
                          </w:txbxContent>
                        </wps:txbx>
                        <wps:bodyPr rot="0" vert="horz" wrap="square" lIns="0" tIns="0" rIns="0" bIns="0" anchor="t" anchorCtr="0" upright="1">
                          <a:noAutofit/>
                        </wps:bodyPr>
                      </wps:wsp>
                      <wps:wsp>
                        <wps:cNvPr id="1357" name=" 1281"/>
                        <wps:cNvSpPr>
                          <a:spLocks/>
                        </wps:cNvSpPr>
                        <wps:spPr bwMode="auto">
                          <a:xfrm>
                            <a:off x="1263396" y="3213100"/>
                            <a:ext cx="6517933"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TIF a special assessment applies to incremental property value increase.</w:t>
                              </w:r>
                            </w:p>
                          </w:txbxContent>
                        </wps:txbx>
                        <wps:bodyPr rot="0" vert="horz" wrap="square" lIns="0" tIns="0" rIns="0" bIns="0" anchor="t" anchorCtr="0" upright="1">
                          <a:noAutofit/>
                        </wps:bodyPr>
                      </wps:wsp>
                      <wps:wsp>
                        <wps:cNvPr id="1358" name=" 1282"/>
                        <wps:cNvSpPr>
                          <a:spLocks/>
                        </wps:cNvSpPr>
                        <wps:spPr bwMode="auto">
                          <a:xfrm>
                            <a:off x="664159" y="3574012"/>
                            <a:ext cx="5079465" cy="226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b/>
                                  <w:color w:val="FEC306"/>
                                  <w:sz w:val="24"/>
                                </w:rPr>
                                <w:t>KEY REQUIREMENTS / IMPLEMENTATION FACTORS</w:t>
                              </w:r>
                            </w:p>
                          </w:txbxContent>
                        </wps:txbx>
                        <wps:bodyPr rot="0" vert="horz" wrap="square" lIns="0" tIns="0" rIns="0" bIns="0" anchor="t" anchorCtr="0" upright="1">
                          <a:noAutofit/>
                        </wps:bodyPr>
                      </wps:wsp>
                      <wps:wsp>
                        <wps:cNvPr id="1359" name=" 1283"/>
                        <wps:cNvSpPr>
                          <a:spLocks/>
                        </wps:cNvSpPr>
                        <wps:spPr bwMode="auto">
                          <a:xfrm>
                            <a:off x="1007364" y="3866236"/>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60" name=" 1284"/>
                        <wps:cNvSpPr>
                          <a:spLocks/>
                        </wps:cNvSpPr>
                        <wps:spPr bwMode="auto">
                          <a:xfrm>
                            <a:off x="1263396" y="3845814"/>
                            <a:ext cx="8838216"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Systemwide fiscal regulations should allow special tax assessment and collection at municipal level</w:t>
                              </w:r>
                            </w:p>
                          </w:txbxContent>
                        </wps:txbx>
                        <wps:bodyPr rot="0" vert="horz" wrap="square" lIns="0" tIns="0" rIns="0" bIns="0" anchor="t" anchorCtr="0" upright="1">
                          <a:noAutofit/>
                        </wps:bodyPr>
                      </wps:wsp>
                      <wps:wsp>
                        <wps:cNvPr id="1361" name=" 1285"/>
                        <wps:cNvSpPr>
                          <a:spLocks/>
                        </wps:cNvSpPr>
                        <wps:spPr bwMode="auto">
                          <a:xfrm>
                            <a:off x="1007364" y="4137508"/>
                            <a:ext cx="92833" cy="1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Wingdings" w:eastAsia="Wingdings" w:hAnsi="Wingdings" w:cs="Wingdings"/>
                                  <w:sz w:val="24"/>
                                </w:rPr>
                                <w:t></w:t>
                              </w:r>
                            </w:p>
                          </w:txbxContent>
                        </wps:txbx>
                        <wps:bodyPr rot="0" vert="horz" wrap="square" lIns="0" tIns="0" rIns="0" bIns="0" anchor="t" anchorCtr="0" upright="1">
                          <a:noAutofit/>
                        </wps:bodyPr>
                      </wps:wsp>
                      <wps:wsp>
                        <wps:cNvPr id="1362" name=" 1286"/>
                        <wps:cNvSpPr>
                          <a:spLocks/>
                        </wps:cNvSpPr>
                        <wps:spPr bwMode="auto">
                          <a:xfrm>
                            <a:off x="1263396" y="4117086"/>
                            <a:ext cx="4763465" cy="22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24"/>
                                </w:rPr>
                                <w:t>Robust property appraisal and land cadaster systems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62" o:spid="_x0000_s2105" style="position:absolute;left:0;text-align:left;margin-left:0;margin-top:0;width:10in;height:405pt;z-index:251674624;mso-wrap-distance-left:0;mso-wrap-distance-right:0;mso-position-horizontal-relative:page;mso-position-vertical-relative:page"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">
                <v:shape id=" 1263" o:spid="_x0000_s2106"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" path="m,l9144000,r,5143499l,5143499,,e" fillcolor="#418ab3" stroked="f">
                  <v:path arrowok="t" o:connecttype="custom" o:connectlocs="0,0;9144000,0;9144000,5143499;0,5143499;0,0" o:connectangles="0,0,0,0,0"/>
                </v:shape>
                <v:rect id=" 1246" o:spid="_x0000_s2107" style="position:absolute;left:6653;top:4567;width:29056;height:37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" filled="f" stroked="f">
                  <v:path arrowok="t"/>
                  <v:textbox inset="0,0,0,0">
                    <w:txbxContent>
                      <w:p w:rsidR="006829D8" w:rsidRDefault="00E008E4">
                        <w:r>
                          <w:rPr>
                            <w:rFonts w:ascii="Arial" w:eastAsia="Arial" w:hAnsi="Arial" w:cs="Arial"/>
                            <w:color w:val="FFFFFF"/>
                            <w:sz w:val="40"/>
                          </w:rPr>
                          <w:t xml:space="preserve">Betterment Levies: </w:t>
                        </w:r>
                      </w:p>
                    </w:txbxContent>
                  </v:textbox>
                </v:rect>
                <v:rect id=" 1264" o:spid="_x0000_s2108" style="position:absolute;left:28481;top:4567;width:14108;height:376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" filled="f" stroked="f">
                  <v:path arrowok="t"/>
                  <v:textbox inset="0,0,0,0">
                    <w:txbxContent>
                      <w:p w:rsidR="006829D8" w:rsidRDefault="00E008E4">
                        <w:r>
                          <w:rPr>
                            <w:rFonts w:ascii="Arial" w:eastAsia="Arial" w:hAnsi="Arial" w:cs="Arial"/>
                            <w:i/>
                            <w:color w:val="FFFFFF"/>
                            <w:sz w:val="40"/>
                          </w:rPr>
                          <w:t>Overview</w:t>
                        </w:r>
                      </w:p>
                    </w:txbxContent>
                  </v:textbox>
                </v:rect>
                <v:rect id=" 1265" o:spid="_x0000_s2109" style="position:absolute;left:6653;top:3035;width:28634;height:1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267" o:spid="_x0000_s2110"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" path="m,l399288,r,21336l,21336,,e" fillcolor="#f69200" stroked="f">
                  <v:path arrowok="t" o:connecttype="custom" o:connectlocs="0,0;399288,0;399288,21336;0,21336;0,0" o:connectangles="0,0,0,0,0"/>
                </v:shape>
                <v:rect id=" 1266" o:spid="_x0000_s2111" style="position:absolute;left:6641;top:11215;width:13858;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" filled="f" stroked="f">
                  <v:path arrowok="t"/>
                  <v:textbox inset="0,0,0,0">
                    <w:txbxContent>
                      <w:p w:rsidR="006829D8" w:rsidRDefault="00E008E4">
                        <w:r>
                          <w:rPr>
                            <w:rFonts w:ascii="Arial" w:eastAsia="Arial" w:hAnsi="Arial" w:cs="Arial"/>
                            <w:b/>
                            <w:color w:val="FEC306"/>
                            <w:sz w:val="24"/>
                          </w:rPr>
                          <w:t>DESCRIPTION</w:t>
                        </w:r>
                      </w:p>
                    </w:txbxContent>
                  </v:textbox>
                </v:rect>
                <v:rect id=" 1268" o:spid="_x0000_s2112" style="position:absolute;left:10073;top:14147;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" filled="f" stroked="f">
                  <v:path arrowok="t"/>
                  <v:textbox inset="0,0,0,0">
                    <w:txbxContent>
                      <w:p w:rsidR="006829D8" w:rsidRDefault="00E008E4">
                        <w:r>
                          <w:rPr>
                            <w:rFonts w:ascii="Wingdings" w:eastAsia="Wingdings" w:hAnsi="Wingdings" w:cs="Wingdings"/>
                            <w:sz w:val="24"/>
                          </w:rPr>
                          <w:t></w:t>
                        </w:r>
                      </w:p>
                    </w:txbxContent>
                  </v:textbox>
                </v:rect>
                <v:rect id=" 1269" o:spid="_x0000_s2113" style="position:absolute;left:12633;top:13943;width:9564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An additional tax/special rate levied to property owners within a specifically defined geographic area, which </w:t>
                        </w:r>
                      </w:p>
                    </w:txbxContent>
                  </v:textbox>
                </v:rect>
                <v:rect id=" 1270" o:spid="_x0000_s2114" style="position:absolute;left:12633;top:15774;width:95717;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is regarded as the main concentration of beneficiaries of respective publicly funded infrastructure upgrades </w:t>
                        </w:r>
                      </w:p>
                    </w:txbxContent>
                  </v:textbox>
                </v:rect>
                <v:rect id=" 1271" o:spid="_x0000_s2115" style="position:absolute;left:10073;top:18691;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72" o:spid="_x0000_s2116" style="position:absolute;left:12633;top:18487;width:6471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Betterment levies are also called special assessments in some countries</w:t>
                        </w:r>
                      </w:p>
                    </w:txbxContent>
                  </v:textbox>
                </v:rect>
                <v:rect id=" 1273" o:spid="_x0000_s2117" style="position:absolute;left:10073;top:21404;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74" o:spid="_x0000_s2118" style="position:absolute;left:12633;top:21200;width:96307;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Application of betterment levy can be narrowed down to specific types of users or owners within the defined </w:t>
                        </w:r>
                      </w:p>
                    </w:txbxContent>
                  </v:textbox>
                </v:rect>
                <v:rect id=" 1275" o:spid="_x0000_s2119" style="position:absolute;left:12633;top:23028;width:9474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geographic area, such as owners of large commercial building or owners who have an intent to develop in </w:t>
                        </w:r>
                      </w:p>
                    </w:txbxContent>
                  </v:textbox>
                </v:rect>
                <v:rect id=" 1276" o:spid="_x0000_s2120" style="position:absolute;left:12633;top:24854;width:39958;height:22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the area and are seeking construction permit</w:t>
                        </w:r>
                      </w:p>
                    </w:txbxContent>
                  </v:textbox>
                </v:rect>
                <v:rect id=" 1277" o:spid="_x0000_s2121" style="position:absolute;left:10073;top:27793;width:92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78" o:spid="_x0000_s2122" style="position:absolute;left:12633;top:27589;width:8261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Rate and length of time of the levy depends on when and how funding requirement is fulfilled</w:t>
                        </w:r>
                      </w:p>
                    </w:txbxContent>
                  </v:textbox>
                </v:rect>
                <v:rect id=" 1279" o:spid="_x0000_s2123" style="position:absolute;left:10073;top:30506;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80" o:spid="_x0000_s2124" style="position:absolute;left:12633;top:30302;width:94434;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 xml:space="preserve">In contrast to Tax Increment Financing (TIF), betterment levy is applied to full assessed value, whereas in </w:t>
                        </w:r>
                      </w:p>
                    </w:txbxContent>
                  </v:textbox>
                </v:rect>
                <v:rect id=" 1281" o:spid="_x0000_s2125" style="position:absolute;left:12633;top:32131;width:65180;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" filled="f" stroked="f">
                  <v:path arrowok="t"/>
                  <v:textbox inset="0,0,0,0">
                    <w:txbxContent>
                      <w:p w:rsidR="006829D8" w:rsidRDefault="00E008E4">
                        <w:r>
                          <w:rPr>
                            <w:rFonts w:ascii="Arial" w:eastAsia="Arial" w:hAnsi="Arial" w:cs="Arial"/>
                            <w:color w:val="FFFFFF"/>
                            <w:sz w:val="24"/>
                          </w:rPr>
                          <w:t>TIF a special assessment applies to incremental property value increase.</w:t>
                        </w:r>
                      </w:p>
                    </w:txbxContent>
                  </v:textbox>
                </v:rect>
                <v:rect id=" 1282" o:spid="_x0000_s2126" style="position:absolute;left:6641;top:35740;width:50795;height:22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" filled="f" stroked="f">
                  <v:path arrowok="t"/>
                  <v:textbox inset="0,0,0,0">
                    <w:txbxContent>
                      <w:p w:rsidR="006829D8" w:rsidRDefault="00E008E4">
                        <w:r>
                          <w:rPr>
                            <w:rFonts w:ascii="Arial" w:eastAsia="Arial" w:hAnsi="Arial" w:cs="Arial"/>
                            <w:b/>
                            <w:color w:val="FEC306"/>
                            <w:sz w:val="24"/>
                          </w:rPr>
                          <w:t>KEY REQUIREMENTS / IMPLEMENTATION FACTORS</w:t>
                        </w:r>
                      </w:p>
                    </w:txbxContent>
                  </v:textbox>
                </v:rect>
                <v:rect id=" 1283" o:spid="_x0000_s2127" style="position:absolute;left:10073;top:38662;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" filled="f" stroked="f">
                  <v:path arrowok="t"/>
                  <v:textbox inset="0,0,0,0">
                    <w:txbxContent>
                      <w:p w:rsidR="006829D8" w:rsidRDefault="00E008E4">
                        <w:r>
                          <w:rPr>
                            <w:rFonts w:ascii="Wingdings" w:eastAsia="Wingdings" w:hAnsi="Wingdings" w:cs="Wingdings"/>
                            <w:sz w:val="24"/>
                          </w:rPr>
                          <w:t></w:t>
                        </w:r>
                      </w:p>
                    </w:txbxContent>
                  </v:textbox>
                </v:rect>
                <v:rect id=" 1284" o:spid="_x0000_s2128" style="position:absolute;left:12633;top:38458;width:8838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Systemwide fiscal regulations should allow special tax assessment and collection at municipal level</w:t>
                        </w:r>
                      </w:p>
                    </w:txbxContent>
                  </v:textbox>
                </v:rect>
                <v:rect id=" 1285" o:spid="_x0000_s2129" style="position:absolute;left:10073;top:41375;width:928;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" filled="f" stroked="f">
                  <v:path arrowok="t"/>
                  <v:textbox inset="0,0,0,0">
                    <w:txbxContent>
                      <w:p w:rsidR="006829D8" w:rsidRDefault="00E008E4">
                        <w:r>
                          <w:rPr>
                            <w:rFonts w:ascii="Wingdings" w:eastAsia="Wingdings" w:hAnsi="Wingdings" w:cs="Wingdings"/>
                            <w:sz w:val="24"/>
                          </w:rPr>
                          <w:t></w:t>
                        </w:r>
                      </w:p>
                    </w:txbxContent>
                  </v:textbox>
                </v:rect>
                <v:rect id=" 1286" o:spid="_x0000_s2130" style="position:absolute;left:12633;top:41170;width:47635;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" filled="f" stroked="f">
                  <v:path arrowok="t"/>
                  <v:textbox inset="0,0,0,0">
                    <w:txbxContent>
                      <w:p w:rsidR="006829D8" w:rsidRDefault="00E008E4">
                        <w:r>
                          <w:rPr>
                            <w:rFonts w:ascii="Arial" w:eastAsia="Arial" w:hAnsi="Arial" w:cs="Arial"/>
                            <w:color w:val="FFFFFF"/>
                            <w:sz w:val="24"/>
                          </w:rPr>
                          <w:t>Robust property appraisal and land cadaster systems</w:t>
                        </w:r>
                      </w:p>
                    </w:txbxContent>
                  </v:textbox>
                </v:rect>
                <w10:wrap type="topAndBottom" anchorx="page" anchory="page"/>
              </v:group>
            </w:pict>
          </mc:Fallback>
        </mc:AlternateContent>
      </w:r>
      <w:r w:rsidR="00E008E4">
        <w:rPr>
          <w:sz w:val="40"/>
          <w:szCs w:val="40"/>
        </w:rPr>
        <w:br w:type="page"/>
      </w:r>
    </w:p>
    <w:p w:rsidR="006829D8" w:rsidRDefault="00617FAA">
      <w:pPr>
        <w:spacing w:after="1523"/>
        <w:ind w:left="-799" w:right="13783"/>
        <w:rPr>
          <w:sz w:val="40"/>
          <w:szCs w:val="40"/>
        </w:rPr>
      </w:pPr>
      <w:r>
        <w:rPr>
          <w:noProof/>
          <w:sz w:val="40"/>
          <w:szCs w:val="40"/>
          <w:lang w:val="en-IN" w:eastAsia="en-US"/>
        </w:rPr>
        <mc:AlternateContent>
          <mc:Choice Requires="wpg">
            <w:drawing>
              <wp:anchor distT="0" distB="0" distL="0" distR="0" simplePos="0" relativeHeight="251675648"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50" name="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51" name=" 1289"/>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 1287"/>
                        <wps:cNvSpPr>
                          <a:spLocks/>
                        </wps:cNvSpPr>
                        <wps:spPr bwMode="auto">
                          <a:xfrm>
                            <a:off x="639470" y="498424"/>
                            <a:ext cx="274850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Betterment Levies: </w:t>
                              </w:r>
                            </w:p>
                          </w:txbxContent>
                        </wps:txbx>
                        <wps:bodyPr rot="0" vert="horz" wrap="square" lIns="0" tIns="0" rIns="0" bIns="0" anchor="t" anchorCtr="0" upright="1">
                          <a:noAutofit/>
                        </wps:bodyPr>
                      </wps:wsp>
                      <wps:wsp>
                        <wps:cNvPr id="53" name=" 1290"/>
                        <wps:cNvSpPr>
                          <a:spLocks/>
                        </wps:cNvSpPr>
                        <wps:spPr bwMode="auto">
                          <a:xfrm>
                            <a:off x="2704846" y="498424"/>
                            <a:ext cx="2387611"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Lessons Learned</w:t>
                              </w:r>
                            </w:p>
                          </w:txbxContent>
                        </wps:txbx>
                        <wps:bodyPr rot="0" vert="horz" wrap="square" lIns="0" tIns="0" rIns="0" bIns="0" anchor="t" anchorCtr="0" upright="1">
                          <a:noAutofit/>
                        </wps:bodyPr>
                      </wps:wsp>
                      <wps:wsp>
                        <wps:cNvPr id="54" name=" 1291"/>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55" name=" 1293"/>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C7D0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288" o:spid="_x0000_s2131" style="position:absolute;left:0;text-align:left;margin-left:.1pt;margin-top:0;width:719.75pt;height:90pt;z-index:251675648;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">
                <v:shape id=" 1289" o:spid="_x0000_s2132"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" path="m,l9140571,r,1142949l,1142949,,e" fillcolor="#1170aa" stroked="f">
                  <v:fill opacity="48573f"/>
                  <v:path arrowok="t" o:connecttype="custom" o:connectlocs="0,0;9140571,0;9140571,1142949;0,1142949;0,0" o:connectangles="0,0,0,0,0"/>
                </v:shape>
                <v:rect id=" 1287" o:spid="_x0000_s2133" style="position:absolute;left:6394;top:4984;width:2748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color w:val="FFFFFF"/>
                            <w:sz w:val="36"/>
                          </w:rPr>
                          <w:t xml:space="preserve">Betterment Levies: </w:t>
                        </w:r>
                      </w:p>
                    </w:txbxContent>
                  </v:textbox>
                </v:rect>
                <v:rect id=" 1290" o:spid="_x0000_s2134" style="position:absolute;left:27048;top:4984;width:23876;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" filled="f" stroked="f">
                  <v:path arrowok="t"/>
                  <v:textbox inset="0,0,0,0">
                    <w:txbxContent>
                      <w:p w:rsidR="006829D8" w:rsidRDefault="00E008E4">
                        <w:r>
                          <w:rPr>
                            <w:rFonts w:ascii="Century Gothic" w:eastAsia="Century Gothic" w:hAnsi="Century Gothic" w:cs="Century Gothic"/>
                            <w:b/>
                            <w:i/>
                            <w:color w:val="FFFFFF"/>
                            <w:sz w:val="36"/>
                          </w:rPr>
                          <w:t>Lessons Learned</w:t>
                        </w:r>
                      </w:p>
                    </w:txbxContent>
                  </v:textbox>
                </v:rect>
                <v:rect id=" 1291" o:spid="_x0000_s2135"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293" o:spid="_x0000_s2136"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" path="m,l399288,r,21336l,21336,,e" fillcolor="#fc7d0b" stroked="f">
                  <v:path arrowok="t" o:connecttype="custom" o:connectlocs="0,0;399288,0;399288,21336;0,21336;0,0" o:connectangles="0,0,0,0,0"/>
                </v:shape>
                <w10:wrap type="topAndBottom" anchorx="page" anchory="page"/>
              </v:group>
            </w:pict>
          </mc:Fallback>
        </mc:AlternateContent>
      </w:r>
    </w:p>
    <w:tbl>
      <w:tblPr>
        <w:tblW w:w="10939" w:type="dxa"/>
        <w:tblInd w:w="941" w:type="dxa"/>
        <w:tblCellMar>
          <w:left w:w="0" w:type="dxa"/>
          <w:right w:w="0" w:type="dxa"/>
        </w:tblCellMar>
        <w:tblLook w:val="04A0" w:firstRow="1" w:lastRow="0" w:firstColumn="1" w:lastColumn="0" w:noHBand="0" w:noVBand="1"/>
      </w:tblPr>
      <w:tblGrid>
        <w:gridCol w:w="3669"/>
        <w:gridCol w:w="8374"/>
      </w:tblGrid>
      <w:tr w:rsidR="006829D8" w:rsidTr="005157B4">
        <w:trPr>
          <w:trHeight w:val="5155"/>
        </w:trPr>
        <w:tc>
          <w:tcPr>
            <w:tcW w:w="5470" w:type="dxa"/>
            <w:tcBorders>
              <w:top w:val="nil"/>
              <w:left w:val="nil"/>
              <w:bottom w:val="nil"/>
              <w:right w:val="nil"/>
            </w:tcBorders>
            <w:shd w:val="clear" w:color="auto" w:fill="auto"/>
          </w:tcPr>
          <w:p w:rsidR="006829D8" w:rsidRDefault="006829D8" w:rsidP="005157B4">
            <w:pPr>
              <w:spacing w:after="0"/>
              <w:ind w:left="-1566" w:right="425"/>
              <w:rPr>
                <w:sz w:val="40"/>
                <w:szCs w:val="40"/>
              </w:rPr>
            </w:pPr>
          </w:p>
          <w:tbl>
            <w:tblPr>
              <w:tblW w:w="4997" w:type="dxa"/>
              <w:tblCellMar>
                <w:left w:w="195" w:type="dxa"/>
                <w:bottom w:w="96" w:type="dxa"/>
                <w:right w:w="192" w:type="dxa"/>
              </w:tblCellMar>
              <w:tblLook w:val="04A0" w:firstRow="1" w:lastRow="0" w:firstColumn="1" w:lastColumn="0" w:noHBand="0" w:noVBand="1"/>
            </w:tblPr>
            <w:tblGrid>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CHALLENGES</w:t>
                  </w:r>
                </w:p>
              </w:tc>
            </w:tr>
            <w:tr w:rsidR="006829D8" w:rsidTr="005157B4">
              <w:trPr>
                <w:trHeight w:val="3521"/>
              </w:trPr>
              <w:tc>
                <w:tcPr>
                  <w:tcW w:w="4997" w:type="dxa"/>
                  <w:tcBorders>
                    <w:top w:val="nil"/>
                    <w:left w:val="nil"/>
                    <w:bottom w:val="nil"/>
                    <w:right w:val="nil"/>
                  </w:tcBorders>
                  <w:shd w:val="clear" w:color="auto" w:fill="auto"/>
                  <w:vAlign w:val="bottom"/>
                </w:tcPr>
                <w:p w:rsidR="006829D8" w:rsidRDefault="00E008E4" w:rsidP="005157B4">
                  <w:pPr>
                    <w:numPr>
                      <w:ilvl w:val="0"/>
                      <w:numId w:val="35"/>
                    </w:numPr>
                    <w:spacing w:after="104" w:line="280" w:lineRule="auto"/>
                    <w:ind w:left="285" w:hanging="243"/>
                    <w:rPr>
                      <w:sz w:val="40"/>
                      <w:szCs w:val="40"/>
                    </w:rPr>
                  </w:pPr>
                  <w:r w:rsidRPr="005157B4">
                    <w:rPr>
                      <w:rFonts w:ascii="Arial" w:eastAsia="Arial" w:hAnsi="Arial" w:cs="Arial"/>
                      <w:sz w:val="36"/>
                      <w:szCs w:val="40"/>
                    </w:rPr>
                    <w:t>Can be a legally complex and timeconsuming arrangement</w:t>
                  </w:r>
                </w:p>
                <w:p w:rsidR="006829D8" w:rsidRDefault="00E008E4" w:rsidP="005157B4">
                  <w:pPr>
                    <w:numPr>
                      <w:ilvl w:val="0"/>
                      <w:numId w:val="35"/>
                    </w:numPr>
                    <w:spacing w:after="104" w:line="277" w:lineRule="auto"/>
                    <w:ind w:left="285" w:hanging="243"/>
                    <w:rPr>
                      <w:sz w:val="40"/>
                      <w:szCs w:val="40"/>
                    </w:rPr>
                  </w:pPr>
                  <w:r w:rsidRPr="005157B4">
                    <w:rPr>
                      <w:rFonts w:ascii="Arial" w:eastAsia="Arial" w:hAnsi="Arial" w:cs="Arial"/>
                      <w:sz w:val="36"/>
                      <w:szCs w:val="40"/>
                    </w:rPr>
                    <w:t>Requires adoption of special fiscal regulations that are out of control of municipality</w:t>
                  </w:r>
                </w:p>
                <w:p w:rsidR="006829D8" w:rsidRDefault="00E008E4" w:rsidP="005157B4">
                  <w:pPr>
                    <w:numPr>
                      <w:ilvl w:val="0"/>
                      <w:numId w:val="35"/>
                    </w:numPr>
                    <w:spacing w:after="129"/>
                    <w:ind w:left="285" w:hanging="243"/>
                    <w:rPr>
                      <w:sz w:val="40"/>
                      <w:szCs w:val="40"/>
                    </w:rPr>
                  </w:pPr>
                  <w:r w:rsidRPr="005157B4">
                    <w:rPr>
                      <w:rFonts w:ascii="Arial" w:eastAsia="Arial" w:hAnsi="Arial" w:cs="Arial"/>
                      <w:sz w:val="36"/>
                      <w:szCs w:val="40"/>
                    </w:rPr>
                    <w:t>Administration of such tax may be costly</w:t>
                  </w:r>
                </w:p>
                <w:p w:rsidR="006829D8" w:rsidRDefault="00E008E4" w:rsidP="005157B4">
                  <w:pPr>
                    <w:numPr>
                      <w:ilvl w:val="0"/>
                      <w:numId w:val="35"/>
                    </w:numPr>
                    <w:spacing w:after="0"/>
                    <w:ind w:left="285" w:hanging="243"/>
                    <w:rPr>
                      <w:sz w:val="40"/>
                      <w:szCs w:val="40"/>
                    </w:rPr>
                  </w:pPr>
                  <w:r w:rsidRPr="005157B4">
                    <w:rPr>
                      <w:rFonts w:ascii="Arial" w:eastAsia="Arial" w:hAnsi="Arial" w:cs="Arial"/>
                      <w:sz w:val="36"/>
                      <w:szCs w:val="40"/>
                    </w:rPr>
                    <w:t>Delineation of special assessment area often follows jurisdictional borders which causes imperfection in allocation of cost to actual beneficiaries</w:t>
                  </w:r>
                </w:p>
              </w:tc>
            </w:tr>
          </w:tbl>
          <w:p w:rsidR="006829D8" w:rsidRDefault="006829D8" w:rsidP="005157B4">
            <w:pPr>
              <w:spacing w:after="144"/>
              <w:rPr>
                <w:sz w:val="40"/>
                <w:szCs w:val="40"/>
              </w:rPr>
            </w:pPr>
          </w:p>
        </w:tc>
        <w:tc>
          <w:tcPr>
            <w:tcW w:w="5470" w:type="dxa"/>
            <w:tcBorders>
              <w:top w:val="nil"/>
              <w:left w:val="nil"/>
              <w:bottom w:val="nil"/>
              <w:right w:val="nil"/>
            </w:tcBorders>
            <w:shd w:val="clear" w:color="auto" w:fill="auto"/>
          </w:tcPr>
          <w:p w:rsidR="006829D8" w:rsidRDefault="006829D8" w:rsidP="005157B4">
            <w:pPr>
              <w:spacing w:after="0"/>
              <w:ind w:left="-6489" w:right="11411"/>
              <w:rPr>
                <w:sz w:val="40"/>
                <w:szCs w:val="40"/>
              </w:rPr>
            </w:pPr>
          </w:p>
          <w:tbl>
            <w:tblPr>
              <w:tblW w:w="4997" w:type="dxa"/>
              <w:tblInd w:w="473" w:type="dxa"/>
              <w:tblCellMar>
                <w:left w:w="195" w:type="dxa"/>
                <w:right w:w="199" w:type="dxa"/>
              </w:tblCellMar>
              <w:tblLook w:val="04A0" w:firstRow="1" w:lastRow="0" w:firstColumn="1" w:lastColumn="0" w:noHBand="0" w:noVBand="1"/>
            </w:tblPr>
            <w:tblGrid>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4495"/>
              </w:trPr>
              <w:tc>
                <w:tcPr>
                  <w:tcW w:w="4997" w:type="dxa"/>
                  <w:tcBorders>
                    <w:top w:val="nil"/>
                    <w:left w:val="nil"/>
                    <w:bottom w:val="nil"/>
                    <w:right w:val="nil"/>
                  </w:tcBorders>
                  <w:shd w:val="clear" w:color="auto" w:fill="auto"/>
                  <w:vAlign w:val="center"/>
                </w:tcPr>
                <w:p w:rsidR="006829D8" w:rsidRDefault="00E008E4" w:rsidP="005157B4">
                  <w:pPr>
                    <w:numPr>
                      <w:ilvl w:val="0"/>
                      <w:numId w:val="36"/>
                    </w:numPr>
                    <w:spacing w:after="104" w:line="278" w:lineRule="auto"/>
                    <w:ind w:left="302" w:hanging="243"/>
                    <w:rPr>
                      <w:sz w:val="40"/>
                      <w:szCs w:val="40"/>
                    </w:rPr>
                  </w:pPr>
                  <w:r w:rsidRPr="005157B4">
                    <w:rPr>
                      <w:rFonts w:ascii="Arial" w:eastAsia="Arial" w:hAnsi="Arial" w:cs="Arial"/>
                      <w:sz w:val="36"/>
                      <w:szCs w:val="40"/>
                    </w:rPr>
                    <w:t>Generally allows to raise money off balance sheet without increasing city-wide property taxes</w:t>
                  </w:r>
                </w:p>
                <w:p w:rsidR="006829D8" w:rsidRDefault="00E008E4" w:rsidP="005157B4">
                  <w:pPr>
                    <w:numPr>
                      <w:ilvl w:val="0"/>
                      <w:numId w:val="36"/>
                    </w:numPr>
                    <w:spacing w:after="106" w:line="277" w:lineRule="auto"/>
                    <w:ind w:left="302" w:hanging="243"/>
                    <w:rPr>
                      <w:sz w:val="40"/>
                      <w:szCs w:val="40"/>
                    </w:rPr>
                  </w:pPr>
                  <w:r w:rsidRPr="005157B4">
                    <w:rPr>
                      <w:rFonts w:ascii="Arial" w:eastAsia="Arial" w:hAnsi="Arial" w:cs="Arial"/>
                      <w:sz w:val="36"/>
                      <w:szCs w:val="40"/>
                    </w:rPr>
                    <w:t xml:space="preserve">Tends to align costs of public improvements with those who will benefit the most from such improvements </w:t>
                  </w:r>
                </w:p>
                <w:p w:rsidR="006829D8" w:rsidRDefault="00E008E4" w:rsidP="005157B4">
                  <w:pPr>
                    <w:numPr>
                      <w:ilvl w:val="0"/>
                      <w:numId w:val="36"/>
                    </w:numPr>
                    <w:spacing w:after="104" w:line="280" w:lineRule="auto"/>
                    <w:ind w:left="302" w:hanging="243"/>
                    <w:rPr>
                      <w:sz w:val="40"/>
                      <w:szCs w:val="40"/>
                    </w:rPr>
                  </w:pPr>
                  <w:r w:rsidRPr="005157B4">
                    <w:rPr>
                      <w:rFonts w:ascii="Arial" w:eastAsia="Arial" w:hAnsi="Arial" w:cs="Arial"/>
                      <w:sz w:val="36"/>
                      <w:szCs w:val="40"/>
                    </w:rPr>
                    <w:t>Recurrent and reliable source of municipal revenue</w:t>
                  </w:r>
                </w:p>
                <w:p w:rsidR="006829D8" w:rsidRDefault="00E008E4" w:rsidP="005157B4">
                  <w:pPr>
                    <w:numPr>
                      <w:ilvl w:val="0"/>
                      <w:numId w:val="36"/>
                    </w:numPr>
                    <w:spacing w:after="18"/>
                    <w:ind w:left="302" w:hanging="243"/>
                    <w:rPr>
                      <w:sz w:val="40"/>
                      <w:szCs w:val="40"/>
                    </w:rPr>
                  </w:pPr>
                  <w:r w:rsidRPr="005157B4">
                    <w:rPr>
                      <w:rFonts w:ascii="Arial" w:eastAsia="Arial" w:hAnsi="Arial" w:cs="Arial"/>
                      <w:sz w:val="36"/>
                      <w:szCs w:val="40"/>
                    </w:rPr>
                    <w:t xml:space="preserve">Less complex than TIF as another tax-based </w:t>
                  </w:r>
                </w:p>
                <w:p w:rsidR="006829D8" w:rsidRDefault="00E008E4" w:rsidP="005157B4">
                  <w:pPr>
                    <w:spacing w:after="123"/>
                    <w:ind w:left="302"/>
                    <w:rPr>
                      <w:sz w:val="40"/>
                      <w:szCs w:val="40"/>
                    </w:rPr>
                  </w:pPr>
                  <w:r w:rsidRPr="005157B4">
                    <w:rPr>
                      <w:rFonts w:ascii="Arial" w:eastAsia="Arial" w:hAnsi="Arial" w:cs="Arial"/>
                      <w:sz w:val="36"/>
                      <w:szCs w:val="40"/>
                    </w:rPr>
                    <w:t>LVC</w:t>
                  </w:r>
                </w:p>
                <w:p w:rsidR="006829D8" w:rsidRDefault="00E008E4" w:rsidP="005157B4">
                  <w:pPr>
                    <w:numPr>
                      <w:ilvl w:val="0"/>
                      <w:numId w:val="36"/>
                    </w:numPr>
                    <w:spacing w:after="0"/>
                    <w:ind w:left="302" w:hanging="243"/>
                    <w:rPr>
                      <w:sz w:val="40"/>
                      <w:szCs w:val="40"/>
                    </w:rPr>
                  </w:pPr>
                  <w:r w:rsidRPr="005157B4">
                    <w:rPr>
                      <w:rFonts w:ascii="Arial" w:eastAsia="Arial" w:hAnsi="Arial" w:cs="Arial"/>
                      <w:sz w:val="36"/>
                      <w:szCs w:val="40"/>
                    </w:rPr>
                    <w:t>Cost effective alternative to municipal borrowing with no negative fiscal impact</w:t>
                  </w:r>
                </w:p>
              </w:tc>
            </w:tr>
          </w:tbl>
          <w:p w:rsidR="006829D8" w:rsidRDefault="006829D8" w:rsidP="005157B4">
            <w:pPr>
              <w:spacing w:after="144"/>
              <w:rPr>
                <w:sz w:val="40"/>
                <w:szCs w:val="40"/>
              </w:rPr>
            </w:pPr>
          </w:p>
        </w:tc>
      </w:tr>
    </w:tbl>
    <w:tbl>
      <w:tblPr>
        <w:tblpPr w:vertAnchor="text" w:tblpX="60" w:tblpY="745"/>
        <w:tblOverlap w:val="never"/>
        <w:tblW w:w="13041" w:type="dxa"/>
        <w:tblCellMar>
          <w:left w:w="0" w:type="dxa"/>
          <w:right w:w="0" w:type="dxa"/>
        </w:tblCellMar>
        <w:tblLook w:val="04A0" w:firstRow="1" w:lastRow="0" w:firstColumn="1" w:lastColumn="0" w:noHBand="0" w:noVBand="1"/>
      </w:tblPr>
      <w:tblGrid>
        <w:gridCol w:w="2735"/>
        <w:gridCol w:w="10305"/>
      </w:tblGrid>
      <w:tr w:rsidR="006829D8" w:rsidTr="005157B4">
        <w:trPr>
          <w:trHeight w:val="1454"/>
        </w:trPr>
        <w:tc>
          <w:tcPr>
            <w:tcW w:w="2735" w:type="dxa"/>
            <w:tcBorders>
              <w:top w:val="nil"/>
              <w:left w:val="nil"/>
              <w:bottom w:val="nil"/>
              <w:right w:val="nil"/>
            </w:tcBorders>
            <w:shd w:val="clear" w:color="auto" w:fill="auto"/>
          </w:tcPr>
          <w:p w:rsidR="006829D8" w:rsidRDefault="00E008E4" w:rsidP="005157B4">
            <w:pPr>
              <w:spacing w:after="0"/>
              <w:rPr>
                <w:sz w:val="40"/>
                <w:szCs w:val="40"/>
              </w:rPr>
            </w:pPr>
            <w:r w:rsidRPr="005157B4">
              <w:rPr>
                <w:b/>
                <w:sz w:val="48"/>
                <w:szCs w:val="40"/>
              </w:rPr>
              <w:t xml:space="preserve">Project </w:t>
            </w:r>
          </w:p>
          <w:p w:rsidR="006829D8" w:rsidRDefault="00E008E4" w:rsidP="005157B4">
            <w:pPr>
              <w:spacing w:after="0"/>
              <w:rPr>
                <w:sz w:val="40"/>
                <w:szCs w:val="40"/>
              </w:rPr>
            </w:pPr>
            <w:r w:rsidRPr="005157B4">
              <w:rPr>
                <w:b/>
                <w:sz w:val="48"/>
                <w:szCs w:val="40"/>
              </w:rPr>
              <w:t>Description</w:t>
            </w:r>
          </w:p>
        </w:tc>
        <w:tc>
          <w:tcPr>
            <w:tcW w:w="10305" w:type="dxa"/>
            <w:tcBorders>
              <w:top w:val="nil"/>
              <w:left w:val="nil"/>
              <w:bottom w:val="nil"/>
              <w:right w:val="nil"/>
            </w:tcBorders>
            <w:shd w:val="clear" w:color="auto" w:fill="auto"/>
          </w:tcPr>
          <w:p w:rsidR="006829D8" w:rsidRDefault="00E008E4" w:rsidP="005157B4">
            <w:pPr>
              <w:spacing w:after="0" w:line="235" w:lineRule="auto"/>
              <w:rPr>
                <w:sz w:val="40"/>
                <w:szCs w:val="40"/>
              </w:rPr>
            </w:pPr>
            <w:r w:rsidRPr="005157B4">
              <w:rPr>
                <w:sz w:val="36"/>
                <w:szCs w:val="40"/>
              </w:rPr>
              <w:t>Local Municipal Corporation is considering complex improvements on the banks of three rivers flowing through the municipality (building embankments for flood protection, sewage treatment, desilting, landscaping, and enhancing connectivity between the banks)</w:t>
            </w:r>
          </w:p>
          <w:p w:rsidR="006829D8" w:rsidRDefault="00617FAA" w:rsidP="005157B4">
            <w:pPr>
              <w:spacing w:after="102"/>
              <w:ind w:left="-230"/>
              <w:rPr>
                <w:sz w:val="40"/>
                <w:szCs w:val="40"/>
              </w:rPr>
            </w:pPr>
            <w:r>
              <w:rPr>
                <w:noProof/>
                <w:sz w:val="40"/>
                <w:szCs w:val="40"/>
              </w:rPr>
              <mc:AlternateContent>
                <mc:Choice Requires="wpg">
                  <w:drawing>
                    <wp:inline distT="0" distB="0" distL="0" distR="0">
                      <wp:extent cx="6653530" cy="12065"/>
                      <wp:effectExtent l="0" t="0" r="0" b="0"/>
                      <wp:docPr id="48" name="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49" name=" 1295"/>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9A5C60" id=" 1294"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">
                      <v:shape id=" 1295"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rPr>
                <w:sz w:val="40"/>
                <w:szCs w:val="40"/>
              </w:rPr>
            </w:pPr>
            <w:r w:rsidRPr="005157B4">
              <w:rPr>
                <w:sz w:val="36"/>
                <w:szCs w:val="40"/>
              </w:rPr>
              <w:t>$18 million, concept stage  master planning works started in 2016</w:t>
            </w:r>
          </w:p>
          <w:p w:rsidR="006829D8" w:rsidRDefault="00617FAA" w:rsidP="005157B4">
            <w:pPr>
              <w:spacing w:after="0"/>
              <w:ind w:left="-230"/>
              <w:rPr>
                <w:sz w:val="40"/>
                <w:szCs w:val="40"/>
              </w:rPr>
            </w:pPr>
            <w:r>
              <w:rPr>
                <w:noProof/>
                <w:sz w:val="40"/>
                <w:szCs w:val="40"/>
              </w:rPr>
              <mc:AlternateContent>
                <mc:Choice Requires="wpg">
                  <w:drawing>
                    <wp:inline distT="0" distB="0" distL="0" distR="0">
                      <wp:extent cx="6653530" cy="12065"/>
                      <wp:effectExtent l="0" t="0" r="0" b="0"/>
                      <wp:docPr id="46" name="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47" name=" 1298"/>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569E46" id=" 1297"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2bP31wIAAK8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">
                      <v:shape id=" 1298"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" path="m,l6653785,e" filled="f" strokecolor="#c0cfdd" strokeweight=".96pt">
                        <v:path arrowok="t" o:connecttype="custom" o:connectlocs="0,0;6653785,0" o:connectangles="0,0"/>
                      </v:shape>
                      <w10:anchorlock/>
                    </v:group>
                  </w:pict>
                </mc:Fallback>
              </mc:AlternateContent>
            </w:r>
          </w:p>
        </w:tc>
      </w:tr>
      <w:tr w:rsidR="006829D8" w:rsidTr="005157B4">
        <w:trPr>
          <w:trHeight w:val="1856"/>
        </w:trPr>
        <w:tc>
          <w:tcPr>
            <w:tcW w:w="2735" w:type="dxa"/>
            <w:tcBorders>
              <w:top w:val="nil"/>
              <w:left w:val="nil"/>
              <w:bottom w:val="nil"/>
              <w:right w:val="nil"/>
            </w:tcBorders>
            <w:shd w:val="clear" w:color="auto" w:fill="auto"/>
            <w:vAlign w:val="bottom"/>
          </w:tcPr>
          <w:p w:rsidR="006829D8" w:rsidRDefault="00E008E4" w:rsidP="005157B4">
            <w:pPr>
              <w:spacing w:after="0"/>
              <w:rPr>
                <w:sz w:val="40"/>
                <w:szCs w:val="40"/>
              </w:rPr>
            </w:pPr>
            <w:r w:rsidRPr="005157B4">
              <w:rPr>
                <w:b/>
                <w:sz w:val="48"/>
                <w:szCs w:val="40"/>
              </w:rPr>
              <w:t xml:space="preserve">Value Capture </w:t>
            </w:r>
          </w:p>
          <w:p w:rsidR="006829D8" w:rsidRDefault="00E008E4" w:rsidP="005157B4">
            <w:pPr>
              <w:spacing w:after="0"/>
              <w:rPr>
                <w:sz w:val="40"/>
                <w:szCs w:val="40"/>
              </w:rPr>
            </w:pPr>
            <w:r w:rsidRPr="005157B4">
              <w:rPr>
                <w:b/>
                <w:sz w:val="48"/>
                <w:szCs w:val="40"/>
              </w:rPr>
              <w:t>Component</w:t>
            </w:r>
          </w:p>
        </w:tc>
        <w:tc>
          <w:tcPr>
            <w:tcW w:w="10305" w:type="dxa"/>
            <w:tcBorders>
              <w:top w:val="nil"/>
              <w:left w:val="nil"/>
              <w:bottom w:val="nil"/>
              <w:right w:val="nil"/>
            </w:tcBorders>
            <w:shd w:val="clear" w:color="auto" w:fill="auto"/>
          </w:tcPr>
          <w:p w:rsidR="006829D8" w:rsidRDefault="00E008E4" w:rsidP="005157B4">
            <w:pPr>
              <w:spacing w:after="378"/>
              <w:ind w:left="18"/>
              <w:rPr>
                <w:sz w:val="40"/>
                <w:szCs w:val="40"/>
              </w:rPr>
            </w:pPr>
            <w:r w:rsidRPr="005157B4">
              <w:rPr>
                <w:sz w:val="36"/>
                <w:szCs w:val="40"/>
              </w:rPr>
              <w:t xml:space="preserve">Upfront costs to be covered by government and the municipal  corporation </w:t>
            </w:r>
          </w:p>
          <w:p w:rsidR="006829D8" w:rsidRDefault="00E008E4" w:rsidP="005157B4">
            <w:pPr>
              <w:spacing w:after="0"/>
              <w:rPr>
                <w:sz w:val="40"/>
                <w:szCs w:val="40"/>
              </w:rPr>
            </w:pPr>
            <w:r w:rsidRPr="005157B4">
              <w:rPr>
                <w:sz w:val="36"/>
                <w:szCs w:val="40"/>
              </w:rPr>
              <w:t xml:space="preserve">Recovery of municipal costs through charging flood premiums on top of construction permitting fees </w:t>
            </w:r>
          </w:p>
          <w:p w:rsidR="006829D8" w:rsidRDefault="00617FAA" w:rsidP="005157B4">
            <w:pPr>
              <w:spacing w:after="178"/>
              <w:ind w:left="-230"/>
              <w:rPr>
                <w:sz w:val="40"/>
                <w:szCs w:val="40"/>
              </w:rPr>
            </w:pPr>
            <w:r>
              <w:rPr>
                <w:noProof/>
                <w:sz w:val="40"/>
                <w:szCs w:val="40"/>
              </w:rPr>
              <mc:AlternateContent>
                <mc:Choice Requires="wpg">
                  <w:drawing>
                    <wp:inline distT="0" distB="0" distL="0" distR="0">
                      <wp:extent cx="6653530" cy="12065"/>
                      <wp:effectExtent l="0" t="0" r="0" b="0"/>
                      <wp:docPr id="44" name="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45" name=" 1301"/>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A073C3" id=" 1300"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QTlxv1gIAAK8GAAAOAAAAZHJzL2Uyb0RvYy54bWysVdtu2zAMfR+wfxD4OGCRnSZ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">
                      <v:shape id=" 1301"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ind w:left="17"/>
              <w:rPr>
                <w:sz w:val="40"/>
                <w:szCs w:val="40"/>
              </w:rPr>
            </w:pPr>
            <w:r w:rsidRPr="005157B4">
              <w:rPr>
                <w:sz w:val="36"/>
                <w:szCs w:val="40"/>
              </w:rPr>
              <w:t>Changes in town-planning codes proposed to allow development in the 25-year flood zones on condition of recovering a flood premium from developers</w:t>
            </w:r>
          </w:p>
        </w:tc>
      </w:tr>
    </w:tbl>
    <w:p w:rsidR="006829D8" w:rsidRDefault="00617FAA">
      <w:pPr>
        <w:pStyle w:val="Heading2"/>
        <w:shd w:val="clear" w:color="auto" w:fill="FC7D0B"/>
        <w:ind w:left="-5"/>
        <w:rPr>
          <w:sz w:val="56"/>
          <w:szCs w:val="40"/>
        </w:rPr>
      </w:pPr>
      <w:r>
        <w:rPr>
          <w:noProof/>
          <w:sz w:val="56"/>
          <w:szCs w:val="40"/>
          <w:lang w:val="en-IN" w:eastAsia="en-US"/>
        </w:rPr>
        <mc:AlternateContent>
          <mc:Choice Requires="wpg">
            <w:drawing>
              <wp:anchor distT="0" distB="0" distL="0" distR="0" simplePos="0" relativeHeight="251676672" behindDoc="0" locked="0" layoutInCell="1" allowOverlap="1">
                <wp:simplePos x="0" y="0"/>
                <wp:positionH relativeFrom="page">
                  <wp:posOffset>1270</wp:posOffset>
                </wp:positionH>
                <wp:positionV relativeFrom="page">
                  <wp:posOffset>0</wp:posOffset>
                </wp:positionV>
                <wp:extent cx="9140825" cy="1035050"/>
                <wp:effectExtent l="0" t="0" r="0" b="0"/>
                <wp:wrapTopAndBottom/>
                <wp:docPr id="38" name="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035050"/>
                          <a:chOff x="0" y="0"/>
                          <a:chExt cx="9140571" cy="1034745"/>
                        </a:xfrm>
                      </wpg:grpSpPr>
                      <wps:wsp>
                        <wps:cNvPr id="39" name=" 1304"/>
                        <wps:cNvSpPr>
                          <a:spLocks/>
                        </wps:cNvSpPr>
                        <wps:spPr bwMode="auto">
                          <a:xfrm>
                            <a:off x="0" y="0"/>
                            <a:ext cx="9140571" cy="1034745"/>
                          </a:xfrm>
                          <a:custGeom>
                            <a:avLst/>
                            <a:gdLst>
                              <a:gd name="T0" fmla="*/ 0 w 9140571"/>
                              <a:gd name="T1" fmla="*/ 0 h 1034745"/>
                              <a:gd name="T2" fmla="*/ 9140571 w 9140571"/>
                              <a:gd name="T3" fmla="*/ 0 h 1034745"/>
                              <a:gd name="T4" fmla="*/ 9140571 w 9140571"/>
                              <a:gd name="T5" fmla="*/ 1034745 h 1034745"/>
                              <a:gd name="T6" fmla="*/ 0 w 9140571"/>
                              <a:gd name="T7" fmla="*/ 1034745 h 1034745"/>
                              <a:gd name="T8" fmla="*/ 0 w 9140571"/>
                              <a:gd name="T9" fmla="*/ 0 h 1034745"/>
                            </a:gdLst>
                            <a:ahLst/>
                            <a:cxnLst>
                              <a:cxn ang="0">
                                <a:pos x="T0" y="T1"/>
                              </a:cxn>
                              <a:cxn ang="0">
                                <a:pos x="T2" y="T3"/>
                              </a:cxn>
                              <a:cxn ang="0">
                                <a:pos x="T4" y="T5"/>
                              </a:cxn>
                              <a:cxn ang="0">
                                <a:pos x="T6" y="T7"/>
                              </a:cxn>
                              <a:cxn ang="0">
                                <a:pos x="T8" y="T9"/>
                              </a:cxn>
                            </a:cxnLst>
                            <a:rect l="0" t="0" r="r" b="b"/>
                            <a:pathLst>
                              <a:path w="9140571" h="1034745">
                                <a:moveTo>
                                  <a:pt x="0" y="0"/>
                                </a:moveTo>
                                <a:lnTo>
                                  <a:pt x="9140571" y="0"/>
                                </a:lnTo>
                                <a:lnTo>
                                  <a:pt x="9140571" y="1034745"/>
                                </a:lnTo>
                                <a:lnTo>
                                  <a:pt x="0" y="1034745"/>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 1292"/>
                        <wps:cNvSpPr>
                          <a:spLocks/>
                        </wps:cNvSpPr>
                        <wps:spPr bwMode="auto">
                          <a:xfrm>
                            <a:off x="639470" y="498424"/>
                            <a:ext cx="2748504"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Betterment Levies: </w:t>
                              </w:r>
                            </w:p>
                          </w:txbxContent>
                        </wps:txbx>
                        <wps:bodyPr rot="0" vert="horz" wrap="square" lIns="0" tIns="0" rIns="0" bIns="0" anchor="t" anchorCtr="0" upright="1">
                          <a:noAutofit/>
                        </wps:bodyPr>
                      </wps:wsp>
                      <wps:wsp>
                        <wps:cNvPr id="41" name=" 1305"/>
                        <wps:cNvSpPr>
                          <a:spLocks/>
                        </wps:cNvSpPr>
                        <wps:spPr bwMode="auto">
                          <a:xfrm>
                            <a:off x="2704846" y="498424"/>
                            <a:ext cx="2418015"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Sampled Project</w:t>
                              </w:r>
                            </w:p>
                          </w:txbxContent>
                        </wps:txbx>
                        <wps:bodyPr rot="0" vert="horz" wrap="square" lIns="0" tIns="0" rIns="0" bIns="0" anchor="t" anchorCtr="0" upright="1">
                          <a:noAutofit/>
                        </wps:bodyPr>
                      </wps:wsp>
                      <wps:wsp>
                        <wps:cNvPr id="42" name=" 1306"/>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sz w:val="15"/>
                                </w:rPr>
                                <w:t>INVESTMENT IN INFRASTRUCTURE</w:t>
                              </w:r>
                            </w:p>
                          </w:txbxContent>
                        </wps:txbx>
                        <wps:bodyPr rot="0" vert="horz" wrap="square" lIns="0" tIns="0" rIns="0" bIns="0" anchor="t" anchorCtr="0" upright="1">
                          <a:noAutofit/>
                        </wps:bodyPr>
                      </wps:wsp>
                      <wps:wsp>
                        <wps:cNvPr id="43" name=" 1308"/>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A6B7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303" o:spid="_x0000_s2137" style="position:absolute;left:0;text-align:left;margin-left:.1pt;margin-top:0;width:719.75pt;height:81.5pt;z-index:251676672;mso-wrap-distance-left:0;mso-wrap-distance-right:0;mso-position-horizontal-relative:page;mso-position-vertical-relative:page" coordsize="91405,1034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">
                <v:shape id=" 1304" o:spid="_x0000_s2138" style="position:absolute;width:91405;height:10347;visibility:visible;mso-wrap-style:square;v-text-anchor:top" coordsize="9140571,10347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" path="m,l9140571,r,1034745l,1034745,,e" fillcolor="#1170aa" stroked="f">
                  <v:fill opacity="48573f"/>
                  <v:path arrowok="t" o:connecttype="custom" o:connectlocs="0,0;9140571,0;9140571,1034745;0,1034745;0,0" o:connectangles="0,0,0,0,0"/>
                </v:shape>
                <v:rect id=" 1292" o:spid="_x0000_s2139" style="position:absolute;left:6394;top:4984;width:27485;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color w:val="FFFFFF"/>
                            <w:sz w:val="36"/>
                          </w:rPr>
                          <w:t xml:space="preserve">Betterment Levies: </w:t>
                        </w:r>
                      </w:p>
                    </w:txbxContent>
                  </v:textbox>
                </v:rect>
                <v:rect id=" 1305" o:spid="_x0000_s2140" style="position:absolute;left:27048;top:4984;width:24180;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i/>
                            <w:color w:val="FFFFFF"/>
                            <w:sz w:val="36"/>
                          </w:rPr>
                          <w:t>Sampled Project</w:t>
                        </w:r>
                      </w:p>
                    </w:txbxContent>
                  </v:textbox>
                </v:rect>
                <v:rect id=" 1306" o:spid="_x0000_s2141"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" filled="f" stroked="f">
                  <v:path arrowok="t"/>
                  <v:textbox inset="0,0,0,0">
                    <w:txbxContent>
                      <w:p w:rsidR="006829D8" w:rsidRDefault="00E008E4">
                        <w:r>
                          <w:rPr>
                            <w:rFonts w:ascii="Arial" w:eastAsia="Arial" w:hAnsi="Arial" w:cs="Arial"/>
                            <w:sz w:val="15"/>
                          </w:rPr>
                          <w:t>INVESTMENT IN INFRASTRUCTURE</w:t>
                        </w:r>
                      </w:p>
                    </w:txbxContent>
                  </v:textbox>
                </v:rect>
                <v:shape id=" 1308" o:spid="_x0000_s2142"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" path="m,l399288,r,21336l,21336,,e" fillcolor="#a6b727"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0" distR="0" simplePos="0" relativeHeight="251677696" behindDoc="0" locked="0" layoutInCell="1" allowOverlap="1">
                <wp:simplePos x="0" y="0"/>
                <wp:positionH relativeFrom="page">
                  <wp:posOffset>2136775</wp:posOffset>
                </wp:positionH>
                <wp:positionV relativeFrom="page">
                  <wp:posOffset>4870450</wp:posOffset>
                </wp:positionV>
                <wp:extent cx="6652260" cy="12065"/>
                <wp:effectExtent l="0" t="0" r="0" b="0"/>
                <wp:wrapTopAndBottom/>
                <wp:docPr id="36" name="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260" cy="12065"/>
                          <a:chOff x="0" y="0"/>
                          <a:chExt cx="6652260" cy="12192"/>
                        </a:xfrm>
                      </wpg:grpSpPr>
                      <wps:wsp>
                        <wps:cNvPr id="37" name=" 1310"/>
                        <wps:cNvSpPr>
                          <a:spLocks/>
                        </wps:cNvSpPr>
                        <wps:spPr bwMode="auto">
                          <a:xfrm>
                            <a:off x="0" y="0"/>
                            <a:ext cx="6652260" cy="0"/>
                          </a:xfrm>
                          <a:custGeom>
                            <a:avLst/>
                            <a:gdLst>
                              <a:gd name="T0" fmla="*/ 0 w 6652260"/>
                              <a:gd name="T1" fmla="*/ 6652260 w 6652260"/>
                            </a:gdLst>
                            <a:ahLst/>
                            <a:cxnLst>
                              <a:cxn ang="0">
                                <a:pos x="T0" y="0"/>
                              </a:cxn>
                              <a:cxn ang="0">
                                <a:pos x="T1" y="0"/>
                              </a:cxn>
                            </a:cxnLst>
                            <a:rect l="0" t="0" r="r" b="b"/>
                            <a:pathLst>
                              <a:path w="6652260">
                                <a:moveTo>
                                  <a:pt x="0" y="0"/>
                                </a:moveTo>
                                <a:lnTo>
                                  <a:pt x="6652260"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02D8F" id=" 1309" o:spid="_x0000_s1026" style="position:absolute;margin-left:168.25pt;margin-top:383.5pt;width:523.8pt;height:.95pt;z-index:251677696;mso-wrap-distance-left:0;mso-wrap-distance-right:0;mso-position-horizontal-relative:page;mso-position-vertical-relative:page" coordsize="66522,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">
                <v:shape id=" 1310" o:spid="_x0000_s1027" style="position:absolute;width:66522;height:0;visibility:visible;mso-wrap-style:square;v-text-anchor:top" coordsize="66522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" path="m,l6652260,e" filled="f" strokecolor="#c0cfdd" strokeweight=".96pt">
                  <v:path arrowok="t" o:connecttype="custom" o:connectlocs="0,0;6652260,0" o:connectangles="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78720" behindDoc="0" locked="0" layoutInCell="1" allowOverlap="1">
                <wp:simplePos x="0" y="0"/>
                <wp:positionH relativeFrom="column">
                  <wp:posOffset>-50165</wp:posOffset>
                </wp:positionH>
                <wp:positionV relativeFrom="paragraph">
                  <wp:posOffset>1764030</wp:posOffset>
                </wp:positionV>
                <wp:extent cx="8316595" cy="6350"/>
                <wp:effectExtent l="0" t="0" r="0" b="0"/>
                <wp:wrapSquare wrapText="bothSides"/>
                <wp:docPr id="34" name=" 1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35" name=" 1312"/>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27E9CD" id=" 1311" o:spid="_x0000_s1026" style="position:absolute;margin-left:-3.95pt;margin-top:138.9pt;width:654.85pt;height:.5pt;z-index:251678720"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">
                <v:shape id=" 1312"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" path="m,l8316469,e" filled="f" strokecolor="#418ab3" strokeweight=".48pt">
                  <v:path arrowok="t" o:connecttype="custom" o:connectlocs="0,0;8316469,0" o:connectangles="0,0"/>
                </v:shape>
                <w10:wrap type="square"/>
              </v:group>
            </w:pict>
          </mc:Fallback>
        </mc:AlternateContent>
      </w:r>
      <w:r w:rsidR="00E008E4">
        <w:rPr>
          <w:sz w:val="56"/>
          <w:szCs w:val="40"/>
        </w:rPr>
        <w:t>Riverfront Development, Pune, India</w:t>
      </w:r>
    </w:p>
    <w:p w:rsidR="006829D8" w:rsidRDefault="00617FAA">
      <w:pPr>
        <w:spacing w:after="91"/>
        <w:ind w:left="-79" w:right="-34"/>
        <w:rPr>
          <w:sz w:val="40"/>
          <w:szCs w:val="40"/>
        </w:rPr>
      </w:pPr>
      <w:r>
        <w:rPr>
          <w:noProof/>
          <w:sz w:val="40"/>
          <w:szCs w:val="40"/>
        </w:rPr>
        <mc:AlternateContent>
          <mc:Choice Requires="wpg">
            <w:drawing>
              <wp:inline distT="0" distB="0" distL="0" distR="0">
                <wp:extent cx="8316595" cy="6350"/>
                <wp:effectExtent l="0" t="0" r="0" b="0"/>
                <wp:docPr id="32" name=" 1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9" cy="6096"/>
                        </a:xfrm>
                      </wpg:grpSpPr>
                      <wps:wsp>
                        <wps:cNvPr id="33" name=" 1314"/>
                        <wps:cNvSpPr>
                          <a:spLocks/>
                        </wps:cNvSpPr>
                        <wps:spPr bwMode="auto">
                          <a:xfrm>
                            <a:off x="0" y="0"/>
                            <a:ext cx="8316469" cy="0"/>
                          </a:xfrm>
                          <a:custGeom>
                            <a:avLst/>
                            <a:gdLst>
                              <a:gd name="T0" fmla="*/ 0 w 8316469"/>
                              <a:gd name="T1" fmla="*/ 8316469 w 8316469"/>
                            </a:gdLst>
                            <a:ahLst/>
                            <a:cxnLst>
                              <a:cxn ang="0">
                                <a:pos x="T0" y="0"/>
                              </a:cxn>
                              <a:cxn ang="0">
                                <a:pos x="T1" y="0"/>
                              </a:cxn>
                            </a:cxnLst>
                            <a:rect l="0" t="0" r="r" b="b"/>
                            <a:pathLst>
                              <a:path w="8316469">
                                <a:moveTo>
                                  <a:pt x="0" y="0"/>
                                </a:moveTo>
                                <a:lnTo>
                                  <a:pt x="8316469"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729520" id=" 1313"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">
                <v:shape id=" 1314" o:spid="_x0000_s1027" style="position:absolute;width:83164;height:0;visibility:visible;mso-wrap-style:square;v-text-anchor:top" coordsize="831646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" path="m,l8316469,e" filled="f" strokecolor="#418ab3" strokeweight=".48pt">
                  <v:path arrowok="t" o:connecttype="custom" o:connectlocs="0,0;8316469,0" o:connectangles="0,0"/>
                </v:shape>
                <w10:anchorlock/>
              </v:group>
            </w:pict>
          </mc:Fallback>
        </mc:AlternateContent>
      </w:r>
    </w:p>
    <w:p w:rsidR="006829D8" w:rsidRDefault="00617FAA">
      <w:pPr>
        <w:spacing w:before="129" w:after="189"/>
        <w:ind w:left="2546" w:right="-41"/>
        <w:rPr>
          <w:sz w:val="40"/>
          <w:szCs w:val="40"/>
        </w:rPr>
      </w:pPr>
      <w:r>
        <w:rPr>
          <w:noProof/>
          <w:sz w:val="40"/>
          <w:szCs w:val="40"/>
        </w:rPr>
        <mc:AlternateContent>
          <mc:Choice Requires="wpg">
            <w:drawing>
              <wp:inline distT="0" distB="0" distL="0" distR="0">
                <wp:extent cx="6653530" cy="12065"/>
                <wp:effectExtent l="0" t="0" r="0" b="0"/>
                <wp:docPr id="30" name=" 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31" name=" 1317"/>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0D1F15" id=" 1316"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nvfW51gIAAK8GAAAOAAAAZHJzL2Uyb0RvYy54bWysVdtu2zAMfR+wfxD4OGCRnTR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">
                <v:shape id=" 1317"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" path="m,l6653785,e" filled="f" strokecolor="#c0cfdd" strokeweight=".96pt">
                  <v:path arrowok="t" o:connecttype="custom" o:connectlocs="0,0;6653785,0" o:connectangles="0,0"/>
                </v:shape>
                <w10:anchorlock/>
              </v:group>
            </w:pict>
          </mc:Fallback>
        </mc:AlternateContent>
      </w:r>
    </w:p>
    <w:p w:rsidR="006829D8" w:rsidRDefault="00E008E4">
      <w:pPr>
        <w:spacing w:after="3" w:line="235" w:lineRule="auto"/>
        <w:ind w:left="2846" w:hanging="10"/>
        <w:rPr>
          <w:sz w:val="40"/>
          <w:szCs w:val="40"/>
        </w:rPr>
      </w:pPr>
      <w:r>
        <w:rPr>
          <w:sz w:val="36"/>
          <w:szCs w:val="40"/>
        </w:rPr>
        <w:t>Flood premium is calculated as 25% of assessed value (ready reckoner rate) of land or real property in a respective geographic area of the city</w:t>
      </w:r>
    </w:p>
    <w:p w:rsidR="006829D8" w:rsidRDefault="00617FAA">
      <w:pPr>
        <w:spacing w:after="216"/>
        <w:ind w:left="2570" w:right="-63"/>
        <w:rPr>
          <w:sz w:val="40"/>
          <w:szCs w:val="40"/>
        </w:rPr>
      </w:pPr>
      <w:r>
        <w:rPr>
          <w:noProof/>
          <w:sz w:val="40"/>
          <w:szCs w:val="40"/>
        </w:rPr>
        <mc:AlternateContent>
          <mc:Choice Requires="wpg">
            <w:drawing>
              <wp:inline distT="0" distB="0" distL="0" distR="0">
                <wp:extent cx="6652260" cy="12065"/>
                <wp:effectExtent l="0" t="0" r="0" b="0"/>
                <wp:docPr id="28" name="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260" cy="12065"/>
                          <a:chOff x="0" y="0"/>
                          <a:chExt cx="6652261" cy="12192"/>
                        </a:xfrm>
                      </wpg:grpSpPr>
                      <wps:wsp>
                        <wps:cNvPr id="29" name=" 1320"/>
                        <wps:cNvSpPr>
                          <a:spLocks/>
                        </wps:cNvSpPr>
                        <wps:spPr bwMode="auto">
                          <a:xfrm>
                            <a:off x="0" y="0"/>
                            <a:ext cx="6652261" cy="0"/>
                          </a:xfrm>
                          <a:custGeom>
                            <a:avLst/>
                            <a:gdLst>
                              <a:gd name="T0" fmla="*/ 0 w 6652261"/>
                              <a:gd name="T1" fmla="*/ 6652261 w 6652261"/>
                            </a:gdLst>
                            <a:ahLst/>
                            <a:cxnLst>
                              <a:cxn ang="0">
                                <a:pos x="T0" y="0"/>
                              </a:cxn>
                              <a:cxn ang="0">
                                <a:pos x="T1" y="0"/>
                              </a:cxn>
                            </a:cxnLst>
                            <a:rect l="0" t="0" r="r" b="b"/>
                            <a:pathLst>
                              <a:path w="6652261">
                                <a:moveTo>
                                  <a:pt x="0" y="0"/>
                                </a:moveTo>
                                <a:lnTo>
                                  <a:pt x="6652261"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C4A81D" id=" 1319" o:spid="_x0000_s1026" style="width:523.8pt;height:.95pt;mso-position-horizontal-relative:char;mso-position-vertical-relative:line" coordsize="66522,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">
                <v:shape id=" 1320" o:spid="_x0000_s1027" style="position:absolute;width:66522;height:0;visibility:visible;mso-wrap-style:square;v-text-anchor:top" coordsize="665226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" path="m,l6652261,e" filled="f" strokecolor="#c0cfdd" strokeweight=".96pt">
                  <v:path arrowok="t" o:connecttype="custom" o:connectlocs="0,0;6652261,0" o:connectangles="0,0"/>
                </v:shape>
                <w10:anchorlock/>
              </v:group>
            </w:pict>
          </mc:Fallback>
        </mc:AlternateContent>
      </w:r>
    </w:p>
    <w:p w:rsidR="006829D8" w:rsidRDefault="00E008E4">
      <w:pPr>
        <w:spacing w:after="0"/>
        <w:jc w:val="right"/>
        <w:rPr>
          <w:sz w:val="40"/>
          <w:szCs w:val="40"/>
        </w:rPr>
      </w:pPr>
      <w:r>
        <w:rPr>
          <w:sz w:val="36"/>
          <w:szCs w:val="40"/>
        </w:rPr>
        <w:t>Such flood premium to be administered by the Municipal Corporation and has to be utilized for riverfront development</w:t>
      </w:r>
    </w:p>
    <w:p w:rsidR="006829D8" w:rsidRDefault="00E008E4">
      <w:pPr>
        <w:spacing w:after="291"/>
        <w:ind w:left="244" w:hanging="10"/>
        <w:rPr>
          <w:sz w:val="40"/>
          <w:szCs w:val="40"/>
        </w:rPr>
      </w:pPr>
      <w:r>
        <w:rPr>
          <w:rFonts w:ascii="Arial" w:eastAsia="Arial" w:hAnsi="Arial" w:cs="Arial"/>
          <w:color w:val="FFFFFF"/>
          <w:szCs w:val="40"/>
        </w:rPr>
        <w:t>I N V E ST M ENT I N I N F R A ST R UCT UR E</w:t>
      </w:r>
    </w:p>
    <w:p w:rsidR="006829D8" w:rsidRDefault="00E008E4">
      <w:pPr>
        <w:pStyle w:val="Heading1"/>
        <w:spacing w:after="203"/>
        <w:ind w:left="259"/>
        <w:rPr>
          <w:sz w:val="56"/>
          <w:szCs w:val="40"/>
        </w:rPr>
      </w:pPr>
      <w:r>
        <w:rPr>
          <w:sz w:val="56"/>
          <w:szCs w:val="40"/>
        </w:rPr>
        <w:t xml:space="preserve">Tax Increment Financing (TIF): </w:t>
      </w:r>
      <w:r>
        <w:rPr>
          <w:i/>
          <w:sz w:val="56"/>
          <w:szCs w:val="40"/>
        </w:rPr>
        <w:t>Overview</w:t>
      </w:r>
    </w:p>
    <w:p w:rsidR="006829D8" w:rsidRDefault="00E008E4">
      <w:pPr>
        <w:pStyle w:val="Heading2"/>
        <w:shd w:val="clear" w:color="auto" w:fill="auto"/>
        <w:spacing w:after="132" w:line="259" w:lineRule="auto"/>
        <w:ind w:left="626"/>
        <w:rPr>
          <w:sz w:val="56"/>
          <w:szCs w:val="40"/>
        </w:rPr>
      </w:pPr>
      <w:r>
        <w:rPr>
          <w:rFonts w:ascii="Arial" w:eastAsia="Arial" w:hAnsi="Arial" w:cs="Arial"/>
          <w:sz w:val="44"/>
          <w:szCs w:val="40"/>
        </w:rPr>
        <w:t>DESCRIPTION</w:t>
      </w:r>
    </w:p>
    <w:p w:rsidR="006829D8" w:rsidRDefault="00E008E4">
      <w:pPr>
        <w:numPr>
          <w:ilvl w:val="0"/>
          <w:numId w:val="9"/>
        </w:numPr>
        <w:spacing w:after="33"/>
        <w:ind w:hanging="403"/>
        <w:rPr>
          <w:sz w:val="40"/>
          <w:szCs w:val="40"/>
        </w:rPr>
      </w:pPr>
      <w:r>
        <w:rPr>
          <w:rFonts w:ascii="Arial" w:eastAsia="Arial" w:hAnsi="Arial" w:cs="Arial"/>
          <w:color w:val="FFFFFF"/>
          <w:sz w:val="44"/>
          <w:szCs w:val="40"/>
        </w:rPr>
        <w:t xml:space="preserve">TIF provides an alternative to finance urban infrastructure in blighted and underdeveloped areas, unlocking </w:t>
      </w:r>
    </w:p>
    <w:p w:rsidR="006829D8" w:rsidRDefault="00E008E4">
      <w:pPr>
        <w:spacing w:after="134"/>
        <w:ind w:left="1584" w:hanging="10"/>
        <w:rPr>
          <w:sz w:val="40"/>
          <w:szCs w:val="40"/>
        </w:rPr>
      </w:pPr>
      <w:r>
        <w:rPr>
          <w:rFonts w:ascii="Arial" w:eastAsia="Arial" w:hAnsi="Arial" w:cs="Arial"/>
          <w:color w:val="FFFFFF"/>
          <w:sz w:val="44"/>
          <w:szCs w:val="40"/>
        </w:rPr>
        <w:t>(private) development that wouldnt otherwise occur in the absence of those up-front investments</w:t>
      </w:r>
    </w:p>
    <w:p w:rsidR="006829D8" w:rsidRDefault="00E008E4">
      <w:pPr>
        <w:numPr>
          <w:ilvl w:val="0"/>
          <w:numId w:val="9"/>
        </w:numPr>
        <w:spacing w:after="134"/>
        <w:ind w:hanging="403"/>
        <w:rPr>
          <w:sz w:val="40"/>
          <w:szCs w:val="40"/>
        </w:rPr>
      </w:pPr>
      <w:r>
        <w:rPr>
          <w:rFonts w:ascii="Arial" w:eastAsia="Arial" w:hAnsi="Arial" w:cs="Arial"/>
          <w:color w:val="FFFFFF"/>
          <w:sz w:val="44"/>
          <w:szCs w:val="40"/>
        </w:rPr>
        <w:t xml:space="preserve">TIF aims to capture and leverage estimated future revenues from incremental increases in collection of property (or other) taxes within a geographically specified area of redevelopment, a TIF district. </w:t>
      </w:r>
    </w:p>
    <w:p w:rsidR="006829D8" w:rsidRDefault="00617FAA">
      <w:pPr>
        <w:numPr>
          <w:ilvl w:val="0"/>
          <w:numId w:val="9"/>
        </w:numPr>
        <w:spacing w:after="134"/>
        <w:ind w:hanging="403"/>
        <w:rPr>
          <w:sz w:val="40"/>
          <w:szCs w:val="40"/>
        </w:rPr>
      </w:pPr>
      <w:r>
        <w:rPr>
          <w:noProof/>
          <w:sz w:val="40"/>
          <w:szCs w:val="40"/>
          <w:lang w:val="en-IN" w:eastAsia="en-US"/>
        </w:rPr>
        <mc:AlternateContent>
          <mc:Choice Requires="wpg">
            <w:drawing>
              <wp:anchor distT="0" distB="0" distL="114300" distR="114300" simplePos="0" relativeHeight="251679744" behindDoc="1" locked="0" layoutInCell="1" allowOverlap="1">
                <wp:simplePos x="0" y="0"/>
                <wp:positionH relativeFrom="column">
                  <wp:posOffset>-507365</wp:posOffset>
                </wp:positionH>
                <wp:positionV relativeFrom="paragraph">
                  <wp:posOffset>-2155825</wp:posOffset>
                </wp:positionV>
                <wp:extent cx="9144000" cy="5143500"/>
                <wp:effectExtent l="0" t="0" r="0" b="0"/>
                <wp:wrapNone/>
                <wp:docPr id="25" name=" 1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5143500"/>
                          <a:chOff x="0" y="0"/>
                          <a:chExt cx="9144000" cy="5143499"/>
                        </a:xfrm>
                      </wpg:grpSpPr>
                      <wps:wsp>
                        <wps:cNvPr id="26" name=" 1323"/>
                        <wps:cNvSpPr>
                          <a:spLocks/>
                        </wps:cNvSpPr>
                        <wps:spPr bwMode="auto">
                          <a:xfrm>
                            <a:off x="0" y="0"/>
                            <a:ext cx="9144000" cy="5143499"/>
                          </a:xfrm>
                          <a:custGeom>
                            <a:avLst/>
                            <a:gdLst>
                              <a:gd name="T0" fmla="*/ 0 w 9144000"/>
                              <a:gd name="T1" fmla="*/ 0 h 5143499"/>
                              <a:gd name="T2" fmla="*/ 9144000 w 9144000"/>
                              <a:gd name="T3" fmla="*/ 0 h 5143499"/>
                              <a:gd name="T4" fmla="*/ 9144000 w 9144000"/>
                              <a:gd name="T5" fmla="*/ 5143499 h 5143499"/>
                              <a:gd name="T6" fmla="*/ 0 w 9144000"/>
                              <a:gd name="T7" fmla="*/ 5143499 h 5143499"/>
                              <a:gd name="T8" fmla="*/ 0 w 9144000"/>
                              <a:gd name="T9" fmla="*/ 0 h 5143499"/>
                            </a:gdLst>
                            <a:ahLst/>
                            <a:cxnLst>
                              <a:cxn ang="0">
                                <a:pos x="T0" y="T1"/>
                              </a:cxn>
                              <a:cxn ang="0">
                                <a:pos x="T2" y="T3"/>
                              </a:cxn>
                              <a:cxn ang="0">
                                <a:pos x="T4" y="T5"/>
                              </a:cxn>
                              <a:cxn ang="0">
                                <a:pos x="T6" y="T7"/>
                              </a:cxn>
                              <a:cxn ang="0">
                                <a:pos x="T8" y="T9"/>
                              </a:cxn>
                            </a:cxnLst>
                            <a:rect l="0" t="0" r="r" b="b"/>
                            <a:pathLst>
                              <a:path w="9144000" h="5143499">
                                <a:moveTo>
                                  <a:pt x="0" y="0"/>
                                </a:moveTo>
                                <a:lnTo>
                                  <a:pt x="9144000" y="0"/>
                                </a:lnTo>
                                <a:lnTo>
                                  <a:pt x="9144000" y="5143499"/>
                                </a:lnTo>
                                <a:lnTo>
                                  <a:pt x="0" y="5143499"/>
                                </a:lnTo>
                                <a:lnTo>
                                  <a:pt x="0" y="0"/>
                                </a:lnTo>
                              </a:path>
                            </a:pathLst>
                          </a:custGeom>
                          <a:solidFill>
                            <a:srgbClr val="418A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 1324"/>
                        <wps:cNvSpPr>
                          <a:spLocks/>
                        </wps:cNvSpPr>
                        <wps:spPr bwMode="auto">
                          <a:xfrm>
                            <a:off x="655320" y="818388"/>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16CBC" id=" 1322" o:spid="_x0000_s1026" style="position:absolute;margin-left:-39.95pt;margin-top:-169.75pt;width:10in;height:405pt;z-index:-251636736" coordsize="91440,514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">
                <v:shape id=" 1323" o:spid="_x0000_s1027" style="position:absolute;width:91440;height:51434;visibility:visible;mso-wrap-style:square;v-text-anchor:top" coordsize="9144000,51434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" path="m,l9144000,r,5143499l,5143499,,e" fillcolor="#418ab3" stroked="f">
                  <v:path arrowok="t" o:connecttype="custom" o:connectlocs="0,0;9144000,0;9144000,5143499;0,5143499;0,0" o:connectangles="0,0,0,0,0"/>
                </v:shape>
                <v:shape id=" 1324" o:spid="_x0000_s1028" style="position:absolute;left:6553;top:8183;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" path="m,l399288,r,21336l,21336,,e" fillcolor="#f69200" stroked="f">
                  <v:path arrowok="t" o:connecttype="custom" o:connectlocs="0,0;399288,0;399288,21336;0,21336;0,0" o:connectangles="0,0,0,0,0"/>
                </v:shape>
              </v:group>
            </w:pict>
          </mc:Fallback>
        </mc:AlternateContent>
      </w:r>
      <w:r w:rsidR="00E008E4">
        <w:rPr>
          <w:rFonts w:ascii="Arial" w:eastAsia="Arial" w:hAnsi="Arial" w:cs="Arial"/>
          <w:color w:val="FFFFFF"/>
          <w:sz w:val="44"/>
          <w:szCs w:val="40"/>
        </w:rPr>
        <w:t xml:space="preserve">Local governments use a debt instrument (bonds or loans) backed by the projected future tax revenue within the TIF district. The debt instrument proceeds to pay for up-front investments such as land acquisition, upgrade of water system, road improvements, or remediation of environmental contamination. </w:t>
      </w:r>
    </w:p>
    <w:p w:rsidR="006829D8" w:rsidRDefault="00E008E4">
      <w:pPr>
        <w:numPr>
          <w:ilvl w:val="0"/>
          <w:numId w:val="9"/>
        </w:numPr>
        <w:spacing w:after="269"/>
        <w:ind w:hanging="403"/>
        <w:rPr>
          <w:sz w:val="40"/>
          <w:szCs w:val="40"/>
        </w:rPr>
      </w:pPr>
      <w:r>
        <w:rPr>
          <w:rFonts w:ascii="Arial" w:eastAsia="Arial" w:hAnsi="Arial" w:cs="Arial"/>
          <w:color w:val="FFFFFF"/>
          <w:sz w:val="44"/>
          <w:szCs w:val="40"/>
        </w:rPr>
        <w:t>Up-front investments create the real estate market and economic conditions that lead to the incremental increase in land value and tax revenue, which closes a virtuous cycle in which growth pays for growth</w:t>
      </w:r>
    </w:p>
    <w:p w:rsidR="006829D8" w:rsidRDefault="00E008E4">
      <w:pPr>
        <w:pStyle w:val="Heading2"/>
        <w:shd w:val="clear" w:color="auto" w:fill="auto"/>
        <w:spacing w:after="132" w:line="259" w:lineRule="auto"/>
        <w:ind w:left="626"/>
        <w:rPr>
          <w:sz w:val="56"/>
          <w:szCs w:val="40"/>
        </w:rPr>
      </w:pPr>
      <w:r>
        <w:rPr>
          <w:rFonts w:ascii="Arial" w:eastAsia="Arial" w:hAnsi="Arial" w:cs="Arial"/>
          <w:sz w:val="44"/>
          <w:szCs w:val="40"/>
        </w:rPr>
        <w:t>KEY REQUIREMENTS / IMPLEMENTATION FACTORS</w:t>
      </w:r>
    </w:p>
    <w:p w:rsidR="006829D8" w:rsidRDefault="00E008E4">
      <w:pPr>
        <w:numPr>
          <w:ilvl w:val="0"/>
          <w:numId w:val="10"/>
        </w:numPr>
        <w:spacing w:after="134"/>
        <w:ind w:hanging="403"/>
        <w:rPr>
          <w:sz w:val="40"/>
          <w:szCs w:val="40"/>
        </w:rPr>
      </w:pPr>
      <w:r>
        <w:rPr>
          <w:rFonts w:ascii="Arial" w:eastAsia="Arial" w:hAnsi="Arial" w:cs="Arial"/>
          <w:color w:val="FFFFFF"/>
          <w:sz w:val="44"/>
          <w:szCs w:val="40"/>
        </w:rPr>
        <w:t xml:space="preserve">Robust land cadaster, land assessment and tax administration capacity at the local level </w:t>
      </w:r>
    </w:p>
    <w:p w:rsidR="006829D8" w:rsidRDefault="00E008E4">
      <w:pPr>
        <w:numPr>
          <w:ilvl w:val="0"/>
          <w:numId w:val="10"/>
        </w:numPr>
        <w:spacing w:after="134"/>
        <w:ind w:hanging="403"/>
        <w:rPr>
          <w:sz w:val="40"/>
          <w:szCs w:val="40"/>
        </w:rPr>
      </w:pPr>
      <w:r>
        <w:rPr>
          <w:rFonts w:ascii="Arial" w:eastAsia="Arial" w:hAnsi="Arial" w:cs="Arial"/>
          <w:color w:val="FFFFFF"/>
          <w:sz w:val="44"/>
          <w:szCs w:val="40"/>
        </w:rPr>
        <w:t>Strong political backing to enabling legislation</w:t>
      </w:r>
    </w:p>
    <w:p w:rsidR="006829D8" w:rsidRDefault="00E008E4">
      <w:pPr>
        <w:numPr>
          <w:ilvl w:val="0"/>
          <w:numId w:val="10"/>
        </w:numPr>
        <w:spacing w:after="134"/>
        <w:ind w:hanging="403"/>
        <w:rPr>
          <w:sz w:val="40"/>
          <w:szCs w:val="40"/>
        </w:rPr>
      </w:pPr>
      <w:r>
        <w:rPr>
          <w:rFonts w:ascii="Arial" w:eastAsia="Arial" w:hAnsi="Arial" w:cs="Arial"/>
          <w:color w:val="FFFFFF"/>
          <w:sz w:val="44"/>
          <w:szCs w:val="40"/>
        </w:rPr>
        <w:t>Might require credit enhancement (e.g guarantees) from the city or the nation</w:t>
      </w:r>
    </w:p>
    <w:p w:rsidR="006829D8" w:rsidRDefault="00E008E4">
      <w:pPr>
        <w:numPr>
          <w:ilvl w:val="0"/>
          <w:numId w:val="10"/>
        </w:numPr>
        <w:spacing w:after="134" w:line="379" w:lineRule="auto"/>
        <w:ind w:hanging="403"/>
        <w:rPr>
          <w:sz w:val="40"/>
          <w:szCs w:val="40"/>
        </w:rPr>
      </w:pPr>
      <w:r>
        <w:rPr>
          <w:rFonts w:ascii="Arial" w:eastAsia="Arial" w:hAnsi="Arial" w:cs="Arial"/>
          <w:color w:val="FFFFFF"/>
          <w:sz w:val="44"/>
          <w:szCs w:val="40"/>
        </w:rPr>
        <w:t xml:space="preserve">Strong real estate markets maintaining enough demand and growth potential for high-density development </w:t>
      </w:r>
      <w:r>
        <w:rPr>
          <w:rFonts w:ascii="Wingdings" w:eastAsia="Wingdings" w:hAnsi="Wingdings" w:cs="Wingdings"/>
          <w:sz w:val="44"/>
          <w:szCs w:val="40"/>
        </w:rPr>
        <w:t></w:t>
      </w:r>
      <w:r>
        <w:rPr>
          <w:rFonts w:ascii="Wingdings" w:eastAsia="Wingdings" w:hAnsi="Wingdings" w:cs="Wingdings"/>
          <w:sz w:val="44"/>
          <w:szCs w:val="40"/>
        </w:rPr>
        <w:t></w:t>
      </w:r>
      <w:r>
        <w:rPr>
          <w:rFonts w:ascii="Arial" w:eastAsia="Arial" w:hAnsi="Arial" w:cs="Arial"/>
          <w:color w:val="FFFFFF"/>
          <w:sz w:val="44"/>
          <w:szCs w:val="40"/>
        </w:rPr>
        <w:t>Relatively deep capital markets</w:t>
      </w:r>
    </w:p>
    <w:p w:rsidR="006829D8" w:rsidRDefault="006829D8">
      <w:pPr>
        <w:rPr>
          <w:sz w:val="40"/>
          <w:szCs w:val="40"/>
        </w:rPr>
        <w:sectPr w:rsidR="006829D8">
          <w:footerReference w:type="even" r:id="rId49"/>
          <w:footerReference w:type="default" r:id="rId50"/>
          <w:footerReference w:type="first" r:id="rId51"/>
          <w:pgSz w:w="14400" w:h="8100" w:orient="landscape"/>
          <w:pgMar w:top="478" w:right="617" w:bottom="436" w:left="799" w:header="720" w:footer="315" w:gutter="0"/>
          <w:cols w:space="720"/>
        </w:sectPr>
      </w:pPr>
    </w:p>
    <w:p w:rsidR="006829D8" w:rsidRDefault="00617FAA">
      <w:pPr>
        <w:spacing w:after="1780"/>
        <w:ind w:left="-831" w:right="13289"/>
        <w:rPr>
          <w:sz w:val="40"/>
          <w:szCs w:val="40"/>
        </w:rPr>
      </w:pPr>
      <w:r>
        <w:rPr>
          <w:noProof/>
          <w:sz w:val="40"/>
          <w:szCs w:val="40"/>
          <w:lang w:val="en-IN" w:eastAsia="en-US"/>
        </w:rPr>
        <mc:AlternateContent>
          <mc:Choice Requires="wpg">
            <w:drawing>
              <wp:anchor distT="0" distB="0" distL="0" distR="0" simplePos="0" relativeHeight="251680768"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19" name="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20" name=" 1326"/>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 1307"/>
                        <wps:cNvSpPr>
                          <a:spLocks/>
                        </wps:cNvSpPr>
                        <wps:spPr bwMode="auto">
                          <a:xfrm>
                            <a:off x="639470" y="498424"/>
                            <a:ext cx="4445037"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Tax Increment Financing (TIF): </w:t>
                              </w:r>
                            </w:p>
                          </w:txbxContent>
                        </wps:txbx>
                        <wps:bodyPr rot="0" vert="horz" wrap="square" lIns="0" tIns="0" rIns="0" bIns="0" anchor="t" anchorCtr="0" upright="1">
                          <a:noAutofit/>
                        </wps:bodyPr>
                      </wps:wsp>
                      <wps:wsp>
                        <wps:cNvPr id="22" name=" 1327"/>
                        <wps:cNvSpPr>
                          <a:spLocks/>
                        </wps:cNvSpPr>
                        <wps:spPr bwMode="auto">
                          <a:xfrm>
                            <a:off x="3978910" y="498424"/>
                            <a:ext cx="2395110"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Lessons Learned</w:t>
                              </w:r>
                            </w:p>
                          </w:txbxContent>
                        </wps:txbx>
                        <wps:bodyPr rot="0" vert="horz" wrap="square" lIns="0" tIns="0" rIns="0" bIns="0" anchor="t" anchorCtr="0" upright="1">
                          <a:noAutofit/>
                        </wps:bodyPr>
                      </wps:wsp>
                      <wps:wsp>
                        <wps:cNvPr id="23" name=" 1328"/>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24" name=" 1330"/>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325" o:spid="_x0000_s2143" style="position:absolute;left:0;text-align:left;margin-left:.1pt;margin-top:0;width:719.75pt;height:90pt;z-index:251680768;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">
                <v:shape id=" 1326" o:spid="_x0000_s2144"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" path="m,l9140571,r,1142949l,1142949,,e" fillcolor="#1170aa" stroked="f">
                  <v:fill opacity="48573f"/>
                  <v:path arrowok="t" o:connecttype="custom" o:connectlocs="0,0;9140571,0;9140571,1142949;0,1142949;0,0" o:connectangles="0,0,0,0,0"/>
                </v:shape>
                <v:rect id=" 1307" o:spid="_x0000_s2145" style="position:absolute;left:6394;top:4984;width:4445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color w:val="FFFFFF"/>
                            <w:sz w:val="36"/>
                          </w:rPr>
                          <w:t xml:space="preserve">Tax Increment Financing (TIF): </w:t>
                        </w:r>
                      </w:p>
                    </w:txbxContent>
                  </v:textbox>
                </v:rect>
                <v:rect id=" 1327" o:spid="_x0000_s2146" style="position:absolute;left:39789;top:4984;width:2395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i/>
                            <w:color w:val="FFFFFF"/>
                            <w:sz w:val="36"/>
                          </w:rPr>
                          <w:t>Lessons Learned</w:t>
                        </w:r>
                      </w:p>
                    </w:txbxContent>
                  </v:textbox>
                </v:rect>
                <v:rect id=" 1328" o:spid="_x0000_s2147"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330" o:spid="_x0000_s2148"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" path="m,l399288,r,21336l,21336,,e" fillcolor="#f69200" stroked="f">
                  <v:path arrowok="t" o:connecttype="custom" o:connectlocs="0,0;399288,0;399288,21336;0,21336;0,0" o:connectangles="0,0,0,0,0"/>
                </v:shape>
                <w10:wrap type="topAndBottom" anchorx="page" anchory="page"/>
              </v:group>
            </w:pict>
          </mc:Fallback>
        </mc:AlternateContent>
      </w:r>
    </w:p>
    <w:tbl>
      <w:tblPr>
        <w:tblW w:w="10939" w:type="dxa"/>
        <w:tblInd w:w="829" w:type="dxa"/>
        <w:tblCellMar>
          <w:top w:w="60" w:type="dxa"/>
          <w:left w:w="194" w:type="dxa"/>
          <w:right w:w="98" w:type="dxa"/>
        </w:tblCellMar>
        <w:tblLook w:val="04A0" w:firstRow="1" w:lastRow="0" w:firstColumn="1" w:lastColumn="0" w:noHBand="0" w:noVBand="1"/>
      </w:tblPr>
      <w:tblGrid>
        <w:gridCol w:w="4996"/>
        <w:gridCol w:w="946"/>
        <w:gridCol w:w="4997"/>
      </w:tblGrid>
      <w:tr w:rsidR="006829D8" w:rsidTr="005157B4">
        <w:trPr>
          <w:trHeight w:val="660"/>
        </w:trPr>
        <w:tc>
          <w:tcPr>
            <w:tcW w:w="4997" w:type="dxa"/>
            <w:tcBorders>
              <w:top w:val="nil"/>
              <w:left w:val="nil"/>
              <w:bottom w:val="nil"/>
              <w:right w:val="nil"/>
            </w:tcBorders>
            <w:shd w:val="clear" w:color="auto" w:fill="auto"/>
            <w:vAlign w:val="center"/>
          </w:tcPr>
          <w:p w:rsidR="006829D8" w:rsidRDefault="00E008E4" w:rsidP="005157B4">
            <w:pPr>
              <w:spacing w:after="0"/>
              <w:ind w:left="1"/>
              <w:rPr>
                <w:sz w:val="40"/>
                <w:szCs w:val="40"/>
              </w:rPr>
            </w:pPr>
            <w:r w:rsidRPr="005157B4">
              <w:rPr>
                <w:rFonts w:ascii="Arial" w:eastAsia="Arial" w:hAnsi="Arial" w:cs="Arial"/>
                <w:color w:val="FFFFFF"/>
                <w:sz w:val="52"/>
                <w:szCs w:val="40"/>
              </w:rPr>
              <w:t>CHALLENGES</w:t>
            </w:r>
          </w:p>
        </w:tc>
        <w:tc>
          <w:tcPr>
            <w:tcW w:w="946" w:type="dxa"/>
            <w:vMerge w:val="restart"/>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vAlign w:val="center"/>
          </w:tcPr>
          <w:p w:rsidR="006829D8" w:rsidRDefault="00E008E4" w:rsidP="005157B4">
            <w:pPr>
              <w:spacing w:after="0"/>
              <w:rPr>
                <w:sz w:val="40"/>
                <w:szCs w:val="40"/>
              </w:rPr>
            </w:pPr>
            <w:r w:rsidRPr="005157B4">
              <w:rPr>
                <w:rFonts w:ascii="Arial" w:eastAsia="Arial" w:hAnsi="Arial" w:cs="Arial"/>
                <w:color w:val="FFFFFF"/>
                <w:sz w:val="52"/>
                <w:szCs w:val="40"/>
              </w:rPr>
              <w:t>OPPORTUNITIES</w:t>
            </w:r>
          </w:p>
        </w:tc>
      </w:tr>
      <w:tr w:rsidR="006829D8" w:rsidTr="005157B4">
        <w:trPr>
          <w:trHeight w:val="4430"/>
        </w:trPr>
        <w:tc>
          <w:tcPr>
            <w:tcW w:w="4997" w:type="dxa"/>
            <w:tcBorders>
              <w:top w:val="nil"/>
              <w:left w:val="nil"/>
              <w:bottom w:val="nil"/>
              <w:right w:val="nil"/>
            </w:tcBorders>
            <w:shd w:val="clear" w:color="auto" w:fill="auto"/>
          </w:tcPr>
          <w:p w:rsidR="006829D8" w:rsidRDefault="00E008E4" w:rsidP="005157B4">
            <w:pPr>
              <w:numPr>
                <w:ilvl w:val="0"/>
                <w:numId w:val="31"/>
              </w:numPr>
              <w:spacing w:after="103" w:line="280" w:lineRule="auto"/>
              <w:ind w:left="357" w:hanging="243"/>
              <w:rPr>
                <w:sz w:val="40"/>
                <w:szCs w:val="40"/>
              </w:rPr>
            </w:pPr>
            <w:r w:rsidRPr="005157B4">
              <w:rPr>
                <w:rFonts w:ascii="Arial" w:eastAsia="Arial" w:hAnsi="Arial" w:cs="Arial"/>
                <w:sz w:val="36"/>
                <w:szCs w:val="40"/>
              </w:rPr>
              <w:t>Not all cities, not at all times: it requires a robust real estate market</w:t>
            </w:r>
          </w:p>
          <w:p w:rsidR="006829D8" w:rsidRDefault="00E008E4" w:rsidP="005157B4">
            <w:pPr>
              <w:numPr>
                <w:ilvl w:val="0"/>
                <w:numId w:val="31"/>
              </w:numPr>
              <w:spacing w:after="104" w:line="280" w:lineRule="auto"/>
              <w:ind w:left="357" w:hanging="243"/>
              <w:rPr>
                <w:sz w:val="40"/>
                <w:szCs w:val="40"/>
              </w:rPr>
            </w:pPr>
            <w:r w:rsidRPr="005157B4">
              <w:rPr>
                <w:rFonts w:ascii="Arial" w:eastAsia="Arial" w:hAnsi="Arial" w:cs="Arial"/>
                <w:sz w:val="36"/>
                <w:szCs w:val="40"/>
              </w:rPr>
              <w:t>Requires a strong cadastre and tax collection system</w:t>
            </w:r>
          </w:p>
          <w:p w:rsidR="006829D8" w:rsidRDefault="00E008E4" w:rsidP="005157B4">
            <w:pPr>
              <w:numPr>
                <w:ilvl w:val="0"/>
                <w:numId w:val="31"/>
              </w:numPr>
              <w:spacing w:after="104" w:line="277" w:lineRule="auto"/>
              <w:ind w:left="357" w:hanging="243"/>
              <w:rPr>
                <w:sz w:val="40"/>
                <w:szCs w:val="40"/>
              </w:rPr>
            </w:pPr>
            <w:r w:rsidRPr="005157B4">
              <w:rPr>
                <w:rFonts w:ascii="Arial" w:eastAsia="Arial" w:hAnsi="Arial" w:cs="Arial"/>
                <w:sz w:val="36"/>
                <w:szCs w:val="40"/>
              </w:rPr>
              <w:t>It absorbs and restricts the use of future revenues (the delta generated by development)</w:t>
            </w:r>
          </w:p>
          <w:p w:rsidR="006829D8" w:rsidRDefault="00E008E4" w:rsidP="005157B4">
            <w:pPr>
              <w:numPr>
                <w:ilvl w:val="0"/>
                <w:numId w:val="31"/>
              </w:numPr>
              <w:spacing w:after="106" w:line="277" w:lineRule="auto"/>
              <w:ind w:left="357" w:hanging="243"/>
              <w:rPr>
                <w:sz w:val="40"/>
                <w:szCs w:val="40"/>
              </w:rPr>
            </w:pPr>
            <w:r w:rsidRPr="005157B4">
              <w:rPr>
                <w:rFonts w:ascii="Arial" w:eastAsia="Arial" w:hAnsi="Arial" w:cs="Arial"/>
                <w:sz w:val="36"/>
                <w:szCs w:val="40"/>
              </w:rPr>
              <w:t>It is vulnerable to national and local economic crises, which creates repayment risks</w:t>
            </w:r>
          </w:p>
          <w:p w:rsidR="006829D8" w:rsidRDefault="00E008E4" w:rsidP="005157B4">
            <w:pPr>
              <w:numPr>
                <w:ilvl w:val="0"/>
                <w:numId w:val="31"/>
              </w:numPr>
              <w:spacing w:after="0"/>
              <w:ind w:left="357" w:hanging="243"/>
              <w:rPr>
                <w:sz w:val="40"/>
                <w:szCs w:val="40"/>
              </w:rPr>
            </w:pPr>
            <w:r w:rsidRPr="005157B4">
              <w:rPr>
                <w:rFonts w:ascii="Arial" w:eastAsia="Arial" w:hAnsi="Arial" w:cs="Arial"/>
                <w:sz w:val="36"/>
                <w:szCs w:val="40"/>
              </w:rPr>
              <w:t xml:space="preserve">It requires a strong commitment of the city beyond political cycles to ensue continuity of economic development and TIF legislation between administrations </w:t>
            </w:r>
          </w:p>
        </w:tc>
        <w:tc>
          <w:tcPr>
            <w:tcW w:w="0" w:type="auto"/>
            <w:vMerge/>
            <w:tcBorders>
              <w:top w:val="nil"/>
              <w:left w:val="nil"/>
              <w:bottom w:val="nil"/>
              <w:right w:val="nil"/>
            </w:tcBorders>
            <w:shd w:val="clear" w:color="auto" w:fill="auto"/>
          </w:tcPr>
          <w:p w:rsidR="006829D8" w:rsidRDefault="006829D8" w:rsidP="005157B4">
            <w:pPr>
              <w:spacing w:after="144"/>
              <w:rPr>
                <w:sz w:val="40"/>
                <w:szCs w:val="40"/>
              </w:rPr>
            </w:pPr>
          </w:p>
        </w:tc>
        <w:tc>
          <w:tcPr>
            <w:tcW w:w="4997" w:type="dxa"/>
            <w:tcBorders>
              <w:top w:val="nil"/>
              <w:left w:val="nil"/>
              <w:bottom w:val="nil"/>
              <w:right w:val="nil"/>
            </w:tcBorders>
            <w:shd w:val="clear" w:color="auto" w:fill="auto"/>
          </w:tcPr>
          <w:p w:rsidR="006829D8" w:rsidRDefault="00E008E4" w:rsidP="005157B4">
            <w:pPr>
              <w:numPr>
                <w:ilvl w:val="0"/>
                <w:numId w:val="32"/>
              </w:numPr>
              <w:spacing w:after="104" w:line="280" w:lineRule="auto"/>
              <w:ind w:left="374" w:hanging="243"/>
              <w:rPr>
                <w:sz w:val="40"/>
                <w:szCs w:val="40"/>
              </w:rPr>
            </w:pPr>
            <w:r w:rsidRPr="005157B4">
              <w:rPr>
                <w:rFonts w:ascii="Arial" w:eastAsia="Arial" w:hAnsi="Arial" w:cs="Arial"/>
                <w:sz w:val="36"/>
                <w:szCs w:val="40"/>
              </w:rPr>
              <w:t>It complements the traditional financing instruments</w:t>
            </w:r>
          </w:p>
          <w:p w:rsidR="006829D8" w:rsidRDefault="00E008E4" w:rsidP="005157B4">
            <w:pPr>
              <w:numPr>
                <w:ilvl w:val="0"/>
                <w:numId w:val="32"/>
              </w:numPr>
              <w:spacing w:after="104" w:line="280" w:lineRule="auto"/>
              <w:ind w:left="374" w:hanging="243"/>
              <w:rPr>
                <w:sz w:val="40"/>
                <w:szCs w:val="40"/>
              </w:rPr>
            </w:pPr>
            <w:r w:rsidRPr="005157B4">
              <w:rPr>
                <w:rFonts w:ascii="Arial" w:eastAsia="Arial" w:hAnsi="Arial" w:cs="Arial"/>
                <w:sz w:val="36"/>
                <w:szCs w:val="40"/>
              </w:rPr>
              <w:t>If properly structured, TIF debt does not affect the balance of the city</w:t>
            </w:r>
          </w:p>
          <w:p w:rsidR="006829D8" w:rsidRDefault="00E008E4" w:rsidP="005157B4">
            <w:pPr>
              <w:numPr>
                <w:ilvl w:val="0"/>
                <w:numId w:val="32"/>
              </w:numPr>
              <w:spacing w:after="105" w:line="279" w:lineRule="auto"/>
              <w:ind w:left="374" w:hanging="243"/>
              <w:rPr>
                <w:sz w:val="40"/>
                <w:szCs w:val="40"/>
              </w:rPr>
            </w:pPr>
            <w:r w:rsidRPr="005157B4">
              <w:rPr>
                <w:rFonts w:ascii="Arial" w:eastAsia="Arial" w:hAnsi="Arial" w:cs="Arial"/>
                <w:sz w:val="36"/>
                <w:szCs w:val="40"/>
              </w:rPr>
              <w:t>Maximizes private investment since it uses financial structuring</w:t>
            </w:r>
          </w:p>
          <w:p w:rsidR="006829D8" w:rsidRDefault="00E008E4" w:rsidP="005157B4">
            <w:pPr>
              <w:numPr>
                <w:ilvl w:val="0"/>
                <w:numId w:val="32"/>
              </w:numPr>
              <w:spacing w:after="104" w:line="277" w:lineRule="auto"/>
              <w:ind w:left="374" w:hanging="243"/>
              <w:rPr>
                <w:sz w:val="40"/>
                <w:szCs w:val="40"/>
              </w:rPr>
            </w:pPr>
            <w:r w:rsidRPr="005157B4">
              <w:rPr>
                <w:rFonts w:ascii="Arial" w:eastAsia="Arial" w:hAnsi="Arial" w:cs="Arial"/>
                <w:sz w:val="36"/>
                <w:szCs w:val="40"/>
              </w:rPr>
              <w:t>TIF allows for greater private economic investment without requiring infrastructure investment by the city official books</w:t>
            </w:r>
          </w:p>
          <w:p w:rsidR="006829D8" w:rsidRDefault="00E008E4" w:rsidP="005157B4">
            <w:pPr>
              <w:numPr>
                <w:ilvl w:val="0"/>
                <w:numId w:val="32"/>
              </w:numPr>
              <w:spacing w:after="100" w:line="281" w:lineRule="auto"/>
              <w:ind w:left="374" w:hanging="243"/>
              <w:rPr>
                <w:sz w:val="40"/>
                <w:szCs w:val="40"/>
              </w:rPr>
            </w:pPr>
            <w:r w:rsidRPr="005157B4">
              <w:rPr>
                <w:rFonts w:ascii="Arial" w:eastAsia="Arial" w:hAnsi="Arial" w:cs="Arial"/>
                <w:sz w:val="36"/>
                <w:szCs w:val="40"/>
              </w:rPr>
              <w:t>Strengthens municipal management as it requires high coordination between entities</w:t>
            </w:r>
          </w:p>
          <w:p w:rsidR="006829D8" w:rsidRDefault="00E008E4" w:rsidP="005157B4">
            <w:pPr>
              <w:numPr>
                <w:ilvl w:val="0"/>
                <w:numId w:val="32"/>
              </w:numPr>
              <w:spacing w:after="0"/>
              <w:ind w:left="374" w:hanging="243"/>
              <w:rPr>
                <w:sz w:val="40"/>
                <w:szCs w:val="40"/>
              </w:rPr>
            </w:pPr>
            <w:r w:rsidRPr="005157B4">
              <w:rPr>
                <w:rFonts w:ascii="Arial" w:eastAsia="Arial" w:hAnsi="Arial" w:cs="Arial"/>
                <w:sz w:val="36"/>
                <w:szCs w:val="40"/>
              </w:rPr>
              <w:t>Promotes the depth of capital markets in municipal financing</w:t>
            </w:r>
          </w:p>
        </w:tc>
      </w:tr>
    </w:tbl>
    <w:tbl>
      <w:tblPr>
        <w:tblpPr w:vertAnchor="text" w:tblpX="79" w:tblpY="631"/>
        <w:tblOverlap w:val="never"/>
        <w:tblW w:w="13031" w:type="dxa"/>
        <w:tblCellMar>
          <w:left w:w="0" w:type="dxa"/>
          <w:right w:w="0" w:type="dxa"/>
        </w:tblCellMar>
        <w:tblLook w:val="04A0" w:firstRow="1" w:lastRow="0" w:firstColumn="1" w:lastColumn="0" w:noHBand="0" w:noVBand="1"/>
      </w:tblPr>
      <w:tblGrid>
        <w:gridCol w:w="2661"/>
        <w:gridCol w:w="10371"/>
      </w:tblGrid>
      <w:tr w:rsidR="006829D8" w:rsidTr="005157B4">
        <w:trPr>
          <w:trHeight w:val="3806"/>
        </w:trPr>
        <w:tc>
          <w:tcPr>
            <w:tcW w:w="2661" w:type="dxa"/>
            <w:tcBorders>
              <w:top w:val="nil"/>
              <w:left w:val="nil"/>
              <w:bottom w:val="nil"/>
              <w:right w:val="nil"/>
            </w:tcBorders>
            <w:shd w:val="clear" w:color="auto" w:fill="auto"/>
          </w:tcPr>
          <w:p w:rsidR="006829D8" w:rsidRDefault="00E008E4" w:rsidP="005157B4">
            <w:pPr>
              <w:spacing w:after="0"/>
              <w:rPr>
                <w:sz w:val="40"/>
                <w:szCs w:val="40"/>
              </w:rPr>
            </w:pPr>
            <w:r w:rsidRPr="005157B4">
              <w:rPr>
                <w:b/>
                <w:sz w:val="48"/>
                <w:szCs w:val="40"/>
              </w:rPr>
              <w:t xml:space="preserve">Project </w:t>
            </w:r>
          </w:p>
          <w:p w:rsidR="006829D8" w:rsidRDefault="00E008E4" w:rsidP="005157B4">
            <w:pPr>
              <w:spacing w:after="2152"/>
              <w:rPr>
                <w:sz w:val="40"/>
                <w:szCs w:val="40"/>
              </w:rPr>
            </w:pPr>
            <w:r w:rsidRPr="005157B4">
              <w:rPr>
                <w:b/>
                <w:sz w:val="48"/>
                <w:szCs w:val="40"/>
              </w:rPr>
              <w:t>Description</w:t>
            </w:r>
          </w:p>
          <w:p w:rsidR="006829D8" w:rsidRDefault="00E008E4" w:rsidP="005157B4">
            <w:pPr>
              <w:spacing w:after="0"/>
              <w:ind w:left="43"/>
              <w:rPr>
                <w:sz w:val="40"/>
                <w:szCs w:val="40"/>
              </w:rPr>
            </w:pPr>
            <w:r w:rsidRPr="005157B4">
              <w:rPr>
                <w:b/>
                <w:sz w:val="48"/>
                <w:szCs w:val="40"/>
              </w:rPr>
              <w:t xml:space="preserve">Value Capture </w:t>
            </w:r>
          </w:p>
          <w:p w:rsidR="006829D8" w:rsidRDefault="00E008E4" w:rsidP="005157B4">
            <w:pPr>
              <w:spacing w:after="0"/>
              <w:ind w:left="43"/>
              <w:rPr>
                <w:sz w:val="40"/>
                <w:szCs w:val="40"/>
              </w:rPr>
            </w:pPr>
            <w:r w:rsidRPr="005157B4">
              <w:rPr>
                <w:b/>
                <w:sz w:val="48"/>
                <w:szCs w:val="40"/>
              </w:rPr>
              <w:t>Component</w:t>
            </w:r>
          </w:p>
        </w:tc>
        <w:tc>
          <w:tcPr>
            <w:tcW w:w="10371" w:type="dxa"/>
            <w:tcBorders>
              <w:top w:val="nil"/>
              <w:left w:val="nil"/>
              <w:bottom w:val="nil"/>
              <w:right w:val="nil"/>
            </w:tcBorders>
            <w:shd w:val="clear" w:color="auto" w:fill="auto"/>
          </w:tcPr>
          <w:p w:rsidR="006829D8" w:rsidRDefault="00E008E4" w:rsidP="005157B4">
            <w:pPr>
              <w:spacing w:after="0" w:line="234" w:lineRule="auto"/>
              <w:ind w:left="21"/>
              <w:rPr>
                <w:sz w:val="40"/>
                <w:szCs w:val="40"/>
              </w:rPr>
            </w:pPr>
            <w:r w:rsidRPr="005157B4">
              <w:rPr>
                <w:sz w:val="36"/>
                <w:szCs w:val="40"/>
              </w:rPr>
              <w:t xml:space="preserve">Since 2011 the World Bank has provided technical advice to the Government of Colombia to support cities to structure &amp; take to market innovative land-based financial instruments that would leverage private finance for urban infrastructure. </w:t>
            </w:r>
          </w:p>
          <w:p w:rsidR="006829D8" w:rsidRDefault="00617FAA" w:rsidP="005157B4">
            <w:pPr>
              <w:spacing w:after="101"/>
              <w:ind w:left="-209"/>
              <w:rPr>
                <w:sz w:val="40"/>
                <w:szCs w:val="40"/>
              </w:rPr>
            </w:pPr>
            <w:r>
              <w:rPr>
                <w:noProof/>
                <w:sz w:val="40"/>
                <w:szCs w:val="40"/>
              </w:rPr>
              <mc:AlternateContent>
                <mc:Choice Requires="wpg">
                  <w:drawing>
                    <wp:inline distT="0" distB="0" distL="0" distR="0">
                      <wp:extent cx="6653530" cy="12065"/>
                      <wp:effectExtent l="0" t="0" r="0" b="0"/>
                      <wp:docPr id="17" name=" 1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8" name=" 1332"/>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E34B15E" id=" 1331"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GbEo1QIAAK8GAAAOAAAAZHJzL2Uyb0RvYy54bWysVdtu2zAMfR+wfxD4OGCRnTR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">
                      <v:shape id=" 1332"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line="216" w:lineRule="auto"/>
              <w:ind w:left="21"/>
              <w:rPr>
                <w:sz w:val="40"/>
                <w:szCs w:val="40"/>
              </w:rPr>
            </w:pPr>
            <w:r w:rsidRPr="005157B4">
              <w:rPr>
                <w:sz w:val="36"/>
                <w:szCs w:val="40"/>
              </w:rPr>
              <w:t>The initiative thus far has focused on ascertaining the legal and financial feasibility of implementing a TIF operation of a major urban renovation project in Medellin called the Innovation District</w:t>
            </w:r>
          </w:p>
          <w:p w:rsidR="006829D8" w:rsidRDefault="00617FAA" w:rsidP="005157B4">
            <w:pPr>
              <w:spacing w:after="155"/>
              <w:ind w:left="-209"/>
              <w:rPr>
                <w:sz w:val="40"/>
                <w:szCs w:val="40"/>
              </w:rPr>
            </w:pPr>
            <w:r>
              <w:rPr>
                <w:noProof/>
                <w:sz w:val="40"/>
                <w:szCs w:val="40"/>
              </w:rPr>
              <mc:AlternateContent>
                <mc:Choice Requires="wpg">
                  <w:drawing>
                    <wp:inline distT="0" distB="0" distL="0" distR="0">
                      <wp:extent cx="6653530" cy="12065"/>
                      <wp:effectExtent l="0" t="0" r="0" b="0"/>
                      <wp:docPr id="15" name="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16" name=" 1335"/>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E4CC8ED" id=" 1334"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">
                      <v:shape id=" 1335"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" path="m,l6653785,e" filled="f" strokecolor="#c0cfdd" strokeweight=".96pt">
                        <v:path arrowok="t" o:connecttype="custom" o:connectlocs="0,0;6653785,0" o:connectangles="0,0"/>
                      </v:shape>
                      <w10:anchorlock/>
                    </v:group>
                  </w:pict>
                </mc:Fallback>
              </mc:AlternateContent>
            </w:r>
          </w:p>
          <w:p w:rsidR="006829D8" w:rsidRDefault="00E008E4" w:rsidP="005157B4">
            <w:pPr>
              <w:spacing w:after="0" w:line="235" w:lineRule="auto"/>
              <w:ind w:left="40"/>
              <w:rPr>
                <w:sz w:val="40"/>
                <w:szCs w:val="40"/>
              </w:rPr>
            </w:pPr>
            <w:r w:rsidRPr="005157B4">
              <w:rPr>
                <w:sz w:val="36"/>
                <w:szCs w:val="40"/>
              </w:rPr>
              <w:t>The proposed urban development plan includes redevelopment of 184 hectares comprising four neighborhoods in downtown Medellin, targeting to develop 1.6m m2 over a 12 year period, including 60,000 m2 of social housing</w:t>
            </w:r>
          </w:p>
          <w:p w:rsidR="006829D8" w:rsidRDefault="00617FAA" w:rsidP="005157B4">
            <w:pPr>
              <w:spacing w:after="116"/>
              <w:ind w:left="-228"/>
              <w:rPr>
                <w:sz w:val="40"/>
                <w:szCs w:val="40"/>
              </w:rPr>
            </w:pPr>
            <w:r>
              <w:rPr>
                <w:noProof/>
                <w:sz w:val="40"/>
                <w:szCs w:val="40"/>
              </w:rPr>
              <mc:AlternateContent>
                <mc:Choice Requires="wpg">
                  <w:drawing>
                    <wp:inline distT="0" distB="0" distL="0" distR="0">
                      <wp:extent cx="6652260" cy="12065"/>
                      <wp:effectExtent l="0" t="0" r="0" b="0"/>
                      <wp:docPr id="13" name=" 1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260" cy="12065"/>
                                <a:chOff x="0" y="0"/>
                                <a:chExt cx="6652261" cy="12192"/>
                              </a:xfrm>
                            </wpg:grpSpPr>
                            <wps:wsp>
                              <wps:cNvPr id="14" name=" 1338"/>
                              <wps:cNvSpPr>
                                <a:spLocks/>
                              </wps:cNvSpPr>
                              <wps:spPr bwMode="auto">
                                <a:xfrm>
                                  <a:off x="0" y="0"/>
                                  <a:ext cx="6652261" cy="0"/>
                                </a:xfrm>
                                <a:custGeom>
                                  <a:avLst/>
                                  <a:gdLst>
                                    <a:gd name="T0" fmla="*/ 0 w 6652261"/>
                                    <a:gd name="T1" fmla="*/ 6652261 w 6652261"/>
                                  </a:gdLst>
                                  <a:ahLst/>
                                  <a:cxnLst>
                                    <a:cxn ang="0">
                                      <a:pos x="T0" y="0"/>
                                    </a:cxn>
                                    <a:cxn ang="0">
                                      <a:pos x="T1" y="0"/>
                                    </a:cxn>
                                  </a:cxnLst>
                                  <a:rect l="0" t="0" r="r" b="b"/>
                                  <a:pathLst>
                                    <a:path w="6652261">
                                      <a:moveTo>
                                        <a:pt x="0" y="0"/>
                                      </a:moveTo>
                                      <a:lnTo>
                                        <a:pt x="6652261"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AB96A4" id=" 1337" o:spid="_x0000_s1026" style="width:523.8pt;height:.95pt;mso-position-horizontal-relative:char;mso-position-vertical-relative:line" coordsize="66522,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">
                      <v:shape id=" 1338" o:spid="_x0000_s1027" style="position:absolute;width:66522;height:0;visibility:visible;mso-wrap-style:square;v-text-anchor:top" coordsize="665226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" path="m,l6652261,e" filled="f" strokecolor="#c0cfdd" strokeweight=".96pt">
                        <v:path arrowok="t" o:connecttype="custom" o:connectlocs="0,0;6652261,0" o:connectangles="0,0"/>
                      </v:shape>
                      <w10:anchorlock/>
                    </v:group>
                  </w:pict>
                </mc:Fallback>
              </mc:AlternateContent>
            </w:r>
          </w:p>
          <w:p w:rsidR="006829D8" w:rsidRDefault="00E008E4" w:rsidP="005157B4">
            <w:pPr>
              <w:spacing w:after="243" w:line="216" w:lineRule="auto"/>
              <w:ind w:right="30"/>
              <w:rPr>
                <w:sz w:val="40"/>
                <w:szCs w:val="40"/>
              </w:rPr>
            </w:pPr>
            <w:r w:rsidRPr="005157B4">
              <w:rPr>
                <w:sz w:val="36"/>
                <w:szCs w:val="40"/>
              </w:rPr>
              <w:t xml:space="preserve">Legal feasibility analysis showed that Colombian legislation indirectly limits the use of incremental revenues by restricting local administrations to securitize future revenues beyond their government periods (four years). With the support of the Bank, the City of Medellin is currently in the process of developing the overall regulatory framework to legally enable the use of TIF at the city level </w:t>
            </w:r>
          </w:p>
          <w:p w:rsidR="006829D8" w:rsidRDefault="00E008E4" w:rsidP="005157B4">
            <w:pPr>
              <w:spacing w:after="0"/>
              <w:ind w:left="21" w:right="158"/>
              <w:rPr>
                <w:sz w:val="40"/>
                <w:szCs w:val="40"/>
              </w:rPr>
            </w:pPr>
            <w:r w:rsidRPr="005157B4">
              <w:rPr>
                <w:sz w:val="36"/>
                <w:szCs w:val="40"/>
              </w:rPr>
              <w:t>Preliminary results showed that the Innovation District would potentially benefit from use of TIF to fund catalytic public infrastructure</w:t>
            </w:r>
          </w:p>
        </w:tc>
      </w:tr>
    </w:tbl>
    <w:p w:rsidR="006829D8" w:rsidRDefault="00617FAA">
      <w:pPr>
        <w:pStyle w:val="Heading2"/>
        <w:shd w:val="clear" w:color="auto" w:fill="F69200"/>
        <w:ind w:left="-5"/>
        <w:rPr>
          <w:sz w:val="56"/>
          <w:szCs w:val="40"/>
        </w:rPr>
      </w:pPr>
      <w:r>
        <w:rPr>
          <w:noProof/>
          <w:sz w:val="56"/>
          <w:szCs w:val="40"/>
          <w:lang w:val="en-IN" w:eastAsia="en-US"/>
        </w:rPr>
        <mc:AlternateContent>
          <mc:Choice Requires="wpg">
            <w:drawing>
              <wp:anchor distT="0" distB="0" distL="0" distR="0" simplePos="0" relativeHeight="251681792" behindDoc="0" locked="0" layoutInCell="1" allowOverlap="1">
                <wp:simplePos x="0" y="0"/>
                <wp:positionH relativeFrom="page">
                  <wp:posOffset>1270</wp:posOffset>
                </wp:positionH>
                <wp:positionV relativeFrom="page">
                  <wp:posOffset>0</wp:posOffset>
                </wp:positionV>
                <wp:extent cx="9140825" cy="1143000"/>
                <wp:effectExtent l="0" t="0" r="0" b="0"/>
                <wp:wrapTopAndBottom/>
                <wp:docPr id="7" name=" 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0825" cy="1143000"/>
                          <a:chOff x="0" y="0"/>
                          <a:chExt cx="9140571" cy="1142949"/>
                        </a:xfrm>
                      </wpg:grpSpPr>
                      <wps:wsp>
                        <wps:cNvPr id="8" name=" 1341"/>
                        <wps:cNvSpPr>
                          <a:spLocks/>
                        </wps:cNvSpPr>
                        <wps:spPr bwMode="auto">
                          <a:xfrm>
                            <a:off x="0" y="0"/>
                            <a:ext cx="9140571" cy="1142949"/>
                          </a:xfrm>
                          <a:custGeom>
                            <a:avLst/>
                            <a:gdLst>
                              <a:gd name="T0" fmla="*/ 0 w 9140571"/>
                              <a:gd name="T1" fmla="*/ 0 h 1142949"/>
                              <a:gd name="T2" fmla="*/ 9140571 w 9140571"/>
                              <a:gd name="T3" fmla="*/ 0 h 1142949"/>
                              <a:gd name="T4" fmla="*/ 9140571 w 9140571"/>
                              <a:gd name="T5" fmla="*/ 1142949 h 1142949"/>
                              <a:gd name="T6" fmla="*/ 0 w 9140571"/>
                              <a:gd name="T7" fmla="*/ 1142949 h 1142949"/>
                              <a:gd name="T8" fmla="*/ 0 w 9140571"/>
                              <a:gd name="T9" fmla="*/ 0 h 1142949"/>
                            </a:gdLst>
                            <a:ahLst/>
                            <a:cxnLst>
                              <a:cxn ang="0">
                                <a:pos x="T0" y="T1"/>
                              </a:cxn>
                              <a:cxn ang="0">
                                <a:pos x="T2" y="T3"/>
                              </a:cxn>
                              <a:cxn ang="0">
                                <a:pos x="T4" y="T5"/>
                              </a:cxn>
                              <a:cxn ang="0">
                                <a:pos x="T6" y="T7"/>
                              </a:cxn>
                              <a:cxn ang="0">
                                <a:pos x="T8" y="T9"/>
                              </a:cxn>
                            </a:cxnLst>
                            <a:rect l="0" t="0" r="r" b="b"/>
                            <a:pathLst>
                              <a:path w="9140571" h="1142949">
                                <a:moveTo>
                                  <a:pt x="0" y="0"/>
                                </a:moveTo>
                                <a:lnTo>
                                  <a:pt x="9140571" y="0"/>
                                </a:lnTo>
                                <a:lnTo>
                                  <a:pt x="9140571" y="1142949"/>
                                </a:lnTo>
                                <a:lnTo>
                                  <a:pt x="0" y="1142949"/>
                                </a:lnTo>
                                <a:lnTo>
                                  <a:pt x="0" y="0"/>
                                </a:lnTo>
                              </a:path>
                            </a:pathLst>
                          </a:custGeom>
                          <a:solidFill>
                            <a:srgbClr val="1170AA">
                              <a:alpha val="74117"/>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 1329"/>
                        <wps:cNvSpPr>
                          <a:spLocks/>
                        </wps:cNvSpPr>
                        <wps:spPr bwMode="auto">
                          <a:xfrm>
                            <a:off x="639470" y="498424"/>
                            <a:ext cx="4445037"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color w:val="FFFFFF"/>
                                  <w:sz w:val="36"/>
                                </w:rPr>
                                <w:t xml:space="preserve">Tax Increment Financing (TIF): </w:t>
                              </w:r>
                            </w:p>
                          </w:txbxContent>
                        </wps:txbx>
                        <wps:bodyPr rot="0" vert="horz" wrap="square" lIns="0" tIns="0" rIns="0" bIns="0" anchor="t" anchorCtr="0" upright="1">
                          <a:noAutofit/>
                        </wps:bodyPr>
                      </wps:wsp>
                      <wps:wsp>
                        <wps:cNvPr id="10" name=" 1342"/>
                        <wps:cNvSpPr>
                          <a:spLocks/>
                        </wps:cNvSpPr>
                        <wps:spPr bwMode="auto">
                          <a:xfrm>
                            <a:off x="3978910" y="498424"/>
                            <a:ext cx="2420751" cy="29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Century Gothic" w:eastAsia="Century Gothic" w:hAnsi="Century Gothic" w:cs="Century Gothic"/>
                                  <w:b/>
                                  <w:i/>
                                  <w:color w:val="FFFFFF"/>
                                  <w:sz w:val="36"/>
                                </w:rPr>
                                <w:t>Sampled Project</w:t>
                              </w:r>
                            </w:p>
                          </w:txbxContent>
                        </wps:txbx>
                        <wps:bodyPr rot="0" vert="horz" wrap="square" lIns="0" tIns="0" rIns="0" bIns="0" anchor="t" anchorCtr="0" upright="1">
                          <a:noAutofit/>
                        </wps:bodyPr>
                      </wps:wsp>
                      <wps:wsp>
                        <wps:cNvPr id="11" name=" 1343"/>
                        <wps:cNvSpPr>
                          <a:spLocks/>
                        </wps:cNvSpPr>
                        <wps:spPr bwMode="auto">
                          <a:xfrm>
                            <a:off x="663854" y="303456"/>
                            <a:ext cx="28633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29D8" w:rsidRDefault="00E008E4">
                              <w:r>
                                <w:rPr>
                                  <w:rFonts w:ascii="Arial" w:eastAsia="Arial" w:hAnsi="Arial" w:cs="Arial"/>
                                  <w:color w:val="FFFFFF"/>
                                  <w:sz w:val="15"/>
                                </w:rPr>
                                <w:t>INVESTMENT IN INFRASTRUCTURE</w:t>
                              </w:r>
                            </w:p>
                          </w:txbxContent>
                        </wps:txbx>
                        <wps:bodyPr rot="0" vert="horz" wrap="square" lIns="0" tIns="0" rIns="0" bIns="0" anchor="t" anchorCtr="0" upright="1">
                          <a:noAutofit/>
                        </wps:bodyPr>
                      </wps:wsp>
                      <wps:wsp>
                        <wps:cNvPr id="12" name=" 1344"/>
                        <wps:cNvSpPr>
                          <a:spLocks/>
                        </wps:cNvSpPr>
                        <wps:spPr bwMode="auto">
                          <a:xfrm>
                            <a:off x="653796" y="827481"/>
                            <a:ext cx="399288" cy="21336"/>
                          </a:xfrm>
                          <a:custGeom>
                            <a:avLst/>
                            <a:gdLst>
                              <a:gd name="T0" fmla="*/ 0 w 399288"/>
                              <a:gd name="T1" fmla="*/ 0 h 21336"/>
                              <a:gd name="T2" fmla="*/ 399288 w 399288"/>
                              <a:gd name="T3" fmla="*/ 0 h 21336"/>
                              <a:gd name="T4" fmla="*/ 399288 w 399288"/>
                              <a:gd name="T5" fmla="*/ 21336 h 21336"/>
                              <a:gd name="T6" fmla="*/ 0 w 399288"/>
                              <a:gd name="T7" fmla="*/ 21336 h 21336"/>
                              <a:gd name="T8" fmla="*/ 0 w 399288"/>
                              <a:gd name="T9" fmla="*/ 0 h 21336"/>
                            </a:gdLst>
                            <a:ahLst/>
                            <a:cxnLst>
                              <a:cxn ang="0">
                                <a:pos x="T0" y="T1"/>
                              </a:cxn>
                              <a:cxn ang="0">
                                <a:pos x="T2" y="T3"/>
                              </a:cxn>
                              <a:cxn ang="0">
                                <a:pos x="T4" y="T5"/>
                              </a:cxn>
                              <a:cxn ang="0">
                                <a:pos x="T6" y="T7"/>
                              </a:cxn>
                              <a:cxn ang="0">
                                <a:pos x="T8" y="T9"/>
                              </a:cxn>
                            </a:cxnLst>
                            <a:rect l="0" t="0" r="r" b="b"/>
                            <a:pathLst>
                              <a:path w="399288" h="21336">
                                <a:moveTo>
                                  <a:pt x="0" y="0"/>
                                </a:moveTo>
                                <a:lnTo>
                                  <a:pt x="399288" y="0"/>
                                </a:lnTo>
                                <a:lnTo>
                                  <a:pt x="399288" y="21336"/>
                                </a:lnTo>
                                <a:lnTo>
                                  <a:pt x="0" y="21336"/>
                                </a:lnTo>
                                <a:lnTo>
                                  <a:pt x="0" y="0"/>
                                </a:lnTo>
                              </a:path>
                            </a:pathLst>
                          </a:custGeom>
                          <a:solidFill>
                            <a:srgbClr val="F6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1340" o:spid="_x0000_s2149" style="position:absolute;left:0;text-align:left;margin-left:.1pt;margin-top:0;width:719.75pt;height:90pt;z-index:251681792;mso-wrap-distance-left:0;mso-wrap-distance-right:0;mso-position-horizontal-relative:page;mso-position-vertical-relative:page" coordsize="91405,11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">
                <v:shape id=" 1341" o:spid="_x0000_s2150" style="position:absolute;width:91405;height:11429;visibility:visible;mso-wrap-style:square;v-text-anchor:top" coordsize="9140571,1142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" path="m,l9140571,r,1142949l,1142949,,e" fillcolor="#1170aa" stroked="f">
                  <v:fill opacity="48573f"/>
                  <v:path arrowok="t" o:connecttype="custom" o:connectlocs="0,0;9140571,0;9140571,1142949;0,1142949;0,0" o:connectangles="0,0,0,0,0"/>
                </v:shape>
                <v:rect id=" 1329" o:spid="_x0000_s2151" style="position:absolute;left:6394;top:4984;width:44451;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color w:val="FFFFFF"/>
                            <w:sz w:val="36"/>
                          </w:rPr>
                          <w:t xml:space="preserve">Tax Increment Financing (TIF): </w:t>
                        </w:r>
                      </w:p>
                    </w:txbxContent>
                  </v:textbox>
                </v:rect>
                <v:rect id=" 1342" o:spid="_x0000_s2152" style="position:absolute;left:39789;top:4984;width:24207;height:29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" filled="f" stroked="f">
                  <v:path arrowok="t"/>
                  <v:textbox inset="0,0,0,0">
                    <w:txbxContent>
                      <w:p w:rsidR="006829D8" w:rsidRDefault="00E008E4">
                        <w:r>
                          <w:rPr>
                            <w:rFonts w:ascii="Century Gothic" w:eastAsia="Century Gothic" w:hAnsi="Century Gothic" w:cs="Century Gothic"/>
                            <w:b/>
                            <w:i/>
                            <w:color w:val="FFFFFF"/>
                            <w:sz w:val="36"/>
                          </w:rPr>
                          <w:t>Sampled Project</w:t>
                        </w:r>
                      </w:p>
                    </w:txbxContent>
                  </v:textbox>
                </v:rect>
                <v:rect id=" 1343" o:spid="_x0000_s2153" style="position:absolute;left:6638;top:3034;width:28633;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" filled="f" stroked="f">
                  <v:path arrowok="t"/>
                  <v:textbox inset="0,0,0,0">
                    <w:txbxContent>
                      <w:p w:rsidR="006829D8" w:rsidRDefault="00E008E4">
                        <w:r>
                          <w:rPr>
                            <w:rFonts w:ascii="Arial" w:eastAsia="Arial" w:hAnsi="Arial" w:cs="Arial"/>
                            <w:color w:val="FFFFFF"/>
                            <w:sz w:val="15"/>
                          </w:rPr>
                          <w:t>INVESTMENT IN INFRASTRUCTURE</w:t>
                        </w:r>
                      </w:p>
                    </w:txbxContent>
                  </v:textbox>
                </v:rect>
                <v:shape id=" 1344" o:spid="_x0000_s2154" style="position:absolute;left:6537;top:8274;width:3993;height:214;visibility:visible;mso-wrap-style:square;v-text-anchor:top" coordsize="399288,213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" path="m,l399288,r,21336l,21336,,e" fillcolor="#f69200" stroked="f">
                  <v:path arrowok="t" o:connecttype="custom" o:connectlocs="0,0;399288,0;399288,21336;0,21336;0,0" o:connectangles="0,0,0,0,0"/>
                </v:shape>
                <w10:wrap type="topAndBottom" anchorx="page" anchory="page"/>
              </v:group>
            </w:pict>
          </mc:Fallback>
        </mc:AlternateContent>
      </w:r>
      <w:r>
        <w:rPr>
          <w:noProof/>
          <w:sz w:val="56"/>
          <w:szCs w:val="40"/>
          <w:lang w:val="en-IN" w:eastAsia="en-US"/>
        </w:rPr>
        <mc:AlternateContent>
          <mc:Choice Requires="wpg">
            <w:drawing>
              <wp:anchor distT="0" distB="0" distL="114300" distR="114300" simplePos="0" relativeHeight="251682816" behindDoc="0" locked="0" layoutInCell="1" allowOverlap="1">
                <wp:simplePos x="0" y="0"/>
                <wp:positionH relativeFrom="column">
                  <wp:posOffset>-57150</wp:posOffset>
                </wp:positionH>
                <wp:positionV relativeFrom="paragraph">
                  <wp:posOffset>2372995</wp:posOffset>
                </wp:positionV>
                <wp:extent cx="8316595" cy="6350"/>
                <wp:effectExtent l="0" t="0" r="0" b="0"/>
                <wp:wrapSquare wrapText="bothSides"/>
                <wp:docPr id="5" name="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8" cy="6096"/>
                        </a:xfrm>
                      </wpg:grpSpPr>
                      <wps:wsp>
                        <wps:cNvPr id="6" name=" 1346"/>
                        <wps:cNvSpPr>
                          <a:spLocks/>
                        </wps:cNvSpPr>
                        <wps:spPr bwMode="auto">
                          <a:xfrm>
                            <a:off x="0" y="0"/>
                            <a:ext cx="8316468" cy="0"/>
                          </a:xfrm>
                          <a:custGeom>
                            <a:avLst/>
                            <a:gdLst>
                              <a:gd name="T0" fmla="*/ 0 w 8316468"/>
                              <a:gd name="T1" fmla="*/ 8316468 w 8316468"/>
                            </a:gdLst>
                            <a:ahLst/>
                            <a:cxnLst>
                              <a:cxn ang="0">
                                <a:pos x="T0" y="0"/>
                              </a:cxn>
                              <a:cxn ang="0">
                                <a:pos x="T1" y="0"/>
                              </a:cxn>
                            </a:cxnLst>
                            <a:rect l="0" t="0" r="r" b="b"/>
                            <a:pathLst>
                              <a:path w="8316468">
                                <a:moveTo>
                                  <a:pt x="0" y="0"/>
                                </a:moveTo>
                                <a:lnTo>
                                  <a:pt x="8316468"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3D6FE" id=" 1345" o:spid="_x0000_s1026" style="position:absolute;margin-left:-4.5pt;margin-top:186.85pt;width:654.85pt;height:.5pt;z-index:251682816"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">
                <v:shape id=" 1346" o:spid="_x0000_s1027" style="position:absolute;width:83164;height:0;visibility:visible;mso-wrap-style:square;v-text-anchor:top" coordsize="831646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" path="m,l8316468,e" filled="f" strokecolor="#418ab3" strokeweight=".48pt">
                  <v:path arrowok="t" o:connecttype="custom" o:connectlocs="0,0;8316468,0" o:connectangles="0,0"/>
                </v:shape>
                <w10:wrap type="square"/>
              </v:group>
            </w:pict>
          </mc:Fallback>
        </mc:AlternateContent>
      </w:r>
      <w:r w:rsidR="00E008E4">
        <w:rPr>
          <w:sz w:val="56"/>
          <w:szCs w:val="40"/>
        </w:rPr>
        <w:t>Creating the first TIF in Latin America in Medellin, Colombia</w:t>
      </w:r>
    </w:p>
    <w:p w:rsidR="006829D8" w:rsidRDefault="00617FAA">
      <w:pPr>
        <w:spacing w:after="96"/>
        <w:ind w:left="-61" w:right="-578"/>
        <w:rPr>
          <w:sz w:val="40"/>
          <w:szCs w:val="40"/>
        </w:rPr>
      </w:pPr>
      <w:r>
        <w:rPr>
          <w:noProof/>
          <w:sz w:val="40"/>
          <w:szCs w:val="40"/>
        </w:rPr>
        <mc:AlternateContent>
          <mc:Choice Requires="wpg">
            <w:drawing>
              <wp:inline distT="0" distB="0" distL="0" distR="0">
                <wp:extent cx="8316595" cy="6350"/>
                <wp:effectExtent l="0" t="0" r="0" b="0"/>
                <wp:docPr id="3" name="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6595" cy="6350"/>
                          <a:chOff x="0" y="0"/>
                          <a:chExt cx="8316468" cy="6096"/>
                        </a:xfrm>
                      </wpg:grpSpPr>
                      <wps:wsp>
                        <wps:cNvPr id="4" name=" 1348"/>
                        <wps:cNvSpPr>
                          <a:spLocks/>
                        </wps:cNvSpPr>
                        <wps:spPr bwMode="auto">
                          <a:xfrm>
                            <a:off x="0" y="0"/>
                            <a:ext cx="8316468" cy="0"/>
                          </a:xfrm>
                          <a:custGeom>
                            <a:avLst/>
                            <a:gdLst>
                              <a:gd name="T0" fmla="*/ 0 w 8316468"/>
                              <a:gd name="T1" fmla="*/ 8316468 w 8316468"/>
                            </a:gdLst>
                            <a:ahLst/>
                            <a:cxnLst>
                              <a:cxn ang="0">
                                <a:pos x="T0" y="0"/>
                              </a:cxn>
                              <a:cxn ang="0">
                                <a:pos x="T1" y="0"/>
                              </a:cxn>
                            </a:cxnLst>
                            <a:rect l="0" t="0" r="r" b="b"/>
                            <a:pathLst>
                              <a:path w="8316468">
                                <a:moveTo>
                                  <a:pt x="0" y="0"/>
                                </a:moveTo>
                                <a:lnTo>
                                  <a:pt x="8316468" y="0"/>
                                </a:lnTo>
                              </a:path>
                            </a:pathLst>
                          </a:custGeom>
                          <a:noFill/>
                          <a:ln w="6096">
                            <a:solidFill>
                              <a:srgbClr val="418A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7054ED" id=" 1347" o:spid="_x0000_s1026" style="width:654.85pt;height:.5pt;mso-position-horizontal-relative:char;mso-position-vertical-relative:line" coordsize="83164,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">
                <v:shape id=" 1348" o:spid="_x0000_s1027" style="position:absolute;width:83164;height:0;visibility:visible;mso-wrap-style:square;v-text-anchor:top" coordsize="831646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" path="m,l8316468,e" filled="f" strokecolor="#418ab3" strokeweight=".48pt">
                  <v:path arrowok="t" o:connecttype="custom" o:connectlocs="0,0;8316468,0" o:connectangles="0,0"/>
                </v:shape>
                <w10:anchorlock/>
              </v:group>
            </w:pict>
          </mc:Fallback>
        </mc:AlternateContent>
      </w:r>
    </w:p>
    <w:p w:rsidR="006829D8" w:rsidRDefault="00617FAA">
      <w:pPr>
        <w:spacing w:before="87" w:after="234"/>
        <w:ind w:left="2507" w:right="-528"/>
        <w:rPr>
          <w:sz w:val="40"/>
          <w:szCs w:val="40"/>
        </w:rPr>
      </w:pPr>
      <w:r>
        <w:rPr>
          <w:noProof/>
          <w:sz w:val="40"/>
          <w:szCs w:val="40"/>
        </w:rPr>
        <mc:AlternateContent>
          <mc:Choice Requires="wpg">
            <w:drawing>
              <wp:inline distT="0" distB="0" distL="0" distR="0">
                <wp:extent cx="6653530" cy="12065"/>
                <wp:effectExtent l="0" t="0" r="0" b="0"/>
                <wp:docPr id="1" name=" 1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2065"/>
                          <a:chOff x="0" y="0"/>
                          <a:chExt cx="6653785" cy="12192"/>
                        </a:xfrm>
                      </wpg:grpSpPr>
                      <wps:wsp>
                        <wps:cNvPr id="2" name=" 1351"/>
                        <wps:cNvSpPr>
                          <a:spLocks/>
                        </wps:cNvSpPr>
                        <wps:spPr bwMode="auto">
                          <a:xfrm>
                            <a:off x="0" y="0"/>
                            <a:ext cx="6653785" cy="0"/>
                          </a:xfrm>
                          <a:custGeom>
                            <a:avLst/>
                            <a:gdLst>
                              <a:gd name="T0" fmla="*/ 0 w 6653785"/>
                              <a:gd name="T1" fmla="*/ 6653785 w 6653785"/>
                            </a:gdLst>
                            <a:ahLst/>
                            <a:cxnLst>
                              <a:cxn ang="0">
                                <a:pos x="T0" y="0"/>
                              </a:cxn>
                              <a:cxn ang="0">
                                <a:pos x="T1" y="0"/>
                              </a:cxn>
                            </a:cxnLst>
                            <a:rect l="0" t="0" r="r" b="b"/>
                            <a:pathLst>
                              <a:path w="6653785">
                                <a:moveTo>
                                  <a:pt x="0" y="0"/>
                                </a:moveTo>
                                <a:lnTo>
                                  <a:pt x="6653785" y="0"/>
                                </a:lnTo>
                              </a:path>
                            </a:pathLst>
                          </a:custGeom>
                          <a:noFill/>
                          <a:ln w="12192">
                            <a:solidFill>
                              <a:srgbClr val="C0CF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25C7A0" id=" 1350" o:spid="_x0000_s1026" style="width:523.9pt;height:.95pt;mso-position-horizontal-relative:char;mso-position-vertical-relative:line" coordsize="66537,12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">
                <v:shape id=" 1351" o:spid="_x0000_s1027" style="position:absolute;width:66537;height:0;visibility:visible;mso-wrap-style:square;v-text-anchor:top" coordsize="665378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" path="m,l6653785,e" filled="f" strokecolor="#c0cfdd" strokeweight=".96pt">
                  <v:path arrowok="t" o:connecttype="custom" o:connectlocs="0,0;6653785,0" o:connectangles="0,0"/>
                </v:shape>
                <w10:anchorlock/>
              </v:group>
            </w:pict>
          </mc:Fallback>
        </mc:AlternateContent>
      </w:r>
    </w:p>
    <w:p w:rsidR="006829D8" w:rsidRDefault="00E008E4">
      <w:pPr>
        <w:spacing w:after="3" w:line="235" w:lineRule="auto"/>
        <w:ind w:left="2672" w:hanging="10"/>
        <w:rPr>
          <w:sz w:val="40"/>
          <w:szCs w:val="40"/>
        </w:rPr>
      </w:pPr>
      <w:r>
        <w:rPr>
          <w:sz w:val="36"/>
          <w:szCs w:val="40"/>
        </w:rPr>
        <w:t>If the project meets expectations (1.6 million m2), cash-flow analyses showed that the project has the potential to increase tax revenue from the area by over 400% in peak years, which could potentially collect about US$45m in revenue bonds, which would enable the city to fund 25% of projected up-front infrastructure requirements.</w:t>
      </w:r>
    </w:p>
    <w:p w:rsidR="006829D8" w:rsidRDefault="00617FAA">
      <w:pPr>
        <w:spacing w:after="26"/>
        <w:ind w:left="4147"/>
        <w:rPr>
          <w:sz w:val="40"/>
          <w:szCs w:val="40"/>
        </w:rPr>
      </w:pPr>
      <w:r>
        <w:rPr>
          <w:noProof/>
          <w:sz w:val="40"/>
          <w:szCs w:val="40"/>
          <w:lang w:val="en-IN" w:eastAsia="en-US"/>
        </w:rPr>
        <w:drawing>
          <wp:anchor distT="0" distB="0" distL="0" distR="0" simplePos="0" relativeHeight="251683840" behindDoc="0" locked="0" layoutInCell="1" allowOverlap="0">
            <wp:simplePos x="0" y="0"/>
            <wp:positionH relativeFrom="page">
              <wp:posOffset>389890</wp:posOffset>
            </wp:positionH>
            <wp:positionV relativeFrom="page">
              <wp:posOffset>0</wp:posOffset>
            </wp:positionV>
            <wp:extent cx="8209915" cy="3732530"/>
            <wp:effectExtent l="0" t="0" r="0" b="0"/>
            <wp:wrapTopAndBottom/>
            <wp:docPr id="1353" name="Picture 1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53"/>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09915" cy="373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8E4">
        <w:rPr>
          <w:b/>
          <w:sz w:val="200"/>
          <w:szCs w:val="40"/>
        </w:rPr>
        <w:t>THANK YOU</w:t>
      </w:r>
    </w:p>
    <w:p w:rsidR="006829D8" w:rsidRDefault="00E008E4">
      <w:pPr>
        <w:spacing w:after="0"/>
        <w:ind w:right="23"/>
        <w:jc w:val="right"/>
        <w:rPr>
          <w:sz w:val="40"/>
          <w:szCs w:val="40"/>
        </w:rPr>
      </w:pPr>
      <w:r>
        <w:rPr>
          <w:color w:val="898989"/>
          <w:sz w:val="28"/>
          <w:szCs w:val="40"/>
        </w:rPr>
        <w:t>46</w:t>
      </w:r>
    </w:p>
    <w:sectPr w:rsidR="006829D8">
      <w:footerReference w:type="even" r:id="rId53"/>
      <w:footerReference w:type="default" r:id="rId54"/>
      <w:footerReference w:type="first" r:id="rId55"/>
      <w:pgSz w:w="14400" w:h="8100" w:orient="landscape"/>
      <w:pgMar w:top="2004" w:right="1111" w:bottom="266" w:left="83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4E2117">
      <w:pPr>
        <w:spacing w:after="0" w:line="240" w:lineRule="auto"/>
      </w:pPr>
      <w:r>
        <w:separator/>
      </w:r>
    </w:p>
  </w:endnote>
  <w:endnote w:type="continuationSeparator" w:id="0">
    <w:p w:rsidR="00000000" w:rsidRDefault="004E21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1440" w:right="11299"/>
    </w:pPr>
    <w:r>
      <w:rPr>
        <w:noProof/>
        <w:lang w:val="en-IN" w:eastAsia="en-US"/>
      </w:rPr>
      <mc:AlternateContent>
        <mc:Choice Requires="wpg">
          <w:drawing>
            <wp:anchor distT="0" distB="0" distL="114300" distR="114300" simplePos="0" relativeHeight="251651072"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3170" nam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3171" name=" 2"/>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2" name=" 3"/>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3" name=" 4"/>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4" name=" 5"/>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5" name=" 6"/>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6" name=" 7"/>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7" name=" 8"/>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8" name=" 9"/>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9" name=" 10"/>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0" name=" 11"/>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1" name=" 12"/>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2" name=" 13"/>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3" name=" 14"/>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4" name=" 15"/>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5" name=" 16"/>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6" name=" 17"/>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7" name=" 18"/>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8" name=" 19"/>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9" name=" 20"/>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0" name=" 21"/>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1" name=" 22"/>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2" name=" 23"/>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3" name=" 24"/>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4" name=" 25"/>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5" name=" 26"/>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6" name=" 27"/>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7" name=" 28"/>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8" name=" 29"/>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9" name=" 30"/>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0" name=" 31"/>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 name=" 32"/>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2" name=" 33"/>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 name=" 34"/>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 35"/>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5" name=" 36"/>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6" name=" 37"/>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7" name=" 38"/>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8" name=" 39"/>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 name=" 40"/>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0" name=" 41"/>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1" name=" 42"/>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2" name=" 43"/>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 name=" 44"/>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4" name=" 45"/>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5" name=" 46"/>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6" name=" 47"/>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7" name=" 48"/>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8" name=" 49"/>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689FB" id=" 1" o:spid="_x0000_s1026" style="position:absolute;margin-left:18.7pt;margin-top:358.3pt;width:64.3pt;height:30.95pt;z-index:251651072;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">
              <v:shape id=" 2"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3"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4"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5"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6"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7"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8"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9"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&#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10"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11"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12"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13"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14"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" path="m5258,v3111,,5245,1194,5245,4750c10503,7429,8700,9512,5258,9512,1803,9512,,7429,,4750,,1194,1803,,5258,xe" fillcolor="#5e5e5e" stroked="f">
                <v:path arrowok="t" o:connecttype="custom" o:connectlocs="5258,0;10503,4750;5258,9512;0,4750;5258,0" o:connectangles="0,0,0,0,0"/>
              </v:shape>
              <v:shape id=" 15"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16"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" path="m4343,c7010,,8674,1638,8674,4013r,-16793c8674,-10393,7010,-8767,4343,-8767,1676,-8767,,-10393,,-12780l,4013c,1638,1676,,4343,xe" fillcolor="#5e5e5e" stroked="f">
                <v:path arrowok="t" o:connecttype="custom" o:connectlocs="4343,0;8674,4013;8674,-12780;4343,-8767;0,-12780;0,4013;4343,0" o:connectangles="0,0,0,0,0,0,0"/>
              </v:shape>
              <v:shape id=" 17"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18"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19"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20"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&#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21"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22"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23"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24"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25"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26"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27"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28"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29"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30"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31"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32"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33"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34"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35"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36"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37"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38"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39"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40"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" path="m,l29464,14032r,10310l,10327,,xe" fillcolor="#fedb6a" stroked="f">
                <v:path arrowok="t" o:connecttype="custom" o:connectlocs="0,0;29464,14032;29464,24342;0,10327;0,0" o:connectangles="0,0,0,0,0"/>
              </v:shape>
              <v:shape id=" 41"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42"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43"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" path="m29464,r,10393l,24097,,13620,29464,xe" fillcolor="#fedb6a" stroked="f">
                <v:path arrowok="t" o:connecttype="custom" o:connectlocs="29464,0;29464,10393;0,24097;0,13620;29464,0" o:connectangles="0,0,0,0,0"/>
              </v:shape>
              <v:shape id=" 44"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45"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" path="m29026,r,10161l,24151,,14061,29026,xe" fillcolor="#fedb6a" stroked="f">
                <v:path arrowok="t" o:connecttype="custom" o:connectlocs="29026,0;29026,10161;0,24151;0,14061;29026,0" o:connectangles="0,0,0,0,0"/>
              </v:shape>
              <v:shape id=" 46"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47"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&#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48"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" path="m,l29026,13617r,10706l,10703,,xe" fillcolor="#fedb6a" stroked="f">
                <v:path arrowok="t" o:connecttype="custom" o:connectlocs="0,0;29026,13617;29026,24323;0,10703;0,0" o:connectangles="0,0,0,0,0"/>
              </v:shape>
              <v:shape id=" 49"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809" w:right="11830"/>
    </w:pPr>
    <w:r>
      <w:rPr>
        <w:noProof/>
        <w:lang w:val="en-IN" w:eastAsia="en-US"/>
      </w:rPr>
      <mc:AlternateContent>
        <mc:Choice Requires="wpg">
          <w:drawing>
            <wp:anchor distT="0" distB="0" distL="114300" distR="114300" simplePos="0" relativeHeight="251657216"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876" name="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877" name=" 296"/>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8" name=" 297"/>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9" name=" 298"/>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0" name=" 299"/>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1" name=" 300"/>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 name=" 301"/>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 name=" 302"/>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4" name=" 303"/>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5" name=" 304"/>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6" name=" 305"/>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7" name=" 306"/>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8" name=" 307"/>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9" name=" 308"/>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0" name=" 309"/>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1" name=" 310"/>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2" name=" 311"/>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3" name=" 312"/>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4" name=" 313"/>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5" name=" 314"/>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6" name=" 315"/>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7" name=" 316"/>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8" name=" 317"/>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9" name=" 318"/>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0" name=" 319"/>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1" name=" 320"/>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2" name=" 321"/>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3" name=" 322"/>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4" name=" 323"/>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5" name=" 324"/>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6" name=" 325"/>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7" name=" 326"/>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8" name=" 327"/>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9" name=" 328"/>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0" name=" 329"/>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1" name=" 330"/>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 name=" 331"/>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 name=" 332"/>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 name=" 333"/>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 name=" 334"/>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6" name=" 335"/>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7" name=" 336"/>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 name=" 337"/>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9" name=" 338"/>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0" name=" 339"/>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1" name=" 340"/>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2" name=" 341"/>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3" name=" 342"/>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4" name=" 343"/>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A1121" id=" 295" o:spid="_x0000_s1026" style="position:absolute;margin-left:18.7pt;margin-top:358.3pt;width:64.3pt;height:30.95pt;z-index:251657216;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">
              <v:shape id=" 296"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297"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298"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299"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300"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301"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302"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303"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&#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304"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305"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306"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307"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" path="m4267,c6731,,8700,1638,8700,4013r,-16793c8700,-10393,6731,-8767,4267,-8767,1638,-8767,,-10393,,-12780l,4013c,1638,1638,,4267,xe" fillcolor="#5e5e5e" stroked="f">
                <v:path arrowok="t" o:connecttype="custom" o:connectlocs="4267,0;8700,4013;8700,-12780;4267,-8767;0,-12780;0,4013;4267,0" o:connectangles="0,0,0,0,0,0,0"/>
              </v:shape>
              <v:shape id=" 308"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309"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310"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" path="m4343,c7010,,8674,1638,8674,4013r,-16793c8674,-10393,7010,-8767,4343,-8767,1676,-8767,,-10393,,-12780l,4013c,1638,1676,,4343,xe" fillcolor="#5e5e5e" stroked="f">
                <v:path arrowok="t" o:connecttype="custom" o:connectlocs="4343,0;8674,4013;8674,-12780;4343,-8767;0,-12780;0,4013;4343,0" o:connectangles="0,0,0,0,0,0,0"/>
              </v:shape>
              <v:shape id=" 311"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312"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313"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314"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&#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315"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316"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317"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318"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319"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320"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321"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322"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323"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324"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325"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326"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327"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&#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328"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329"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330"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331"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332"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333"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334"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" path="m,l29464,14032r,10310l,10327,,xe" fillcolor="#fedb6a" stroked="f">
                <v:path arrowok="t" o:connecttype="custom" o:connectlocs="0,0;29464,14032;29464,24342;0,10327;0,0" o:connectangles="0,0,0,0,0"/>
              </v:shape>
              <v:shape id=" 335"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336"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" path="m29464,r,10098l7804,20150,29464,30414r,-55177l,26626,,13719,29464,xe" fillcolor="#fedb6a" stroked="f">
                <v:path arrowok="t" o:connecttype="custom" o:connectlocs="29464,0;29464,10098;7804,20150;29464,30414;29464,-24763;0,26626;0,13719;29464,0" o:connectangles="0,0,0,0,0,0,0,0"/>
              </v:shape>
              <v:shape id=" 337"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" path="m29464,r,10393l,24097,,13620,29464,xe" fillcolor="#fedb6a" stroked="f">
                <v:path arrowok="t" o:connecttype="custom" o:connectlocs="29464,0;29464,10393;0,24097;0,13620;29464,0" o:connectangles="0,0,0,0,0"/>
              </v:shape>
              <v:shape id=" 338"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339"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" path="m29026,r,10161l,24151,,14061,29026,xe" fillcolor="#fedb6a" stroked="f">
                <v:path arrowok="t" o:connecttype="custom" o:connectlocs="29026,0;29026,10161;0,24151;0,14061;29026,0" o:connectangles="0,0,0,0,0"/>
              </v:shape>
              <v:shape id=" 340"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341"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&#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342"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" path="m,l29026,13617r,10706l,10703,,xe" fillcolor="#fedb6a" stroked="f">
                <v:path arrowok="t" o:connecttype="custom" o:connectlocs="0,0;29026,13617;29026,24323;0,10703;0,0" o:connectangles="0,0,0,0,0"/>
              </v:shape>
              <v:shape id=" 343"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&#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809" w:right="11830"/>
    </w:pPr>
    <w:r>
      <w:rPr>
        <w:noProof/>
        <w:lang w:val="en-IN" w:eastAsia="en-US"/>
      </w:rPr>
      <mc:AlternateContent>
        <mc:Choice Requires="wpg">
          <w:drawing>
            <wp:anchor distT="0" distB="0" distL="114300" distR="114300" simplePos="0" relativeHeight="251658240"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827" name="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828" name=" 345"/>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9" name=" 346"/>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0" name=" 347"/>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1" name=" 348"/>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2" name=" 349"/>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3" name=" 350"/>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4" name=" 351"/>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5" name=" 352"/>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6" name=" 353"/>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7" name=" 354"/>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8" name=" 355"/>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9" name=" 356"/>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0" name=" 357"/>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1" name=" 358"/>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2" name=" 359"/>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3" name=" 360"/>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4" name=" 361"/>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5" name=" 362"/>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6" name=" 363"/>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7" name=" 364"/>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8" name=" 365"/>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9" name=" 366"/>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0" name=" 367"/>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1" name=" 368"/>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 name=" 369"/>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3" name=" 370"/>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4" name=" 371"/>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5" name=" 372"/>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6" name=" 373"/>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7" name=" 374"/>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8" name=" 375"/>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9" name=" 376"/>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0" name=" 377"/>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1" name=" 378"/>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2" name=" 379"/>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3" name=" 380"/>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4" name=" 381"/>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5" name=" 382"/>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6" name=" 383"/>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7" name=" 384"/>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8" name=" 385"/>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9" name=" 386"/>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0" name=" 387"/>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1" name=" 388"/>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2" name=" 389"/>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3" name=" 390"/>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4" name=" 391"/>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5" name=" 392"/>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3363E" id=" 344" o:spid="_x0000_s1026" style="position:absolute;margin-left:18.7pt;margin-top:358.3pt;width:64.3pt;height:30.95pt;z-index:251658240;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">
              <v:shape id=" 345"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346"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347"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348"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349"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350"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351"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352"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&#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353"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354"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355"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356"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357"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" path="m5258,v3111,,5245,1194,5245,4750c10503,7429,8700,9512,5258,9512,1803,9512,,7429,,4750,,1194,1803,,5258,xe" fillcolor="#5e5e5e" stroked="f">
                <v:path arrowok="t" o:connecttype="custom" o:connectlocs="5258,0;10503,4750;5258,9512;0,4750;5258,0" o:connectangles="0,0,0,0,0"/>
              </v:shape>
              <v:shape id=" 358"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359"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" path="m4343,c7010,,8674,1638,8674,4013r,-16793c8674,-10393,7010,-8767,4343,-8767,1676,-8767,,-10393,,-12780l,4013c,1638,1676,,4343,xe" fillcolor="#5e5e5e" stroked="f">
                <v:path arrowok="t" o:connecttype="custom" o:connectlocs="4343,0;8674,4013;8674,-12780;4343,-8767;0,-12780;0,4013;4343,0" o:connectangles="0,0,0,0,0,0,0"/>
              </v:shape>
              <v:shape id=" 360"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361"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362"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363"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364"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365"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366"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367"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368"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369"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370"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371"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372"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373"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374"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375"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376"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&#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377"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378"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379"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380"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381"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382"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383"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" path="m,l29464,14032r,10310l,10327,,xe" fillcolor="#fedb6a" stroked="f">
                <v:path arrowok="t" o:connecttype="custom" o:connectlocs="0,0;29464,14032;29464,24342;0,10327;0,0" o:connectangles="0,0,0,0,0"/>
              </v:shape>
              <v:shape id=" 384"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385"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386"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" path="m29464,r,10393l,24097,,13620,29464,xe" fillcolor="#fedb6a" stroked="f">
                <v:path arrowok="t" o:connecttype="custom" o:connectlocs="29464,0;29464,10393;0,24097;0,13620;29464,0" o:connectangles="0,0,0,0,0"/>
              </v:shape>
              <v:shape id=" 387"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388"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" path="m29026,r,10161l,24151,,14061,29026,xe" fillcolor="#fedb6a" stroked="f">
                <v:path arrowok="t" o:connecttype="custom" o:connectlocs="29026,0;29026,10161;0,24151;0,14061;29026,0" o:connectangles="0,0,0,0,0"/>
              </v:shape>
              <v:shape id=" 389"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390"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&#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391"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" path="m,l29026,13617r,10706l,10703,,xe" fillcolor="#fedb6a" stroked="f">
                <v:path arrowok="t" o:connecttype="custom" o:connectlocs="0,0;29026,13617;29026,24323;0,10703;0,0" o:connectangles="0,0,0,0,0"/>
              </v:shape>
              <v:shape id=" 392"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&#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809" w:right="11830"/>
    </w:pPr>
    <w:r>
      <w:rPr>
        <w:noProof/>
        <w:lang w:val="en-IN" w:eastAsia="en-US"/>
      </w:rPr>
      <mc:AlternateContent>
        <mc:Choice Requires="wpg">
          <w:drawing>
            <wp:anchor distT="0" distB="0" distL="114300" distR="114300" simplePos="0" relativeHeight="251659264"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778" name="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779" name=" 394"/>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0" name=" 395"/>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1" name=" 396"/>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2" name=" 397"/>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3" name=" 398"/>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4" name=" 399"/>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5" name=" 400"/>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6" name=" 401"/>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7" name=" 402"/>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8" name=" 403"/>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9" name=" 404"/>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0" name=" 405"/>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1" name=" 406"/>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2" name=" 407"/>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3" name=" 408"/>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4" name=" 409"/>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5" name=" 410"/>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6" name=" 411"/>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7" name=" 412"/>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 name=" 413"/>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 name=" 414"/>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0" name=" 415"/>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1" name=" 416"/>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2" name=" 417"/>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3" name=" 418"/>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4" name=" 419"/>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5" name=" 420"/>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6" name=" 421"/>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7" name=" 422"/>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8" name=" 423"/>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 name=" 424"/>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0" name=" 425"/>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 name=" 426"/>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2" name=" 427"/>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3" name=" 428"/>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4" name=" 429"/>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5" name=" 430"/>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6" name=" 431"/>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7" name=" 432"/>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8" name=" 433"/>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9" name=" 434"/>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0" name=" 435"/>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1" name=" 436"/>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2" name=" 437"/>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3" name=" 438"/>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 name=" 439"/>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 name=" 440"/>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6" name=" 441"/>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9823B" id=" 393" o:spid="_x0000_s1026" style="position:absolute;margin-left:18.7pt;margin-top:358.3pt;width:64.3pt;height:30.95pt;z-index:251659264;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">
              <v:shape id=" 394"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395"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" path="m3658,c5766,,7455,1600,7455,3937r,-17746c7455,-11485,5766,-9884,3658,-9884,1410,-9884,,-11485,,-13809l,3937c,1600,1410,,3658,xe" fillcolor="#5e5e5e" stroked="f">
                <v:path arrowok="t" o:connecttype="custom" o:connectlocs="3658,0;7455,3937;7455,-13809;3658,-9884;0,-13809;0,3937;3658,0" o:connectangles="0,0,0,0,0,0,0"/>
              </v:shape>
              <v:shape id=" 396"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397"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398"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399"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400"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401"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&#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402"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403"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404"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405"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406"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407"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408"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" path="m4343,c7010,,8674,1638,8674,4013r,-16793c8674,-10393,7010,-8767,4343,-8767,1676,-8767,,-10393,,-12780l,4013c,1638,1676,,4343,xe" fillcolor="#5e5e5e" stroked="f">
                <v:path arrowok="t" o:connecttype="custom" o:connectlocs="4343,0;8674,4013;8674,-12780;4343,-8767;0,-12780;0,4013;4343,0" o:connectangles="0,0,0,0,0,0,0"/>
              </v:shape>
              <v:shape id=" 409"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410"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411"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412"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&#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413"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414"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415"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416"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417"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418"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419"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420"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421"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422"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423"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424"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425"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426"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427"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428"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429"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430"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431"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432"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" path="m,l29464,14032r,10310l,10327,,xe" fillcolor="#fedb6a" stroked="f">
                <v:path arrowok="t" o:connecttype="custom" o:connectlocs="0,0;29464,14032;29464,24342;0,10327;0,0" o:connectangles="0,0,0,0,0"/>
              </v:shape>
              <v:shape id=" 433"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" path="m29464,r,10237l5886,21102,29464,32411r,-55014l,28920,,13769,29464,xe" fillcolor="#fedb6a" stroked="f">
                <v:path arrowok="t" o:connecttype="custom" o:connectlocs="29464,0;29464,10237;5886,21102;29464,32411;29464,-22603;0,28920;0,13769;29464,0" o:connectangles="0,0,0,0,0,0,0,0"/>
              </v:shape>
              <v:shape id=" 434"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435"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" path="m29464,r,10393l,24097,,13620,29464,xe" fillcolor="#fedb6a" stroked="f">
                <v:path arrowok="t" o:connecttype="custom" o:connectlocs="29464,0;29464,10393;0,24097;0,13620;29464,0" o:connectangles="0,0,0,0,0"/>
              </v:shape>
              <v:shape id=" 436"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437"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" path="m29026,r,10161l,24151,,14061,29026,xe" fillcolor="#fedb6a" stroked="f">
                <v:path arrowok="t" o:connecttype="custom" o:connectlocs="29026,0;29026,10161;0,24151;0,14061;29026,0" o:connectangles="0,0,0,0,0"/>
              </v:shape>
              <v:shape id=" 438"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" path="m,l29026,13768r,15845l,-21964,,32583,24022,20911,,9824,,xe" fillcolor="#fedb6a" stroked="f">
                <v:path arrowok="t" o:connecttype="custom" o:connectlocs="0,0;29026,13768;29026,29613;0,-21964;0,32583;24022,20911;0,9824;0,0" o:connectangles="0,0,0,0,0,0,0,0"/>
              </v:shape>
              <v:shape id=" 439"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&#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440"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" path="m,l29026,13617r,10706l,10703,,xe" fillcolor="#fedb6a" stroked="f">
                <v:path arrowok="t" o:connecttype="custom" o:connectlocs="0,0;29026,13617;29026,24323;0,10703;0,0" o:connectangles="0,0,0,0,0"/>
              </v:shape>
              <v:shape id=" 441"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936" w:right="11854"/>
    </w:pPr>
    <w:r>
      <w:rPr>
        <w:noProof/>
        <w:lang w:val="en-IN" w:eastAsia="en-US"/>
      </w:rPr>
      <mc:AlternateContent>
        <mc:Choice Requires="wpg">
          <w:drawing>
            <wp:anchor distT="0" distB="0" distL="114300" distR="114300" simplePos="0" relativeHeight="251660288"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729" name="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730" name=" 443"/>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 name=" 444"/>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 name=" 445"/>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3" name=" 446"/>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4" name=" 447"/>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5" name=" 448"/>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6" name=" 449"/>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7" name=" 450"/>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8" name=" 451"/>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 name=" 452"/>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0" name=" 453"/>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1" name=" 454"/>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2" name=" 455"/>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3" name=" 456"/>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4" name=" 457"/>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5" name=" 458"/>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6" name=" 459"/>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7" name=" 460"/>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8" name=" 461"/>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9" name=" 462"/>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 name=" 463"/>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1" name=" 464"/>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2" name=" 465"/>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3" name=" 466"/>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 name=" 467"/>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5" name=" 468"/>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6" name=" 469"/>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7" name=" 470"/>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8" name=" 471"/>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9" name=" 472"/>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0" name=" 473"/>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1" name=" 474"/>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2" name=" 475"/>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3" name=" 476"/>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4" name=" 477"/>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5" name=" 478"/>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6" name=" 479"/>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7" name=" 480"/>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8" name=" 481"/>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9" name=" 482"/>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0" name=" 483"/>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1" name=" 484"/>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2" name=" 485"/>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3" name=" 486"/>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 name=" 487"/>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 name=" 488"/>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6" name=" 489"/>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7" name=" 490"/>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18A4" id=" 442" o:spid="_x0000_s1026" style="position:absolute;margin-left:18.7pt;margin-top:358.3pt;width:64.3pt;height:30.95pt;z-index:251660288;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">
              <v:shape id=" 443"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444"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445"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446"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447"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448"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449"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450"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&#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451"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452"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453"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454"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455"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456"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457"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" path="m4343,c7010,,8674,1638,8674,4013r,-16793c8674,-10393,7010,-8767,4343,-8767,1676,-8767,,-10393,,-12780l,4013c,1638,1676,,4343,xe" fillcolor="#5e5e5e" stroked="f">
                <v:path arrowok="t" o:connecttype="custom" o:connectlocs="4343,0;8674,4013;8674,-12780;4343,-8767;0,-12780;0,4013;4343,0" o:connectangles="0,0,0,0,0,0,0"/>
              </v:shape>
              <v:shape id=" 458"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459"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460"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461"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&#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462"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463"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464"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465"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466"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467"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468"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469"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470"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471"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472"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473"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474"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&#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475"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476"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477"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478"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479"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480"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481"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" path="m,l29464,14032r,10310l,10327,,xe" fillcolor="#fedb6a" stroked="f">
                <v:path arrowok="t" o:connecttype="custom" o:connectlocs="0,0;29464,14032;29464,24342;0,10327;0,0" o:connectangles="0,0,0,0,0"/>
              </v:shape>
              <v:shape id=" 482"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483"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484"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" path="m29464,r,10393l,24097,,13620,29464,xe" fillcolor="#fedb6a" stroked="f">
                <v:path arrowok="t" o:connecttype="custom" o:connectlocs="29464,0;29464,10393;0,24097;0,13620;29464,0" o:connectangles="0,0,0,0,0"/>
              </v:shape>
              <v:shape id=" 485"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486"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" path="m29026,r,10161l,24151,,14061,29026,xe" fillcolor="#fedb6a" stroked="f">
                <v:path arrowok="t" o:connecttype="custom" o:connectlocs="29026,0;29026,10161;0,24151;0,14061;29026,0" o:connectangles="0,0,0,0,0"/>
              </v:shape>
              <v:shape id=" 487"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488"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&#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489"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" path="m,l29026,13617r,10706l,10703,,xe" fillcolor="#fedb6a" stroked="f">
                <v:path arrowok="t" o:connecttype="custom" o:connectlocs="0,0;29026,13617;29026,24323;0,10703;0,0" o:connectangles="0,0,0,0,0"/>
              </v:shape>
              <v:shape id=" 490"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&#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936" w:right="11854"/>
    </w:pPr>
    <w:r>
      <w:rPr>
        <w:noProof/>
        <w:lang w:val="en-IN" w:eastAsia="en-US"/>
      </w:rPr>
      <mc:AlternateContent>
        <mc:Choice Requires="wpg">
          <w:drawing>
            <wp:anchor distT="0" distB="0" distL="114300" distR="114300" simplePos="0" relativeHeight="251661312"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680" name="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681" name=" 492"/>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2" name=" 493"/>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3" name=" 494"/>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4" name=" 495"/>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5" name=" 496"/>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6" name=" 497"/>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7" name=" 498"/>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8" name=" 499"/>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 name=" 500"/>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 name=" 501"/>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1" name=" 502"/>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 name=" 503"/>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 name=" 504"/>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 name=" 505"/>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 name=" 506"/>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 name=" 507"/>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 name=" 508"/>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8" name=" 509"/>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9" name=" 510"/>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0" name=" 511"/>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1" name=" 512"/>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2" name=" 513"/>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3" name=" 514"/>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4" name=" 515"/>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5" name=" 516"/>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6" name=" 517"/>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7" name=" 518"/>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8" name=" 519"/>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9" name=" 520"/>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0" name=" 521"/>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1" name=" 522"/>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2" name=" 523"/>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 name=" 524"/>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4" name=" 525"/>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5" name=" 526"/>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6" name=" 527"/>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7" name=" 528"/>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8" name=" 529"/>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9" name=" 530"/>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0" name=" 531"/>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1" name=" 532"/>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2" name=" 533"/>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3" name=" 534"/>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4" name=" 535"/>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5" name=" 536"/>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6" name=" 537"/>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7" name=" 538"/>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8" name=" 539"/>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D0B41" id=" 491" o:spid="_x0000_s1026" style="position:absolute;margin-left:18.7pt;margin-top:358.3pt;width:64.3pt;height:30.95pt;z-index:251661312;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">
              <v:shape id=" 492"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493"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494"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495"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496"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497"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498"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499"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500"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501"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502"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503"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504"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505"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506"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507"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508"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509"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510"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&#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511"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512"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513"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514"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515"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516"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517"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518"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519"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520"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521"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522"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523"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&#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524"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525"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526"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527"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528"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529"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530"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" path="m,l29464,14032r,10310l,10327,,xe" fillcolor="#fedb6a" stroked="f">
                <v:path arrowok="t" o:connecttype="custom" o:connectlocs="0,0;29464,14032;29464,24342;0,10327;0,0" o:connectangles="0,0,0,0,0"/>
              </v:shape>
              <v:shape id=" 531"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532"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533"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" path="m29464,r,10393l,24097,,13620,29464,xe" fillcolor="#fedb6a" stroked="f">
                <v:path arrowok="t" o:connecttype="custom" o:connectlocs="29464,0;29464,10393;0,24097;0,13620;29464,0" o:connectangles="0,0,0,0,0"/>
              </v:shape>
              <v:shape id=" 534"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535"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" path="m29026,r,10161l,24151,,14061,29026,xe" fillcolor="#fedb6a" stroked="f">
                <v:path arrowok="t" o:connecttype="custom" o:connectlocs="29026,0;29026,10161;0,24151;0,14061;29026,0" o:connectangles="0,0,0,0,0"/>
              </v:shape>
              <v:shape id=" 536"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537"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&#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538"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" path="m,l29026,13617r,10706l,10703,,xe" fillcolor="#fedb6a" stroked="f">
                <v:path arrowok="t" o:connecttype="custom" o:connectlocs="0,0;29026,13617;29026,24323;0,10703;0,0" o:connectangles="0,0,0,0,0"/>
              </v:shape>
              <v:shape id=" 539"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&#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1074" w:right="12567"/>
    </w:pPr>
    <w:r>
      <w:rPr>
        <w:noProof/>
        <w:lang w:val="en-IN" w:eastAsia="en-US"/>
      </w:rPr>
      <mc:AlternateContent>
        <mc:Choice Requires="wpg">
          <w:drawing>
            <wp:anchor distT="0" distB="0" distL="114300" distR="114300" simplePos="0" relativeHeight="251652096"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3121" name="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3122" name=" 51"/>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3" name=" 52"/>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4" name=" 53"/>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5" name=" 54"/>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6" name=" 55"/>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7" name=" 56"/>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8" name=" 57"/>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9" name=" 58"/>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0" name=" 59"/>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1" name=" 60"/>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2" name=" 61"/>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3" name=" 62"/>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4" name=" 63"/>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5" name=" 64"/>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6" name=" 65"/>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7" name=" 66"/>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 name=" 67"/>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9" name=" 68"/>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0" name=" 69"/>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1" name=" 70"/>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2" name=" 71"/>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3" name=" 72"/>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4" name=" 73"/>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5" name=" 74"/>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6" name=" 75"/>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7" name=" 76"/>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8" name=" 77"/>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9" name=" 78"/>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0" name=" 79"/>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1" name=" 80"/>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2" name=" 81"/>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3" name=" 82"/>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4" name=" 83"/>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5" name=" 84"/>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6" name=" 85"/>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7" name=" 86"/>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8" name=" 87"/>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9" name=" 88"/>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0" name=" 89"/>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1" name=" 90"/>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2" name=" 91"/>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3" name=" 92"/>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4" name=" 93"/>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5" name=" 94"/>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6" name=" 95"/>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7" name=" 96"/>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8" name=" 97"/>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9" name=" 98"/>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5DD41" id=" 50" o:spid="_x0000_s1026" style="position:absolute;margin-left:18.7pt;margin-top:358.3pt;width:64.3pt;height:30.95pt;z-index:251652096;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">
              <v:shape id=" 51"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52"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53"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54"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55"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56"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57"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58"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&#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59"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60"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61"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62"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63"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64"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65"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66"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67"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68"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69"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&#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70"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71"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72"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73"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74"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75"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76"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77"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78"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79"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80"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81"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82"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83"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84"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85"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86"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87"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88"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89"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" path="m,l29464,14032r,10310l,10327,,xe" fillcolor="#fedb6a" stroked="f">
                <v:path arrowok="t" o:connecttype="custom" o:connectlocs="0,0;29464,14032;29464,24342;0,10327;0,0" o:connectangles="0,0,0,0,0"/>
              </v:shape>
              <v:shape id=" 90"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91"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92"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" path="m29464,r,10393l,24097,,13620,29464,xe" fillcolor="#fedb6a" stroked="f">
                <v:path arrowok="t" o:connecttype="custom" o:connectlocs="29464,0;29464,10393;0,24097;0,13620;29464,0" o:connectangles="0,0,0,0,0"/>
              </v:shape>
              <v:shape id=" 93"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94"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" path="m29026,r,10161l,24151,,14061,29026,xe" fillcolor="#fedb6a" stroked="f">
                <v:path arrowok="t" o:connecttype="custom" o:connectlocs="29026,0;29026,10161;0,24151;0,14061;29026,0" o:connectangles="0,0,0,0,0"/>
              </v:shape>
              <v:shape id=" 95"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" path="m,l29026,13768r,15845l,-21964,,32583,24022,20911,,9824,,xe" fillcolor="#fedb6a" stroked="f">
                <v:path arrowok="t" o:connecttype="custom" o:connectlocs="0,0;29026,13768;29026,29613;0,-21964;0,32583;24022,20911;0,9824;0,0" o:connectangles="0,0,0,0,0,0,0,0"/>
              </v:shape>
              <v:shape id=" 96"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&#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97"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" path="m,l29026,13617r,10706l,10703,,xe" fillcolor="#fedb6a" stroked="f">
                <v:path arrowok="t" o:connecttype="custom" o:connectlocs="0,0;29026,13617;29026,24323;0,10703;0,0" o:connectangles="0,0,0,0,0"/>
              </v:shape>
              <v:shape id=" 98"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&#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799" w:right="12122"/>
    </w:pPr>
    <w:r>
      <w:rPr>
        <w:noProof/>
        <w:lang w:val="en-IN" w:eastAsia="en-US"/>
      </w:rPr>
      <mc:AlternateContent>
        <mc:Choice Requires="wpg">
          <w:drawing>
            <wp:anchor distT="0" distB="0" distL="114300" distR="114300" simplePos="0" relativeHeight="251662336"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631" name="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632" name=" 541"/>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3" name=" 542"/>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4" name=" 543"/>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5" name=" 544"/>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6" name=" 545"/>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7" name=" 546"/>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8" name=" 547"/>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9" name=" 548"/>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0" name=" 549"/>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1" name=" 550"/>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2" name=" 551"/>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3" name=" 552"/>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4" name=" 553"/>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5" name=" 554"/>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6" name=" 555"/>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7" name=" 556"/>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8" name=" 557"/>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9" name=" 558"/>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0" name=" 559"/>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1" name=" 560"/>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2" name=" 561"/>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3" name=" 562"/>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4" name=" 563"/>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5" name=" 564"/>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6" name=" 565"/>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7" name=" 566"/>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8" name=" 567"/>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 name=" 568"/>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0" name=" 569"/>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1" name=" 570"/>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2" name=" 571"/>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 name=" 572"/>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4" name=" 573"/>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5" name=" 574"/>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6" name=" 575"/>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7" name=" 576"/>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8" name=" 577"/>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9" name=" 578"/>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0" name=" 579"/>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1" name=" 580"/>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2" name=" 581"/>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3" name=" 582"/>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4" name=" 583"/>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5" name=" 584"/>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6" name=" 585"/>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7" name=" 586"/>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8" name=" 587"/>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9" name=" 588"/>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0C2823" id=" 540" o:spid="_x0000_s1026" style="position:absolute;margin-left:18.7pt;margin-top:358.3pt;width:64.3pt;height:30.95pt;z-index:251662336;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">
              <v:shape id=" 541"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542"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543"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544"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545"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546"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547"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548"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&#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549"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550"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551"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552"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553"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" path="m5258,v3111,,5245,1194,5245,4750c10503,7429,8700,9512,5258,9512,1803,9512,,7429,,4750,,1194,1803,,5258,xe" fillcolor="#5e5e5e" stroked="f">
                <v:path arrowok="t" o:connecttype="custom" o:connectlocs="5258,0;10503,4750;5258,9512;0,4750;5258,0" o:connectangles="0,0,0,0,0"/>
              </v:shape>
              <v:shape id=" 554"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555"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556"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557"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558"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559"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&#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560"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561"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562"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563"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564"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565"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566"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567"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568"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569"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570"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571"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572"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573"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574"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575"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576"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577"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578"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579"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" path="m,l29464,14032r,10310l,10327,,xe" fillcolor="#fedb6a" stroked="f">
                <v:path arrowok="t" o:connecttype="custom" o:connectlocs="0,0;29464,14032;29464,24342;0,10327;0,0" o:connectangles="0,0,0,0,0"/>
              </v:shape>
              <v:shape id=" 580"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581"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582"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" path="m29464,r,10393l,24097,,13620,29464,xe" fillcolor="#fedb6a" stroked="f">
                <v:path arrowok="t" o:connecttype="custom" o:connectlocs="29464,0;29464,10393;0,24097;0,13620;29464,0" o:connectangles="0,0,0,0,0"/>
              </v:shape>
              <v:shape id=" 583"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584"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" path="m29026,r,10161l,24151,,14061,29026,xe" fillcolor="#fedb6a" stroked="f">
                <v:path arrowok="t" o:connecttype="custom" o:connectlocs="29026,0;29026,10161;0,24151;0,14061;29026,0" o:connectangles="0,0,0,0,0"/>
              </v:shape>
              <v:shape id=" 585"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586"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&#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587"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" path="m,l29026,13617r,10706l,10703,,xe" fillcolor="#fedb6a" stroked="f">
                <v:path arrowok="t" o:connecttype="custom" o:connectlocs="0,0;29026,13617;29026,24323;0,10703;0,0" o:connectangles="0,0,0,0,0"/>
              </v:shape>
              <v:shape id=" 588"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&#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799" w:right="12122"/>
    </w:pPr>
    <w:r>
      <w:rPr>
        <w:noProof/>
        <w:lang w:val="en-IN" w:eastAsia="en-US"/>
      </w:rPr>
      <mc:AlternateContent>
        <mc:Choice Requires="wpg">
          <w:drawing>
            <wp:anchor distT="0" distB="0" distL="114300" distR="114300" simplePos="0" relativeHeight="251663360"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582" name="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583" name=" 590"/>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4" name=" 591"/>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5" name=" 592"/>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6" name=" 593"/>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7" name=" 594"/>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8" name=" 595"/>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9" name=" 596"/>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0" name=" 597"/>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1" name=" 598"/>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2" name=" 599"/>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3" name=" 600"/>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4" name=" 601"/>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 name=" 602"/>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 name=" 603"/>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7" name=" 604"/>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 name=" 605"/>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 name=" 606"/>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 name=" 607"/>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 name=" 608"/>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2" name=" 609"/>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3" name=" 610"/>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4" name=" 611"/>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5" name=" 612"/>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6" name=" 613"/>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7" name=" 614"/>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8" name=" 615"/>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9" name=" 616"/>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 name=" 617"/>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1" name=" 618"/>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2" name=" 619"/>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3" name=" 620"/>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4" name=" 621"/>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5" name=" 622"/>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6" name=" 623"/>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7" name=" 624"/>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8" name=" 625"/>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9" name=" 626"/>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0" name=" 627"/>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1" name=" 628"/>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2" name=" 629"/>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3" name=" 630"/>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4" name=" 631"/>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5" name=" 632"/>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6" name=" 633"/>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7" name=" 634"/>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8" name=" 635"/>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9" name=" 636"/>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0" name=" 637"/>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56F7B" id=" 589" o:spid="_x0000_s1026" style="position:absolute;margin-left:18.7pt;margin-top:358.3pt;width:64.3pt;height:30.95pt;z-index:251663360;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">
              <v:shape id=" 590"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591"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592"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593"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594"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595"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596"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597"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&#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598"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599"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600"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601"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602"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603"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604"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" path="m4343,c7010,,8674,1638,8674,4013r,-16793c8674,-10393,7010,-8767,4343,-8767,1676,-8767,,-10393,,-12780l,4013c,1638,1676,,4343,xe" fillcolor="#5e5e5e" stroked="f">
                <v:path arrowok="t" o:connecttype="custom" o:connectlocs="4343,0;8674,4013;8674,-12780;4343,-8767;0,-12780;0,4013;4343,0" o:connectangles="0,0,0,0,0,0,0"/>
              </v:shape>
              <v:shape id=" 605"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606"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607"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608"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609"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610"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611"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612"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613"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614"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615"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616"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617"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618"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619"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620"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621"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&#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622"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623"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624"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625"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626"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627"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628"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" path="m,l29464,14032r,10310l,10327,,xe" fillcolor="#fedb6a" stroked="f">
                <v:path arrowok="t" o:connecttype="custom" o:connectlocs="0,0;29464,14032;29464,24342;0,10327;0,0" o:connectangles="0,0,0,0,0"/>
              </v:shape>
              <v:shape id=" 629"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630"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631"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" path="m29464,r,10393l,24097,,13620,29464,xe" fillcolor="#fedb6a" stroked="f">
                <v:path arrowok="t" o:connecttype="custom" o:connectlocs="29464,0;29464,10393;0,24097;0,13620;29464,0" o:connectangles="0,0,0,0,0"/>
              </v:shape>
              <v:shape id=" 632"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633"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" path="m29026,r,10161l,24151,,14061,29026,xe" fillcolor="#fedb6a" stroked="f">
                <v:path arrowok="t" o:connecttype="custom" o:connectlocs="29026,0;29026,10161;0,24151;0,14061;29026,0" o:connectangles="0,0,0,0,0"/>
              </v:shape>
              <v:shape id=" 634"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635"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&#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636"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" path="m,l29026,13617r,10706l,10703,,xe" fillcolor="#fedb6a" stroked="f">
                <v:path arrowok="t" o:connecttype="custom" o:connectlocs="0,0;29026,13617;29026,24323;0,10703;0,0" o:connectangles="0,0,0,0,0"/>
              </v:shape>
              <v:shape id=" 637"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799" w:right="12122"/>
    </w:pPr>
    <w:r>
      <w:rPr>
        <w:noProof/>
        <w:lang w:val="en-IN" w:eastAsia="en-US"/>
      </w:rPr>
      <mc:AlternateContent>
        <mc:Choice Requires="wpg">
          <w:drawing>
            <wp:anchor distT="0" distB="0" distL="114300" distR="114300" simplePos="0" relativeHeight="251664384"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533" name="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534" name=" 639"/>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 name=" 640"/>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 name=" 641"/>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7" name=" 642"/>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8" name=" 643"/>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9" name=" 644"/>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0" name=" 645"/>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1" name=" 646"/>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2" name=" 647"/>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3" name=" 648"/>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4" name=" 649"/>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5" name=" 650"/>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6" name=" 651"/>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7" name=" 652"/>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8" name=" 653"/>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9" name=" 654"/>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0" name=" 655"/>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1" name=" 656"/>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2" name=" 657"/>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3" name=" 658"/>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4" name=" 659"/>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5" name=" 660"/>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6" name=" 661"/>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7" name=" 662"/>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8" name=" 663"/>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9" name=" 664"/>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0" name=" 665"/>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1" name=" 666"/>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2" name=" 667"/>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3" name=" 668"/>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4" name=" 669"/>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 name=" 670"/>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 name=" 671"/>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7" name=" 672"/>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8" name=" 673"/>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 name=" 674"/>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0" name=" 675"/>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1" name=" 676"/>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2" name=" 677"/>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3" name=" 678"/>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4" name=" 679"/>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5" name=" 680"/>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6" name=" 681"/>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7" name=" 682"/>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8" name=" 683"/>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9" name=" 684"/>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0" name=" 685"/>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1" name=" 686"/>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93C32" id=" 638" o:spid="_x0000_s1026" style="position:absolute;margin-left:18.7pt;margin-top:358.3pt;width:64.3pt;height:30.95pt;z-index:251664384;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">
              <v:shape id=" 639"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640"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641"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642"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643"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644"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645"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646"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&#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647"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648"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649"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650"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651"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" path="m5258,v3111,,5245,1194,5245,4750c10503,7429,8700,9512,5258,9512,1803,9512,,7429,,4750,,1194,1803,,5258,xe" fillcolor="#5e5e5e" stroked="f">
                <v:path arrowok="t" o:connecttype="custom" o:connectlocs="5258,0;10503,4750;5258,9512;0,4750;5258,0" o:connectangles="0,0,0,0,0"/>
              </v:shape>
              <v:shape id=" 652"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653"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654"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655"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656"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657"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&#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658"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659"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660"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661"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662"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663"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664"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665"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666"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667"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668"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669"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670"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&#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671"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672"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673"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674"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675"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676"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677"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" path="m,l29464,14032r,10310l,10327,,xe" fillcolor="#fedb6a" stroked="f">
                <v:path arrowok="t" o:connecttype="custom" o:connectlocs="0,0;29464,14032;29464,24342;0,10327;0,0" o:connectangles="0,0,0,0,0"/>
              </v:shape>
              <v:shape id=" 678"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679"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" path="m29464,r,10098l7804,20150,29464,30414r,-55177l,26626,,13719,29464,xe" fillcolor="#fedb6a" stroked="f">
                <v:path arrowok="t" o:connecttype="custom" o:connectlocs="29464,0;29464,10098;7804,20150;29464,30414;29464,-24763;0,26626;0,13719;29464,0" o:connectangles="0,0,0,0,0,0,0,0"/>
              </v:shape>
              <v:shape id=" 680"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" path="m29464,r,10393l,24097,,13620,29464,xe" fillcolor="#fedb6a" stroked="f">
                <v:path arrowok="t" o:connecttype="custom" o:connectlocs="29464,0;29464,10393;0,24097;0,13620;29464,0" o:connectangles="0,0,0,0,0"/>
              </v:shape>
              <v:shape id=" 681"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682"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" path="m29026,r,10161l,24151,,14061,29026,xe" fillcolor="#fedb6a" stroked="f">
                <v:path arrowok="t" o:connecttype="custom" o:connectlocs="29026,0;29026,10161;0,24151;0,14061;29026,0" o:connectangles="0,0,0,0,0"/>
              </v:shape>
              <v:shape id=" 683"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684"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&#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685"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" path="m,l29026,13617r,10706l,10703,,xe" fillcolor="#fedb6a" stroked="f">
                <v:path arrowok="t" o:connecttype="custom" o:connectlocs="0,0;29026,13617;29026,24323;0,10703;0,0" o:connectangles="0,0,0,0,0"/>
              </v:shape>
              <v:shape id=" 686"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1440" w:right="11299"/>
    </w:pPr>
    <w:r>
      <w:rPr>
        <w:noProof/>
        <w:lang w:val="en-IN" w:eastAsia="en-US"/>
      </w:rPr>
      <mc:AlternateContent>
        <mc:Choice Requires="wpg">
          <w:drawing>
            <wp:anchor distT="0" distB="0" distL="114300" distR="114300" simplePos="0" relativeHeight="251653120"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3072" name="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3073" name=" 100"/>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4" name=" 101"/>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5" name=" 102"/>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6" name=" 103"/>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7" name=" 104"/>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8" name=" 105"/>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9" name=" 106"/>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0" name=" 107"/>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1" name=" 108"/>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2" name=" 109"/>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3" name=" 110"/>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4" name=" 111"/>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5" name=" 112"/>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6" name=" 113"/>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7" name=" 114"/>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8" name=" 115"/>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9" name=" 116"/>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0" name=" 117"/>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1" name=" 118"/>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2" name=" 119"/>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3" name=" 120"/>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4" name=" 121"/>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5" name=" 122"/>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6" name=" 123"/>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7" name=" 124"/>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8" name=" 125"/>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9" name=" 126"/>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0" name=" 127"/>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1" name=" 128"/>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2" name=" 129"/>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3" name=" 130"/>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4" name=" 131"/>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5" name=" 132"/>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6" name=" 133"/>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7" name=" 134"/>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8" name=" 135"/>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9" name=" 136"/>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0" name=" 137"/>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1" name=" 138"/>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2" name=" 139"/>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3" name=" 140"/>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4" name=" 141"/>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5" name=" 142"/>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6" name=" 143"/>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7" name=" 144"/>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8" name=" 145"/>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9" name=" 146"/>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0" name=" 147"/>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C716D" id=" 99" o:spid="_x0000_s1026" style="position:absolute;margin-left:18.7pt;margin-top:358.3pt;width:64.3pt;height:30.95pt;z-index:251653120;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">
              <v:shape id=" 100"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101"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102"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103"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104"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105"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106"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107"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108"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109"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110"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111"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112"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113"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114"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115"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116"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117"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118"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&#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119"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120"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121"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122"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123"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124"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125"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126"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127"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128"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129"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130"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131"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132"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133"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134"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135"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136"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137"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138"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" path="m,l29464,14032r,10310l,10327,,xe" fillcolor="#fedb6a" stroked="f">
                <v:path arrowok="t" o:connecttype="custom" o:connectlocs="0,0;29464,14032;29464,24342;0,10327;0,0" o:connectangles="0,0,0,0,0"/>
              </v:shape>
              <v:shape id=" 139"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140"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141"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" path="m29464,r,10393l,24097,,13620,29464,xe" fillcolor="#fedb6a" stroked="f">
                <v:path arrowok="t" o:connecttype="custom" o:connectlocs="29464,0;29464,10393;0,24097;0,13620;29464,0" o:connectangles="0,0,0,0,0"/>
              </v:shape>
              <v:shape id=" 142"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143"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" path="m29026,r,10161l,24151,,14061,29026,xe" fillcolor="#fedb6a" stroked="f">
                <v:path arrowok="t" o:connecttype="custom" o:connectlocs="29026,0;29026,10161;0,24151;0,14061;29026,0" o:connectangles="0,0,0,0,0"/>
              </v:shape>
              <v:shape id=" 144"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145"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" path="m,l29026,13713r,13515l,-24153,,31548,21952,20960,,10512,,xe" fillcolor="#fedb6a" stroked="f">
                <v:path arrowok="t" o:connecttype="custom" o:connectlocs="0,0;29026,13713;29026,27228;0,-24153;0,31548;21952,20960;0,10512;0,0" o:connectangles="0,0,0,0,0,0,0,0"/>
              </v:shape>
              <v:shape id=" 146"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" path="m,l29026,13617r,10706l,10703,,xe" fillcolor="#fedb6a" stroked="f">
                <v:path arrowok="t" o:connecttype="custom" o:connectlocs="0,0;29026,13617;29026,24323;0,10703;0,0" o:connectangles="0,0,0,0,0"/>
              </v:shape>
              <v:shape id=" 147"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1440" w:right="11299"/>
    </w:pPr>
    <w:r>
      <w:rPr>
        <w:noProof/>
        <w:lang w:val="en-IN" w:eastAsia="en-US"/>
      </w:rPr>
      <mc:AlternateContent>
        <mc:Choice Requires="wpg">
          <w:drawing>
            <wp:anchor distT="0" distB="0" distL="114300" distR="114300" simplePos="0" relativeHeight="251654144"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3023" name="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3024" name=" 149"/>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5" name=" 150"/>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6" name=" 151"/>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7" name=" 152"/>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8" name=" 153"/>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9" name=" 154"/>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0" name=" 155"/>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1" name=" 156"/>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2" name=" 157"/>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3" name=" 158"/>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4" name=" 159"/>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5" name=" 160"/>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6" name=" 161"/>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7" name=" 162"/>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8" name=" 163"/>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9" name=" 164"/>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0" name=" 165"/>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1" name=" 166"/>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2" name=" 167"/>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3" name=" 168"/>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4" name=" 169"/>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5" name=" 170"/>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6" name=" 171"/>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7" name=" 172"/>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8" name=" 173"/>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9" name=" 174"/>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0" name=" 175"/>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1" name=" 176"/>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2" name=" 177"/>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3" name=" 178"/>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4" name=" 179"/>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5" name=" 180"/>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6" name=" 181"/>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7" name=" 182"/>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8" name=" 183"/>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9" name=" 184"/>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0" name=" 185"/>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1" name=" 186"/>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2" name=" 187"/>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3" name=" 188"/>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4" name=" 189"/>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5" name=" 190"/>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6" name=" 191"/>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7" name=" 192"/>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8" name=" 193"/>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 name=" 194"/>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0" name=" 195"/>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1" name=" 196"/>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0922F5" id=" 148" o:spid="_x0000_s1026" style="position:absolute;margin-left:18.7pt;margin-top:358.3pt;width:64.3pt;height:30.95pt;z-index:251654144;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">
              <v:shape id=" 149"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150"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151"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" path="m4496,c7176,,9004,1169,9004,4661v,2629,-1549,4661,-4508,4661c1549,9322,,7290,,4661,,1169,1549,,4496,xe" fillcolor="#5e5e5e" stroked="f">
                <v:path arrowok="t" o:connecttype="custom" o:connectlocs="4496,0;9004,4661;4496,9322;0,4661;4496,0" o:connectangles="0,0,0,0,0"/>
              </v:shape>
              <v:shape id=" 152"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153"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154"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155"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156"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157"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158"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159"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160"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" path="m4267,c6731,,8700,1638,8700,4013r,-16793c8700,-10393,6731,-8767,4267,-8767,1638,-8767,,-10393,,-12780l,4013c,1638,1638,,4267,xe" fillcolor="#5e5e5e" stroked="f">
                <v:path arrowok="t" o:connecttype="custom" o:connectlocs="4267,0;8700,4013;8700,-12780;4267,-8767;0,-12780;0,4013;4267,0" o:connectangles="0,0,0,0,0,0,0"/>
              </v:shape>
              <v:shape id=" 161"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" path="m5258,v3111,,5245,1194,5245,4750c10503,7429,8700,9512,5258,9512,1803,9512,,7429,,4750,,1194,1803,,5258,xe" fillcolor="#5e5e5e" stroked="f">
                <v:path arrowok="t" o:connecttype="custom" o:connectlocs="5258,0;10503,4750;5258,9512;0,4750;5258,0" o:connectangles="0,0,0,0,0"/>
              </v:shape>
              <v:shape id=" 162"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163"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164"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165"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166"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167"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&#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168"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169"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170"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171"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172"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173"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174"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175"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176"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177"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178"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179"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180"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181"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182"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183"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184"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185"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186"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187"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" path="m,l29464,14032r,10310l,10327,,xe" fillcolor="#fedb6a" stroked="f">
                <v:path arrowok="t" o:connecttype="custom" o:connectlocs="0,0;29464,14032;29464,24342;0,10327;0,0" o:connectangles="0,0,0,0,0"/>
              </v:shape>
              <v:shape id=" 188"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" path="m29464,r,10237l5886,21102,29464,32411r,-55014l,28920,,13769,29464,xe" fillcolor="#fedb6a" stroked="f">
                <v:path arrowok="t" o:connecttype="custom" o:connectlocs="29464,0;29464,10237;5886,21102;29464,32411;29464,-22603;0,28920;0,13769;29464,0" o:connectangles="0,0,0,0,0,0,0,0"/>
              </v:shape>
              <v:shape id=" 189"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190"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" path="m29464,r,10393l,24097,,13620,29464,xe" fillcolor="#fedb6a" stroked="f">
                <v:path arrowok="t" o:connecttype="custom" o:connectlocs="29464,0;29464,10393;0,24097;0,13620;29464,0" o:connectangles="0,0,0,0,0"/>
              </v:shape>
              <v:shape id=" 191"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192"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" path="m29026,r,10161l,24151,,14061,29026,xe" fillcolor="#fedb6a" stroked="f">
                <v:path arrowok="t" o:connecttype="custom" o:connectlocs="29026,0;29026,10161;0,24151;0,14061;29026,0" o:connectangles="0,0,0,0,0"/>
              </v:shape>
              <v:shape id=" 193"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" path="m,l29026,13768r,15845l,-21964,,32583,24022,20911,,9824,,xe" fillcolor="#fedb6a" stroked="f">
                <v:path arrowok="t" o:connecttype="custom" o:connectlocs="0,0;29026,13768;29026,29613;0,-21964;0,32583;24022,20911;0,9824;0,0" o:connectangles="0,0,0,0,0,0,0,0"/>
              </v:shape>
              <v:shape id=" 194"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&#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195"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" path="m,l29026,13617r,10706l,10703,,xe" fillcolor="#fedb6a" stroked="f">
                <v:path arrowok="t" o:connecttype="custom" o:connectlocs="0,0;29026,13617;29026,24323;0,10703;0,0" o:connectangles="0,0,0,0,0"/>
              </v:shape>
              <v:shape id=" 196"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1440" w:right="11299"/>
    </w:pPr>
    <w:r>
      <w:rPr>
        <w:noProof/>
        <w:lang w:val="en-IN" w:eastAsia="en-US"/>
      </w:rPr>
      <mc:AlternateContent>
        <mc:Choice Requires="wpg">
          <w:drawing>
            <wp:anchor distT="0" distB="0" distL="114300" distR="114300" simplePos="0" relativeHeight="251655168"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974" name="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975" name=" 198"/>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6" name=" 199"/>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7" name=" 200"/>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8" name=" 201"/>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9" name=" 202"/>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0" name=" 203"/>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1" name=" 204"/>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2" name=" 205"/>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3" name=" 206"/>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4" name=" 207"/>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5" name=" 208"/>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6" name=" 209"/>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7" name=" 210"/>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8" name=" 211"/>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9" name=" 212"/>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0" name=" 213"/>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1" name=" 214"/>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2" name=" 215"/>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3" name=" 216"/>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4" name=" 217"/>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5" name=" 218"/>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6" name=" 219"/>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7" name=" 220"/>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8" name=" 221"/>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9" name=" 222"/>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0" name=" 223"/>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1" name=" 224"/>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2" name=" 225"/>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 name=" 226"/>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4" name=" 227"/>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5" name=" 228"/>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6" name=" 229"/>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7" name=" 230"/>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8" name=" 231"/>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9" name=" 232"/>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0" name=" 233"/>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1" name=" 234"/>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2" name=" 235"/>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3" name=" 236"/>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4" name=" 237"/>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5" name=" 238"/>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6" name=" 239"/>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7" name=" 240"/>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8" name=" 241"/>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9" name=" 242"/>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0" name=" 243"/>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1" name=" 244"/>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2" name=" 245"/>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859D6" id=" 197" o:spid="_x0000_s1026" style="position:absolute;margin-left:18.7pt;margin-top:358.3pt;width:64.3pt;height:30.95pt;z-index:251655168;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">
              <v:shape id=" 198"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199"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200"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201"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202"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203"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204"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205"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&#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206"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207"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208"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209"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210"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211"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212"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" path="m4343,c7010,,8674,1638,8674,4013r,-16793c8674,-10393,7010,-8767,4343,-8767,1676,-8767,,-10393,,-12780l,4013c,1638,1676,,4343,xe" fillcolor="#5e5e5e" stroked="f">
                <v:path arrowok="t" o:connecttype="custom" o:connectlocs="4343,0;8674,4013;8674,-12780;4343,-8767;0,-12780;0,4013;4343,0" o:connectangles="0,0,0,0,0,0,0"/>
              </v:shape>
              <v:shape id=" 213"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" path="m5334,v2997,,5169,1194,5169,4750c10503,7429,8839,9512,5334,9512,1664,9512,,7429,,4750,,1194,1664,,5334,xe" fillcolor="#5e5e5e" stroked="f">
                <v:path arrowok="t" o:connecttype="custom" o:connectlocs="5334,0;10503,4750;5334,9512;0,4750;5334,0" o:connectangles="0,0,0,0,0"/>
              </v:shape>
              <v:shape id=" 214"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215"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216"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&#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217"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218"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219"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220"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221"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222"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223"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224"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225"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226"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227"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228"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229"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230"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231"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232"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233"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234"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235"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236"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" path="m,l29464,14032r,10310l,10327,,xe" fillcolor="#fedb6a" stroked="f">
                <v:path arrowok="t" o:connecttype="custom" o:connectlocs="0,0;29464,14032;29464,24342;0,10327;0,0" o:connectangles="0,0,0,0,0"/>
              </v:shape>
              <v:shape id=" 237"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238"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239"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" path="m29464,r,10393l,24097,,13620,29464,xe" fillcolor="#fedb6a" stroked="f">
                <v:path arrowok="t" o:connecttype="custom" o:connectlocs="29464,0;29464,10393;0,24097;0,13620;29464,0" o:connectangles="0,0,0,0,0"/>
              </v:shape>
              <v:shape id=" 240"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241"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" path="m29026,r,10161l,24151,,14061,29026,xe" fillcolor="#fedb6a" stroked="f">
                <v:path arrowok="t" o:connecttype="custom" o:connectlocs="29026,0;29026,10161;0,24151;0,14061;29026,0" o:connectangles="0,0,0,0,0"/>
              </v:shape>
              <v:shape id=" 242"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243"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&#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244"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" path="m,l29026,13617r,10706l,10703,,xe" fillcolor="#fedb6a" stroked="f">
                <v:path arrowok="t" o:connecttype="custom" o:connectlocs="0,0;29026,13617;29026,24323;0,10703;0,0" o:connectangles="0,0,0,0,0"/>
              </v:shape>
              <v:shape id=" 245"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17FAA">
    <w:pPr>
      <w:spacing w:after="0"/>
      <w:ind w:left="-433" w:right="12509"/>
    </w:pPr>
    <w:r>
      <w:rPr>
        <w:noProof/>
        <w:lang w:val="en-IN" w:eastAsia="en-US"/>
      </w:rPr>
      <mc:AlternateContent>
        <mc:Choice Requires="wpg">
          <w:drawing>
            <wp:anchor distT="0" distB="0" distL="114300" distR="114300" simplePos="0" relativeHeight="251656192" behindDoc="0" locked="0" layoutInCell="1" allowOverlap="1">
              <wp:simplePos x="0" y="0"/>
              <wp:positionH relativeFrom="page">
                <wp:posOffset>237490</wp:posOffset>
              </wp:positionH>
              <wp:positionV relativeFrom="page">
                <wp:posOffset>4550410</wp:posOffset>
              </wp:positionV>
              <wp:extent cx="816610" cy="393065"/>
              <wp:effectExtent l="0" t="0" r="0" b="0"/>
              <wp:wrapSquare wrapText="bothSides"/>
              <wp:docPr id="2925" name="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393065"/>
                        <a:chOff x="0" y="0"/>
                        <a:chExt cx="816724" cy="393040"/>
                      </a:xfrm>
                    </wpg:grpSpPr>
                    <wps:wsp>
                      <wps:cNvPr id="2926" name=" 247"/>
                      <wps:cNvSpPr>
                        <a:spLocks/>
                      </wps:cNvSpPr>
                      <wps:spPr bwMode="auto">
                        <a:xfrm>
                          <a:off x="323088" y="60960"/>
                          <a:ext cx="65380" cy="83668"/>
                        </a:xfrm>
                        <a:custGeom>
                          <a:avLst/>
                          <a:gdLst>
                            <a:gd name="T0" fmla="*/ 37579 w 65380"/>
                            <a:gd name="T1" fmla="*/ 0 h 83668"/>
                            <a:gd name="T2" fmla="*/ 64643 w 65380"/>
                            <a:gd name="T3" fmla="*/ 12497 h 83668"/>
                            <a:gd name="T4" fmla="*/ 65380 w 65380"/>
                            <a:gd name="T5" fmla="*/ 14846 h 83668"/>
                            <a:gd name="T6" fmla="*/ 61544 w 65380"/>
                            <a:gd name="T7" fmla="*/ 18669 h 83668"/>
                            <a:gd name="T8" fmla="*/ 58433 w 65380"/>
                            <a:gd name="T9" fmla="*/ 17209 h 83668"/>
                            <a:gd name="T10" fmla="*/ 37579 w 65380"/>
                            <a:gd name="T11" fmla="*/ 7061 h 83668"/>
                            <a:gd name="T12" fmla="*/ 8725 w 65380"/>
                            <a:gd name="T13" fmla="*/ 41618 h 83668"/>
                            <a:gd name="T14" fmla="*/ 37579 w 65380"/>
                            <a:gd name="T15" fmla="*/ 75883 h 83668"/>
                            <a:gd name="T16" fmla="*/ 58433 w 65380"/>
                            <a:gd name="T17" fmla="*/ 66180 h 83668"/>
                            <a:gd name="T18" fmla="*/ 61544 w 65380"/>
                            <a:gd name="T19" fmla="*/ 64707 h 83668"/>
                            <a:gd name="T20" fmla="*/ 65380 w 65380"/>
                            <a:gd name="T21" fmla="*/ 68529 h 83668"/>
                            <a:gd name="T22" fmla="*/ 64643 w 65380"/>
                            <a:gd name="T23" fmla="*/ 70879 h 83668"/>
                            <a:gd name="T24" fmla="*/ 37579 w 65380"/>
                            <a:gd name="T25" fmla="*/ 83376 h 83668"/>
                            <a:gd name="T26" fmla="*/ 0 w 65380"/>
                            <a:gd name="T27" fmla="*/ 42063 h 83668"/>
                            <a:gd name="T28" fmla="*/ 37579 w 65380"/>
                            <a:gd name="T29" fmla="*/ 0 h 83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5380" h="83668">
                              <a:moveTo>
                                <a:pt x="37579" y="0"/>
                              </a:moveTo>
                              <a:cubicBezTo>
                                <a:pt x="48958" y="0"/>
                                <a:pt x="59169" y="5143"/>
                                <a:pt x="64643" y="12497"/>
                              </a:cubicBezTo>
                              <a:cubicBezTo>
                                <a:pt x="65380" y="13233"/>
                                <a:pt x="65380" y="13970"/>
                                <a:pt x="65380" y="14846"/>
                              </a:cubicBezTo>
                              <a:cubicBezTo>
                                <a:pt x="65380" y="17209"/>
                                <a:pt x="63906" y="18669"/>
                                <a:pt x="61544" y="18669"/>
                              </a:cubicBezTo>
                              <a:cubicBezTo>
                                <a:pt x="60350" y="18669"/>
                                <a:pt x="59169" y="18377"/>
                                <a:pt x="58433" y="17209"/>
                              </a:cubicBezTo>
                              <a:cubicBezTo>
                                <a:pt x="54432" y="11760"/>
                                <a:pt x="46596" y="7061"/>
                                <a:pt x="37579" y="7061"/>
                              </a:cubicBezTo>
                              <a:cubicBezTo>
                                <a:pt x="19228" y="7061"/>
                                <a:pt x="8725" y="17945"/>
                                <a:pt x="8725" y="41618"/>
                              </a:cubicBezTo>
                              <a:cubicBezTo>
                                <a:pt x="8725" y="66611"/>
                                <a:pt x="19228" y="75883"/>
                                <a:pt x="37579" y="75883"/>
                              </a:cubicBezTo>
                              <a:cubicBezTo>
                                <a:pt x="45415" y="75883"/>
                                <a:pt x="53696" y="72796"/>
                                <a:pt x="58433" y="66180"/>
                              </a:cubicBezTo>
                              <a:cubicBezTo>
                                <a:pt x="59169" y="64999"/>
                                <a:pt x="60795" y="64707"/>
                                <a:pt x="61544" y="64707"/>
                              </a:cubicBezTo>
                              <a:cubicBezTo>
                                <a:pt x="63906" y="64707"/>
                                <a:pt x="65380" y="66180"/>
                                <a:pt x="65380" y="68529"/>
                              </a:cubicBezTo>
                              <a:cubicBezTo>
                                <a:pt x="65380" y="69266"/>
                                <a:pt x="65088" y="70142"/>
                                <a:pt x="64643" y="70879"/>
                              </a:cubicBezTo>
                              <a:cubicBezTo>
                                <a:pt x="59614" y="78677"/>
                                <a:pt x="48666" y="83376"/>
                                <a:pt x="37579" y="83376"/>
                              </a:cubicBezTo>
                              <a:cubicBezTo>
                                <a:pt x="14199" y="83668"/>
                                <a:pt x="0" y="71323"/>
                                <a:pt x="0" y="42063"/>
                              </a:cubicBezTo>
                              <a:cubicBezTo>
                                <a:pt x="0" y="13678"/>
                                <a:pt x="14199" y="0"/>
                                <a:pt x="3757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7" name=" 248"/>
                      <wps:cNvSpPr>
                        <a:spLocks/>
                      </wps:cNvSpPr>
                      <wps:spPr bwMode="auto">
                        <a:xfrm>
                          <a:off x="407327" y="88976"/>
                          <a:ext cx="7455" cy="55652"/>
                        </a:xfrm>
                        <a:custGeom>
                          <a:avLst/>
                          <a:gdLst>
                            <a:gd name="T0" fmla="*/ 3658 w 7455"/>
                            <a:gd name="T1" fmla="*/ 0 h 55652"/>
                            <a:gd name="T2" fmla="*/ 7455 w 7455"/>
                            <a:gd name="T3" fmla="*/ 3937 h 55652"/>
                            <a:gd name="T4" fmla="*/ 7455 w 7455"/>
                            <a:gd name="T5" fmla="*/ -13809 h 55652"/>
                            <a:gd name="T6" fmla="*/ 3658 w 7455"/>
                            <a:gd name="T7" fmla="*/ -9884 h 55652"/>
                            <a:gd name="T8" fmla="*/ 0 w 7455"/>
                            <a:gd name="T9" fmla="*/ -13809 h 55652"/>
                            <a:gd name="T10" fmla="*/ 0 w 7455"/>
                            <a:gd name="T11" fmla="*/ 3937 h 55652"/>
                            <a:gd name="T12" fmla="*/ 3658 w 7455"/>
                            <a:gd name="T13" fmla="*/ 0 h 55652"/>
                          </a:gdLst>
                          <a:ahLst/>
                          <a:cxnLst>
                            <a:cxn ang="0">
                              <a:pos x="T0" y="T1"/>
                            </a:cxn>
                            <a:cxn ang="0">
                              <a:pos x="T2" y="T3"/>
                            </a:cxn>
                            <a:cxn ang="0">
                              <a:pos x="T4" y="T5"/>
                            </a:cxn>
                            <a:cxn ang="0">
                              <a:pos x="T6" y="T7"/>
                            </a:cxn>
                            <a:cxn ang="0">
                              <a:pos x="T8" y="T9"/>
                            </a:cxn>
                            <a:cxn ang="0">
                              <a:pos x="T10" y="T11"/>
                            </a:cxn>
                            <a:cxn ang="0">
                              <a:pos x="T12" y="T13"/>
                            </a:cxn>
                          </a:cxnLst>
                          <a:rect l="0" t="0" r="r" b="b"/>
                          <a:pathLst>
                            <a:path w="7455" h="55652">
                              <a:moveTo>
                                <a:pt x="3658" y="0"/>
                              </a:moveTo>
                              <a:cubicBezTo>
                                <a:pt x="5766" y="0"/>
                                <a:pt x="7455" y="1600"/>
                                <a:pt x="7455" y="3937"/>
                              </a:cubicBezTo>
                              <a:lnTo>
                                <a:pt x="7455" y="-13809"/>
                              </a:lnTo>
                              <a:cubicBezTo>
                                <a:pt x="7455" y="-11485"/>
                                <a:pt x="5766" y="-9884"/>
                                <a:pt x="3658" y="-9884"/>
                              </a:cubicBezTo>
                              <a:cubicBezTo>
                                <a:pt x="1410" y="-9884"/>
                                <a:pt x="0" y="-11485"/>
                                <a:pt x="0" y="-13809"/>
                              </a:cubicBezTo>
                              <a:lnTo>
                                <a:pt x="0" y="3937"/>
                              </a:lnTo>
                              <a:cubicBezTo>
                                <a:pt x="0" y="1600"/>
                                <a:pt x="1410" y="0"/>
                                <a:pt x="36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8" name=" 249"/>
                      <wps:cNvSpPr>
                        <a:spLocks/>
                      </wps:cNvSpPr>
                      <wps:spPr bwMode="auto">
                        <a:xfrm>
                          <a:off x="406908" y="68580"/>
                          <a:ext cx="9004" cy="9322"/>
                        </a:xfrm>
                        <a:custGeom>
                          <a:avLst/>
                          <a:gdLst>
                            <a:gd name="T0" fmla="*/ 4496 w 9004"/>
                            <a:gd name="T1" fmla="*/ 0 h 9322"/>
                            <a:gd name="T2" fmla="*/ 9004 w 9004"/>
                            <a:gd name="T3" fmla="*/ 4661 h 9322"/>
                            <a:gd name="T4" fmla="*/ 4496 w 9004"/>
                            <a:gd name="T5" fmla="*/ 9322 h 9322"/>
                            <a:gd name="T6" fmla="*/ 0 w 9004"/>
                            <a:gd name="T7" fmla="*/ 4661 h 9322"/>
                            <a:gd name="T8" fmla="*/ 4496 w 9004"/>
                            <a:gd name="T9" fmla="*/ 0 h 9322"/>
                          </a:gdLst>
                          <a:ahLst/>
                          <a:cxnLst>
                            <a:cxn ang="0">
                              <a:pos x="T0" y="T1"/>
                            </a:cxn>
                            <a:cxn ang="0">
                              <a:pos x="T2" y="T3"/>
                            </a:cxn>
                            <a:cxn ang="0">
                              <a:pos x="T4" y="T5"/>
                            </a:cxn>
                            <a:cxn ang="0">
                              <a:pos x="T6" y="T7"/>
                            </a:cxn>
                            <a:cxn ang="0">
                              <a:pos x="T8" y="T9"/>
                            </a:cxn>
                          </a:cxnLst>
                          <a:rect l="0" t="0" r="r" b="b"/>
                          <a:pathLst>
                            <a:path w="9004" h="9322">
                              <a:moveTo>
                                <a:pt x="4496" y="0"/>
                              </a:moveTo>
                              <a:cubicBezTo>
                                <a:pt x="7176" y="0"/>
                                <a:pt x="9004" y="1169"/>
                                <a:pt x="9004" y="4661"/>
                              </a:cubicBezTo>
                              <a:cubicBezTo>
                                <a:pt x="9004" y="7290"/>
                                <a:pt x="7455" y="9322"/>
                                <a:pt x="4496" y="9322"/>
                              </a:cubicBezTo>
                              <a:cubicBezTo>
                                <a:pt x="1549" y="9322"/>
                                <a:pt x="0" y="7290"/>
                                <a:pt x="0" y="4661"/>
                              </a:cubicBezTo>
                              <a:cubicBezTo>
                                <a:pt x="0" y="1169"/>
                                <a:pt x="1549" y="0"/>
                                <a:pt x="4496"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9" name=" 250"/>
                      <wps:cNvSpPr>
                        <a:spLocks/>
                      </wps:cNvSpPr>
                      <wps:spPr bwMode="auto">
                        <a:xfrm>
                          <a:off x="429768" y="73152"/>
                          <a:ext cx="27280" cy="71475"/>
                        </a:xfrm>
                        <a:custGeom>
                          <a:avLst/>
                          <a:gdLst>
                            <a:gd name="T0" fmla="*/ 11925 w 27280"/>
                            <a:gd name="T1" fmla="*/ 0 h 71475"/>
                            <a:gd name="T2" fmla="*/ 15799 w 27280"/>
                            <a:gd name="T3" fmla="*/ 3835 h 71475"/>
                            <a:gd name="T4" fmla="*/ 15799 w 27280"/>
                            <a:gd name="T5" fmla="*/ 16396 h 71475"/>
                            <a:gd name="T6" fmla="*/ 23711 w 27280"/>
                            <a:gd name="T7" fmla="*/ 16396 h 71475"/>
                            <a:gd name="T8" fmla="*/ 27280 w 27280"/>
                            <a:gd name="T9" fmla="*/ 19939 h 71475"/>
                            <a:gd name="T10" fmla="*/ 23711 w 27280"/>
                            <a:gd name="T11" fmla="*/ 23330 h 71475"/>
                            <a:gd name="T12" fmla="*/ 15799 w 27280"/>
                            <a:gd name="T13" fmla="*/ 23330 h 71475"/>
                            <a:gd name="T14" fmla="*/ 15799 w 27280"/>
                            <a:gd name="T15" fmla="*/ 56705 h 71475"/>
                            <a:gd name="T16" fmla="*/ 22962 w 27280"/>
                            <a:gd name="T17" fmla="*/ 64389 h 71475"/>
                            <a:gd name="T18" fmla="*/ 26543 w 27280"/>
                            <a:gd name="T19" fmla="*/ 67932 h 71475"/>
                            <a:gd name="T20" fmla="*/ 22962 w 27280"/>
                            <a:gd name="T21" fmla="*/ 71475 h 71475"/>
                            <a:gd name="T22" fmla="*/ 8344 w 27280"/>
                            <a:gd name="T23" fmla="*/ 56273 h 71475"/>
                            <a:gd name="T24" fmla="*/ 8344 w 27280"/>
                            <a:gd name="T25" fmla="*/ 23038 h 71475"/>
                            <a:gd name="T26" fmla="*/ 3581 w 27280"/>
                            <a:gd name="T27" fmla="*/ 23038 h 71475"/>
                            <a:gd name="T28" fmla="*/ 0 w 27280"/>
                            <a:gd name="T29" fmla="*/ 19494 h 71475"/>
                            <a:gd name="T30" fmla="*/ 3581 w 27280"/>
                            <a:gd name="T31" fmla="*/ 15951 h 71475"/>
                            <a:gd name="T32" fmla="*/ 8344 w 27280"/>
                            <a:gd name="T33" fmla="*/ 15951 h 71475"/>
                            <a:gd name="T34" fmla="*/ 7899 w 27280"/>
                            <a:gd name="T35" fmla="*/ 3835 h 71475"/>
                            <a:gd name="T36" fmla="*/ 11925 w 27280"/>
                            <a:gd name="T37" fmla="*/ 0 h 7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280" h="71475">
                              <a:moveTo>
                                <a:pt x="11925" y="0"/>
                              </a:moveTo>
                              <a:cubicBezTo>
                                <a:pt x="14313" y="0"/>
                                <a:pt x="15799" y="1917"/>
                                <a:pt x="15799" y="3835"/>
                              </a:cubicBezTo>
                              <a:lnTo>
                                <a:pt x="15799" y="16396"/>
                              </a:lnTo>
                              <a:lnTo>
                                <a:pt x="23711" y="16396"/>
                              </a:lnTo>
                              <a:cubicBezTo>
                                <a:pt x="25794" y="16396"/>
                                <a:pt x="27280" y="17869"/>
                                <a:pt x="27280" y="19939"/>
                              </a:cubicBezTo>
                              <a:cubicBezTo>
                                <a:pt x="27280" y="21856"/>
                                <a:pt x="25794" y="23330"/>
                                <a:pt x="23711" y="23330"/>
                              </a:cubicBezTo>
                              <a:lnTo>
                                <a:pt x="15799" y="23330"/>
                              </a:lnTo>
                              <a:lnTo>
                                <a:pt x="15799" y="56705"/>
                              </a:lnTo>
                              <a:cubicBezTo>
                                <a:pt x="15799" y="61735"/>
                                <a:pt x="18631" y="64389"/>
                                <a:pt x="22962" y="64389"/>
                              </a:cubicBezTo>
                              <a:cubicBezTo>
                                <a:pt x="24892" y="64389"/>
                                <a:pt x="26543" y="65862"/>
                                <a:pt x="26543" y="67932"/>
                              </a:cubicBezTo>
                              <a:cubicBezTo>
                                <a:pt x="26543" y="69850"/>
                                <a:pt x="24892" y="71475"/>
                                <a:pt x="22962" y="71475"/>
                              </a:cubicBezTo>
                              <a:cubicBezTo>
                                <a:pt x="13564" y="71475"/>
                                <a:pt x="8344" y="65278"/>
                                <a:pt x="8344" y="56273"/>
                              </a:cubicBezTo>
                              <a:lnTo>
                                <a:pt x="8344" y="23038"/>
                              </a:lnTo>
                              <a:lnTo>
                                <a:pt x="3581" y="23038"/>
                              </a:lnTo>
                              <a:cubicBezTo>
                                <a:pt x="1638" y="23038"/>
                                <a:pt x="0" y="21412"/>
                                <a:pt x="0" y="19494"/>
                              </a:cubicBezTo>
                              <a:cubicBezTo>
                                <a:pt x="0" y="17576"/>
                                <a:pt x="1638" y="15951"/>
                                <a:pt x="3581" y="15951"/>
                              </a:cubicBezTo>
                              <a:lnTo>
                                <a:pt x="8344" y="15951"/>
                              </a:lnTo>
                              <a:lnTo>
                                <a:pt x="7899" y="3835"/>
                              </a:lnTo>
                              <a:cubicBezTo>
                                <a:pt x="7899" y="1917"/>
                                <a:pt x="9995" y="0"/>
                                <a:pt x="1192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0" name=" 251"/>
                      <wps:cNvSpPr>
                        <a:spLocks/>
                      </wps:cNvSpPr>
                      <wps:spPr bwMode="auto">
                        <a:xfrm>
                          <a:off x="464820" y="88392"/>
                          <a:ext cx="48628" cy="79096"/>
                        </a:xfrm>
                        <a:custGeom>
                          <a:avLst/>
                          <a:gdLst>
                            <a:gd name="T0" fmla="*/ 4915 w 48628"/>
                            <a:gd name="T1" fmla="*/ 0 h 79096"/>
                            <a:gd name="T2" fmla="*/ 8395 w 48628"/>
                            <a:gd name="T3" fmla="*/ 2362 h 79096"/>
                            <a:gd name="T4" fmla="*/ 24892 w 48628"/>
                            <a:gd name="T5" fmla="*/ 43599 h 79096"/>
                            <a:gd name="T6" fmla="*/ 41389 w 48628"/>
                            <a:gd name="T7" fmla="*/ 2362 h 79096"/>
                            <a:gd name="T8" fmla="*/ 44856 w 48628"/>
                            <a:gd name="T9" fmla="*/ 0 h 79096"/>
                            <a:gd name="T10" fmla="*/ 48628 w 48628"/>
                            <a:gd name="T11" fmla="*/ 3835 h 79096"/>
                            <a:gd name="T12" fmla="*/ 48184 w 48628"/>
                            <a:gd name="T13" fmla="*/ 5448 h 79096"/>
                            <a:gd name="T14" fmla="*/ 25324 w 48628"/>
                            <a:gd name="T15" fmla="*/ 61569 h 79096"/>
                            <a:gd name="T16" fmla="*/ 3467 w 48628"/>
                            <a:gd name="T17" fmla="*/ 79096 h 79096"/>
                            <a:gd name="T18" fmla="*/ 0 w 48628"/>
                            <a:gd name="T19" fmla="*/ 75717 h 79096"/>
                            <a:gd name="T20" fmla="*/ 3467 w 48628"/>
                            <a:gd name="T21" fmla="*/ 72174 h 79096"/>
                            <a:gd name="T22" fmla="*/ 20980 w 48628"/>
                            <a:gd name="T23" fmla="*/ 53023 h 79096"/>
                            <a:gd name="T24" fmla="*/ 1448 w 48628"/>
                            <a:gd name="T25" fmla="*/ 5448 h 79096"/>
                            <a:gd name="T26" fmla="*/ 1156 w 48628"/>
                            <a:gd name="T27" fmla="*/ 3835 h 79096"/>
                            <a:gd name="T28" fmla="*/ 4915 w 48628"/>
                            <a:gd name="T29" fmla="*/ 0 h 79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8628" h="79096">
                              <a:moveTo>
                                <a:pt x="4915" y="0"/>
                              </a:moveTo>
                              <a:cubicBezTo>
                                <a:pt x="7239" y="0"/>
                                <a:pt x="7963" y="1181"/>
                                <a:pt x="8395" y="2362"/>
                              </a:cubicBezTo>
                              <a:lnTo>
                                <a:pt x="24892" y="43599"/>
                              </a:lnTo>
                              <a:lnTo>
                                <a:pt x="41389" y="2362"/>
                              </a:lnTo>
                              <a:cubicBezTo>
                                <a:pt x="41681" y="1181"/>
                                <a:pt x="42837" y="0"/>
                                <a:pt x="44856" y="0"/>
                              </a:cubicBezTo>
                              <a:cubicBezTo>
                                <a:pt x="47181" y="0"/>
                                <a:pt x="48628" y="1473"/>
                                <a:pt x="48628" y="3835"/>
                              </a:cubicBezTo>
                              <a:cubicBezTo>
                                <a:pt x="48628" y="4712"/>
                                <a:pt x="48184" y="5004"/>
                                <a:pt x="48184" y="5448"/>
                              </a:cubicBezTo>
                              <a:lnTo>
                                <a:pt x="25324" y="61569"/>
                              </a:lnTo>
                              <a:cubicBezTo>
                                <a:pt x="20257" y="73355"/>
                                <a:pt x="14465" y="79096"/>
                                <a:pt x="3467" y="79096"/>
                              </a:cubicBezTo>
                              <a:cubicBezTo>
                                <a:pt x="1448" y="79096"/>
                                <a:pt x="0" y="77622"/>
                                <a:pt x="0" y="75717"/>
                              </a:cubicBezTo>
                              <a:cubicBezTo>
                                <a:pt x="0" y="73647"/>
                                <a:pt x="1448" y="72174"/>
                                <a:pt x="3467" y="72174"/>
                              </a:cubicBezTo>
                              <a:cubicBezTo>
                                <a:pt x="13310" y="72174"/>
                                <a:pt x="16065" y="65113"/>
                                <a:pt x="20980" y="53023"/>
                              </a:cubicBezTo>
                              <a:lnTo>
                                <a:pt x="1448" y="5448"/>
                              </a:lnTo>
                              <a:cubicBezTo>
                                <a:pt x="1448" y="5004"/>
                                <a:pt x="1156" y="4712"/>
                                <a:pt x="1156" y="3835"/>
                              </a:cubicBezTo>
                              <a:cubicBezTo>
                                <a:pt x="1156" y="1473"/>
                                <a:pt x="2604" y="0"/>
                                <a:pt x="491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1" name=" 252"/>
                      <wps:cNvSpPr>
                        <a:spLocks/>
                      </wps:cNvSpPr>
                      <wps:spPr bwMode="auto">
                        <a:xfrm>
                          <a:off x="327660" y="175260"/>
                          <a:ext cx="24886" cy="81699"/>
                        </a:xfrm>
                        <a:custGeom>
                          <a:avLst/>
                          <a:gdLst>
                            <a:gd name="T0" fmla="*/ 3962 w 24886"/>
                            <a:gd name="T1" fmla="*/ 0 h 81699"/>
                            <a:gd name="T2" fmla="*/ 24886 w 24886"/>
                            <a:gd name="T3" fmla="*/ 0 h 81699"/>
                            <a:gd name="T4" fmla="*/ 24886 w 24886"/>
                            <a:gd name="T5" fmla="*/ 7112 h 81699"/>
                            <a:gd name="T6" fmla="*/ 7785 w 24886"/>
                            <a:gd name="T7" fmla="*/ 7112 h 81699"/>
                            <a:gd name="T8" fmla="*/ 7785 w 24886"/>
                            <a:gd name="T9" fmla="*/ 38557 h 81699"/>
                            <a:gd name="T10" fmla="*/ 24886 w 24886"/>
                            <a:gd name="T11" fmla="*/ 38557 h 81699"/>
                            <a:gd name="T12" fmla="*/ 24886 w 24886"/>
                            <a:gd name="T13" fmla="*/ 52546 h 81699"/>
                            <a:gd name="T14" fmla="*/ 20257 w 24886"/>
                            <a:gd name="T15" fmla="*/ 45962 h 81699"/>
                            <a:gd name="T16" fmla="*/ 8217 w 24886"/>
                            <a:gd name="T17" fmla="*/ 45962 h 81699"/>
                            <a:gd name="T18" fmla="*/ 8217 w 24886"/>
                            <a:gd name="T19" fmla="*/ 77851 h 81699"/>
                            <a:gd name="T20" fmla="*/ 7785 w 24886"/>
                            <a:gd name="T21" fmla="*/ 77851 h 81699"/>
                            <a:gd name="T22" fmla="*/ 3962 w 24886"/>
                            <a:gd name="T23" fmla="*/ 81699 h 81699"/>
                            <a:gd name="T24" fmla="*/ 0 w 24886"/>
                            <a:gd name="T25" fmla="*/ 77851 h 81699"/>
                            <a:gd name="T26" fmla="*/ 0 w 24886"/>
                            <a:gd name="T27" fmla="*/ 4001 h 81699"/>
                            <a:gd name="T28" fmla="*/ 3962 w 24886"/>
                            <a:gd name="T29" fmla="*/ 0 h 8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886" h="81699">
                              <a:moveTo>
                                <a:pt x="3962" y="0"/>
                              </a:moveTo>
                              <a:lnTo>
                                <a:pt x="24886" y="0"/>
                              </a:lnTo>
                              <a:lnTo>
                                <a:pt x="24886" y="7112"/>
                              </a:lnTo>
                              <a:lnTo>
                                <a:pt x="7785" y="7112"/>
                              </a:lnTo>
                              <a:lnTo>
                                <a:pt x="7785" y="38557"/>
                              </a:lnTo>
                              <a:lnTo>
                                <a:pt x="24886" y="38557"/>
                              </a:lnTo>
                              <a:lnTo>
                                <a:pt x="24886" y="52546"/>
                              </a:lnTo>
                              <a:lnTo>
                                <a:pt x="20257" y="45962"/>
                              </a:lnTo>
                              <a:lnTo>
                                <a:pt x="8217" y="45962"/>
                              </a:lnTo>
                              <a:lnTo>
                                <a:pt x="8217" y="77851"/>
                              </a:lnTo>
                              <a:lnTo>
                                <a:pt x="7785" y="77851"/>
                              </a:lnTo>
                              <a:cubicBezTo>
                                <a:pt x="7785" y="80213"/>
                                <a:pt x="5867" y="81699"/>
                                <a:pt x="3962" y="81699"/>
                              </a:cubicBezTo>
                              <a:cubicBezTo>
                                <a:pt x="1613" y="81699"/>
                                <a:pt x="0" y="79769"/>
                                <a:pt x="0" y="77851"/>
                              </a:cubicBezTo>
                              <a:lnTo>
                                <a:pt x="0" y="4001"/>
                              </a:lnTo>
                              <a:cubicBezTo>
                                <a:pt x="0" y="1625"/>
                                <a:pt x="1905" y="0"/>
                                <a:pt x="396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2" name=" 253"/>
                      <wps:cNvSpPr>
                        <a:spLocks/>
                      </wps:cNvSpPr>
                      <wps:spPr bwMode="auto">
                        <a:xfrm>
                          <a:off x="352546" y="175260"/>
                          <a:ext cx="26778" cy="82144"/>
                        </a:xfrm>
                        <a:custGeom>
                          <a:avLst/>
                          <a:gdLst>
                            <a:gd name="T0" fmla="*/ 0 w 26778"/>
                            <a:gd name="T1" fmla="*/ 0 h 82144"/>
                            <a:gd name="T2" fmla="*/ 2711 w 26778"/>
                            <a:gd name="T3" fmla="*/ 0 h 82144"/>
                            <a:gd name="T4" fmla="*/ 25610 w 26778"/>
                            <a:gd name="T5" fmla="*/ 23279 h 82144"/>
                            <a:gd name="T6" fmla="*/ 4324 w 26778"/>
                            <a:gd name="T7" fmla="*/ 46406 h 82144"/>
                            <a:gd name="T8" fmla="*/ 26054 w 26778"/>
                            <a:gd name="T9" fmla="*/ 75768 h 82144"/>
                            <a:gd name="T10" fmla="*/ 26778 w 26778"/>
                            <a:gd name="T11" fmla="*/ 78143 h 82144"/>
                            <a:gd name="T12" fmla="*/ 22968 w 26778"/>
                            <a:gd name="T13" fmla="*/ 82144 h 82144"/>
                            <a:gd name="T14" fmla="*/ 19450 w 26778"/>
                            <a:gd name="T15" fmla="*/ 80213 h 82144"/>
                            <a:gd name="T16" fmla="*/ 0 w 26778"/>
                            <a:gd name="T17" fmla="*/ 52546 h 82144"/>
                            <a:gd name="T18" fmla="*/ 0 w 26778"/>
                            <a:gd name="T19" fmla="*/ 38557 h 82144"/>
                            <a:gd name="T20" fmla="*/ 2711 w 26778"/>
                            <a:gd name="T21" fmla="*/ 38557 h 82144"/>
                            <a:gd name="T22" fmla="*/ 17101 w 26778"/>
                            <a:gd name="T23" fmla="*/ 22835 h 82144"/>
                            <a:gd name="T24" fmla="*/ 2267 w 26778"/>
                            <a:gd name="T25" fmla="*/ 7112 h 82144"/>
                            <a:gd name="T26" fmla="*/ 0 w 26778"/>
                            <a:gd name="T27" fmla="*/ 7112 h 82144"/>
                            <a:gd name="T28" fmla="*/ 0 w 26778"/>
                            <a:gd name="T29" fmla="*/ 0 h 82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778" h="82144">
                              <a:moveTo>
                                <a:pt x="0" y="0"/>
                              </a:moveTo>
                              <a:lnTo>
                                <a:pt x="2711" y="0"/>
                              </a:lnTo>
                              <a:cubicBezTo>
                                <a:pt x="15919" y="0"/>
                                <a:pt x="25610" y="10236"/>
                                <a:pt x="25610" y="23279"/>
                              </a:cubicBezTo>
                              <a:cubicBezTo>
                                <a:pt x="25610" y="35738"/>
                                <a:pt x="17101" y="45669"/>
                                <a:pt x="4324" y="46406"/>
                              </a:cubicBezTo>
                              <a:lnTo>
                                <a:pt x="26054" y="75768"/>
                              </a:lnTo>
                              <a:cubicBezTo>
                                <a:pt x="26778" y="76657"/>
                                <a:pt x="26778" y="77407"/>
                                <a:pt x="26778" y="78143"/>
                              </a:cubicBezTo>
                              <a:cubicBezTo>
                                <a:pt x="26778" y="80518"/>
                                <a:pt x="24873" y="82144"/>
                                <a:pt x="22968" y="82144"/>
                              </a:cubicBezTo>
                              <a:cubicBezTo>
                                <a:pt x="21787" y="82144"/>
                                <a:pt x="20618" y="81699"/>
                                <a:pt x="19450" y="80213"/>
                              </a:cubicBezTo>
                              <a:lnTo>
                                <a:pt x="0" y="52546"/>
                              </a:lnTo>
                              <a:lnTo>
                                <a:pt x="0" y="38557"/>
                              </a:lnTo>
                              <a:lnTo>
                                <a:pt x="2711" y="38557"/>
                              </a:lnTo>
                              <a:cubicBezTo>
                                <a:pt x="10928" y="38557"/>
                                <a:pt x="17101" y="31877"/>
                                <a:pt x="17101" y="22835"/>
                              </a:cubicBezTo>
                              <a:cubicBezTo>
                                <a:pt x="17101" y="13792"/>
                                <a:pt x="10928" y="7112"/>
                                <a:pt x="2267" y="7112"/>
                              </a:cubicBezTo>
                              <a:lnTo>
                                <a:pt x="0" y="7112"/>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3" name=" 254"/>
                      <wps:cNvSpPr>
                        <a:spLocks/>
                      </wps:cNvSpPr>
                      <wps:spPr bwMode="auto">
                        <a:xfrm>
                          <a:off x="393567" y="199976"/>
                          <a:ext cx="23933" cy="56447"/>
                        </a:xfrm>
                        <a:custGeom>
                          <a:avLst/>
                          <a:gdLst>
                            <a:gd name="T0" fmla="*/ 23933 w 23933"/>
                            <a:gd name="T1" fmla="*/ 0 h 56447"/>
                            <a:gd name="T2" fmla="*/ 23933 w 23933"/>
                            <a:gd name="T3" fmla="*/ 7050 h 56447"/>
                            <a:gd name="T4" fmla="*/ 12398 w 23933"/>
                            <a:gd name="T5" fmla="*/ 11364 h 56447"/>
                            <a:gd name="T6" fmla="*/ 7601 w 23933"/>
                            <a:gd name="T7" fmla="*/ 23836 h 56447"/>
                            <a:gd name="T8" fmla="*/ 23933 w 23933"/>
                            <a:gd name="T9" fmla="*/ 23836 h 56447"/>
                            <a:gd name="T10" fmla="*/ 23933 w 23933"/>
                            <a:gd name="T11" fmla="*/ 30910 h 56447"/>
                            <a:gd name="T12" fmla="*/ 7906 w 23933"/>
                            <a:gd name="T13" fmla="*/ 30910 h 56447"/>
                            <a:gd name="T14" fmla="*/ 12797 w 23933"/>
                            <a:gd name="T15" fmla="*/ -20542 h 56447"/>
                            <a:gd name="T16" fmla="*/ 23933 w 23933"/>
                            <a:gd name="T17" fmla="*/ -16112 h 56447"/>
                            <a:gd name="T18" fmla="*/ 23933 w 23933"/>
                            <a:gd name="T19" fmla="*/ -9089 h 56447"/>
                            <a:gd name="T20" fmla="*/ 7391 w 23933"/>
                            <a:gd name="T21" fmla="*/ -14924 h 56447"/>
                            <a:gd name="T22" fmla="*/ 375 w 23933"/>
                            <a:gd name="T23" fmla="*/ 28547 h 56447"/>
                            <a:gd name="T24" fmla="*/ 6304 w 23933"/>
                            <a:gd name="T25" fmla="*/ 7093 h 56447"/>
                            <a:gd name="T26" fmla="*/ 23933 w 23933"/>
                            <a:gd name="T27" fmla="*/ 0 h 56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933" h="56447">
                              <a:moveTo>
                                <a:pt x="23933" y="0"/>
                              </a:moveTo>
                              <a:lnTo>
                                <a:pt x="23933" y="7050"/>
                              </a:lnTo>
                              <a:lnTo>
                                <a:pt x="12398" y="11364"/>
                              </a:lnTo>
                              <a:cubicBezTo>
                                <a:pt x="9557" y="14330"/>
                                <a:pt x="7976" y="18604"/>
                                <a:pt x="7601" y="23836"/>
                              </a:cubicBezTo>
                              <a:lnTo>
                                <a:pt x="23933" y="23836"/>
                              </a:lnTo>
                              <a:lnTo>
                                <a:pt x="23933" y="30910"/>
                              </a:lnTo>
                              <a:lnTo>
                                <a:pt x="7906" y="30910"/>
                              </a:lnTo>
                              <a:cubicBezTo>
                                <a:pt x="7906" y="-28810"/>
                                <a:pt x="9636" y="-23949"/>
                                <a:pt x="12797" y="-20542"/>
                              </a:cubicBezTo>
                              <a:lnTo>
                                <a:pt x="23933" y="-16112"/>
                              </a:lnTo>
                              <a:lnTo>
                                <a:pt x="23933" y="-9089"/>
                              </a:lnTo>
                              <a:lnTo>
                                <a:pt x="7391" y="-14924"/>
                              </a:lnTo>
                              <a:cubicBezTo>
                                <a:pt x="2857" y="-19602"/>
                                <a:pt x="375" y="-26822"/>
                                <a:pt x="375" y="28547"/>
                              </a:cubicBezTo>
                              <a:cubicBezTo>
                                <a:pt x="0" y="19194"/>
                                <a:pt x="2108" y="11974"/>
                                <a:pt x="6304" y="7093"/>
                              </a:cubicBezTo>
                              <a:lnTo>
                                <a:pt x="23933"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4" name=" 255"/>
                      <wps:cNvSpPr>
                        <a:spLocks/>
                      </wps:cNvSpPr>
                      <wps:spPr bwMode="auto">
                        <a:xfrm>
                          <a:off x="417500" y="244589"/>
                          <a:ext cx="23101" cy="12814"/>
                        </a:xfrm>
                        <a:custGeom>
                          <a:avLst/>
                          <a:gdLst>
                            <a:gd name="T0" fmla="*/ 19494 w 23101"/>
                            <a:gd name="T1" fmla="*/ 0 h 12814"/>
                            <a:gd name="T2" fmla="*/ 23101 w 23101"/>
                            <a:gd name="T3" fmla="*/ 3530 h 12814"/>
                            <a:gd name="T4" fmla="*/ 21907 w 23101"/>
                            <a:gd name="T5" fmla="*/ 6185 h 12814"/>
                            <a:gd name="T6" fmla="*/ 2781 w 23101"/>
                            <a:gd name="T7" fmla="*/ 12814 h 12814"/>
                            <a:gd name="T8" fmla="*/ 0 w 23101"/>
                            <a:gd name="T9" fmla="*/ 11833 h 12814"/>
                            <a:gd name="T10" fmla="*/ 0 w 23101"/>
                            <a:gd name="T11" fmla="*/ 4811 h 12814"/>
                            <a:gd name="T12" fmla="*/ 2337 w 23101"/>
                            <a:gd name="T13" fmla="*/ 5740 h 12814"/>
                            <a:gd name="T14" fmla="*/ 17081 w 23101"/>
                            <a:gd name="T15" fmla="*/ 736 h 12814"/>
                            <a:gd name="T16" fmla="*/ 19494 w 23101"/>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101" h="12814">
                              <a:moveTo>
                                <a:pt x="19494" y="0"/>
                              </a:moveTo>
                              <a:cubicBezTo>
                                <a:pt x="21450" y="0"/>
                                <a:pt x="23101" y="1473"/>
                                <a:pt x="23101" y="3530"/>
                              </a:cubicBezTo>
                              <a:cubicBezTo>
                                <a:pt x="23101" y="4572"/>
                                <a:pt x="22352" y="5448"/>
                                <a:pt x="21907" y="6185"/>
                              </a:cubicBezTo>
                              <a:cubicBezTo>
                                <a:pt x="19939" y="8103"/>
                                <a:pt x="13475" y="12814"/>
                                <a:pt x="2781" y="12814"/>
                              </a:cubicBezTo>
                              <a:lnTo>
                                <a:pt x="0" y="11833"/>
                              </a:lnTo>
                              <a:lnTo>
                                <a:pt x="0" y="4811"/>
                              </a:lnTo>
                              <a:lnTo>
                                <a:pt x="2337" y="5740"/>
                              </a:lnTo>
                              <a:cubicBezTo>
                                <a:pt x="9563" y="5740"/>
                                <a:pt x="13475" y="3099"/>
                                <a:pt x="17081" y="736"/>
                              </a:cubicBezTo>
                              <a:cubicBezTo>
                                <a:pt x="17983" y="292"/>
                                <a:pt x="18288" y="0"/>
                                <a:pt x="1949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5" name=" 256"/>
                      <wps:cNvSpPr>
                        <a:spLocks/>
                      </wps:cNvSpPr>
                      <wps:spPr bwMode="auto">
                        <a:xfrm>
                          <a:off x="417500" y="199644"/>
                          <a:ext cx="24308" cy="31242"/>
                        </a:xfrm>
                        <a:custGeom>
                          <a:avLst/>
                          <a:gdLst>
                            <a:gd name="T0" fmla="*/ 825 w 24308"/>
                            <a:gd name="T1" fmla="*/ 0 h 31242"/>
                            <a:gd name="T2" fmla="*/ 24308 w 24308"/>
                            <a:gd name="T3" fmla="*/ 23432 h 31242"/>
                            <a:gd name="T4" fmla="*/ 19494 w 24308"/>
                            <a:gd name="T5" fmla="*/ 31242 h 31242"/>
                            <a:gd name="T6" fmla="*/ 0 w 24308"/>
                            <a:gd name="T7" fmla="*/ 31242 h 31242"/>
                            <a:gd name="T8" fmla="*/ 0 w 24308"/>
                            <a:gd name="T9" fmla="*/ 24168 h 31242"/>
                            <a:gd name="T10" fmla="*/ 16332 w 24308"/>
                            <a:gd name="T11" fmla="*/ 24168 h 31242"/>
                            <a:gd name="T12" fmla="*/ 825 w 24308"/>
                            <a:gd name="T13" fmla="*/ 7074 h 31242"/>
                            <a:gd name="T14" fmla="*/ 0 w 24308"/>
                            <a:gd name="T15" fmla="*/ 7382 h 31242"/>
                            <a:gd name="T16" fmla="*/ 0 w 24308"/>
                            <a:gd name="T17" fmla="*/ 332 h 31242"/>
                            <a:gd name="T18" fmla="*/ 825 w 2430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308" h="31242">
                              <a:moveTo>
                                <a:pt x="825" y="0"/>
                              </a:moveTo>
                              <a:cubicBezTo>
                                <a:pt x="20244" y="0"/>
                                <a:pt x="24308" y="15176"/>
                                <a:pt x="24308" y="23432"/>
                              </a:cubicBezTo>
                              <a:cubicBezTo>
                                <a:pt x="24308" y="26962"/>
                                <a:pt x="24308" y="31242"/>
                                <a:pt x="19494" y="31242"/>
                              </a:cubicBezTo>
                              <a:lnTo>
                                <a:pt x="0" y="31242"/>
                              </a:lnTo>
                              <a:lnTo>
                                <a:pt x="0" y="24168"/>
                              </a:lnTo>
                              <a:lnTo>
                                <a:pt x="16332" y="24168"/>
                              </a:lnTo>
                              <a:cubicBezTo>
                                <a:pt x="16332" y="15621"/>
                                <a:pt x="13475" y="7074"/>
                                <a:pt x="825" y="7074"/>
                              </a:cubicBezTo>
                              <a:lnTo>
                                <a:pt x="0" y="7382"/>
                              </a:lnTo>
                              <a:lnTo>
                                <a:pt x="0" y="332"/>
                              </a:lnTo>
                              <a:lnTo>
                                <a:pt x="825"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6" name=" 257"/>
                      <wps:cNvSpPr>
                        <a:spLocks/>
                      </wps:cNvSpPr>
                      <wps:spPr bwMode="auto">
                        <a:xfrm>
                          <a:off x="452628" y="199644"/>
                          <a:ext cx="42520" cy="57760"/>
                        </a:xfrm>
                        <a:custGeom>
                          <a:avLst/>
                          <a:gdLst>
                            <a:gd name="T0" fmla="*/ 21184 w 42520"/>
                            <a:gd name="T1" fmla="*/ 0 h 57760"/>
                            <a:gd name="T2" fmla="*/ -25442 w 42520"/>
                            <a:gd name="T3" fmla="*/ 7722 h 57760"/>
                            <a:gd name="T4" fmla="*/ -24680 w 42520"/>
                            <a:gd name="T5" fmla="*/ 10096 h 57760"/>
                            <a:gd name="T6" fmla="*/ -28312 w 42520"/>
                            <a:gd name="T7" fmla="*/ 13665 h 57760"/>
                            <a:gd name="T8" fmla="*/ -30738 w 42520"/>
                            <a:gd name="T9" fmla="*/ 12471 h 57760"/>
                            <a:gd name="T10" fmla="*/ 21641 w 42520"/>
                            <a:gd name="T11" fmla="*/ 7429 h 57760"/>
                            <a:gd name="T12" fmla="*/ 9982 w 42520"/>
                            <a:gd name="T13" fmla="*/ 14846 h 57760"/>
                            <a:gd name="T14" fmla="*/ -23016 w 42520"/>
                            <a:gd name="T15" fmla="*/ -23512 h 57760"/>
                            <a:gd name="T16" fmla="*/ 21641 w 42520"/>
                            <a:gd name="T17" fmla="*/ -7776 h 57760"/>
                            <a:gd name="T18" fmla="*/ 762 w 42520"/>
                            <a:gd name="T19" fmla="*/ -16387 h 57760"/>
                            <a:gd name="T20" fmla="*/ 0 w 42520"/>
                            <a:gd name="T21" fmla="*/ -18762 h 57760"/>
                            <a:gd name="T22" fmla="*/ 3632 w 42520"/>
                            <a:gd name="T23" fmla="*/ -22331 h 57760"/>
                            <a:gd name="T24" fmla="*/ 6350 w 42520"/>
                            <a:gd name="T25" fmla="*/ -21137 h 57760"/>
                            <a:gd name="T26" fmla="*/ 22098 w 42520"/>
                            <a:gd name="T27" fmla="*/ -15346 h 57760"/>
                            <a:gd name="T28" fmla="*/ -30738 w 42520"/>
                            <a:gd name="T29" fmla="*/ -23956 h 57760"/>
                            <a:gd name="T30" fmla="*/ 2426 w 42520"/>
                            <a:gd name="T31" fmla="*/ 14402 h 57760"/>
                            <a:gd name="T32" fmla="*/ 21184 w 42520"/>
                            <a:gd name="T33" fmla="*/ 0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520" h="57760">
                              <a:moveTo>
                                <a:pt x="21184" y="0"/>
                              </a:moveTo>
                              <a:cubicBezTo>
                                <a:pt x="29654" y="0"/>
                                <a:pt x="-29519" y="2667"/>
                                <a:pt x="-25442" y="7722"/>
                              </a:cubicBezTo>
                              <a:cubicBezTo>
                                <a:pt x="-25137" y="8166"/>
                                <a:pt x="-24680" y="8915"/>
                                <a:pt x="-24680" y="10096"/>
                              </a:cubicBezTo>
                              <a:cubicBezTo>
                                <a:pt x="-24680" y="12179"/>
                                <a:pt x="-26191" y="13665"/>
                                <a:pt x="-28312" y="13665"/>
                              </a:cubicBezTo>
                              <a:cubicBezTo>
                                <a:pt x="-29074" y="13665"/>
                                <a:pt x="-29824" y="13665"/>
                                <a:pt x="-30738" y="12471"/>
                              </a:cubicBezTo>
                              <a:cubicBezTo>
                                <a:pt x="31623" y="9360"/>
                                <a:pt x="27991" y="7429"/>
                                <a:pt x="21641" y="7429"/>
                              </a:cubicBezTo>
                              <a:cubicBezTo>
                                <a:pt x="15583" y="7722"/>
                                <a:pt x="9982" y="9360"/>
                                <a:pt x="9982" y="14846"/>
                              </a:cubicBezTo>
                              <a:cubicBezTo>
                                <a:pt x="9982" y="27470"/>
                                <a:pt x="-23016" y="22720"/>
                                <a:pt x="-23016" y="-23512"/>
                              </a:cubicBezTo>
                              <a:cubicBezTo>
                                <a:pt x="-23016" y="-12526"/>
                                <a:pt x="-32249" y="-7776"/>
                                <a:pt x="21641" y="-7776"/>
                              </a:cubicBezTo>
                              <a:cubicBezTo>
                                <a:pt x="11646" y="-7776"/>
                                <a:pt x="4089" y="-12526"/>
                                <a:pt x="762" y="-16387"/>
                              </a:cubicBezTo>
                              <a:cubicBezTo>
                                <a:pt x="0" y="-17276"/>
                                <a:pt x="0" y="-18013"/>
                                <a:pt x="0" y="-18762"/>
                              </a:cubicBezTo>
                              <a:cubicBezTo>
                                <a:pt x="0" y="-20845"/>
                                <a:pt x="1664" y="-22331"/>
                                <a:pt x="3632" y="-22331"/>
                              </a:cubicBezTo>
                              <a:cubicBezTo>
                                <a:pt x="4394" y="-22331"/>
                                <a:pt x="5143" y="-22026"/>
                                <a:pt x="6350" y="-21137"/>
                              </a:cubicBezTo>
                              <a:cubicBezTo>
                                <a:pt x="10439" y="-17276"/>
                                <a:pt x="15278" y="-15346"/>
                                <a:pt x="22098" y="-15346"/>
                              </a:cubicBezTo>
                              <a:cubicBezTo>
                                <a:pt x="28905" y="-15346"/>
                                <a:pt x="-30738" y="-17568"/>
                                <a:pt x="-30738" y="-23956"/>
                              </a:cubicBezTo>
                              <a:cubicBezTo>
                                <a:pt x="-30738" y="28956"/>
                                <a:pt x="2426" y="-31386"/>
                                <a:pt x="2426" y="14402"/>
                              </a:cubicBezTo>
                              <a:cubicBezTo>
                                <a:pt x="2426" y="4597"/>
                                <a:pt x="10897" y="0"/>
                                <a:pt x="2118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7" name=" 258"/>
                      <wps:cNvSpPr>
                        <a:spLocks/>
                      </wps:cNvSpPr>
                      <wps:spPr bwMode="auto">
                        <a:xfrm>
                          <a:off x="511035" y="200635"/>
                          <a:ext cx="8700" cy="56769"/>
                        </a:xfrm>
                        <a:custGeom>
                          <a:avLst/>
                          <a:gdLst>
                            <a:gd name="T0" fmla="*/ 4267 w 8700"/>
                            <a:gd name="T1" fmla="*/ 0 h 56769"/>
                            <a:gd name="T2" fmla="*/ 8700 w 8700"/>
                            <a:gd name="T3" fmla="*/ 4013 h 56769"/>
                            <a:gd name="T4" fmla="*/ 8700 w 8700"/>
                            <a:gd name="T5" fmla="*/ -12780 h 56769"/>
                            <a:gd name="T6" fmla="*/ 4267 w 8700"/>
                            <a:gd name="T7" fmla="*/ -8767 h 56769"/>
                            <a:gd name="T8" fmla="*/ 0 w 8700"/>
                            <a:gd name="T9" fmla="*/ -12780 h 56769"/>
                            <a:gd name="T10" fmla="*/ 0 w 8700"/>
                            <a:gd name="T11" fmla="*/ 4013 h 56769"/>
                            <a:gd name="T12" fmla="*/ 4267 w 8700"/>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700" h="56769">
                              <a:moveTo>
                                <a:pt x="4267" y="0"/>
                              </a:moveTo>
                              <a:cubicBezTo>
                                <a:pt x="6731" y="0"/>
                                <a:pt x="8700" y="1638"/>
                                <a:pt x="8700" y="4013"/>
                              </a:cubicBezTo>
                              <a:lnTo>
                                <a:pt x="8700" y="-12780"/>
                              </a:lnTo>
                              <a:cubicBezTo>
                                <a:pt x="8700" y="-10393"/>
                                <a:pt x="6731" y="-8767"/>
                                <a:pt x="4267" y="-8767"/>
                              </a:cubicBezTo>
                              <a:cubicBezTo>
                                <a:pt x="1638" y="-8767"/>
                                <a:pt x="0" y="-10393"/>
                                <a:pt x="0" y="-12780"/>
                              </a:cubicBezTo>
                              <a:lnTo>
                                <a:pt x="0" y="4013"/>
                              </a:lnTo>
                              <a:cubicBezTo>
                                <a:pt x="0" y="1638"/>
                                <a:pt x="1638" y="0"/>
                                <a:pt x="4267"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8" name=" 259"/>
                      <wps:cNvSpPr>
                        <a:spLocks/>
                      </wps:cNvSpPr>
                      <wps:spPr bwMode="auto">
                        <a:xfrm>
                          <a:off x="510540" y="179832"/>
                          <a:ext cx="10503" cy="9512"/>
                        </a:xfrm>
                        <a:custGeom>
                          <a:avLst/>
                          <a:gdLst>
                            <a:gd name="T0" fmla="*/ 5258 w 10503"/>
                            <a:gd name="T1" fmla="*/ 0 h 9512"/>
                            <a:gd name="T2" fmla="*/ 10503 w 10503"/>
                            <a:gd name="T3" fmla="*/ 4750 h 9512"/>
                            <a:gd name="T4" fmla="*/ 5258 w 10503"/>
                            <a:gd name="T5" fmla="*/ 9512 h 9512"/>
                            <a:gd name="T6" fmla="*/ 0 w 10503"/>
                            <a:gd name="T7" fmla="*/ 4750 h 9512"/>
                            <a:gd name="T8" fmla="*/ 5258 w 10503"/>
                            <a:gd name="T9" fmla="*/ 0 h 9512"/>
                          </a:gdLst>
                          <a:ahLst/>
                          <a:cxnLst>
                            <a:cxn ang="0">
                              <a:pos x="T0" y="T1"/>
                            </a:cxn>
                            <a:cxn ang="0">
                              <a:pos x="T2" y="T3"/>
                            </a:cxn>
                            <a:cxn ang="0">
                              <a:pos x="T4" y="T5"/>
                            </a:cxn>
                            <a:cxn ang="0">
                              <a:pos x="T6" y="T7"/>
                            </a:cxn>
                            <a:cxn ang="0">
                              <a:pos x="T8" y="T9"/>
                            </a:cxn>
                          </a:cxnLst>
                          <a:rect l="0" t="0" r="r" b="b"/>
                          <a:pathLst>
                            <a:path w="10503" h="9512">
                              <a:moveTo>
                                <a:pt x="5258" y="0"/>
                              </a:moveTo>
                              <a:cubicBezTo>
                                <a:pt x="8369" y="0"/>
                                <a:pt x="10503" y="1194"/>
                                <a:pt x="10503" y="4750"/>
                              </a:cubicBezTo>
                              <a:cubicBezTo>
                                <a:pt x="10503" y="7429"/>
                                <a:pt x="8700" y="9512"/>
                                <a:pt x="5258" y="9512"/>
                              </a:cubicBezTo>
                              <a:cubicBezTo>
                                <a:pt x="1803" y="9512"/>
                                <a:pt x="0" y="7429"/>
                                <a:pt x="0" y="4750"/>
                              </a:cubicBezTo>
                              <a:cubicBezTo>
                                <a:pt x="0" y="1194"/>
                                <a:pt x="1803" y="0"/>
                                <a:pt x="525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9" name=" 260"/>
                      <wps:cNvSpPr>
                        <a:spLocks/>
                      </wps:cNvSpPr>
                      <wps:spPr bwMode="auto">
                        <a:xfrm>
                          <a:off x="537972" y="170688"/>
                          <a:ext cx="16612" cy="86716"/>
                        </a:xfrm>
                        <a:custGeom>
                          <a:avLst/>
                          <a:gdLst>
                            <a:gd name="T0" fmla="*/ 4000 w 16612"/>
                            <a:gd name="T1" fmla="*/ 0 h 86716"/>
                            <a:gd name="T2" fmla="*/ 8153 w 16612"/>
                            <a:gd name="T3" fmla="*/ 4292 h 86716"/>
                            <a:gd name="T4" fmla="*/ 8153 w 16612"/>
                            <a:gd name="T5" fmla="*/ 72936 h 86716"/>
                            <a:gd name="T6" fmla="*/ 12916 w 16612"/>
                            <a:gd name="T7" fmla="*/ 79604 h 86716"/>
                            <a:gd name="T8" fmla="*/ 16612 w 16612"/>
                            <a:gd name="T9" fmla="*/ 83160 h 86716"/>
                            <a:gd name="T10" fmla="*/ 12916 w 16612"/>
                            <a:gd name="T11" fmla="*/ 86716 h 86716"/>
                            <a:gd name="T12" fmla="*/ 0 w 16612"/>
                            <a:gd name="T13" fmla="*/ 72631 h 86716"/>
                            <a:gd name="T14" fmla="*/ 0 w 16612"/>
                            <a:gd name="T15" fmla="*/ 3848 h 86716"/>
                            <a:gd name="T16" fmla="*/ 4000 w 16612"/>
                            <a:gd name="T17" fmla="*/ 0 h 86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612" h="86716">
                              <a:moveTo>
                                <a:pt x="4000" y="0"/>
                              </a:moveTo>
                              <a:cubicBezTo>
                                <a:pt x="6464" y="444"/>
                                <a:pt x="8153" y="2375"/>
                                <a:pt x="8153" y="4292"/>
                              </a:cubicBezTo>
                              <a:lnTo>
                                <a:pt x="8153" y="72936"/>
                              </a:lnTo>
                              <a:cubicBezTo>
                                <a:pt x="8153" y="77673"/>
                                <a:pt x="9690" y="79604"/>
                                <a:pt x="12916" y="79604"/>
                              </a:cubicBezTo>
                              <a:cubicBezTo>
                                <a:pt x="15075" y="79604"/>
                                <a:pt x="16612" y="81089"/>
                                <a:pt x="16612" y="83160"/>
                              </a:cubicBezTo>
                              <a:cubicBezTo>
                                <a:pt x="16612" y="85090"/>
                                <a:pt x="15075" y="86716"/>
                                <a:pt x="12916" y="86716"/>
                              </a:cubicBezTo>
                              <a:cubicBezTo>
                                <a:pt x="4458" y="86716"/>
                                <a:pt x="0" y="81978"/>
                                <a:pt x="0" y="72631"/>
                              </a:cubicBezTo>
                              <a:lnTo>
                                <a:pt x="0" y="3848"/>
                              </a:lnTo>
                              <a:cubicBezTo>
                                <a:pt x="0" y="1930"/>
                                <a:pt x="1994" y="0"/>
                                <a:pt x="400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0" name=" 261"/>
                      <wps:cNvSpPr>
                        <a:spLocks/>
                      </wps:cNvSpPr>
                      <wps:spPr bwMode="auto">
                        <a:xfrm>
                          <a:off x="567423" y="200635"/>
                          <a:ext cx="8674" cy="56769"/>
                        </a:xfrm>
                        <a:custGeom>
                          <a:avLst/>
                          <a:gdLst>
                            <a:gd name="T0" fmla="*/ 4343 w 8674"/>
                            <a:gd name="T1" fmla="*/ 0 h 56769"/>
                            <a:gd name="T2" fmla="*/ 8674 w 8674"/>
                            <a:gd name="T3" fmla="*/ 4013 h 56769"/>
                            <a:gd name="T4" fmla="*/ 8674 w 8674"/>
                            <a:gd name="T5" fmla="*/ -12780 h 56769"/>
                            <a:gd name="T6" fmla="*/ 4343 w 8674"/>
                            <a:gd name="T7" fmla="*/ -8767 h 56769"/>
                            <a:gd name="T8" fmla="*/ 0 w 8674"/>
                            <a:gd name="T9" fmla="*/ -12780 h 56769"/>
                            <a:gd name="T10" fmla="*/ 0 w 8674"/>
                            <a:gd name="T11" fmla="*/ 4013 h 56769"/>
                            <a:gd name="T12" fmla="*/ 4343 w 8674"/>
                            <a:gd name="T13" fmla="*/ 0 h 56769"/>
                          </a:gdLst>
                          <a:ahLst/>
                          <a:cxnLst>
                            <a:cxn ang="0">
                              <a:pos x="T0" y="T1"/>
                            </a:cxn>
                            <a:cxn ang="0">
                              <a:pos x="T2" y="T3"/>
                            </a:cxn>
                            <a:cxn ang="0">
                              <a:pos x="T4" y="T5"/>
                            </a:cxn>
                            <a:cxn ang="0">
                              <a:pos x="T6" y="T7"/>
                            </a:cxn>
                            <a:cxn ang="0">
                              <a:pos x="T8" y="T9"/>
                            </a:cxn>
                            <a:cxn ang="0">
                              <a:pos x="T10" y="T11"/>
                            </a:cxn>
                            <a:cxn ang="0">
                              <a:pos x="T12" y="T13"/>
                            </a:cxn>
                          </a:cxnLst>
                          <a:rect l="0" t="0" r="r" b="b"/>
                          <a:pathLst>
                            <a:path w="8674" h="56769">
                              <a:moveTo>
                                <a:pt x="4343" y="0"/>
                              </a:moveTo>
                              <a:cubicBezTo>
                                <a:pt x="7010" y="0"/>
                                <a:pt x="8674" y="1638"/>
                                <a:pt x="8674" y="4013"/>
                              </a:cubicBezTo>
                              <a:lnTo>
                                <a:pt x="8674" y="-12780"/>
                              </a:lnTo>
                              <a:cubicBezTo>
                                <a:pt x="8674" y="-10393"/>
                                <a:pt x="7010" y="-8767"/>
                                <a:pt x="4343" y="-8767"/>
                              </a:cubicBezTo>
                              <a:cubicBezTo>
                                <a:pt x="1676" y="-8767"/>
                                <a:pt x="0" y="-10393"/>
                                <a:pt x="0" y="-12780"/>
                              </a:cubicBezTo>
                              <a:lnTo>
                                <a:pt x="0" y="4013"/>
                              </a:lnTo>
                              <a:cubicBezTo>
                                <a:pt x="0" y="1638"/>
                                <a:pt x="1676" y="0"/>
                                <a:pt x="4343"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1" name=" 262"/>
                      <wps:cNvSpPr>
                        <a:spLocks/>
                      </wps:cNvSpPr>
                      <wps:spPr bwMode="auto">
                        <a:xfrm>
                          <a:off x="566928" y="179832"/>
                          <a:ext cx="10503" cy="9512"/>
                        </a:xfrm>
                        <a:custGeom>
                          <a:avLst/>
                          <a:gdLst>
                            <a:gd name="T0" fmla="*/ 5334 w 10503"/>
                            <a:gd name="T1" fmla="*/ 0 h 9512"/>
                            <a:gd name="T2" fmla="*/ 10503 w 10503"/>
                            <a:gd name="T3" fmla="*/ 4750 h 9512"/>
                            <a:gd name="T4" fmla="*/ 5334 w 10503"/>
                            <a:gd name="T5" fmla="*/ 9512 h 9512"/>
                            <a:gd name="T6" fmla="*/ 0 w 10503"/>
                            <a:gd name="T7" fmla="*/ 4750 h 9512"/>
                            <a:gd name="T8" fmla="*/ 5334 w 10503"/>
                            <a:gd name="T9" fmla="*/ 0 h 9512"/>
                          </a:gdLst>
                          <a:ahLst/>
                          <a:cxnLst>
                            <a:cxn ang="0">
                              <a:pos x="T0" y="T1"/>
                            </a:cxn>
                            <a:cxn ang="0">
                              <a:pos x="T2" y="T3"/>
                            </a:cxn>
                            <a:cxn ang="0">
                              <a:pos x="T4" y="T5"/>
                            </a:cxn>
                            <a:cxn ang="0">
                              <a:pos x="T6" y="T7"/>
                            </a:cxn>
                            <a:cxn ang="0">
                              <a:pos x="T8" y="T9"/>
                            </a:cxn>
                          </a:cxnLst>
                          <a:rect l="0" t="0" r="r" b="b"/>
                          <a:pathLst>
                            <a:path w="10503" h="9512">
                              <a:moveTo>
                                <a:pt x="5334" y="0"/>
                              </a:moveTo>
                              <a:cubicBezTo>
                                <a:pt x="8331" y="0"/>
                                <a:pt x="10503" y="1194"/>
                                <a:pt x="10503" y="4750"/>
                              </a:cubicBezTo>
                              <a:cubicBezTo>
                                <a:pt x="10503" y="7429"/>
                                <a:pt x="8839" y="9512"/>
                                <a:pt x="5334" y="9512"/>
                              </a:cubicBezTo>
                              <a:cubicBezTo>
                                <a:pt x="1664" y="9512"/>
                                <a:pt x="0" y="7429"/>
                                <a:pt x="0" y="4750"/>
                              </a:cubicBezTo>
                              <a:cubicBezTo>
                                <a:pt x="0" y="1194"/>
                                <a:pt x="1664" y="0"/>
                                <a:pt x="5334"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2" name=" 263"/>
                      <wps:cNvSpPr>
                        <a:spLocks/>
                      </wps:cNvSpPr>
                      <wps:spPr bwMode="auto">
                        <a:xfrm>
                          <a:off x="593198" y="199974"/>
                          <a:ext cx="23190" cy="56445"/>
                        </a:xfrm>
                        <a:custGeom>
                          <a:avLst/>
                          <a:gdLst>
                            <a:gd name="T0" fmla="*/ 23190 w 23190"/>
                            <a:gd name="T1" fmla="*/ 0 h 56445"/>
                            <a:gd name="T2" fmla="*/ 23190 w 23190"/>
                            <a:gd name="T3" fmla="*/ 7050 h 56445"/>
                            <a:gd name="T4" fmla="*/ 12016 w 23190"/>
                            <a:gd name="T5" fmla="*/ 11367 h 56445"/>
                            <a:gd name="T6" fmla="*/ 7372 w 23190"/>
                            <a:gd name="T7" fmla="*/ 23838 h 56445"/>
                            <a:gd name="T8" fmla="*/ 23190 w 23190"/>
                            <a:gd name="T9" fmla="*/ 23838 h 56445"/>
                            <a:gd name="T10" fmla="*/ 23190 w 23190"/>
                            <a:gd name="T11" fmla="*/ 30912 h 56445"/>
                            <a:gd name="T12" fmla="*/ 7804 w 23190"/>
                            <a:gd name="T13" fmla="*/ 30912 h 56445"/>
                            <a:gd name="T14" fmla="*/ 12471 w 23190"/>
                            <a:gd name="T15" fmla="*/ -20540 h 56445"/>
                            <a:gd name="T16" fmla="*/ 23190 w 23190"/>
                            <a:gd name="T17" fmla="*/ -16111 h 56445"/>
                            <a:gd name="T18" fmla="*/ 23190 w 23190"/>
                            <a:gd name="T19" fmla="*/ -9091 h 56445"/>
                            <a:gd name="T20" fmla="*/ 7220 w 23190"/>
                            <a:gd name="T21" fmla="*/ -14921 h 56445"/>
                            <a:gd name="T22" fmla="*/ 362 w 23190"/>
                            <a:gd name="T23" fmla="*/ 28550 h 56445"/>
                            <a:gd name="T24" fmla="*/ 6106 w 23190"/>
                            <a:gd name="T25" fmla="*/ 7095 h 56445"/>
                            <a:gd name="T26" fmla="*/ 23190 w 23190"/>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90" h="56445">
                              <a:moveTo>
                                <a:pt x="23190" y="0"/>
                              </a:moveTo>
                              <a:lnTo>
                                <a:pt x="23190" y="7050"/>
                              </a:lnTo>
                              <a:lnTo>
                                <a:pt x="12016" y="11367"/>
                              </a:lnTo>
                              <a:cubicBezTo>
                                <a:pt x="9265" y="14332"/>
                                <a:pt x="7734" y="18606"/>
                                <a:pt x="7372" y="23838"/>
                              </a:cubicBezTo>
                              <a:lnTo>
                                <a:pt x="23190" y="23838"/>
                              </a:lnTo>
                              <a:lnTo>
                                <a:pt x="23190" y="30912"/>
                              </a:lnTo>
                              <a:lnTo>
                                <a:pt x="7804" y="30912"/>
                              </a:lnTo>
                              <a:cubicBezTo>
                                <a:pt x="7804" y="-28807"/>
                                <a:pt x="9446" y="-23946"/>
                                <a:pt x="12471" y="-20540"/>
                              </a:cubicBezTo>
                              <a:lnTo>
                                <a:pt x="23190" y="-16111"/>
                              </a:lnTo>
                              <a:lnTo>
                                <a:pt x="23190" y="-9091"/>
                              </a:lnTo>
                              <a:lnTo>
                                <a:pt x="7220" y="-14921"/>
                              </a:lnTo>
                              <a:cubicBezTo>
                                <a:pt x="2807" y="-19600"/>
                                <a:pt x="362" y="-26820"/>
                                <a:pt x="362" y="28550"/>
                              </a:cubicBezTo>
                              <a:cubicBezTo>
                                <a:pt x="0" y="19197"/>
                                <a:pt x="2042" y="11976"/>
                                <a:pt x="6106" y="7095"/>
                              </a:cubicBezTo>
                              <a:lnTo>
                                <a:pt x="2319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3" name=" 264"/>
                      <wps:cNvSpPr>
                        <a:spLocks/>
                      </wps:cNvSpPr>
                      <wps:spPr bwMode="auto">
                        <a:xfrm>
                          <a:off x="616388" y="244589"/>
                          <a:ext cx="22384" cy="12814"/>
                        </a:xfrm>
                        <a:custGeom>
                          <a:avLst/>
                          <a:gdLst>
                            <a:gd name="T0" fmla="*/ 18878 w 22384"/>
                            <a:gd name="T1" fmla="*/ 0 h 12814"/>
                            <a:gd name="T2" fmla="*/ 22384 w 22384"/>
                            <a:gd name="T3" fmla="*/ 3530 h 12814"/>
                            <a:gd name="T4" fmla="*/ 21215 w 22384"/>
                            <a:gd name="T5" fmla="*/ 6185 h 12814"/>
                            <a:gd name="T6" fmla="*/ 2699 w 22384"/>
                            <a:gd name="T7" fmla="*/ 12814 h 12814"/>
                            <a:gd name="T8" fmla="*/ 0 w 22384"/>
                            <a:gd name="T9" fmla="*/ 11829 h 12814"/>
                            <a:gd name="T10" fmla="*/ 0 w 22384"/>
                            <a:gd name="T11" fmla="*/ 4809 h 12814"/>
                            <a:gd name="T12" fmla="*/ 2254 w 22384"/>
                            <a:gd name="T13" fmla="*/ 5740 h 12814"/>
                            <a:gd name="T14" fmla="*/ 16542 w 22384"/>
                            <a:gd name="T15" fmla="*/ 736 h 12814"/>
                            <a:gd name="T16" fmla="*/ 18878 w 22384"/>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84" h="12814">
                              <a:moveTo>
                                <a:pt x="18878" y="0"/>
                              </a:moveTo>
                              <a:cubicBezTo>
                                <a:pt x="20923" y="0"/>
                                <a:pt x="22384" y="1473"/>
                                <a:pt x="22384" y="3530"/>
                              </a:cubicBezTo>
                              <a:cubicBezTo>
                                <a:pt x="22384" y="4572"/>
                                <a:pt x="21647" y="5448"/>
                                <a:pt x="21215" y="6185"/>
                              </a:cubicBezTo>
                              <a:cubicBezTo>
                                <a:pt x="19323" y="8103"/>
                                <a:pt x="13189" y="12814"/>
                                <a:pt x="2699" y="12814"/>
                              </a:cubicBezTo>
                              <a:lnTo>
                                <a:pt x="0" y="11829"/>
                              </a:lnTo>
                              <a:lnTo>
                                <a:pt x="0" y="4809"/>
                              </a:lnTo>
                              <a:lnTo>
                                <a:pt x="2254" y="5740"/>
                              </a:lnTo>
                              <a:cubicBezTo>
                                <a:pt x="9252" y="5740"/>
                                <a:pt x="13189" y="3099"/>
                                <a:pt x="16542" y="736"/>
                              </a:cubicBezTo>
                              <a:cubicBezTo>
                                <a:pt x="17418" y="292"/>
                                <a:pt x="17710" y="0"/>
                                <a:pt x="18878"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4" name=" 265"/>
                      <wps:cNvSpPr>
                        <a:spLocks/>
                      </wps:cNvSpPr>
                      <wps:spPr bwMode="auto">
                        <a:xfrm>
                          <a:off x="616388" y="199644"/>
                          <a:ext cx="23552" cy="31242"/>
                        </a:xfrm>
                        <a:custGeom>
                          <a:avLst/>
                          <a:gdLst>
                            <a:gd name="T0" fmla="*/ 794 w 23552"/>
                            <a:gd name="T1" fmla="*/ 0 h 31242"/>
                            <a:gd name="T2" fmla="*/ 23552 w 23552"/>
                            <a:gd name="T3" fmla="*/ 23432 h 31242"/>
                            <a:gd name="T4" fmla="*/ 18878 w 23552"/>
                            <a:gd name="T5" fmla="*/ 31242 h 31242"/>
                            <a:gd name="T6" fmla="*/ 0 w 23552"/>
                            <a:gd name="T7" fmla="*/ 31242 h 31242"/>
                            <a:gd name="T8" fmla="*/ 0 w 23552"/>
                            <a:gd name="T9" fmla="*/ 24168 h 31242"/>
                            <a:gd name="T10" fmla="*/ 15818 w 23552"/>
                            <a:gd name="T11" fmla="*/ 24168 h 31242"/>
                            <a:gd name="T12" fmla="*/ 794 w 23552"/>
                            <a:gd name="T13" fmla="*/ 7074 h 31242"/>
                            <a:gd name="T14" fmla="*/ 0 w 23552"/>
                            <a:gd name="T15" fmla="*/ 7380 h 31242"/>
                            <a:gd name="T16" fmla="*/ 0 w 23552"/>
                            <a:gd name="T17" fmla="*/ 330 h 31242"/>
                            <a:gd name="T18" fmla="*/ 794 w 23552"/>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552" h="31242">
                              <a:moveTo>
                                <a:pt x="794" y="0"/>
                              </a:moveTo>
                              <a:cubicBezTo>
                                <a:pt x="19755" y="0"/>
                                <a:pt x="23552" y="15176"/>
                                <a:pt x="23552" y="23432"/>
                              </a:cubicBezTo>
                              <a:cubicBezTo>
                                <a:pt x="23552" y="26962"/>
                                <a:pt x="23552" y="31242"/>
                                <a:pt x="18878" y="31242"/>
                              </a:cubicBezTo>
                              <a:lnTo>
                                <a:pt x="0" y="31242"/>
                              </a:lnTo>
                              <a:lnTo>
                                <a:pt x="0" y="24168"/>
                              </a:lnTo>
                              <a:lnTo>
                                <a:pt x="15818" y="24168"/>
                              </a:lnTo>
                              <a:cubicBezTo>
                                <a:pt x="15818" y="15621"/>
                                <a:pt x="13189" y="7074"/>
                                <a:pt x="794" y="7074"/>
                              </a:cubicBezTo>
                              <a:lnTo>
                                <a:pt x="0" y="7380"/>
                              </a:lnTo>
                              <a:lnTo>
                                <a:pt x="0" y="330"/>
                              </a:lnTo>
                              <a:lnTo>
                                <a:pt x="79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5" name=" 266"/>
                      <wps:cNvSpPr>
                        <a:spLocks/>
                      </wps:cNvSpPr>
                      <wps:spPr bwMode="auto">
                        <a:xfrm>
                          <a:off x="655320" y="199644"/>
                          <a:ext cx="45580" cy="57760"/>
                        </a:xfrm>
                        <a:custGeom>
                          <a:avLst/>
                          <a:gdLst>
                            <a:gd name="T0" fmla="*/ 23584 w 45580"/>
                            <a:gd name="T1" fmla="*/ 445 h 57760"/>
                            <a:gd name="T2" fmla="*/ -19956 w 45580"/>
                            <a:gd name="T3" fmla="*/ 21349 h 57760"/>
                            <a:gd name="T4" fmla="*/ -19956 w 45580"/>
                            <a:gd name="T5" fmla="*/ -11802 h 57760"/>
                            <a:gd name="T6" fmla="*/ -23893 w 45580"/>
                            <a:gd name="T7" fmla="*/ -7776 h 57760"/>
                            <a:gd name="T8" fmla="*/ -27677 w 45580"/>
                            <a:gd name="T9" fmla="*/ -11802 h 57760"/>
                            <a:gd name="T10" fmla="*/ -27677 w 45580"/>
                            <a:gd name="T11" fmla="*/ 22987 h 57760"/>
                            <a:gd name="T12" fmla="*/ 23584 w 45580"/>
                            <a:gd name="T13" fmla="*/ 6718 h 57760"/>
                            <a:gd name="T14" fmla="*/ 7722 w 45580"/>
                            <a:gd name="T15" fmla="*/ 23736 h 57760"/>
                            <a:gd name="T16" fmla="*/ 7722 w 45580"/>
                            <a:gd name="T17" fmla="*/ -11802 h 57760"/>
                            <a:gd name="T18" fmla="*/ 3937 w 45580"/>
                            <a:gd name="T19" fmla="*/ -7776 h 57760"/>
                            <a:gd name="T20" fmla="*/ 0 w 45580"/>
                            <a:gd name="T21" fmla="*/ -11802 h 57760"/>
                            <a:gd name="T22" fmla="*/ 0 w 45580"/>
                            <a:gd name="T23" fmla="*/ 4775 h 57760"/>
                            <a:gd name="T24" fmla="*/ 3937 w 45580"/>
                            <a:gd name="T25" fmla="*/ 749 h 57760"/>
                            <a:gd name="T26" fmla="*/ 7722 w 45580"/>
                            <a:gd name="T27" fmla="*/ 4775 h 57760"/>
                            <a:gd name="T28" fmla="*/ 7722 w 45580"/>
                            <a:gd name="T29" fmla="*/ 8661 h 57760"/>
                            <a:gd name="T30" fmla="*/ 23584 w 45580"/>
                            <a:gd name="T31" fmla="*/ 445 h 57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5580" h="57760">
                              <a:moveTo>
                                <a:pt x="23584" y="445"/>
                              </a:moveTo>
                              <a:cubicBezTo>
                                <a:pt x="-23893" y="0"/>
                                <a:pt x="-19956" y="11049"/>
                                <a:pt x="-19956" y="21349"/>
                              </a:cubicBezTo>
                              <a:lnTo>
                                <a:pt x="-19956" y="-11802"/>
                              </a:lnTo>
                              <a:cubicBezTo>
                                <a:pt x="-19956" y="-9415"/>
                                <a:pt x="-21569" y="-7776"/>
                                <a:pt x="-23893" y="-7776"/>
                              </a:cubicBezTo>
                              <a:cubicBezTo>
                                <a:pt x="-26217" y="-7776"/>
                                <a:pt x="-27677" y="-9415"/>
                                <a:pt x="-27677" y="-11802"/>
                              </a:cubicBezTo>
                              <a:lnTo>
                                <a:pt x="-27677" y="22987"/>
                              </a:lnTo>
                              <a:cubicBezTo>
                                <a:pt x="-27677" y="13436"/>
                                <a:pt x="-30446" y="6718"/>
                                <a:pt x="23584" y="6718"/>
                              </a:cubicBezTo>
                              <a:cubicBezTo>
                                <a:pt x="11938" y="6718"/>
                                <a:pt x="7722" y="13881"/>
                                <a:pt x="7722" y="23736"/>
                              </a:cubicBezTo>
                              <a:lnTo>
                                <a:pt x="7722" y="-11802"/>
                              </a:lnTo>
                              <a:cubicBezTo>
                                <a:pt x="7722" y="-9415"/>
                                <a:pt x="6261" y="-7776"/>
                                <a:pt x="3937" y="-7776"/>
                              </a:cubicBezTo>
                              <a:cubicBezTo>
                                <a:pt x="1600" y="-7776"/>
                                <a:pt x="0" y="-9415"/>
                                <a:pt x="0" y="-11802"/>
                              </a:cubicBezTo>
                              <a:lnTo>
                                <a:pt x="0" y="4775"/>
                              </a:lnTo>
                              <a:cubicBezTo>
                                <a:pt x="0" y="2387"/>
                                <a:pt x="1600" y="749"/>
                                <a:pt x="3937" y="749"/>
                              </a:cubicBezTo>
                              <a:cubicBezTo>
                                <a:pt x="6261" y="749"/>
                                <a:pt x="7722" y="2387"/>
                                <a:pt x="7722" y="4775"/>
                              </a:cubicBezTo>
                              <a:lnTo>
                                <a:pt x="7722" y="8661"/>
                              </a:lnTo>
                              <a:cubicBezTo>
                                <a:pt x="10046" y="4026"/>
                                <a:pt x="15875" y="445"/>
                                <a:pt x="23584" y="445"/>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6" name=" 267"/>
                      <wps:cNvSpPr>
                        <a:spLocks/>
                      </wps:cNvSpPr>
                      <wps:spPr bwMode="auto">
                        <a:xfrm>
                          <a:off x="716280" y="199644"/>
                          <a:ext cx="44044" cy="59284"/>
                        </a:xfrm>
                        <a:custGeom>
                          <a:avLst/>
                          <a:gdLst>
                            <a:gd name="T0" fmla="*/ 24232 w 44044"/>
                            <a:gd name="T1" fmla="*/ 0 h 59284"/>
                            <a:gd name="T2" fmla="*/ -23105 w 44044"/>
                            <a:gd name="T3" fmla="*/ 8407 h 59284"/>
                            <a:gd name="T4" fmla="*/ -22369 w 44044"/>
                            <a:gd name="T5" fmla="*/ 10807 h 59284"/>
                            <a:gd name="T6" fmla="*/ -25747 w 44044"/>
                            <a:gd name="T7" fmla="*/ 14262 h 59284"/>
                            <a:gd name="T8" fmla="*/ -28541 w 44044"/>
                            <a:gd name="T9" fmla="*/ 12764 h 59284"/>
                            <a:gd name="T10" fmla="*/ 24232 w 44044"/>
                            <a:gd name="T11" fmla="*/ 7201 h 59284"/>
                            <a:gd name="T12" fmla="*/ 7493 w 44044"/>
                            <a:gd name="T13" fmla="*/ 29413 h 59284"/>
                            <a:gd name="T14" fmla="*/ 24232 w 44044"/>
                            <a:gd name="T15" fmla="*/ -13910 h 59284"/>
                            <a:gd name="T16" fmla="*/ -27360 w 44044"/>
                            <a:gd name="T17" fmla="*/ -19003 h 59284"/>
                            <a:gd name="T18" fmla="*/ -25010 w 44044"/>
                            <a:gd name="T19" fmla="*/ -19753 h 59284"/>
                            <a:gd name="T20" fmla="*/ -21492 w 44044"/>
                            <a:gd name="T21" fmla="*/ -16158 h 59284"/>
                            <a:gd name="T22" fmla="*/ -23105 w 44044"/>
                            <a:gd name="T23" fmla="*/ -13009 h 59284"/>
                            <a:gd name="T24" fmla="*/ 24524 w 44044"/>
                            <a:gd name="T25" fmla="*/ -6252 h 59284"/>
                            <a:gd name="T26" fmla="*/ 0 w 44044"/>
                            <a:gd name="T27" fmla="*/ 29870 h 59284"/>
                            <a:gd name="T28" fmla="*/ 24232 w 44044"/>
                            <a:gd name="T29" fmla="*/ 0 h 59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044" h="59284">
                              <a:moveTo>
                                <a:pt x="24232" y="0"/>
                              </a:moveTo>
                              <a:cubicBezTo>
                                <a:pt x="-30878" y="0"/>
                                <a:pt x="-25010" y="5550"/>
                                <a:pt x="-23105" y="8407"/>
                              </a:cubicBezTo>
                              <a:cubicBezTo>
                                <a:pt x="-22369" y="9156"/>
                                <a:pt x="-22369" y="9906"/>
                                <a:pt x="-22369" y="10807"/>
                              </a:cubicBezTo>
                              <a:cubicBezTo>
                                <a:pt x="-22369" y="12764"/>
                                <a:pt x="-23842" y="14262"/>
                                <a:pt x="-25747" y="14262"/>
                              </a:cubicBezTo>
                              <a:cubicBezTo>
                                <a:pt x="-26915" y="14262"/>
                                <a:pt x="-27804" y="13957"/>
                                <a:pt x="-28541" y="12764"/>
                              </a:cubicBezTo>
                              <a:cubicBezTo>
                                <a:pt x="-30446" y="10807"/>
                                <a:pt x="32004" y="7201"/>
                                <a:pt x="24232" y="7201"/>
                              </a:cubicBezTo>
                              <a:cubicBezTo>
                                <a:pt x="13221" y="7201"/>
                                <a:pt x="7493" y="14262"/>
                                <a:pt x="7493" y="29413"/>
                              </a:cubicBezTo>
                              <a:cubicBezTo>
                                <a:pt x="7493" y="-20959"/>
                                <a:pt x="13221" y="-13910"/>
                                <a:pt x="24232" y="-13910"/>
                              </a:cubicBezTo>
                              <a:cubicBezTo>
                                <a:pt x="31128" y="-13910"/>
                                <a:pt x="-30154" y="-17060"/>
                                <a:pt x="-27360" y="-19003"/>
                              </a:cubicBezTo>
                              <a:cubicBezTo>
                                <a:pt x="-26623" y="-19753"/>
                                <a:pt x="-25747" y="-19753"/>
                                <a:pt x="-25010" y="-19753"/>
                              </a:cubicBezTo>
                              <a:cubicBezTo>
                                <a:pt x="-23105" y="-19753"/>
                                <a:pt x="-21492" y="-18254"/>
                                <a:pt x="-21492" y="-16158"/>
                              </a:cubicBezTo>
                              <a:cubicBezTo>
                                <a:pt x="-21492" y="-15105"/>
                                <a:pt x="-21924" y="-14203"/>
                                <a:pt x="-23105" y="-13009"/>
                              </a:cubicBezTo>
                              <a:cubicBezTo>
                                <a:pt x="-25747" y="-10609"/>
                                <a:pt x="-31322" y="-6252"/>
                                <a:pt x="24524" y="-6252"/>
                              </a:cubicBezTo>
                              <a:cubicBezTo>
                                <a:pt x="8953" y="-6252"/>
                                <a:pt x="0" y="-15854"/>
                                <a:pt x="0" y="29870"/>
                              </a:cubicBezTo>
                              <a:cubicBezTo>
                                <a:pt x="0" y="9906"/>
                                <a:pt x="8953" y="0"/>
                                <a:pt x="24232"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7" name=" 268"/>
                      <wps:cNvSpPr>
                        <a:spLocks/>
                      </wps:cNvSpPr>
                      <wps:spPr bwMode="auto">
                        <a:xfrm>
                          <a:off x="769982" y="199948"/>
                          <a:ext cx="23114" cy="56445"/>
                        </a:xfrm>
                        <a:custGeom>
                          <a:avLst/>
                          <a:gdLst>
                            <a:gd name="T0" fmla="*/ 23114 w 23114"/>
                            <a:gd name="T1" fmla="*/ 0 h 56445"/>
                            <a:gd name="T2" fmla="*/ 23114 w 23114"/>
                            <a:gd name="T3" fmla="*/ 7054 h 56445"/>
                            <a:gd name="T4" fmla="*/ 11979 w 23114"/>
                            <a:gd name="T5" fmla="*/ 11392 h 56445"/>
                            <a:gd name="T6" fmla="*/ 7220 w 23114"/>
                            <a:gd name="T7" fmla="*/ 23864 h 56445"/>
                            <a:gd name="T8" fmla="*/ 23114 w 23114"/>
                            <a:gd name="T9" fmla="*/ 23864 h 56445"/>
                            <a:gd name="T10" fmla="*/ 23114 w 23114"/>
                            <a:gd name="T11" fmla="*/ 30938 h 56445"/>
                            <a:gd name="T12" fmla="*/ 7652 w 23114"/>
                            <a:gd name="T13" fmla="*/ 30938 h 56445"/>
                            <a:gd name="T14" fmla="*/ 12338 w 23114"/>
                            <a:gd name="T15" fmla="*/ -20514 h 56445"/>
                            <a:gd name="T16" fmla="*/ 23114 w 23114"/>
                            <a:gd name="T17" fmla="*/ -16108 h 56445"/>
                            <a:gd name="T18" fmla="*/ 23114 w 23114"/>
                            <a:gd name="T19" fmla="*/ -9091 h 56445"/>
                            <a:gd name="T20" fmla="*/ 7163 w 23114"/>
                            <a:gd name="T21" fmla="*/ -14896 h 56445"/>
                            <a:gd name="T22" fmla="*/ 362 w 23114"/>
                            <a:gd name="T23" fmla="*/ 28575 h 56445"/>
                            <a:gd name="T24" fmla="*/ 6036 w 23114"/>
                            <a:gd name="T25" fmla="*/ 7120 h 56445"/>
                            <a:gd name="T26" fmla="*/ 23114 w 23114"/>
                            <a:gd name="T27" fmla="*/ 0 h 56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14" h="56445">
                              <a:moveTo>
                                <a:pt x="23114" y="0"/>
                              </a:moveTo>
                              <a:lnTo>
                                <a:pt x="23114" y="7054"/>
                              </a:lnTo>
                              <a:lnTo>
                                <a:pt x="11979" y="11392"/>
                              </a:lnTo>
                              <a:cubicBezTo>
                                <a:pt x="9227" y="14358"/>
                                <a:pt x="7658" y="18631"/>
                                <a:pt x="7220" y="23864"/>
                              </a:cubicBezTo>
                              <a:lnTo>
                                <a:pt x="23114" y="23864"/>
                              </a:lnTo>
                              <a:lnTo>
                                <a:pt x="23114" y="30938"/>
                              </a:lnTo>
                              <a:lnTo>
                                <a:pt x="7652" y="30938"/>
                              </a:lnTo>
                              <a:cubicBezTo>
                                <a:pt x="7652" y="-28782"/>
                                <a:pt x="9293" y="-23921"/>
                                <a:pt x="12338" y="-20514"/>
                              </a:cubicBezTo>
                              <a:lnTo>
                                <a:pt x="23114" y="-16108"/>
                              </a:lnTo>
                              <a:lnTo>
                                <a:pt x="23114" y="-9091"/>
                              </a:lnTo>
                              <a:lnTo>
                                <a:pt x="7163" y="-14896"/>
                              </a:lnTo>
                              <a:cubicBezTo>
                                <a:pt x="2769" y="-19574"/>
                                <a:pt x="362" y="-26794"/>
                                <a:pt x="362" y="28575"/>
                              </a:cubicBezTo>
                              <a:cubicBezTo>
                                <a:pt x="0" y="19222"/>
                                <a:pt x="2007" y="12002"/>
                                <a:pt x="6036" y="7120"/>
                              </a:cubicBezTo>
                              <a:lnTo>
                                <a:pt x="23114"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8" name=" 269"/>
                      <wps:cNvSpPr>
                        <a:spLocks/>
                      </wps:cNvSpPr>
                      <wps:spPr bwMode="auto">
                        <a:xfrm>
                          <a:off x="793096" y="244589"/>
                          <a:ext cx="22460" cy="12814"/>
                        </a:xfrm>
                        <a:custGeom>
                          <a:avLst/>
                          <a:gdLst>
                            <a:gd name="T0" fmla="*/ 18955 w 22460"/>
                            <a:gd name="T1" fmla="*/ 0 h 12814"/>
                            <a:gd name="T2" fmla="*/ 22460 w 22460"/>
                            <a:gd name="T3" fmla="*/ 3530 h 12814"/>
                            <a:gd name="T4" fmla="*/ 21292 w 22460"/>
                            <a:gd name="T5" fmla="*/ 6185 h 12814"/>
                            <a:gd name="T6" fmla="*/ 2775 w 22460"/>
                            <a:gd name="T7" fmla="*/ 12814 h 12814"/>
                            <a:gd name="T8" fmla="*/ 0 w 22460"/>
                            <a:gd name="T9" fmla="*/ 11804 h 12814"/>
                            <a:gd name="T10" fmla="*/ 0 w 22460"/>
                            <a:gd name="T11" fmla="*/ 4787 h 12814"/>
                            <a:gd name="T12" fmla="*/ 2330 w 22460"/>
                            <a:gd name="T13" fmla="*/ 5740 h 12814"/>
                            <a:gd name="T14" fmla="*/ 16618 w 22460"/>
                            <a:gd name="T15" fmla="*/ 736 h 12814"/>
                            <a:gd name="T16" fmla="*/ 18955 w 22460"/>
                            <a:gd name="T17" fmla="*/ 0 h 128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460" h="12814">
                              <a:moveTo>
                                <a:pt x="18955" y="0"/>
                              </a:moveTo>
                              <a:cubicBezTo>
                                <a:pt x="20847" y="0"/>
                                <a:pt x="22460" y="1473"/>
                                <a:pt x="22460" y="3530"/>
                              </a:cubicBezTo>
                              <a:cubicBezTo>
                                <a:pt x="22460" y="4572"/>
                                <a:pt x="21584" y="5448"/>
                                <a:pt x="21292" y="6185"/>
                              </a:cubicBezTo>
                              <a:cubicBezTo>
                                <a:pt x="19247" y="8103"/>
                                <a:pt x="13125" y="12814"/>
                                <a:pt x="2775" y="12814"/>
                              </a:cubicBezTo>
                              <a:lnTo>
                                <a:pt x="0" y="11804"/>
                              </a:lnTo>
                              <a:lnTo>
                                <a:pt x="0" y="4787"/>
                              </a:lnTo>
                              <a:lnTo>
                                <a:pt x="2330" y="5740"/>
                              </a:lnTo>
                              <a:cubicBezTo>
                                <a:pt x="9328" y="5740"/>
                                <a:pt x="13125" y="3099"/>
                                <a:pt x="16618" y="736"/>
                              </a:cubicBezTo>
                              <a:cubicBezTo>
                                <a:pt x="17355" y="292"/>
                                <a:pt x="17786" y="0"/>
                                <a:pt x="18955"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9" name=" 270"/>
                      <wps:cNvSpPr>
                        <a:spLocks/>
                      </wps:cNvSpPr>
                      <wps:spPr bwMode="auto">
                        <a:xfrm>
                          <a:off x="793096" y="199644"/>
                          <a:ext cx="23628" cy="31242"/>
                        </a:xfrm>
                        <a:custGeom>
                          <a:avLst/>
                          <a:gdLst>
                            <a:gd name="T0" fmla="*/ 730 w 23628"/>
                            <a:gd name="T1" fmla="*/ 0 h 31242"/>
                            <a:gd name="T2" fmla="*/ 23628 w 23628"/>
                            <a:gd name="T3" fmla="*/ 23432 h 31242"/>
                            <a:gd name="T4" fmla="*/ 18955 w 23628"/>
                            <a:gd name="T5" fmla="*/ 31242 h 31242"/>
                            <a:gd name="T6" fmla="*/ 0 w 23628"/>
                            <a:gd name="T7" fmla="*/ 31242 h 31242"/>
                            <a:gd name="T8" fmla="*/ 0 w 23628"/>
                            <a:gd name="T9" fmla="*/ 24168 h 31242"/>
                            <a:gd name="T10" fmla="*/ 15894 w 23628"/>
                            <a:gd name="T11" fmla="*/ 24168 h 31242"/>
                            <a:gd name="T12" fmla="*/ 730 w 23628"/>
                            <a:gd name="T13" fmla="*/ 7074 h 31242"/>
                            <a:gd name="T14" fmla="*/ 0 w 23628"/>
                            <a:gd name="T15" fmla="*/ 7358 h 31242"/>
                            <a:gd name="T16" fmla="*/ 0 w 23628"/>
                            <a:gd name="T17" fmla="*/ 304 h 31242"/>
                            <a:gd name="T18" fmla="*/ 730 w 23628"/>
                            <a:gd name="T19" fmla="*/ 0 h 3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28" h="31242">
                              <a:moveTo>
                                <a:pt x="730" y="0"/>
                              </a:moveTo>
                              <a:cubicBezTo>
                                <a:pt x="19691" y="0"/>
                                <a:pt x="23628" y="15176"/>
                                <a:pt x="23628" y="23432"/>
                              </a:cubicBezTo>
                              <a:cubicBezTo>
                                <a:pt x="23628" y="26962"/>
                                <a:pt x="23628" y="31242"/>
                                <a:pt x="18955" y="31242"/>
                              </a:cubicBezTo>
                              <a:lnTo>
                                <a:pt x="0" y="31242"/>
                              </a:lnTo>
                              <a:lnTo>
                                <a:pt x="0" y="24168"/>
                              </a:lnTo>
                              <a:lnTo>
                                <a:pt x="15894" y="24168"/>
                              </a:lnTo>
                              <a:cubicBezTo>
                                <a:pt x="15894" y="15621"/>
                                <a:pt x="13125" y="7074"/>
                                <a:pt x="730" y="7074"/>
                              </a:cubicBezTo>
                              <a:lnTo>
                                <a:pt x="0" y="7358"/>
                              </a:lnTo>
                              <a:lnTo>
                                <a:pt x="0" y="304"/>
                              </a:lnTo>
                              <a:lnTo>
                                <a:pt x="73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0" name=" 271"/>
                      <wps:cNvSpPr>
                        <a:spLocks/>
                      </wps:cNvSpPr>
                      <wps:spPr bwMode="auto">
                        <a:xfrm>
                          <a:off x="327660" y="288036"/>
                          <a:ext cx="25457" cy="80620"/>
                        </a:xfrm>
                        <a:custGeom>
                          <a:avLst/>
                          <a:gdLst>
                            <a:gd name="T0" fmla="*/ 4051 w 25457"/>
                            <a:gd name="T1" fmla="*/ 0 h 80620"/>
                            <a:gd name="T2" fmla="*/ 25457 w 25457"/>
                            <a:gd name="T3" fmla="*/ 0 h 80620"/>
                            <a:gd name="T4" fmla="*/ 25457 w 25457"/>
                            <a:gd name="T5" fmla="*/ 7468 h 80620"/>
                            <a:gd name="T6" fmla="*/ 7963 w 25457"/>
                            <a:gd name="T7" fmla="*/ 7468 h 80620"/>
                            <a:gd name="T8" fmla="*/ 7963 w 25457"/>
                            <a:gd name="T9" fmla="*/ 39218 h 80620"/>
                            <a:gd name="T10" fmla="*/ 25457 w 25457"/>
                            <a:gd name="T11" fmla="*/ 39218 h 80620"/>
                            <a:gd name="T12" fmla="*/ 25457 w 25457"/>
                            <a:gd name="T13" fmla="*/ 46533 h 80620"/>
                            <a:gd name="T14" fmla="*/ 7963 w 25457"/>
                            <a:gd name="T15" fmla="*/ 46533 h 80620"/>
                            <a:gd name="T16" fmla="*/ 7963 w 25457"/>
                            <a:gd name="T17" fmla="*/ 76822 h 80620"/>
                            <a:gd name="T18" fmla="*/ 4051 w 25457"/>
                            <a:gd name="T19" fmla="*/ 80620 h 80620"/>
                            <a:gd name="T20" fmla="*/ 0 w 25457"/>
                            <a:gd name="T21" fmla="*/ 76822 h 80620"/>
                            <a:gd name="T22" fmla="*/ 0 w 25457"/>
                            <a:gd name="T23" fmla="*/ 3950 h 80620"/>
                            <a:gd name="T24" fmla="*/ 4051 w 25457"/>
                            <a:gd name="T25" fmla="*/ 0 h 80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457" h="80620">
                              <a:moveTo>
                                <a:pt x="4051" y="0"/>
                              </a:moveTo>
                              <a:lnTo>
                                <a:pt x="25457" y="0"/>
                              </a:lnTo>
                              <a:lnTo>
                                <a:pt x="25457" y="7468"/>
                              </a:lnTo>
                              <a:lnTo>
                                <a:pt x="7963" y="7468"/>
                              </a:lnTo>
                              <a:lnTo>
                                <a:pt x="7963" y="39218"/>
                              </a:lnTo>
                              <a:lnTo>
                                <a:pt x="25457" y="39218"/>
                              </a:lnTo>
                              <a:lnTo>
                                <a:pt x="25457" y="46533"/>
                              </a:lnTo>
                              <a:lnTo>
                                <a:pt x="7963" y="46533"/>
                              </a:lnTo>
                              <a:lnTo>
                                <a:pt x="7963" y="76822"/>
                              </a:lnTo>
                              <a:cubicBezTo>
                                <a:pt x="7963" y="79159"/>
                                <a:pt x="6007" y="80620"/>
                                <a:pt x="4051" y="80620"/>
                              </a:cubicBezTo>
                              <a:cubicBezTo>
                                <a:pt x="1651" y="80620"/>
                                <a:pt x="0" y="78727"/>
                                <a:pt x="0" y="76822"/>
                              </a:cubicBezTo>
                              <a:lnTo>
                                <a:pt x="0" y="3950"/>
                              </a:lnTo>
                              <a:cubicBezTo>
                                <a:pt x="0" y="1613"/>
                                <a:pt x="1956" y="0"/>
                                <a:pt x="405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1" name=" 272"/>
                      <wps:cNvSpPr>
                        <a:spLocks/>
                      </wps:cNvSpPr>
                      <wps:spPr bwMode="auto">
                        <a:xfrm>
                          <a:off x="353117" y="288036"/>
                          <a:ext cx="26206" cy="46533"/>
                        </a:xfrm>
                        <a:custGeom>
                          <a:avLst/>
                          <a:gdLst>
                            <a:gd name="T0" fmla="*/ 0 w 26206"/>
                            <a:gd name="T1" fmla="*/ 0 h 46533"/>
                            <a:gd name="T2" fmla="*/ 2775 w 26206"/>
                            <a:gd name="T3" fmla="*/ 0 h 46533"/>
                            <a:gd name="T4" fmla="*/ 26206 w 26206"/>
                            <a:gd name="T5" fmla="*/ 23266 h 46533"/>
                            <a:gd name="T6" fmla="*/ 2775 w 26206"/>
                            <a:gd name="T7" fmla="*/ -19003 h 46533"/>
                            <a:gd name="T8" fmla="*/ 0 w 26206"/>
                            <a:gd name="T9" fmla="*/ -19003 h 46533"/>
                            <a:gd name="T10" fmla="*/ 0 w 26206"/>
                            <a:gd name="T11" fmla="*/ -26318 h 46533"/>
                            <a:gd name="T12" fmla="*/ 1581 w 26206"/>
                            <a:gd name="T13" fmla="*/ -26318 h 46533"/>
                            <a:gd name="T14" fmla="*/ 17494 w 26206"/>
                            <a:gd name="T15" fmla="*/ 23266 h 46533"/>
                            <a:gd name="T16" fmla="*/ 1581 w 26206"/>
                            <a:gd name="T17" fmla="*/ 7468 h 46533"/>
                            <a:gd name="T18" fmla="*/ 0 w 26206"/>
                            <a:gd name="T19" fmla="*/ 7468 h 46533"/>
                            <a:gd name="T20" fmla="*/ 0 w 26206"/>
                            <a:gd name="T21" fmla="*/ 0 h 46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206" h="46533">
                              <a:moveTo>
                                <a:pt x="0" y="0"/>
                              </a:moveTo>
                              <a:lnTo>
                                <a:pt x="2775" y="0"/>
                              </a:lnTo>
                              <a:cubicBezTo>
                                <a:pt x="15843" y="0"/>
                                <a:pt x="26206" y="7468"/>
                                <a:pt x="26206" y="23266"/>
                              </a:cubicBezTo>
                              <a:cubicBezTo>
                                <a:pt x="26206" y="-26763"/>
                                <a:pt x="16300" y="-19003"/>
                                <a:pt x="2775" y="-19003"/>
                              </a:cubicBezTo>
                              <a:lnTo>
                                <a:pt x="0" y="-19003"/>
                              </a:lnTo>
                              <a:lnTo>
                                <a:pt x="0" y="-26318"/>
                              </a:lnTo>
                              <a:lnTo>
                                <a:pt x="1581" y="-26318"/>
                              </a:lnTo>
                              <a:cubicBezTo>
                                <a:pt x="11487" y="-26318"/>
                                <a:pt x="17494" y="-31881"/>
                                <a:pt x="17494" y="23266"/>
                              </a:cubicBezTo>
                              <a:cubicBezTo>
                                <a:pt x="17494" y="12726"/>
                                <a:pt x="11195" y="7468"/>
                                <a:pt x="1581" y="7468"/>
                              </a:cubicBezTo>
                              <a:lnTo>
                                <a:pt x="0" y="7468"/>
                              </a:lnTo>
                              <a:lnTo>
                                <a:pt x="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2" name=" 273"/>
                      <wps:cNvSpPr>
                        <a:spLocks/>
                      </wps:cNvSpPr>
                      <wps:spPr bwMode="auto">
                        <a:xfrm>
                          <a:off x="394716"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274" y="-7777"/>
                                <a:pt x="3886" y="-7777"/>
                              </a:cubicBezTo>
                              <a:cubicBezTo>
                                <a:pt x="1499" y="-7777"/>
                                <a:pt x="0" y="-9415"/>
                                <a:pt x="0" y="-11802"/>
                              </a:cubicBezTo>
                              <a:lnTo>
                                <a:pt x="0" y="4775"/>
                              </a:lnTo>
                              <a:cubicBezTo>
                                <a:pt x="0" y="2387"/>
                                <a:pt x="1499" y="749"/>
                                <a:pt x="3886" y="749"/>
                              </a:cubicBezTo>
                              <a:cubicBezTo>
                                <a:pt x="6274" y="749"/>
                                <a:pt x="7912" y="2387"/>
                                <a:pt x="7912" y="4775"/>
                              </a:cubicBezTo>
                              <a:lnTo>
                                <a:pt x="7912" y="9855"/>
                              </a:lnTo>
                              <a:cubicBezTo>
                                <a:pt x="10300" y="4330"/>
                                <a:pt x="16116"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3" name=" 274"/>
                      <wps:cNvSpPr>
                        <a:spLocks/>
                      </wps:cNvSpPr>
                      <wps:spPr bwMode="auto">
                        <a:xfrm>
                          <a:off x="429768" y="312449"/>
                          <a:ext cx="25070" cy="57701"/>
                        </a:xfrm>
                        <a:custGeom>
                          <a:avLst/>
                          <a:gdLst>
                            <a:gd name="T0" fmla="*/ 25070 w 25070"/>
                            <a:gd name="T1" fmla="*/ 0 h 57701"/>
                            <a:gd name="T2" fmla="*/ 25070 w 25070"/>
                            <a:gd name="T3" fmla="*/ 6948 h 57701"/>
                            <a:gd name="T4" fmla="*/ 12329 w 25070"/>
                            <a:gd name="T5" fmla="*/ 12088 h 57701"/>
                            <a:gd name="T6" fmla="*/ 7836 w 25070"/>
                            <a:gd name="T7" fmla="*/ 28774 h 57701"/>
                            <a:gd name="T8" fmla="*/ 12329 w 25070"/>
                            <a:gd name="T9" fmla="*/ -20041 h 57701"/>
                            <a:gd name="T10" fmla="*/ 25070 w 25070"/>
                            <a:gd name="T11" fmla="*/ -14771 h 57701"/>
                            <a:gd name="T12" fmla="*/ 25070 w 25070"/>
                            <a:gd name="T13" fmla="*/ -7835 h 57701"/>
                            <a:gd name="T14" fmla="*/ 6691 w 25070"/>
                            <a:gd name="T15" fmla="*/ -14969 h 57701"/>
                            <a:gd name="T16" fmla="*/ 0 w 25070"/>
                            <a:gd name="T17" fmla="*/ 28774 h 57701"/>
                            <a:gd name="T18" fmla="*/ 6806 w 25070"/>
                            <a:gd name="T19" fmla="*/ 7005 h 57701"/>
                            <a:gd name="T20" fmla="*/ 25070 w 25070"/>
                            <a:gd name="T21" fmla="*/ 0 h 57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01">
                              <a:moveTo>
                                <a:pt x="25070" y="0"/>
                              </a:moveTo>
                              <a:lnTo>
                                <a:pt x="25070" y="6948"/>
                              </a:lnTo>
                              <a:lnTo>
                                <a:pt x="12329" y="12088"/>
                              </a:lnTo>
                              <a:cubicBezTo>
                                <a:pt x="9388" y="15633"/>
                                <a:pt x="7836" y="21097"/>
                                <a:pt x="7836" y="28774"/>
                              </a:cubicBezTo>
                              <a:cubicBezTo>
                                <a:pt x="7836" y="-29148"/>
                                <a:pt x="9388" y="-23642"/>
                                <a:pt x="12329" y="-20041"/>
                              </a:cubicBezTo>
                              <a:lnTo>
                                <a:pt x="25070" y="-14771"/>
                              </a:lnTo>
                              <a:lnTo>
                                <a:pt x="25070" y="-7835"/>
                              </a:lnTo>
                              <a:lnTo>
                                <a:pt x="6691" y="-14969"/>
                              </a:lnTo>
                              <a:cubicBezTo>
                                <a:pt x="2365" y="-19769"/>
                                <a:pt x="0" y="-27008"/>
                                <a:pt x="0" y="28774"/>
                              </a:cubicBezTo>
                              <a:cubicBezTo>
                                <a:pt x="0" y="18951"/>
                                <a:pt x="2442" y="11750"/>
                                <a:pt x="6806" y="7005"/>
                              </a:cubicBezTo>
                              <a:lnTo>
                                <a:pt x="2507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4" name=" 275"/>
                      <wps:cNvSpPr>
                        <a:spLocks/>
                      </wps:cNvSpPr>
                      <wps:spPr bwMode="auto">
                        <a:xfrm>
                          <a:off x="454838" y="312420"/>
                          <a:ext cx="25070" cy="57759"/>
                        </a:xfrm>
                        <a:custGeom>
                          <a:avLst/>
                          <a:gdLst>
                            <a:gd name="T0" fmla="*/ 76 w 25070"/>
                            <a:gd name="T1" fmla="*/ 0 h 57759"/>
                            <a:gd name="T2" fmla="*/ 25070 w 25070"/>
                            <a:gd name="T3" fmla="*/ 28803 h 57759"/>
                            <a:gd name="T4" fmla="*/ 76 w 25070"/>
                            <a:gd name="T5" fmla="*/ -7777 h 57759"/>
                            <a:gd name="T6" fmla="*/ 0 w 25070"/>
                            <a:gd name="T7" fmla="*/ -7806 h 57759"/>
                            <a:gd name="T8" fmla="*/ 0 w 25070"/>
                            <a:gd name="T9" fmla="*/ -14742 h 57759"/>
                            <a:gd name="T10" fmla="*/ 76 w 25070"/>
                            <a:gd name="T11" fmla="*/ -14711 h 57759"/>
                            <a:gd name="T12" fmla="*/ 17234 w 25070"/>
                            <a:gd name="T13" fmla="*/ 28803 h 57759"/>
                            <a:gd name="T14" fmla="*/ 76 w 25070"/>
                            <a:gd name="T15" fmla="*/ 6947 h 57759"/>
                            <a:gd name="T16" fmla="*/ 0 w 25070"/>
                            <a:gd name="T17" fmla="*/ 6977 h 57759"/>
                            <a:gd name="T18" fmla="*/ 0 w 25070"/>
                            <a:gd name="T19" fmla="*/ 29 h 57759"/>
                            <a:gd name="T20" fmla="*/ 76 w 25070"/>
                            <a:gd name="T21"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70" h="57759">
                              <a:moveTo>
                                <a:pt x="76" y="0"/>
                              </a:moveTo>
                              <a:cubicBezTo>
                                <a:pt x="15316" y="292"/>
                                <a:pt x="25070" y="9156"/>
                                <a:pt x="25070" y="28803"/>
                              </a:cubicBezTo>
                              <a:cubicBezTo>
                                <a:pt x="25070" y="-17225"/>
                                <a:pt x="15316" y="-7777"/>
                                <a:pt x="76" y="-7777"/>
                              </a:cubicBezTo>
                              <a:lnTo>
                                <a:pt x="0" y="-7806"/>
                              </a:lnTo>
                              <a:lnTo>
                                <a:pt x="0" y="-14742"/>
                              </a:lnTo>
                              <a:lnTo>
                                <a:pt x="76" y="-14711"/>
                              </a:lnTo>
                              <a:cubicBezTo>
                                <a:pt x="11024" y="-14419"/>
                                <a:pt x="17234" y="-21074"/>
                                <a:pt x="17234" y="28803"/>
                              </a:cubicBezTo>
                              <a:cubicBezTo>
                                <a:pt x="17234" y="13589"/>
                                <a:pt x="11024" y="6947"/>
                                <a:pt x="76" y="6947"/>
                              </a:cubicBezTo>
                              <a:lnTo>
                                <a:pt x="0" y="6977"/>
                              </a:lnTo>
                              <a:lnTo>
                                <a:pt x="0" y="29"/>
                              </a:lnTo>
                              <a:lnTo>
                                <a:pt x="76"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5" name=" 276"/>
                      <wps:cNvSpPr>
                        <a:spLocks/>
                      </wps:cNvSpPr>
                      <wps:spPr bwMode="auto">
                        <a:xfrm>
                          <a:off x="495363" y="378866"/>
                          <a:ext cx="20980" cy="14173"/>
                        </a:xfrm>
                        <a:custGeom>
                          <a:avLst/>
                          <a:gdLst>
                            <a:gd name="T0" fmla="*/ 3861 w 20980"/>
                            <a:gd name="T1" fmla="*/ 0 h 14173"/>
                            <a:gd name="T2" fmla="*/ 6668 w 20980"/>
                            <a:gd name="T3" fmla="*/ 1181 h 14173"/>
                            <a:gd name="T4" fmla="*/ 20752 w 20980"/>
                            <a:gd name="T5" fmla="*/ 6642 h 14173"/>
                            <a:gd name="T6" fmla="*/ 20980 w 20980"/>
                            <a:gd name="T7" fmla="*/ 6569 h 14173"/>
                            <a:gd name="T8" fmla="*/ 20980 w 20980"/>
                            <a:gd name="T9" fmla="*/ 14103 h 14173"/>
                            <a:gd name="T10" fmla="*/ 20752 w 20980"/>
                            <a:gd name="T11" fmla="*/ 14173 h 14173"/>
                            <a:gd name="T12" fmla="*/ 737 w 20980"/>
                            <a:gd name="T13" fmla="*/ 5905 h 14173"/>
                            <a:gd name="T14" fmla="*/ 0 w 20980"/>
                            <a:gd name="T15" fmla="*/ 3543 h 14173"/>
                            <a:gd name="T16" fmla="*/ 3861 w 20980"/>
                            <a:gd name="T17" fmla="*/ 0 h 14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980" h="14173">
                              <a:moveTo>
                                <a:pt x="3861" y="0"/>
                              </a:moveTo>
                              <a:cubicBezTo>
                                <a:pt x="4750" y="0"/>
                                <a:pt x="5931" y="445"/>
                                <a:pt x="6668" y="1181"/>
                              </a:cubicBezTo>
                              <a:cubicBezTo>
                                <a:pt x="9487" y="3988"/>
                                <a:pt x="13348" y="6642"/>
                                <a:pt x="20752" y="6642"/>
                              </a:cubicBezTo>
                              <a:lnTo>
                                <a:pt x="20980" y="6569"/>
                              </a:lnTo>
                              <a:lnTo>
                                <a:pt x="20980" y="14103"/>
                              </a:lnTo>
                              <a:lnTo>
                                <a:pt x="20752" y="14173"/>
                              </a:lnTo>
                              <a:cubicBezTo>
                                <a:pt x="11417" y="14173"/>
                                <a:pt x="4750" y="10630"/>
                                <a:pt x="737" y="5905"/>
                              </a:cubicBezTo>
                              <a:cubicBezTo>
                                <a:pt x="444" y="5461"/>
                                <a:pt x="0" y="4724"/>
                                <a:pt x="0" y="3543"/>
                              </a:cubicBezTo>
                              <a:cubicBezTo>
                                <a:pt x="0" y="1625"/>
                                <a:pt x="1626" y="0"/>
                                <a:pt x="3861"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6" name=" 277"/>
                      <wps:cNvSpPr>
                        <a:spLocks/>
                      </wps:cNvSpPr>
                      <wps:spPr bwMode="auto">
                        <a:xfrm>
                          <a:off x="492252" y="312681"/>
                          <a:ext cx="24092" cy="57373"/>
                        </a:xfrm>
                        <a:custGeom>
                          <a:avLst/>
                          <a:gdLst>
                            <a:gd name="T0" fmla="*/ 24092 w 24092"/>
                            <a:gd name="T1" fmla="*/ 0 h 57373"/>
                            <a:gd name="T2" fmla="*/ 24092 w 24092"/>
                            <a:gd name="T3" fmla="*/ 7101 h 57373"/>
                            <a:gd name="T4" fmla="*/ 11917 w 24092"/>
                            <a:gd name="T5" fmla="*/ 12163 h 57373"/>
                            <a:gd name="T6" fmla="*/ 7417 w 24092"/>
                            <a:gd name="T7" fmla="*/ 28683 h 57373"/>
                            <a:gd name="T8" fmla="*/ 11917 w 24092"/>
                            <a:gd name="T9" fmla="*/ -20334 h 57373"/>
                            <a:gd name="T10" fmla="*/ 24092 w 24092"/>
                            <a:gd name="T11" fmla="*/ -15271 h 57373"/>
                            <a:gd name="T12" fmla="*/ 24092 w 24092"/>
                            <a:gd name="T13" fmla="*/ -8163 h 57373"/>
                            <a:gd name="T14" fmla="*/ 6485 w 24092"/>
                            <a:gd name="T15" fmla="*/ -14905 h 57373"/>
                            <a:gd name="T16" fmla="*/ 0 w 24092"/>
                            <a:gd name="T17" fmla="*/ 28683 h 57373"/>
                            <a:gd name="T18" fmla="*/ 6595 w 24092"/>
                            <a:gd name="T19" fmla="*/ 6901 h 57373"/>
                            <a:gd name="T20" fmla="*/ 24092 w 24092"/>
                            <a:gd name="T21" fmla="*/ 0 h 57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092" h="57373">
                              <a:moveTo>
                                <a:pt x="24092" y="0"/>
                              </a:moveTo>
                              <a:lnTo>
                                <a:pt x="24092" y="7101"/>
                              </a:lnTo>
                              <a:lnTo>
                                <a:pt x="11917" y="12163"/>
                              </a:lnTo>
                              <a:cubicBezTo>
                                <a:pt x="8973" y="15764"/>
                                <a:pt x="7417" y="21228"/>
                                <a:pt x="7417" y="28683"/>
                              </a:cubicBezTo>
                              <a:cubicBezTo>
                                <a:pt x="7417" y="-29398"/>
                                <a:pt x="8973" y="-23934"/>
                                <a:pt x="11917" y="-20334"/>
                              </a:cubicBezTo>
                              <a:lnTo>
                                <a:pt x="24092" y="-15271"/>
                              </a:lnTo>
                              <a:lnTo>
                                <a:pt x="24092" y="-8163"/>
                              </a:lnTo>
                              <a:lnTo>
                                <a:pt x="6485" y="-14905"/>
                              </a:lnTo>
                              <a:cubicBezTo>
                                <a:pt x="2261" y="-19648"/>
                                <a:pt x="0" y="-26884"/>
                                <a:pt x="0" y="28683"/>
                              </a:cubicBezTo>
                              <a:cubicBezTo>
                                <a:pt x="0" y="18936"/>
                                <a:pt x="2334" y="11700"/>
                                <a:pt x="6595" y="6901"/>
                              </a:cubicBezTo>
                              <a:lnTo>
                                <a:pt x="2409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7" name=" 278"/>
                      <wps:cNvSpPr>
                        <a:spLocks/>
                      </wps:cNvSpPr>
                      <wps:spPr bwMode="auto">
                        <a:xfrm>
                          <a:off x="516344" y="312420"/>
                          <a:ext cx="24524" cy="80549"/>
                        </a:xfrm>
                        <a:custGeom>
                          <a:avLst/>
                          <a:gdLst>
                            <a:gd name="T0" fmla="*/ 660 w 24524"/>
                            <a:gd name="T1" fmla="*/ 0 h 80549"/>
                            <a:gd name="T2" fmla="*/ 24524 w 24524"/>
                            <a:gd name="T3" fmla="*/ 23927 h 80549"/>
                            <a:gd name="T4" fmla="*/ 24524 w 24524"/>
                            <a:gd name="T5" fmla="*/ 57442 h 80549"/>
                            <a:gd name="T6" fmla="*/ 17320 w 24524"/>
                            <a:gd name="T7" fmla="*/ 75231 h 80549"/>
                            <a:gd name="T8" fmla="*/ 0 w 24524"/>
                            <a:gd name="T9" fmla="*/ 80549 h 80549"/>
                            <a:gd name="T10" fmla="*/ 0 w 24524"/>
                            <a:gd name="T11" fmla="*/ 73015 h 80549"/>
                            <a:gd name="T12" fmla="*/ 11948 w 24524"/>
                            <a:gd name="T13" fmla="*/ 69215 h 80549"/>
                            <a:gd name="T14" fmla="*/ 16675 w 24524"/>
                            <a:gd name="T15" fmla="*/ 57150 h 80549"/>
                            <a:gd name="T16" fmla="*/ 16675 w 24524"/>
                            <a:gd name="T17" fmla="*/ 50495 h 80549"/>
                            <a:gd name="T18" fmla="*/ 660 w 24524"/>
                            <a:gd name="T19" fmla="*/ 57886 h 80549"/>
                            <a:gd name="T20" fmla="*/ 0 w 24524"/>
                            <a:gd name="T21" fmla="*/ 57634 h 80549"/>
                            <a:gd name="T22" fmla="*/ 0 w 24524"/>
                            <a:gd name="T23" fmla="*/ 50525 h 80549"/>
                            <a:gd name="T24" fmla="*/ 660 w 24524"/>
                            <a:gd name="T25" fmla="*/ 50800 h 80549"/>
                            <a:gd name="T26" fmla="*/ 16675 w 24524"/>
                            <a:gd name="T27" fmla="*/ 41046 h 80549"/>
                            <a:gd name="T28" fmla="*/ 16675 w 24524"/>
                            <a:gd name="T29" fmla="*/ 23927 h 80549"/>
                            <a:gd name="T30" fmla="*/ 660 w 24524"/>
                            <a:gd name="T31" fmla="*/ 7086 h 80549"/>
                            <a:gd name="T32" fmla="*/ 0 w 24524"/>
                            <a:gd name="T33" fmla="*/ 7361 h 80549"/>
                            <a:gd name="T34" fmla="*/ 0 w 24524"/>
                            <a:gd name="T35" fmla="*/ 260 h 80549"/>
                            <a:gd name="T36" fmla="*/ 660 w 24524"/>
                            <a:gd name="T37" fmla="*/ 0 h 80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4524" h="80549">
                              <a:moveTo>
                                <a:pt x="660" y="0"/>
                              </a:moveTo>
                              <a:cubicBezTo>
                                <a:pt x="14300" y="0"/>
                                <a:pt x="24524" y="7823"/>
                                <a:pt x="24524" y="23927"/>
                              </a:cubicBezTo>
                              <a:lnTo>
                                <a:pt x="24524" y="57442"/>
                              </a:lnTo>
                              <a:cubicBezTo>
                                <a:pt x="24524" y="65710"/>
                                <a:pt x="21784" y="71504"/>
                                <a:pt x="17320" y="75231"/>
                              </a:cubicBezTo>
                              <a:lnTo>
                                <a:pt x="0" y="80549"/>
                              </a:lnTo>
                              <a:lnTo>
                                <a:pt x="0" y="73015"/>
                              </a:lnTo>
                              <a:lnTo>
                                <a:pt x="11948" y="69215"/>
                              </a:lnTo>
                              <a:cubicBezTo>
                                <a:pt x="14932" y="66596"/>
                                <a:pt x="16675" y="62611"/>
                                <a:pt x="16675" y="57150"/>
                              </a:cubicBezTo>
                              <a:lnTo>
                                <a:pt x="16675" y="50495"/>
                              </a:lnTo>
                              <a:cubicBezTo>
                                <a:pt x="14008" y="54038"/>
                                <a:pt x="8522" y="57886"/>
                                <a:pt x="660" y="57886"/>
                              </a:cubicBezTo>
                              <a:lnTo>
                                <a:pt x="0" y="57634"/>
                              </a:lnTo>
                              <a:lnTo>
                                <a:pt x="0" y="50525"/>
                              </a:lnTo>
                              <a:lnTo>
                                <a:pt x="660" y="50800"/>
                              </a:lnTo>
                              <a:cubicBezTo>
                                <a:pt x="11925" y="50800"/>
                                <a:pt x="16675" y="41046"/>
                                <a:pt x="16675" y="41046"/>
                              </a:cubicBezTo>
                              <a:lnTo>
                                <a:pt x="16675" y="23927"/>
                              </a:lnTo>
                              <a:cubicBezTo>
                                <a:pt x="16675" y="12547"/>
                                <a:pt x="9703" y="7086"/>
                                <a:pt x="660" y="7086"/>
                              </a:cubicBezTo>
                              <a:lnTo>
                                <a:pt x="0" y="7361"/>
                              </a:lnTo>
                              <a:lnTo>
                                <a:pt x="0" y="260"/>
                              </a:lnTo>
                              <a:lnTo>
                                <a:pt x="660"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8" name=" 279"/>
                      <wps:cNvSpPr>
                        <a:spLocks/>
                      </wps:cNvSpPr>
                      <wps:spPr bwMode="auto">
                        <a:xfrm>
                          <a:off x="559308" y="312420"/>
                          <a:ext cx="28804" cy="57759"/>
                        </a:xfrm>
                        <a:custGeom>
                          <a:avLst/>
                          <a:gdLst>
                            <a:gd name="T0" fmla="*/ 24930 w 28804"/>
                            <a:gd name="T1" fmla="*/ 0 h 57759"/>
                            <a:gd name="T2" fmla="*/ 28804 w 28804"/>
                            <a:gd name="T3" fmla="*/ 3581 h 57759"/>
                            <a:gd name="T4" fmla="*/ 24930 w 28804"/>
                            <a:gd name="T5" fmla="*/ 7467 h 57759"/>
                            <a:gd name="T6" fmla="*/ 7912 w 28804"/>
                            <a:gd name="T7" fmla="*/ 26568 h 57759"/>
                            <a:gd name="T8" fmla="*/ 7912 w 28804"/>
                            <a:gd name="T9" fmla="*/ -11802 h 57759"/>
                            <a:gd name="T10" fmla="*/ 3886 w 28804"/>
                            <a:gd name="T11" fmla="*/ -7777 h 57759"/>
                            <a:gd name="T12" fmla="*/ 0 w 28804"/>
                            <a:gd name="T13" fmla="*/ -11802 h 57759"/>
                            <a:gd name="T14" fmla="*/ 0 w 28804"/>
                            <a:gd name="T15" fmla="*/ 4775 h 57759"/>
                            <a:gd name="T16" fmla="*/ 3886 w 28804"/>
                            <a:gd name="T17" fmla="*/ 749 h 57759"/>
                            <a:gd name="T18" fmla="*/ 7912 w 28804"/>
                            <a:gd name="T19" fmla="*/ 4775 h 57759"/>
                            <a:gd name="T20" fmla="*/ 7912 w 28804"/>
                            <a:gd name="T21" fmla="*/ 9855 h 57759"/>
                            <a:gd name="T22" fmla="*/ 24930 w 28804"/>
                            <a:gd name="T23" fmla="*/ 0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804" h="57759">
                              <a:moveTo>
                                <a:pt x="24930" y="0"/>
                              </a:moveTo>
                              <a:cubicBezTo>
                                <a:pt x="26861" y="0"/>
                                <a:pt x="28804" y="1638"/>
                                <a:pt x="28804" y="3581"/>
                              </a:cubicBezTo>
                              <a:cubicBezTo>
                                <a:pt x="28804" y="5524"/>
                                <a:pt x="27318" y="7467"/>
                                <a:pt x="24930" y="7467"/>
                              </a:cubicBezTo>
                              <a:cubicBezTo>
                                <a:pt x="13881" y="7467"/>
                                <a:pt x="7912" y="15367"/>
                                <a:pt x="7912" y="26568"/>
                              </a:cubicBezTo>
                              <a:lnTo>
                                <a:pt x="7912" y="-11802"/>
                              </a:lnTo>
                              <a:cubicBezTo>
                                <a:pt x="7912" y="-9415"/>
                                <a:pt x="6121" y="-7777"/>
                                <a:pt x="3886" y="-7777"/>
                              </a:cubicBezTo>
                              <a:cubicBezTo>
                                <a:pt x="1499" y="-7777"/>
                                <a:pt x="0" y="-9415"/>
                                <a:pt x="0" y="-11802"/>
                              </a:cubicBezTo>
                              <a:lnTo>
                                <a:pt x="0" y="4775"/>
                              </a:lnTo>
                              <a:cubicBezTo>
                                <a:pt x="0" y="2387"/>
                                <a:pt x="1499" y="749"/>
                                <a:pt x="3886" y="749"/>
                              </a:cubicBezTo>
                              <a:cubicBezTo>
                                <a:pt x="6121" y="749"/>
                                <a:pt x="7912" y="2387"/>
                                <a:pt x="7912" y="4775"/>
                              </a:cubicBezTo>
                              <a:lnTo>
                                <a:pt x="7912" y="9855"/>
                              </a:lnTo>
                              <a:cubicBezTo>
                                <a:pt x="10300" y="4330"/>
                                <a:pt x="16269" y="0"/>
                                <a:pt x="24930"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9" name=" 280"/>
                      <wps:cNvSpPr>
                        <a:spLocks/>
                      </wps:cNvSpPr>
                      <wps:spPr bwMode="auto">
                        <a:xfrm>
                          <a:off x="594360" y="336029"/>
                          <a:ext cx="23152" cy="34150"/>
                        </a:xfrm>
                        <a:custGeom>
                          <a:avLst/>
                          <a:gdLst>
                            <a:gd name="T0" fmla="*/ 21019 w 23152"/>
                            <a:gd name="T1" fmla="*/ 0 h 34150"/>
                            <a:gd name="T2" fmla="*/ 23152 w 23152"/>
                            <a:gd name="T3" fmla="*/ 0 h 34150"/>
                            <a:gd name="T4" fmla="*/ 23152 w 23152"/>
                            <a:gd name="T5" fmla="*/ 6680 h 34150"/>
                            <a:gd name="T6" fmla="*/ 21463 w 23152"/>
                            <a:gd name="T7" fmla="*/ 6680 h 34150"/>
                            <a:gd name="T8" fmla="*/ 8230 w 23152"/>
                            <a:gd name="T9" fmla="*/ 16929 h 34150"/>
                            <a:gd name="T10" fmla="*/ 21755 w 23152"/>
                            <a:gd name="T11" fmla="*/ 27178 h 34150"/>
                            <a:gd name="T12" fmla="*/ 23152 w 23152"/>
                            <a:gd name="T13" fmla="*/ 26710 h 34150"/>
                            <a:gd name="T14" fmla="*/ 23152 w 23152"/>
                            <a:gd name="T15" fmla="*/ -31947 h 34150"/>
                            <a:gd name="T16" fmla="*/ 20587 w 23152"/>
                            <a:gd name="T17" fmla="*/ -31386 h 34150"/>
                            <a:gd name="T18" fmla="*/ 0 w 23152"/>
                            <a:gd name="T19" fmla="*/ 16929 h 34150"/>
                            <a:gd name="T20" fmla="*/ 21019 w 23152"/>
                            <a:gd name="T21" fmla="*/ 0 h 34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152" h="34150">
                              <a:moveTo>
                                <a:pt x="21019" y="0"/>
                              </a:moveTo>
                              <a:lnTo>
                                <a:pt x="23152" y="0"/>
                              </a:lnTo>
                              <a:lnTo>
                                <a:pt x="23152" y="6680"/>
                              </a:lnTo>
                              <a:lnTo>
                                <a:pt x="21463" y="6680"/>
                              </a:lnTo>
                              <a:cubicBezTo>
                                <a:pt x="13678" y="6680"/>
                                <a:pt x="8230" y="9804"/>
                                <a:pt x="8230" y="16929"/>
                              </a:cubicBezTo>
                              <a:cubicBezTo>
                                <a:pt x="8230" y="23165"/>
                                <a:pt x="12497" y="27178"/>
                                <a:pt x="21755" y="27178"/>
                              </a:cubicBezTo>
                              <a:lnTo>
                                <a:pt x="23152" y="26710"/>
                              </a:lnTo>
                              <a:lnTo>
                                <a:pt x="23152" y="-31947"/>
                              </a:lnTo>
                              <a:lnTo>
                                <a:pt x="20587" y="-31386"/>
                              </a:lnTo>
                              <a:cubicBezTo>
                                <a:pt x="8230" y="-31386"/>
                                <a:pt x="0" y="27915"/>
                                <a:pt x="0" y="16929"/>
                              </a:cubicBezTo>
                              <a:cubicBezTo>
                                <a:pt x="0" y="6236"/>
                                <a:pt x="8230" y="0"/>
                                <a:pt x="21019" y="0"/>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0" name=" 281"/>
                      <wps:cNvSpPr>
                        <a:spLocks/>
                      </wps:cNvSpPr>
                      <wps:spPr bwMode="auto">
                        <a:xfrm>
                          <a:off x="597891" y="312636"/>
                          <a:ext cx="19622" cy="14783"/>
                        </a:xfrm>
                        <a:custGeom>
                          <a:avLst/>
                          <a:gdLst>
                            <a:gd name="T0" fmla="*/ 19622 w 19622"/>
                            <a:gd name="T1" fmla="*/ 0 h 14783"/>
                            <a:gd name="T2" fmla="*/ 19622 w 19622"/>
                            <a:gd name="T3" fmla="*/ 7149 h 14783"/>
                            <a:gd name="T4" fmla="*/ 6617 w 19622"/>
                            <a:gd name="T5" fmla="*/ 13145 h 14783"/>
                            <a:gd name="T6" fmla="*/ 3531 w 19622"/>
                            <a:gd name="T7" fmla="*/ 14783 h 14783"/>
                            <a:gd name="T8" fmla="*/ 0 w 19622"/>
                            <a:gd name="T9" fmla="*/ 11214 h 14783"/>
                            <a:gd name="T10" fmla="*/ 737 w 19622"/>
                            <a:gd name="T11" fmla="*/ 9284 h 14783"/>
                            <a:gd name="T12" fmla="*/ 8179 w 19622"/>
                            <a:gd name="T13" fmla="*/ 2586 h 14783"/>
                            <a:gd name="T14" fmla="*/ 19622 w 19622"/>
                            <a:gd name="T15" fmla="*/ 0 h 147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622" h="14783">
                              <a:moveTo>
                                <a:pt x="19622" y="0"/>
                              </a:moveTo>
                              <a:lnTo>
                                <a:pt x="19622" y="7149"/>
                              </a:lnTo>
                              <a:lnTo>
                                <a:pt x="6617" y="13145"/>
                              </a:lnTo>
                              <a:cubicBezTo>
                                <a:pt x="5436" y="14339"/>
                                <a:pt x="4699" y="14783"/>
                                <a:pt x="3531" y="14783"/>
                              </a:cubicBezTo>
                              <a:cubicBezTo>
                                <a:pt x="1473" y="14783"/>
                                <a:pt x="0" y="13145"/>
                                <a:pt x="0" y="11214"/>
                              </a:cubicBezTo>
                              <a:cubicBezTo>
                                <a:pt x="0" y="10478"/>
                                <a:pt x="292" y="9589"/>
                                <a:pt x="737" y="9284"/>
                              </a:cubicBezTo>
                              <a:cubicBezTo>
                                <a:pt x="2502" y="6687"/>
                                <a:pt x="4928" y="4312"/>
                                <a:pt x="8179" y="2586"/>
                              </a:cubicBezTo>
                              <a:lnTo>
                                <a:pt x="1962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1" name=" 282"/>
                      <wps:cNvSpPr>
                        <a:spLocks/>
                      </wps:cNvSpPr>
                      <wps:spPr bwMode="auto">
                        <a:xfrm>
                          <a:off x="617512" y="312420"/>
                          <a:ext cx="22415" cy="57198"/>
                        </a:xfrm>
                        <a:custGeom>
                          <a:avLst/>
                          <a:gdLst>
                            <a:gd name="T0" fmla="*/ 952 w 22415"/>
                            <a:gd name="T1" fmla="*/ 0 h 57198"/>
                            <a:gd name="T2" fmla="*/ 22415 w 22415"/>
                            <a:gd name="T3" fmla="*/ 20498 h 57198"/>
                            <a:gd name="T4" fmla="*/ 22415 w 22415"/>
                            <a:gd name="T5" fmla="*/ -12082 h 57198"/>
                            <a:gd name="T6" fmla="*/ 18453 w 22415"/>
                            <a:gd name="T7" fmla="*/ -8513 h 57198"/>
                            <a:gd name="T8" fmla="*/ 14630 w 22415"/>
                            <a:gd name="T9" fmla="*/ -12082 h 57198"/>
                            <a:gd name="T10" fmla="*/ 14630 w 22415"/>
                            <a:gd name="T11" fmla="*/ -16387 h 57198"/>
                            <a:gd name="T12" fmla="*/ 7685 w 22415"/>
                            <a:gd name="T13" fmla="*/ -10020 h 57198"/>
                            <a:gd name="T14" fmla="*/ 0 w 22415"/>
                            <a:gd name="T15" fmla="*/ -8338 h 57198"/>
                            <a:gd name="T16" fmla="*/ 0 w 22415"/>
                            <a:gd name="T17" fmla="*/ -15217 h 57198"/>
                            <a:gd name="T18" fmla="*/ 9849 w 22415"/>
                            <a:gd name="T19" fmla="*/ -18518 h 57198"/>
                            <a:gd name="T20" fmla="*/ 14922 w 22415"/>
                            <a:gd name="T21" fmla="*/ -30192 h 57198"/>
                            <a:gd name="T22" fmla="*/ 14922 w 22415"/>
                            <a:gd name="T23" fmla="*/ 30289 h 57198"/>
                            <a:gd name="T24" fmla="*/ 0 w 22415"/>
                            <a:gd name="T25" fmla="*/ 30289 h 57198"/>
                            <a:gd name="T26" fmla="*/ 0 w 22415"/>
                            <a:gd name="T27" fmla="*/ 23609 h 57198"/>
                            <a:gd name="T28" fmla="*/ 14630 w 22415"/>
                            <a:gd name="T29" fmla="*/ 23609 h 57198"/>
                            <a:gd name="T30" fmla="*/ 14630 w 22415"/>
                            <a:gd name="T31" fmla="*/ 20498 h 57198"/>
                            <a:gd name="T32" fmla="*/ 521 w 22415"/>
                            <a:gd name="T33" fmla="*/ 7124 h 57198"/>
                            <a:gd name="T34" fmla="*/ 0 w 22415"/>
                            <a:gd name="T35" fmla="*/ 7364 h 57198"/>
                            <a:gd name="T36" fmla="*/ 0 w 22415"/>
                            <a:gd name="T37" fmla="*/ 215 h 57198"/>
                            <a:gd name="T38" fmla="*/ 952 w 22415"/>
                            <a:gd name="T39" fmla="*/ 0 h 57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415" h="57198">
                              <a:moveTo>
                                <a:pt x="952" y="0"/>
                              </a:moveTo>
                              <a:cubicBezTo>
                                <a:pt x="14922" y="0"/>
                                <a:pt x="22415" y="8318"/>
                                <a:pt x="22415" y="20498"/>
                              </a:cubicBezTo>
                              <a:lnTo>
                                <a:pt x="22415" y="-12082"/>
                              </a:lnTo>
                              <a:cubicBezTo>
                                <a:pt x="22415" y="-9999"/>
                                <a:pt x="20803" y="-8513"/>
                                <a:pt x="18453" y="-8513"/>
                              </a:cubicBezTo>
                              <a:cubicBezTo>
                                <a:pt x="16535" y="-8513"/>
                                <a:pt x="14630" y="-9999"/>
                                <a:pt x="14630" y="-12082"/>
                              </a:cubicBezTo>
                              <a:lnTo>
                                <a:pt x="14630" y="-16387"/>
                              </a:lnTo>
                              <a:cubicBezTo>
                                <a:pt x="13087" y="-13638"/>
                                <a:pt x="10662" y="-11485"/>
                                <a:pt x="7685" y="-10020"/>
                              </a:cubicBezTo>
                              <a:lnTo>
                                <a:pt x="0" y="-8338"/>
                              </a:lnTo>
                              <a:lnTo>
                                <a:pt x="0" y="-15217"/>
                              </a:lnTo>
                              <a:lnTo>
                                <a:pt x="9849" y="-18518"/>
                              </a:lnTo>
                              <a:cubicBezTo>
                                <a:pt x="12900" y="-21134"/>
                                <a:pt x="14922" y="-25068"/>
                                <a:pt x="14922" y="-30192"/>
                              </a:cubicBezTo>
                              <a:lnTo>
                                <a:pt x="14922" y="30289"/>
                              </a:lnTo>
                              <a:lnTo>
                                <a:pt x="0" y="30289"/>
                              </a:lnTo>
                              <a:lnTo>
                                <a:pt x="0" y="23609"/>
                              </a:lnTo>
                              <a:lnTo>
                                <a:pt x="14630" y="23609"/>
                              </a:lnTo>
                              <a:lnTo>
                                <a:pt x="14630" y="20498"/>
                              </a:lnTo>
                              <a:cubicBezTo>
                                <a:pt x="14630" y="12179"/>
                                <a:pt x="9195" y="7124"/>
                                <a:pt x="521" y="7124"/>
                              </a:cubicBezTo>
                              <a:lnTo>
                                <a:pt x="0" y="7364"/>
                              </a:lnTo>
                              <a:lnTo>
                                <a:pt x="0" y="215"/>
                              </a:lnTo>
                              <a:lnTo>
                                <a:pt x="952" y="0"/>
                              </a:ln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2" name=" 283"/>
                      <wps:cNvSpPr>
                        <a:spLocks/>
                      </wps:cNvSpPr>
                      <wps:spPr bwMode="auto">
                        <a:xfrm>
                          <a:off x="658368" y="312420"/>
                          <a:ext cx="82144" cy="57759"/>
                        </a:xfrm>
                        <a:custGeom>
                          <a:avLst/>
                          <a:gdLst>
                            <a:gd name="T0" fmla="*/ 23139 w 82144"/>
                            <a:gd name="T1" fmla="*/ 444 h 57759"/>
                            <a:gd name="T2" fmla="*/ 42177 w 82144"/>
                            <a:gd name="T3" fmla="*/ 8661 h 57759"/>
                            <a:gd name="T4" fmla="*/ 59601 w 82144"/>
                            <a:gd name="T5" fmla="*/ 444 h 57759"/>
                            <a:gd name="T6" fmla="*/ 82144 w 82144"/>
                            <a:gd name="T7" fmla="*/ 21349 h 57759"/>
                            <a:gd name="T8" fmla="*/ 82144 w 82144"/>
                            <a:gd name="T9" fmla="*/ 53734 h 57759"/>
                            <a:gd name="T10" fmla="*/ 78194 w 82144"/>
                            <a:gd name="T11" fmla="*/ 57759 h 57759"/>
                            <a:gd name="T12" fmla="*/ 74384 w 82144"/>
                            <a:gd name="T13" fmla="*/ 53734 h 57759"/>
                            <a:gd name="T14" fmla="*/ 74384 w 82144"/>
                            <a:gd name="T15" fmla="*/ 22987 h 57759"/>
                            <a:gd name="T16" fmla="*/ 59601 w 82144"/>
                            <a:gd name="T17" fmla="*/ 6718 h 57759"/>
                            <a:gd name="T18" fmla="*/ 44958 w 82144"/>
                            <a:gd name="T19" fmla="*/ 21349 h 57759"/>
                            <a:gd name="T20" fmla="*/ 44958 w 82144"/>
                            <a:gd name="T21" fmla="*/ 53734 h 57759"/>
                            <a:gd name="T22" fmla="*/ 40996 w 82144"/>
                            <a:gd name="T23" fmla="*/ 57759 h 57759"/>
                            <a:gd name="T24" fmla="*/ 37198 w 82144"/>
                            <a:gd name="T25" fmla="*/ 53734 h 57759"/>
                            <a:gd name="T26" fmla="*/ 37198 w 82144"/>
                            <a:gd name="T27" fmla="*/ 22987 h 57759"/>
                            <a:gd name="T28" fmla="*/ 22403 w 82144"/>
                            <a:gd name="T29" fmla="*/ 6718 h 57759"/>
                            <a:gd name="T30" fmla="*/ 7760 w 82144"/>
                            <a:gd name="T31" fmla="*/ 23736 h 57759"/>
                            <a:gd name="T32" fmla="*/ 7760 w 82144"/>
                            <a:gd name="T33" fmla="*/ 53734 h 57759"/>
                            <a:gd name="T34" fmla="*/ 3810 w 82144"/>
                            <a:gd name="T35" fmla="*/ 57759 h 57759"/>
                            <a:gd name="T36" fmla="*/ 0 w 82144"/>
                            <a:gd name="T37" fmla="*/ 53734 h 57759"/>
                            <a:gd name="T38" fmla="*/ 0 w 82144"/>
                            <a:gd name="T39" fmla="*/ 4775 h 57759"/>
                            <a:gd name="T40" fmla="*/ 3810 w 82144"/>
                            <a:gd name="T41" fmla="*/ 749 h 57759"/>
                            <a:gd name="T42" fmla="*/ 7760 w 82144"/>
                            <a:gd name="T43" fmla="*/ 4775 h 57759"/>
                            <a:gd name="T44" fmla="*/ 7760 w 82144"/>
                            <a:gd name="T45" fmla="*/ 8661 h 57759"/>
                            <a:gd name="T46" fmla="*/ 23139 w 82144"/>
                            <a:gd name="T47" fmla="*/ 444 h 57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2144" h="57759">
                              <a:moveTo>
                                <a:pt x="23139" y="444"/>
                              </a:moveTo>
                              <a:cubicBezTo>
                                <a:pt x="32944" y="444"/>
                                <a:pt x="39103" y="4026"/>
                                <a:pt x="42177" y="8661"/>
                              </a:cubicBezTo>
                              <a:cubicBezTo>
                                <a:pt x="45250" y="4026"/>
                                <a:pt x="50368" y="444"/>
                                <a:pt x="59601" y="444"/>
                              </a:cubicBezTo>
                              <a:cubicBezTo>
                                <a:pt x="77902" y="0"/>
                                <a:pt x="82144" y="11049"/>
                                <a:pt x="82144" y="21349"/>
                              </a:cubicBezTo>
                              <a:lnTo>
                                <a:pt x="82144" y="53734"/>
                              </a:lnTo>
                              <a:cubicBezTo>
                                <a:pt x="82144" y="56121"/>
                                <a:pt x="80391" y="57759"/>
                                <a:pt x="78194" y="57759"/>
                              </a:cubicBezTo>
                              <a:cubicBezTo>
                                <a:pt x="75857" y="57759"/>
                                <a:pt x="74384" y="56121"/>
                                <a:pt x="74384" y="53734"/>
                              </a:cubicBezTo>
                              <a:lnTo>
                                <a:pt x="74384" y="22987"/>
                              </a:lnTo>
                              <a:cubicBezTo>
                                <a:pt x="74384" y="13436"/>
                                <a:pt x="70879" y="6718"/>
                                <a:pt x="59601" y="6718"/>
                              </a:cubicBezTo>
                              <a:cubicBezTo>
                                <a:pt x="49492" y="6718"/>
                                <a:pt x="44958" y="12243"/>
                                <a:pt x="44958" y="21349"/>
                              </a:cubicBezTo>
                              <a:lnTo>
                                <a:pt x="44958" y="53734"/>
                              </a:lnTo>
                              <a:cubicBezTo>
                                <a:pt x="44958" y="56121"/>
                                <a:pt x="43345" y="57759"/>
                                <a:pt x="40996" y="57759"/>
                              </a:cubicBezTo>
                              <a:cubicBezTo>
                                <a:pt x="38659" y="57759"/>
                                <a:pt x="37198" y="56121"/>
                                <a:pt x="37198" y="53734"/>
                              </a:cubicBezTo>
                              <a:lnTo>
                                <a:pt x="37198" y="22987"/>
                              </a:lnTo>
                              <a:cubicBezTo>
                                <a:pt x="37198" y="13436"/>
                                <a:pt x="34125" y="6718"/>
                                <a:pt x="22403" y="6718"/>
                              </a:cubicBezTo>
                              <a:cubicBezTo>
                                <a:pt x="11125" y="6718"/>
                                <a:pt x="7760" y="13436"/>
                                <a:pt x="7760" y="23736"/>
                              </a:cubicBezTo>
                              <a:lnTo>
                                <a:pt x="7760" y="53734"/>
                              </a:lnTo>
                              <a:cubicBezTo>
                                <a:pt x="7760" y="56121"/>
                                <a:pt x="6147" y="57759"/>
                                <a:pt x="3810" y="57759"/>
                              </a:cubicBezTo>
                              <a:cubicBezTo>
                                <a:pt x="1461" y="57759"/>
                                <a:pt x="0" y="56121"/>
                                <a:pt x="0" y="53734"/>
                              </a:cubicBezTo>
                              <a:lnTo>
                                <a:pt x="0" y="4775"/>
                              </a:lnTo>
                              <a:cubicBezTo>
                                <a:pt x="0" y="2387"/>
                                <a:pt x="1461" y="749"/>
                                <a:pt x="3810" y="749"/>
                              </a:cubicBezTo>
                              <a:cubicBezTo>
                                <a:pt x="6147" y="749"/>
                                <a:pt x="7760" y="2387"/>
                                <a:pt x="7760" y="4775"/>
                              </a:cubicBezTo>
                              <a:lnTo>
                                <a:pt x="7760" y="8661"/>
                              </a:lnTo>
                              <a:cubicBezTo>
                                <a:pt x="9665" y="4330"/>
                                <a:pt x="15380" y="444"/>
                                <a:pt x="23139" y="444"/>
                              </a:cubicBezTo>
                              <a:close/>
                            </a:path>
                          </a:pathLst>
                        </a:custGeom>
                        <a:solidFill>
                          <a:srgbClr val="5E5E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3" name=" 284"/>
                      <wps:cNvSpPr>
                        <a:spLocks/>
                      </wps:cNvSpPr>
                      <wps:spPr bwMode="auto">
                        <a:xfrm>
                          <a:off x="0" y="26677"/>
                          <a:ext cx="68663" cy="183509"/>
                        </a:xfrm>
                        <a:custGeom>
                          <a:avLst/>
                          <a:gdLst>
                            <a:gd name="T0" fmla="*/ 68663 w 68663"/>
                            <a:gd name="T1" fmla="*/ 0 h 183509"/>
                            <a:gd name="T2" fmla="*/ 68663 w 68663"/>
                            <a:gd name="T3" fmla="*/ 10477 h 183509"/>
                            <a:gd name="T4" fmla="*/ 15621 w 68663"/>
                            <a:gd name="T5" fmla="*/ 35146 h 183509"/>
                            <a:gd name="T6" fmla="*/ 65570 w 68663"/>
                            <a:gd name="T7" fmla="*/ 58934 h 183509"/>
                            <a:gd name="T8" fmla="*/ 68663 w 68663"/>
                            <a:gd name="T9" fmla="*/ 57494 h 183509"/>
                            <a:gd name="T10" fmla="*/ 68663 w 68663"/>
                            <a:gd name="T11" fmla="*/ 70400 h 183509"/>
                            <a:gd name="T12" fmla="*/ 65570 w 68663"/>
                            <a:gd name="T13" fmla="*/ 68916 h 183509"/>
                            <a:gd name="T14" fmla="*/ 15621 w 68663"/>
                            <a:gd name="T15" fmla="*/ 92271 h 183509"/>
                            <a:gd name="T16" fmla="*/ 63652 w 68663"/>
                            <a:gd name="T17" fmla="*/ 115322 h 183509"/>
                            <a:gd name="T18" fmla="*/ 68663 w 68663"/>
                            <a:gd name="T19" fmla="*/ 112980 h 183509"/>
                            <a:gd name="T20" fmla="*/ 68663 w 68663"/>
                            <a:gd name="T21" fmla="*/ 128131 h 183509"/>
                            <a:gd name="T22" fmla="*/ 63652 w 68663"/>
                            <a:gd name="T23" fmla="*/ 125748 h 183509"/>
                            <a:gd name="T24" fmla="*/ 15621 w 68663"/>
                            <a:gd name="T25" fmla="*/ 147922 h 183509"/>
                            <a:gd name="T26" fmla="*/ 68663 w 68663"/>
                            <a:gd name="T27" fmla="*/ 173182 h 183509"/>
                            <a:gd name="T28" fmla="*/ 68663 w 68663"/>
                            <a:gd name="T29" fmla="*/ 183509 h 183509"/>
                            <a:gd name="T30" fmla="*/ 2794 w 68663"/>
                            <a:gd name="T31" fmla="*/ 152177 h 183509"/>
                            <a:gd name="T32" fmla="*/ 0 w 68663"/>
                            <a:gd name="T33" fmla="*/ 147922 h 183509"/>
                            <a:gd name="T34" fmla="*/ 2794 w 68663"/>
                            <a:gd name="T35" fmla="*/ 143668 h 183509"/>
                            <a:gd name="T36" fmla="*/ 52743 w 68663"/>
                            <a:gd name="T37" fmla="*/ 120313 h 183509"/>
                            <a:gd name="T38" fmla="*/ 2794 w 68663"/>
                            <a:gd name="T39" fmla="*/ 96678 h 183509"/>
                            <a:gd name="T40" fmla="*/ 0 w 68663"/>
                            <a:gd name="T41" fmla="*/ 92271 h 183509"/>
                            <a:gd name="T42" fmla="*/ 2794 w 68663"/>
                            <a:gd name="T43" fmla="*/ 88004 h 183509"/>
                            <a:gd name="T44" fmla="*/ 54661 w 68663"/>
                            <a:gd name="T45" fmla="*/ 63925 h 183509"/>
                            <a:gd name="T46" fmla="*/ 2794 w 68663"/>
                            <a:gd name="T47" fmla="*/ 39109 h 183509"/>
                            <a:gd name="T48" fmla="*/ 0 w 68663"/>
                            <a:gd name="T49" fmla="*/ 34702 h 183509"/>
                            <a:gd name="T50" fmla="*/ 2794 w 68663"/>
                            <a:gd name="T51" fmla="*/ 30447 h 183509"/>
                            <a:gd name="T52" fmla="*/ 68663 w 68663"/>
                            <a:gd name="T53" fmla="*/ 0 h 183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63" h="183509">
                              <a:moveTo>
                                <a:pt x="68663" y="0"/>
                              </a:moveTo>
                              <a:lnTo>
                                <a:pt x="68663" y="10477"/>
                              </a:lnTo>
                              <a:lnTo>
                                <a:pt x="15621" y="35146"/>
                              </a:lnTo>
                              <a:lnTo>
                                <a:pt x="65570" y="58934"/>
                              </a:lnTo>
                              <a:lnTo>
                                <a:pt x="68663" y="57494"/>
                              </a:lnTo>
                              <a:lnTo>
                                <a:pt x="68663" y="70400"/>
                              </a:lnTo>
                              <a:lnTo>
                                <a:pt x="65570" y="68916"/>
                              </a:lnTo>
                              <a:lnTo>
                                <a:pt x="15621" y="92271"/>
                              </a:lnTo>
                              <a:lnTo>
                                <a:pt x="63652" y="115322"/>
                              </a:lnTo>
                              <a:lnTo>
                                <a:pt x="68663" y="112980"/>
                              </a:lnTo>
                              <a:lnTo>
                                <a:pt x="68663" y="128131"/>
                              </a:lnTo>
                              <a:lnTo>
                                <a:pt x="63652" y="125748"/>
                              </a:lnTo>
                              <a:lnTo>
                                <a:pt x="15621" y="147922"/>
                              </a:lnTo>
                              <a:lnTo>
                                <a:pt x="68663" y="173182"/>
                              </a:lnTo>
                              <a:lnTo>
                                <a:pt x="68663" y="183509"/>
                              </a:lnTo>
                              <a:lnTo>
                                <a:pt x="2794" y="152177"/>
                              </a:lnTo>
                              <a:cubicBezTo>
                                <a:pt x="1181" y="151453"/>
                                <a:pt x="0" y="149827"/>
                                <a:pt x="0" y="147922"/>
                              </a:cubicBezTo>
                              <a:cubicBezTo>
                                <a:pt x="0" y="146017"/>
                                <a:pt x="1181" y="144405"/>
                                <a:pt x="2794" y="143668"/>
                              </a:cubicBezTo>
                              <a:lnTo>
                                <a:pt x="52743" y="120313"/>
                              </a:lnTo>
                              <a:lnTo>
                                <a:pt x="2794" y="96678"/>
                              </a:lnTo>
                              <a:cubicBezTo>
                                <a:pt x="1181" y="95789"/>
                                <a:pt x="0" y="94176"/>
                                <a:pt x="0" y="92271"/>
                              </a:cubicBezTo>
                              <a:cubicBezTo>
                                <a:pt x="0" y="90213"/>
                                <a:pt x="1181" y="88893"/>
                                <a:pt x="2794" y="88004"/>
                              </a:cubicBezTo>
                              <a:lnTo>
                                <a:pt x="54661" y="63925"/>
                              </a:lnTo>
                              <a:lnTo>
                                <a:pt x="2794" y="39109"/>
                              </a:lnTo>
                              <a:cubicBezTo>
                                <a:pt x="1181" y="38233"/>
                                <a:pt x="0" y="36607"/>
                                <a:pt x="0" y="34702"/>
                              </a:cubicBezTo>
                              <a:cubicBezTo>
                                <a:pt x="0" y="32645"/>
                                <a:pt x="1181" y="31324"/>
                                <a:pt x="2794" y="30447"/>
                              </a:cubicBezTo>
                              <a:lnTo>
                                <a:pt x="68663"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4" name=" 285"/>
                      <wps:cNvSpPr>
                        <a:spLocks/>
                      </wps:cNvSpPr>
                      <wps:spPr bwMode="auto">
                        <a:xfrm>
                          <a:off x="68663" y="199860"/>
                          <a:ext cx="29464" cy="24342"/>
                        </a:xfrm>
                        <a:custGeom>
                          <a:avLst/>
                          <a:gdLst>
                            <a:gd name="T0" fmla="*/ 0 w 29464"/>
                            <a:gd name="T1" fmla="*/ 0 h 24342"/>
                            <a:gd name="T2" fmla="*/ 29464 w 29464"/>
                            <a:gd name="T3" fmla="*/ 14032 h 24342"/>
                            <a:gd name="T4" fmla="*/ 29464 w 29464"/>
                            <a:gd name="T5" fmla="*/ 24342 h 24342"/>
                            <a:gd name="T6" fmla="*/ 0 w 29464"/>
                            <a:gd name="T7" fmla="*/ 10327 h 24342"/>
                            <a:gd name="T8" fmla="*/ 0 w 29464"/>
                            <a:gd name="T9" fmla="*/ 0 h 24342"/>
                          </a:gdLst>
                          <a:ahLst/>
                          <a:cxnLst>
                            <a:cxn ang="0">
                              <a:pos x="T0" y="T1"/>
                            </a:cxn>
                            <a:cxn ang="0">
                              <a:pos x="T2" y="T3"/>
                            </a:cxn>
                            <a:cxn ang="0">
                              <a:pos x="T4" y="T5"/>
                            </a:cxn>
                            <a:cxn ang="0">
                              <a:pos x="T6" y="T7"/>
                            </a:cxn>
                            <a:cxn ang="0">
                              <a:pos x="T8" y="T9"/>
                            </a:cxn>
                          </a:cxnLst>
                          <a:rect l="0" t="0" r="r" b="b"/>
                          <a:pathLst>
                            <a:path w="29464" h="24342">
                              <a:moveTo>
                                <a:pt x="0" y="0"/>
                              </a:moveTo>
                              <a:lnTo>
                                <a:pt x="29464" y="14032"/>
                              </a:lnTo>
                              <a:lnTo>
                                <a:pt x="29464" y="24342"/>
                              </a:lnTo>
                              <a:lnTo>
                                <a:pt x="0" y="10327"/>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5" name=" 286"/>
                      <wps:cNvSpPr>
                        <a:spLocks/>
                      </wps:cNvSpPr>
                      <wps:spPr bwMode="auto">
                        <a:xfrm>
                          <a:off x="68663" y="125888"/>
                          <a:ext cx="29464" cy="42933"/>
                        </a:xfrm>
                        <a:custGeom>
                          <a:avLst/>
                          <a:gdLst>
                            <a:gd name="T0" fmla="*/ 29464 w 29464"/>
                            <a:gd name="T1" fmla="*/ 0 h 42933"/>
                            <a:gd name="T2" fmla="*/ 29464 w 29464"/>
                            <a:gd name="T3" fmla="*/ 10237 h 42933"/>
                            <a:gd name="T4" fmla="*/ 5886 w 29464"/>
                            <a:gd name="T5" fmla="*/ 21102 h 42933"/>
                            <a:gd name="T6" fmla="*/ 29464 w 29464"/>
                            <a:gd name="T7" fmla="*/ 32411 h 42933"/>
                            <a:gd name="T8" fmla="*/ 29464 w 29464"/>
                            <a:gd name="T9" fmla="*/ -22603 h 42933"/>
                            <a:gd name="T10" fmla="*/ 0 w 29464"/>
                            <a:gd name="T11" fmla="*/ 28920 h 42933"/>
                            <a:gd name="T12" fmla="*/ 0 w 29464"/>
                            <a:gd name="T13" fmla="*/ 13769 h 42933"/>
                            <a:gd name="T14" fmla="*/ 29464 w 29464"/>
                            <a:gd name="T15" fmla="*/ 0 h 429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2933">
                              <a:moveTo>
                                <a:pt x="29464" y="0"/>
                              </a:moveTo>
                              <a:lnTo>
                                <a:pt x="29464" y="10237"/>
                              </a:lnTo>
                              <a:lnTo>
                                <a:pt x="5886" y="21102"/>
                              </a:lnTo>
                              <a:lnTo>
                                <a:pt x="29464" y="32411"/>
                              </a:lnTo>
                              <a:lnTo>
                                <a:pt x="29464" y="-22603"/>
                              </a:lnTo>
                              <a:lnTo>
                                <a:pt x="0" y="28920"/>
                              </a:lnTo>
                              <a:lnTo>
                                <a:pt x="0" y="1376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6" name=" 287"/>
                      <wps:cNvSpPr>
                        <a:spLocks/>
                      </wps:cNvSpPr>
                      <wps:spPr bwMode="auto">
                        <a:xfrm>
                          <a:off x="68663" y="70452"/>
                          <a:ext cx="29464" cy="40773"/>
                        </a:xfrm>
                        <a:custGeom>
                          <a:avLst/>
                          <a:gdLst>
                            <a:gd name="T0" fmla="*/ 29464 w 29464"/>
                            <a:gd name="T1" fmla="*/ 0 h 40773"/>
                            <a:gd name="T2" fmla="*/ 29464 w 29464"/>
                            <a:gd name="T3" fmla="*/ 10098 h 40773"/>
                            <a:gd name="T4" fmla="*/ 7804 w 29464"/>
                            <a:gd name="T5" fmla="*/ 20150 h 40773"/>
                            <a:gd name="T6" fmla="*/ 29464 w 29464"/>
                            <a:gd name="T7" fmla="*/ 30414 h 40773"/>
                            <a:gd name="T8" fmla="*/ 29464 w 29464"/>
                            <a:gd name="T9" fmla="*/ -24763 h 40773"/>
                            <a:gd name="T10" fmla="*/ 0 w 29464"/>
                            <a:gd name="T11" fmla="*/ 26626 h 40773"/>
                            <a:gd name="T12" fmla="*/ 0 w 29464"/>
                            <a:gd name="T13" fmla="*/ 13719 h 40773"/>
                            <a:gd name="T14" fmla="*/ 29464 w 29464"/>
                            <a:gd name="T15" fmla="*/ 0 h 407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464" h="40773">
                              <a:moveTo>
                                <a:pt x="29464" y="0"/>
                              </a:moveTo>
                              <a:lnTo>
                                <a:pt x="29464" y="10098"/>
                              </a:lnTo>
                              <a:lnTo>
                                <a:pt x="7804" y="20150"/>
                              </a:lnTo>
                              <a:lnTo>
                                <a:pt x="29464" y="30414"/>
                              </a:lnTo>
                              <a:lnTo>
                                <a:pt x="29464" y="-24763"/>
                              </a:lnTo>
                              <a:lnTo>
                                <a:pt x="0" y="26626"/>
                              </a:lnTo>
                              <a:lnTo>
                                <a:pt x="0" y="13719"/>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7" name=" 288"/>
                      <wps:cNvSpPr>
                        <a:spLocks/>
                      </wps:cNvSpPr>
                      <wps:spPr bwMode="auto">
                        <a:xfrm>
                          <a:off x="68663" y="13057"/>
                          <a:ext cx="29464" cy="24097"/>
                        </a:xfrm>
                        <a:custGeom>
                          <a:avLst/>
                          <a:gdLst>
                            <a:gd name="T0" fmla="*/ 29464 w 29464"/>
                            <a:gd name="T1" fmla="*/ 0 h 24097"/>
                            <a:gd name="T2" fmla="*/ 29464 w 29464"/>
                            <a:gd name="T3" fmla="*/ 10393 h 24097"/>
                            <a:gd name="T4" fmla="*/ 0 w 29464"/>
                            <a:gd name="T5" fmla="*/ 24097 h 24097"/>
                            <a:gd name="T6" fmla="*/ 0 w 29464"/>
                            <a:gd name="T7" fmla="*/ 13620 h 24097"/>
                            <a:gd name="T8" fmla="*/ 29464 w 29464"/>
                            <a:gd name="T9" fmla="*/ 0 h 24097"/>
                          </a:gdLst>
                          <a:ahLst/>
                          <a:cxnLst>
                            <a:cxn ang="0">
                              <a:pos x="T0" y="T1"/>
                            </a:cxn>
                            <a:cxn ang="0">
                              <a:pos x="T2" y="T3"/>
                            </a:cxn>
                            <a:cxn ang="0">
                              <a:pos x="T4" y="T5"/>
                            </a:cxn>
                            <a:cxn ang="0">
                              <a:pos x="T6" y="T7"/>
                            </a:cxn>
                            <a:cxn ang="0">
                              <a:pos x="T8" y="T9"/>
                            </a:cxn>
                          </a:cxnLst>
                          <a:rect l="0" t="0" r="r" b="b"/>
                          <a:pathLst>
                            <a:path w="29464" h="24097">
                              <a:moveTo>
                                <a:pt x="29464" y="0"/>
                              </a:moveTo>
                              <a:lnTo>
                                <a:pt x="29464" y="10393"/>
                              </a:lnTo>
                              <a:lnTo>
                                <a:pt x="0" y="24097"/>
                              </a:lnTo>
                              <a:lnTo>
                                <a:pt x="0" y="13620"/>
                              </a:lnTo>
                              <a:lnTo>
                                <a:pt x="29464"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8" name=" 289"/>
                      <wps:cNvSpPr>
                        <a:spLocks/>
                      </wps:cNvSpPr>
                      <wps:spPr bwMode="auto">
                        <a:xfrm>
                          <a:off x="98127" y="0"/>
                          <a:ext cx="57023" cy="237592"/>
                        </a:xfrm>
                        <a:custGeom>
                          <a:avLst/>
                          <a:gdLst>
                            <a:gd name="T0" fmla="*/ 28734 w 57023"/>
                            <a:gd name="T1" fmla="*/ 0 h 237592"/>
                            <a:gd name="T2" fmla="*/ 31096 w 57023"/>
                            <a:gd name="T3" fmla="*/ 445 h 237592"/>
                            <a:gd name="T4" fmla="*/ 57023 w 57023"/>
                            <a:gd name="T5" fmla="*/ 12608 h 237592"/>
                            <a:gd name="T6" fmla="*/ 57023 w 57023"/>
                            <a:gd name="T7" fmla="*/ 23311 h 237592"/>
                            <a:gd name="T8" fmla="*/ 33001 w 57023"/>
                            <a:gd name="T9" fmla="*/ 12040 h 237592"/>
                            <a:gd name="T10" fmla="*/ 33001 w 57023"/>
                            <a:gd name="T11" fmla="*/ 58738 h 237592"/>
                            <a:gd name="T12" fmla="*/ 57023 w 57023"/>
                            <a:gd name="T13" fmla="*/ 70086 h 237592"/>
                            <a:gd name="T14" fmla="*/ 57023 w 57023"/>
                            <a:gd name="T15" fmla="*/ 80598 h 237592"/>
                            <a:gd name="T16" fmla="*/ 33001 w 57023"/>
                            <a:gd name="T17" fmla="*/ 69164 h 237592"/>
                            <a:gd name="T18" fmla="*/ 33001 w 57023"/>
                            <a:gd name="T19" fmla="*/ 113220 h 237592"/>
                            <a:gd name="T20" fmla="*/ 57023 w 57023"/>
                            <a:gd name="T21" fmla="*/ 101634 h 237592"/>
                            <a:gd name="T22" fmla="*/ 57023 w 57023"/>
                            <a:gd name="T23" fmla="*/ 111469 h 237592"/>
                            <a:gd name="T24" fmla="*/ 42285 w 57023"/>
                            <a:gd name="T25" fmla="*/ 118656 h 237592"/>
                            <a:gd name="T26" fmla="*/ 57023 w 57023"/>
                            <a:gd name="T27" fmla="*/ 125647 h 237592"/>
                            <a:gd name="T28" fmla="*/ 57023 w 57023"/>
                            <a:gd name="T29" fmla="*/ 135471 h 237592"/>
                            <a:gd name="T30" fmla="*/ 33001 w 57023"/>
                            <a:gd name="T31" fmla="*/ 124384 h 237592"/>
                            <a:gd name="T32" fmla="*/ 33001 w 57023"/>
                            <a:gd name="T33" fmla="*/ 169900 h 237592"/>
                            <a:gd name="T34" fmla="*/ 57023 w 57023"/>
                            <a:gd name="T35" fmla="*/ 158229 h 237592"/>
                            <a:gd name="T36" fmla="*/ 57023 w 57023"/>
                            <a:gd name="T37" fmla="*/ 169219 h 237592"/>
                            <a:gd name="T38" fmla="*/ 33001 w 57023"/>
                            <a:gd name="T39" fmla="*/ 180772 h 237592"/>
                            <a:gd name="T40" fmla="*/ 33001 w 57023"/>
                            <a:gd name="T41" fmla="*/ 225996 h 237592"/>
                            <a:gd name="T42" fmla="*/ 57023 w 57023"/>
                            <a:gd name="T43" fmla="*/ 214359 h 237592"/>
                            <a:gd name="T44" fmla="*/ 57023 w 57023"/>
                            <a:gd name="T45" fmla="*/ 224449 h 237592"/>
                            <a:gd name="T46" fmla="*/ 30651 w 57023"/>
                            <a:gd name="T47" fmla="*/ 237160 h 237592"/>
                            <a:gd name="T48" fmla="*/ 29026 w 57023"/>
                            <a:gd name="T49" fmla="*/ 237592 h 237592"/>
                            <a:gd name="T50" fmla="*/ 24759 w 57023"/>
                            <a:gd name="T51" fmla="*/ 235979 h 237592"/>
                            <a:gd name="T52" fmla="*/ 0 w 57023"/>
                            <a:gd name="T53" fmla="*/ 224201 h 237592"/>
                            <a:gd name="T54" fmla="*/ 0 w 57023"/>
                            <a:gd name="T55" fmla="*/ 213892 h 237592"/>
                            <a:gd name="T56" fmla="*/ 23578 w 57023"/>
                            <a:gd name="T57" fmla="*/ 225120 h 237592"/>
                            <a:gd name="T58" fmla="*/ 23578 w 57023"/>
                            <a:gd name="T59" fmla="*/ 180035 h 237592"/>
                            <a:gd name="T60" fmla="*/ 0 w 57023"/>
                            <a:gd name="T61" fmla="*/ 168821 h 237592"/>
                            <a:gd name="T62" fmla="*/ 0 w 57023"/>
                            <a:gd name="T63" fmla="*/ 158299 h 237592"/>
                            <a:gd name="T64" fmla="*/ 23578 w 57023"/>
                            <a:gd name="T65" fmla="*/ 169608 h 237592"/>
                            <a:gd name="T66" fmla="*/ 23578 w 57023"/>
                            <a:gd name="T67" fmla="*/ 125260 h 237592"/>
                            <a:gd name="T68" fmla="*/ 0 w 57023"/>
                            <a:gd name="T69" fmla="*/ 136125 h 237592"/>
                            <a:gd name="T70" fmla="*/ 0 w 57023"/>
                            <a:gd name="T71" fmla="*/ 125888 h 237592"/>
                            <a:gd name="T72" fmla="*/ 15475 w 57023"/>
                            <a:gd name="T73" fmla="*/ 118656 h 237592"/>
                            <a:gd name="T74" fmla="*/ 0 w 57023"/>
                            <a:gd name="T75" fmla="*/ 111225 h 237592"/>
                            <a:gd name="T76" fmla="*/ 0 w 57023"/>
                            <a:gd name="T77" fmla="*/ 100866 h 237592"/>
                            <a:gd name="T78" fmla="*/ 23578 w 57023"/>
                            <a:gd name="T79" fmla="*/ 112039 h 237592"/>
                            <a:gd name="T80" fmla="*/ 23578 w 57023"/>
                            <a:gd name="T81" fmla="*/ 69609 h 237592"/>
                            <a:gd name="T82" fmla="*/ 0 w 57023"/>
                            <a:gd name="T83" fmla="*/ 80550 h 237592"/>
                            <a:gd name="T84" fmla="*/ 0 w 57023"/>
                            <a:gd name="T85" fmla="*/ 70452 h 237592"/>
                            <a:gd name="T86" fmla="*/ 23578 w 57023"/>
                            <a:gd name="T87" fmla="*/ 59474 h 237592"/>
                            <a:gd name="T88" fmla="*/ 23578 w 57023"/>
                            <a:gd name="T89" fmla="*/ 12484 h 237592"/>
                            <a:gd name="T90" fmla="*/ 0 w 57023"/>
                            <a:gd name="T91" fmla="*/ 23450 h 237592"/>
                            <a:gd name="T92" fmla="*/ 0 w 57023"/>
                            <a:gd name="T93" fmla="*/ 13057 h 237592"/>
                            <a:gd name="T94" fmla="*/ 24759 w 57023"/>
                            <a:gd name="T95" fmla="*/ 1613 h 237592"/>
                            <a:gd name="T96" fmla="*/ 28734 w 57023"/>
                            <a:gd name="T97" fmla="*/ 0 h 2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7023" h="237592">
                              <a:moveTo>
                                <a:pt x="28734" y="0"/>
                              </a:moveTo>
                              <a:cubicBezTo>
                                <a:pt x="29470" y="0"/>
                                <a:pt x="30207" y="0"/>
                                <a:pt x="31096" y="445"/>
                              </a:cubicBezTo>
                              <a:lnTo>
                                <a:pt x="57023" y="12608"/>
                              </a:lnTo>
                              <a:lnTo>
                                <a:pt x="57023" y="23311"/>
                              </a:lnTo>
                              <a:lnTo>
                                <a:pt x="33001" y="12040"/>
                              </a:lnTo>
                              <a:lnTo>
                                <a:pt x="33001" y="58738"/>
                              </a:lnTo>
                              <a:lnTo>
                                <a:pt x="57023" y="70086"/>
                              </a:lnTo>
                              <a:lnTo>
                                <a:pt x="57023" y="80598"/>
                              </a:lnTo>
                              <a:lnTo>
                                <a:pt x="33001" y="69164"/>
                              </a:lnTo>
                              <a:lnTo>
                                <a:pt x="33001" y="113220"/>
                              </a:lnTo>
                              <a:lnTo>
                                <a:pt x="57023" y="101634"/>
                              </a:lnTo>
                              <a:lnTo>
                                <a:pt x="57023" y="111469"/>
                              </a:lnTo>
                              <a:lnTo>
                                <a:pt x="42285" y="118656"/>
                              </a:lnTo>
                              <a:lnTo>
                                <a:pt x="57023" y="125647"/>
                              </a:lnTo>
                              <a:lnTo>
                                <a:pt x="57023" y="135471"/>
                              </a:lnTo>
                              <a:lnTo>
                                <a:pt x="33001" y="124384"/>
                              </a:lnTo>
                              <a:lnTo>
                                <a:pt x="33001" y="169900"/>
                              </a:lnTo>
                              <a:lnTo>
                                <a:pt x="57023" y="158229"/>
                              </a:lnTo>
                              <a:lnTo>
                                <a:pt x="57023" y="169219"/>
                              </a:lnTo>
                              <a:lnTo>
                                <a:pt x="33001" y="180772"/>
                              </a:lnTo>
                              <a:lnTo>
                                <a:pt x="33001" y="225996"/>
                              </a:lnTo>
                              <a:lnTo>
                                <a:pt x="57023" y="214359"/>
                              </a:lnTo>
                              <a:lnTo>
                                <a:pt x="57023" y="224449"/>
                              </a:lnTo>
                              <a:lnTo>
                                <a:pt x="30651" y="237160"/>
                              </a:lnTo>
                              <a:cubicBezTo>
                                <a:pt x="30651" y="237160"/>
                                <a:pt x="29915" y="237592"/>
                                <a:pt x="29026" y="237592"/>
                              </a:cubicBezTo>
                              <a:cubicBezTo>
                                <a:pt x="27108" y="237592"/>
                                <a:pt x="25940" y="237160"/>
                                <a:pt x="24759" y="235979"/>
                              </a:cubicBezTo>
                              <a:lnTo>
                                <a:pt x="0" y="224201"/>
                              </a:lnTo>
                              <a:lnTo>
                                <a:pt x="0" y="213892"/>
                              </a:lnTo>
                              <a:lnTo>
                                <a:pt x="23578" y="225120"/>
                              </a:lnTo>
                              <a:lnTo>
                                <a:pt x="23578" y="180035"/>
                              </a:lnTo>
                              <a:lnTo>
                                <a:pt x="0" y="168821"/>
                              </a:lnTo>
                              <a:lnTo>
                                <a:pt x="0" y="158299"/>
                              </a:lnTo>
                              <a:lnTo>
                                <a:pt x="23578" y="169608"/>
                              </a:lnTo>
                              <a:lnTo>
                                <a:pt x="23578" y="125260"/>
                              </a:lnTo>
                              <a:lnTo>
                                <a:pt x="0" y="136125"/>
                              </a:lnTo>
                              <a:lnTo>
                                <a:pt x="0" y="125888"/>
                              </a:lnTo>
                              <a:lnTo>
                                <a:pt x="15475" y="118656"/>
                              </a:lnTo>
                              <a:lnTo>
                                <a:pt x="0" y="111225"/>
                              </a:lnTo>
                              <a:lnTo>
                                <a:pt x="0" y="100866"/>
                              </a:lnTo>
                              <a:lnTo>
                                <a:pt x="23578" y="112039"/>
                              </a:lnTo>
                              <a:lnTo>
                                <a:pt x="23578" y="69609"/>
                              </a:lnTo>
                              <a:lnTo>
                                <a:pt x="0" y="80550"/>
                              </a:lnTo>
                              <a:lnTo>
                                <a:pt x="0" y="70452"/>
                              </a:lnTo>
                              <a:lnTo>
                                <a:pt x="23578" y="59474"/>
                              </a:lnTo>
                              <a:lnTo>
                                <a:pt x="23578" y="12484"/>
                              </a:lnTo>
                              <a:lnTo>
                                <a:pt x="0" y="23450"/>
                              </a:lnTo>
                              <a:lnTo>
                                <a:pt x="0" y="13057"/>
                              </a:lnTo>
                              <a:lnTo>
                                <a:pt x="24759" y="1613"/>
                              </a:lnTo>
                              <a:cubicBezTo>
                                <a:pt x="25495" y="445"/>
                                <a:pt x="27108" y="0"/>
                                <a:pt x="28734" y="0"/>
                              </a:cubicBez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9" name=" 290"/>
                      <wps:cNvSpPr>
                        <a:spLocks/>
                      </wps:cNvSpPr>
                      <wps:spPr bwMode="auto">
                        <a:xfrm>
                          <a:off x="155150" y="200298"/>
                          <a:ext cx="29026" cy="24151"/>
                        </a:xfrm>
                        <a:custGeom>
                          <a:avLst/>
                          <a:gdLst>
                            <a:gd name="T0" fmla="*/ 29026 w 29026"/>
                            <a:gd name="T1" fmla="*/ 0 h 24151"/>
                            <a:gd name="T2" fmla="*/ 29026 w 29026"/>
                            <a:gd name="T3" fmla="*/ 10161 h 24151"/>
                            <a:gd name="T4" fmla="*/ 0 w 29026"/>
                            <a:gd name="T5" fmla="*/ 24151 h 24151"/>
                            <a:gd name="T6" fmla="*/ 0 w 29026"/>
                            <a:gd name="T7" fmla="*/ 14061 h 24151"/>
                            <a:gd name="T8" fmla="*/ 29026 w 29026"/>
                            <a:gd name="T9" fmla="*/ 0 h 24151"/>
                          </a:gdLst>
                          <a:ahLst/>
                          <a:cxnLst>
                            <a:cxn ang="0">
                              <a:pos x="T0" y="T1"/>
                            </a:cxn>
                            <a:cxn ang="0">
                              <a:pos x="T2" y="T3"/>
                            </a:cxn>
                            <a:cxn ang="0">
                              <a:pos x="T4" y="T5"/>
                            </a:cxn>
                            <a:cxn ang="0">
                              <a:pos x="T6" y="T7"/>
                            </a:cxn>
                            <a:cxn ang="0">
                              <a:pos x="T8" y="T9"/>
                            </a:cxn>
                          </a:cxnLst>
                          <a:rect l="0" t="0" r="r" b="b"/>
                          <a:pathLst>
                            <a:path w="29026" h="24151">
                              <a:moveTo>
                                <a:pt x="29026" y="0"/>
                              </a:moveTo>
                              <a:lnTo>
                                <a:pt x="29026" y="10161"/>
                              </a:lnTo>
                              <a:lnTo>
                                <a:pt x="0" y="24151"/>
                              </a:lnTo>
                              <a:lnTo>
                                <a:pt x="0" y="14061"/>
                              </a:lnTo>
                              <a:lnTo>
                                <a:pt x="29026"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0" name=" 291"/>
                      <wps:cNvSpPr>
                        <a:spLocks/>
                      </wps:cNvSpPr>
                      <wps:spPr bwMode="auto">
                        <a:xfrm>
                          <a:off x="155150" y="125647"/>
                          <a:ext cx="29026" cy="43572"/>
                        </a:xfrm>
                        <a:custGeom>
                          <a:avLst/>
                          <a:gdLst>
                            <a:gd name="T0" fmla="*/ 0 w 29026"/>
                            <a:gd name="T1" fmla="*/ 0 h 43572"/>
                            <a:gd name="T2" fmla="*/ 29026 w 29026"/>
                            <a:gd name="T3" fmla="*/ 13768 h 43572"/>
                            <a:gd name="T4" fmla="*/ 29026 w 29026"/>
                            <a:gd name="T5" fmla="*/ 29613 h 43572"/>
                            <a:gd name="T6" fmla="*/ 0 w 29026"/>
                            <a:gd name="T7" fmla="*/ -21964 h 43572"/>
                            <a:gd name="T8" fmla="*/ 0 w 29026"/>
                            <a:gd name="T9" fmla="*/ 32583 h 43572"/>
                            <a:gd name="T10" fmla="*/ 24022 w 29026"/>
                            <a:gd name="T11" fmla="*/ 20911 h 43572"/>
                            <a:gd name="T12" fmla="*/ 0 w 29026"/>
                            <a:gd name="T13" fmla="*/ 9824 h 43572"/>
                            <a:gd name="T14" fmla="*/ 0 w 29026"/>
                            <a:gd name="T15" fmla="*/ 0 h 435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3572">
                              <a:moveTo>
                                <a:pt x="0" y="0"/>
                              </a:moveTo>
                              <a:lnTo>
                                <a:pt x="29026" y="13768"/>
                              </a:lnTo>
                              <a:lnTo>
                                <a:pt x="29026" y="29613"/>
                              </a:lnTo>
                              <a:lnTo>
                                <a:pt x="0" y="-21964"/>
                              </a:lnTo>
                              <a:lnTo>
                                <a:pt x="0" y="32583"/>
                              </a:lnTo>
                              <a:lnTo>
                                <a:pt x="24022" y="20911"/>
                              </a:lnTo>
                              <a:lnTo>
                                <a:pt x="0" y="9824"/>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1" name=" 292"/>
                      <wps:cNvSpPr>
                        <a:spLocks/>
                      </wps:cNvSpPr>
                      <wps:spPr bwMode="auto">
                        <a:xfrm>
                          <a:off x="155150" y="70086"/>
                          <a:ext cx="29026" cy="41383"/>
                        </a:xfrm>
                        <a:custGeom>
                          <a:avLst/>
                          <a:gdLst>
                            <a:gd name="T0" fmla="*/ 0 w 29026"/>
                            <a:gd name="T1" fmla="*/ 0 h 41383"/>
                            <a:gd name="T2" fmla="*/ 29026 w 29026"/>
                            <a:gd name="T3" fmla="*/ 13713 h 41383"/>
                            <a:gd name="T4" fmla="*/ 29026 w 29026"/>
                            <a:gd name="T5" fmla="*/ 27228 h 41383"/>
                            <a:gd name="T6" fmla="*/ 0 w 29026"/>
                            <a:gd name="T7" fmla="*/ -24153 h 41383"/>
                            <a:gd name="T8" fmla="*/ 0 w 29026"/>
                            <a:gd name="T9" fmla="*/ 31548 h 41383"/>
                            <a:gd name="T10" fmla="*/ 21952 w 29026"/>
                            <a:gd name="T11" fmla="*/ 20960 h 41383"/>
                            <a:gd name="T12" fmla="*/ 0 w 29026"/>
                            <a:gd name="T13" fmla="*/ 10512 h 41383"/>
                            <a:gd name="T14" fmla="*/ 0 w 29026"/>
                            <a:gd name="T15" fmla="*/ 0 h 413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026" h="41383">
                              <a:moveTo>
                                <a:pt x="0" y="0"/>
                              </a:moveTo>
                              <a:lnTo>
                                <a:pt x="29026" y="13713"/>
                              </a:lnTo>
                              <a:lnTo>
                                <a:pt x="29026" y="27228"/>
                              </a:lnTo>
                              <a:lnTo>
                                <a:pt x="0" y="-24153"/>
                              </a:lnTo>
                              <a:lnTo>
                                <a:pt x="0" y="31548"/>
                              </a:lnTo>
                              <a:lnTo>
                                <a:pt x="21952" y="20960"/>
                              </a:lnTo>
                              <a:lnTo>
                                <a:pt x="0" y="10512"/>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2" name=" 293"/>
                      <wps:cNvSpPr>
                        <a:spLocks/>
                      </wps:cNvSpPr>
                      <wps:spPr bwMode="auto">
                        <a:xfrm>
                          <a:off x="155150" y="12608"/>
                          <a:ext cx="29026" cy="24323"/>
                        </a:xfrm>
                        <a:custGeom>
                          <a:avLst/>
                          <a:gdLst>
                            <a:gd name="T0" fmla="*/ 0 w 29026"/>
                            <a:gd name="T1" fmla="*/ 0 h 24323"/>
                            <a:gd name="T2" fmla="*/ 29026 w 29026"/>
                            <a:gd name="T3" fmla="*/ 13617 h 24323"/>
                            <a:gd name="T4" fmla="*/ 29026 w 29026"/>
                            <a:gd name="T5" fmla="*/ 24323 h 24323"/>
                            <a:gd name="T6" fmla="*/ 0 w 29026"/>
                            <a:gd name="T7" fmla="*/ 10703 h 24323"/>
                            <a:gd name="T8" fmla="*/ 0 w 29026"/>
                            <a:gd name="T9" fmla="*/ 0 h 24323"/>
                          </a:gdLst>
                          <a:ahLst/>
                          <a:cxnLst>
                            <a:cxn ang="0">
                              <a:pos x="T0" y="T1"/>
                            </a:cxn>
                            <a:cxn ang="0">
                              <a:pos x="T2" y="T3"/>
                            </a:cxn>
                            <a:cxn ang="0">
                              <a:pos x="T4" y="T5"/>
                            </a:cxn>
                            <a:cxn ang="0">
                              <a:pos x="T6" y="T7"/>
                            </a:cxn>
                            <a:cxn ang="0">
                              <a:pos x="T8" y="T9"/>
                            </a:cxn>
                          </a:cxnLst>
                          <a:rect l="0" t="0" r="r" b="b"/>
                          <a:pathLst>
                            <a:path w="29026" h="24323">
                              <a:moveTo>
                                <a:pt x="0" y="0"/>
                              </a:moveTo>
                              <a:lnTo>
                                <a:pt x="29026" y="13617"/>
                              </a:lnTo>
                              <a:lnTo>
                                <a:pt x="29026" y="24323"/>
                              </a:lnTo>
                              <a:lnTo>
                                <a:pt x="0" y="10703"/>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3" name=" 294"/>
                      <wps:cNvSpPr>
                        <a:spLocks/>
                      </wps:cNvSpPr>
                      <wps:spPr bwMode="auto">
                        <a:xfrm>
                          <a:off x="184175" y="26226"/>
                          <a:ext cx="68656" cy="184233"/>
                        </a:xfrm>
                        <a:custGeom>
                          <a:avLst/>
                          <a:gdLst>
                            <a:gd name="T0" fmla="*/ 0 w 68656"/>
                            <a:gd name="T1" fmla="*/ 0 h 184233"/>
                            <a:gd name="T2" fmla="*/ 65862 w 68656"/>
                            <a:gd name="T3" fmla="*/ 30899 h 184233"/>
                            <a:gd name="T4" fmla="*/ 68656 w 68656"/>
                            <a:gd name="T5" fmla="*/ 35154 h 184233"/>
                            <a:gd name="T6" fmla="*/ 65862 w 68656"/>
                            <a:gd name="T7" fmla="*/ 39560 h 184233"/>
                            <a:gd name="T8" fmla="*/ 14440 w 68656"/>
                            <a:gd name="T9" fmla="*/ 64376 h 184233"/>
                            <a:gd name="T10" fmla="*/ 65862 w 68656"/>
                            <a:gd name="T11" fmla="*/ 88455 h 184233"/>
                            <a:gd name="T12" fmla="*/ 68656 w 68656"/>
                            <a:gd name="T13" fmla="*/ 92723 h 184233"/>
                            <a:gd name="T14" fmla="*/ 65862 w 68656"/>
                            <a:gd name="T15" fmla="*/ 97129 h 184233"/>
                            <a:gd name="T16" fmla="*/ 16358 w 68656"/>
                            <a:gd name="T17" fmla="*/ 120764 h 184233"/>
                            <a:gd name="T18" fmla="*/ 65570 w 68656"/>
                            <a:gd name="T19" fmla="*/ 144120 h 184233"/>
                            <a:gd name="T20" fmla="*/ 68224 w 68656"/>
                            <a:gd name="T21" fmla="*/ 148374 h 184233"/>
                            <a:gd name="T22" fmla="*/ 65570 w 68656"/>
                            <a:gd name="T23" fmla="*/ 152629 h 184233"/>
                            <a:gd name="T24" fmla="*/ 0 w 68656"/>
                            <a:gd name="T25" fmla="*/ 184233 h 184233"/>
                            <a:gd name="T26" fmla="*/ 0 w 68656"/>
                            <a:gd name="T27" fmla="*/ 174072 h 184233"/>
                            <a:gd name="T28" fmla="*/ 53048 w 68656"/>
                            <a:gd name="T29" fmla="*/ 148374 h 184233"/>
                            <a:gd name="T30" fmla="*/ 5893 w 68656"/>
                            <a:gd name="T31" fmla="*/ 126200 h 184233"/>
                            <a:gd name="T32" fmla="*/ 0 w 68656"/>
                            <a:gd name="T33" fmla="*/ 129034 h 184233"/>
                            <a:gd name="T34" fmla="*/ 0 w 68656"/>
                            <a:gd name="T35" fmla="*/ 113189 h 184233"/>
                            <a:gd name="T36" fmla="*/ 5448 w 68656"/>
                            <a:gd name="T37" fmla="*/ 115773 h 184233"/>
                            <a:gd name="T38" fmla="*/ 52603 w 68656"/>
                            <a:gd name="T39" fmla="*/ 92723 h 184233"/>
                            <a:gd name="T40" fmla="*/ 3531 w 68656"/>
                            <a:gd name="T41" fmla="*/ 69367 h 184233"/>
                            <a:gd name="T42" fmla="*/ 0 w 68656"/>
                            <a:gd name="T43" fmla="*/ 71089 h 184233"/>
                            <a:gd name="T44" fmla="*/ 0 w 68656"/>
                            <a:gd name="T45" fmla="*/ 57573 h 184233"/>
                            <a:gd name="T46" fmla="*/ 3835 w 68656"/>
                            <a:gd name="T47" fmla="*/ 59385 h 184233"/>
                            <a:gd name="T48" fmla="*/ 53048 w 68656"/>
                            <a:gd name="T49" fmla="*/ 35598 h 184233"/>
                            <a:gd name="T50" fmla="*/ 0 w 68656"/>
                            <a:gd name="T51" fmla="*/ 10706 h 184233"/>
                            <a:gd name="T52" fmla="*/ 0 w 68656"/>
                            <a:gd name="T53" fmla="*/ 0 h 184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656" h="184233">
                              <a:moveTo>
                                <a:pt x="0" y="0"/>
                              </a:moveTo>
                              <a:lnTo>
                                <a:pt x="65862" y="30899"/>
                              </a:lnTo>
                              <a:cubicBezTo>
                                <a:pt x="67488" y="31775"/>
                                <a:pt x="68656" y="33096"/>
                                <a:pt x="68656" y="35154"/>
                              </a:cubicBezTo>
                              <a:cubicBezTo>
                                <a:pt x="68656" y="37059"/>
                                <a:pt x="67488" y="38684"/>
                                <a:pt x="65862" y="39560"/>
                              </a:cubicBezTo>
                              <a:lnTo>
                                <a:pt x="14440" y="64376"/>
                              </a:lnTo>
                              <a:lnTo>
                                <a:pt x="65862" y="88455"/>
                              </a:lnTo>
                              <a:cubicBezTo>
                                <a:pt x="67488" y="89344"/>
                                <a:pt x="68656" y="90665"/>
                                <a:pt x="68656" y="92723"/>
                              </a:cubicBezTo>
                              <a:cubicBezTo>
                                <a:pt x="68656" y="94628"/>
                                <a:pt x="67488" y="96241"/>
                                <a:pt x="65862" y="97129"/>
                              </a:cubicBezTo>
                              <a:lnTo>
                                <a:pt x="16358" y="120764"/>
                              </a:lnTo>
                              <a:lnTo>
                                <a:pt x="65570" y="144120"/>
                              </a:lnTo>
                              <a:cubicBezTo>
                                <a:pt x="67043" y="144856"/>
                                <a:pt x="68224" y="146469"/>
                                <a:pt x="68224" y="148374"/>
                              </a:cubicBezTo>
                              <a:cubicBezTo>
                                <a:pt x="68224" y="150279"/>
                                <a:pt x="67043" y="151905"/>
                                <a:pt x="65570" y="152629"/>
                              </a:cubicBezTo>
                              <a:lnTo>
                                <a:pt x="0" y="184233"/>
                              </a:lnTo>
                              <a:lnTo>
                                <a:pt x="0" y="174072"/>
                              </a:lnTo>
                              <a:lnTo>
                                <a:pt x="53048" y="148374"/>
                              </a:lnTo>
                              <a:lnTo>
                                <a:pt x="5893" y="126200"/>
                              </a:lnTo>
                              <a:lnTo>
                                <a:pt x="0" y="129034"/>
                              </a:lnTo>
                              <a:lnTo>
                                <a:pt x="0" y="113189"/>
                              </a:lnTo>
                              <a:lnTo>
                                <a:pt x="5448" y="115773"/>
                              </a:lnTo>
                              <a:lnTo>
                                <a:pt x="52603" y="92723"/>
                              </a:lnTo>
                              <a:lnTo>
                                <a:pt x="3531" y="69367"/>
                              </a:lnTo>
                              <a:lnTo>
                                <a:pt x="0" y="71089"/>
                              </a:lnTo>
                              <a:lnTo>
                                <a:pt x="0" y="57573"/>
                              </a:lnTo>
                              <a:lnTo>
                                <a:pt x="3835" y="59385"/>
                              </a:lnTo>
                              <a:lnTo>
                                <a:pt x="53048" y="35598"/>
                              </a:lnTo>
                              <a:lnTo>
                                <a:pt x="0" y="10706"/>
                              </a:lnTo>
                              <a:lnTo>
                                <a:pt x="0" y="0"/>
                              </a:lnTo>
                              <a:close/>
                            </a:path>
                          </a:pathLst>
                        </a:custGeom>
                        <a:solidFill>
                          <a:srgbClr val="FEDB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978C1" id=" 246" o:spid="_x0000_s1026" style="position:absolute;margin-left:18.7pt;margin-top:358.3pt;width:64.3pt;height:30.95pt;z-index:251656192;mso-position-horizontal-relative:page;mso-position-vertical-relative:page" coordsize="8167,393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">
              <v:shape id=" 247" o:spid="_x0000_s1027" style="position:absolute;left:3230;top:609;width:654;height:837;visibility:visible;mso-wrap-style:square;v-text-anchor:top" coordsize="65380,83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" path="m37579,c48958,,59169,5143,64643,12497v737,736,737,1473,737,2349c65380,17209,63906,18669,61544,18669v-1194,,-2375,-292,-3111,-1460c54432,11760,46596,7061,37579,7061,19228,7061,8725,17945,8725,41618v,24993,10503,34265,28854,34265c45415,75883,53696,72796,58433,66180v736,-1181,2362,-1473,3111,-1473c63906,64707,65380,66180,65380,68529v,737,-292,1613,-737,2350c59614,78677,48666,83376,37579,83376,14199,83668,,71323,,42063,,13678,14199,,37579,xe" fillcolor="#5e5e5e" stroked="f">
                <v:path arrowok="t" o:connecttype="custom" o:connectlocs="37579,0;64643,12497;65380,14846;61544,18669;58433,17209;37579,7061;8725,41618;37579,75883;58433,66180;61544,64707;65380,68529;64643,70879;37579,83376;0,42063;37579,0" o:connectangles="0,0,0,0,0,0,0,0,0,0,0,0,0,0,0"/>
              </v:shape>
              <v:shape id=" 248" o:spid="_x0000_s1028" style="position:absolute;left:4073;top:889;width:74;height:557;visibility:visible;mso-wrap-style:square;v-text-anchor:top" coordsize="7455,556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" path="m3658,c5766,,7455,1600,7455,3937r,-17746c7455,-11485,5766,-9884,3658,-9884,1410,-9884,,-11485,,-13809l,3937c,1600,1410,,3658,xe" fillcolor="#5e5e5e" stroked="f">
                <v:path arrowok="t" o:connecttype="custom" o:connectlocs="3658,0;7455,3937;7455,-13809;3658,-9884;0,-13809;0,3937;3658,0" o:connectangles="0,0,0,0,0,0,0"/>
              </v:shape>
              <v:shape id=" 249" o:spid="_x0000_s1029" style="position:absolute;left:4069;top:685;width:90;height:94;visibility:visible;mso-wrap-style:square;v-text-anchor:top" coordsize="9004,93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" path="m4496,c7176,,9004,1169,9004,4661v,2629,-1549,4661,-4508,4661c1549,9322,,7290,,4661,,1169,1549,,4496,xe" fillcolor="#5e5e5e" stroked="f">
                <v:path arrowok="t" o:connecttype="custom" o:connectlocs="4496,0;9004,4661;4496,9322;0,4661;4496,0" o:connectangles="0,0,0,0,0"/>
              </v:shape>
              <v:shape id=" 250" o:spid="_x0000_s1030" style="position:absolute;left:4297;top:731;width:273;height:715;visibility:visible;mso-wrap-style:square;v-text-anchor:top" coordsize="27280,71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" path="m11925,v2388,,3874,1917,3874,3835l15799,16396r7912,c25794,16396,27280,17869,27280,19939v,1917,-1486,3391,-3569,3391l15799,23330r,33375c15799,61735,18631,64389,22962,64389v1930,,3581,1473,3581,3543c26543,69850,24892,71475,22962,71475,13564,71475,8344,65278,8344,56273r,-33235l3581,23038c1638,23038,,21412,,19494,,17576,1638,15951,3581,15951r4763,l7899,3835c7899,1917,9995,,11925,xe" fillcolor="#5e5e5e" stroked="f">
                <v:path arrowok="t" o:connecttype="custom" o:connectlocs="11925,0;15799,3835;15799,16396;23711,16396;27280,19939;23711,23330;15799,23330;15799,56705;22962,64389;26543,67932;22962,71475;8344,56273;8344,23038;3581,23038;0,19494;3581,15951;8344,15951;7899,3835;11925,0" o:connectangles="0,0,0,0,0,0,0,0,0,0,0,0,0,0,0,0,0,0,0"/>
              </v:shape>
              <v:shape id=" 251" o:spid="_x0000_s1031" style="position:absolute;left:4648;top:883;width:486;height:791;visibility:visible;mso-wrap-style:square;v-text-anchor:top" coordsize="48628,790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" path="m4915,c7239,,7963,1181,8395,2362l24892,43599,41389,2362c41681,1181,42837,,44856,v2325,,3772,1473,3772,3835c48628,4712,48184,5004,48184,5448l25324,61569c20257,73355,14465,79096,3467,79096,1448,79096,,77622,,75717,,73647,1448,72174,3467,72174v9843,,12598,-7061,17513,-19151l1448,5448v,-444,-292,-736,-292,-1613c1156,1473,2604,,4915,xe" fillcolor="#5e5e5e" stroked="f">
                <v:path arrowok="t" o:connecttype="custom" o:connectlocs="4915,0;8395,2362;24892,43599;41389,2362;44856,0;48628,3835;48184,5448;25324,61569;3467,79096;0,75717;3467,72174;20980,53023;1448,5448;1156,3835;4915,0" o:connectangles="0,0,0,0,0,0,0,0,0,0,0,0,0,0,0"/>
              </v:shape>
              <v:shape id=" 252" o:spid="_x0000_s1032" style="position:absolute;left:3276;top:1752;width:249;height:817;visibility:visible;mso-wrap-style:square;v-text-anchor:top" coordsize="24886,816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" path="m3962,l24886,r,7112l7785,7112r,31445l24886,38557r,13989l20257,45962r-12040,l8217,77851r-432,c7785,80213,5867,81699,3962,81699,1613,81699,,79769,,77851l,4001c,1625,1905,,3962,xe" fillcolor="#5e5e5e" stroked="f">
                <v:path arrowok="t" o:connecttype="custom" o:connectlocs="3962,0;24886,0;24886,7112;7785,7112;7785,38557;24886,38557;24886,52546;20257,45962;8217,45962;8217,77851;7785,77851;3962,81699;0,77851;0,4001;3962,0" o:connectangles="0,0,0,0,0,0,0,0,0,0,0,0,0,0,0"/>
              </v:shape>
              <v:shape id=" 253" o:spid="_x0000_s1033" style="position:absolute;left:3525;top:1752;width:268;height:822;visibility:visible;mso-wrap-style:square;v-text-anchor:top" coordsize="26778,82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" path="m,l2711,c15919,,25610,10236,25610,23279v,12459,-8509,22390,-21286,23127l26054,75768v724,889,724,1639,724,2375c26778,80518,24873,82144,22968,82144v-1181,,-2350,-445,-3518,-1931l,52546,,38557r2711,c10928,38557,17101,31877,17101,22835,17101,13792,10928,7112,2267,7112l,7112,,xe" fillcolor="#5e5e5e" stroked="f">
                <v:path arrowok="t" o:connecttype="custom" o:connectlocs="0,0;2711,0;25610,23279;4324,46406;26054,75768;26778,78143;22968,82144;19450,80213;0,52546;0,38557;2711,38557;17101,22835;2267,7112;0,7112;0,0" o:connectangles="0,0,0,0,0,0,0,0,0,0,0,0,0,0,0"/>
              </v:shape>
              <v:shape id=" 254" o:spid="_x0000_s1034" style="position:absolute;left:3935;top:1999;width:240;height:565;visibility:visible;mso-wrap-style:square;v-text-anchor:top" coordsize="23933,5644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" path="m23933,r,7050l12398,11364c9557,14330,7976,18604,7601,23836r16332,l23933,30910r-16027,c7906,-28810,9636,-23949,12797,-20542r11136,4430l23933,-9089,7391,-14924c2857,-19602,375,-26822,375,28547,,19194,2108,11974,6304,7093l23933,xe" fillcolor="#5e5e5e" stroked="f">
                <v:path arrowok="t" o:connecttype="custom" o:connectlocs="23933,0;23933,7050;12398,11364;7601,23836;23933,23836;23933,30910;7906,30910;12797,-20542;23933,-16112;23933,-9089;7391,-14924;375,28547;6304,7093;23933,0" o:connectangles="0,0,0,0,0,0,0,0,0,0,0,0,0,0"/>
              </v:shape>
              <v:shape id=" 255" o:spid="_x0000_s1035" style="position:absolute;left:4175;top:2445;width:231;height:129;visibility:visible;mso-wrap-style:square;v-text-anchor:top" coordsize="23101,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" path="m19494,v1956,,3607,1473,3607,3530c23101,4572,22352,5448,21907,6185,19939,8103,13475,12814,2781,12814l,11833,,4811r2337,929c9563,5740,13475,3099,17081,736,17983,292,18288,,19494,xe" fillcolor="#5e5e5e" stroked="f">
                <v:path arrowok="t" o:connecttype="custom" o:connectlocs="19494,0;23101,3530;21907,6185;2781,12814;0,11833;0,4811;2337,5740;17081,736;19494,0" o:connectangles="0,0,0,0,0,0,0,0,0"/>
              </v:shape>
              <v:shape id=" 256" o:spid="_x0000_s1036" style="position:absolute;left:4175;top:1996;width:243;height:312;visibility:visible;mso-wrap-style:square;v-text-anchor:top" coordsize="2430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" path="m825,c20244,,24308,15176,24308,23432v,3530,,7810,-4814,7810l,31242,,24168r16332,c16332,15621,13475,7074,825,7074l,7382,,332,825,xe" fillcolor="#5e5e5e" stroked="f">
                <v:path arrowok="t" o:connecttype="custom" o:connectlocs="825,0;24308,23432;19494,31242;0,31242;0,24168;16332,24168;825,7074;0,7382;0,332;825,0" o:connectangles="0,0,0,0,0,0,0,0,0,0"/>
              </v:shape>
              <v:shape id=" 257" o:spid="_x0000_s1037" style="position:absolute;left:4526;top:1996;width:425;height:578;visibility:visible;mso-wrap-style:square;v-text-anchor:top" coordsize="4252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" path="m21184,v8470,,-50703,2667,-46626,7722c-25137,8166,-24680,8915,-24680,10096v,2083,-1511,3569,-3632,3569c-29074,13665,-29824,13665,-30738,12471,31623,9360,27991,7429,21641,7429,15583,7722,9982,9360,9982,14846v,12624,-32998,7874,-32998,-38358c-23016,-12526,-32249,-7776,21641,-7776v-9995,,-17552,-4750,-20879,-8611c,-17276,,-18013,,-18762v,-2083,1664,-3569,3632,-3569c4394,-22331,5143,-22026,6350,-21137v4089,3861,8928,5791,15748,5791c28905,-15346,-30738,-17568,-30738,-23956v,52912,33164,-7430,33164,38358c2426,4597,10897,,21184,xe" fillcolor="#5e5e5e" stroked="f">
                <v:path arrowok="t" o:connecttype="custom" o:connectlocs="21184,0;-25442,7722;-24680,10096;-28312,13665;-30738,12471;21641,7429;9982,14846;-23016,-23512;21641,-7776;762,-16387;0,-18762;3632,-22331;6350,-21137;22098,-15346;-30738,-23956;2426,14402;21184,0" o:connectangles="0,0,0,0,0,0,0,0,0,0,0,0,0,0,0,0,0"/>
              </v:shape>
              <v:shape id=" 258" o:spid="_x0000_s1038" style="position:absolute;left:5110;top:2006;width:87;height:568;visibility:visible;mso-wrap-style:square;v-text-anchor:top" coordsize="8700,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" path="m4267,c6731,,8700,1638,8700,4013r,-16793c8700,-10393,6731,-8767,4267,-8767,1638,-8767,,-10393,,-12780l,4013c,1638,1638,,4267,xe" fillcolor="#5e5e5e" stroked="f">
                <v:path arrowok="t" o:connecttype="custom" o:connectlocs="4267,0;8700,4013;8700,-12780;4267,-8767;0,-12780;0,4013;4267,0" o:connectangles="0,0,0,0,0,0,0"/>
              </v:shape>
              <v:shape id=" 259" o:spid="_x0000_s1039" style="position:absolute;left:5105;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" path="m5258,v3111,,5245,1194,5245,4750c10503,7429,8700,9512,5258,9512,1803,9512,,7429,,4750,,1194,1803,,5258,xe" fillcolor="#5e5e5e" stroked="f">
                <v:path arrowok="t" o:connecttype="custom" o:connectlocs="5258,0;10503,4750;5258,9512;0,4750;5258,0" o:connectangles="0,0,0,0,0"/>
              </v:shape>
              <v:shape id=" 260" o:spid="_x0000_s1040" style="position:absolute;left:5379;top:1706;width:166;height:868;visibility:visible;mso-wrap-style:square;v-text-anchor:top" coordsize="16612,867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" path="m4000,c6464,444,8153,2375,8153,4292r,68644c8153,77673,9690,79604,12916,79604v2159,,3696,1485,3696,3556c16612,85090,15075,86716,12916,86716,4458,86716,,81978,,72631l,3848c,1930,1994,,4000,xe" fillcolor="#5e5e5e" stroked="f">
                <v:path arrowok="t" o:connecttype="custom" o:connectlocs="4000,0;8153,4292;8153,72936;12916,79604;16612,83160;12916,86716;0,72631;0,3848;4000,0" o:connectangles="0,0,0,0,0,0,0,0,0"/>
              </v:shape>
              <v:shape id=" 261" o:spid="_x0000_s1041" style="position:absolute;left:5674;top:2006;width:86;height:568;visibility:visible;mso-wrap-style:square;v-text-anchor:top" coordsize="8674,567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" path="m4343,c7010,,8674,1638,8674,4013r,-16793c8674,-10393,7010,-8767,4343,-8767,1676,-8767,,-10393,,-12780l,4013c,1638,1676,,4343,xe" fillcolor="#5e5e5e" stroked="f">
                <v:path arrowok="t" o:connecttype="custom" o:connectlocs="4343,0;8674,4013;8674,-12780;4343,-8767;0,-12780;0,4013;4343,0" o:connectangles="0,0,0,0,0,0,0"/>
              </v:shape>
              <v:shape id=" 262" o:spid="_x0000_s1042" style="position:absolute;left:5669;top:1798;width:105;height:95;visibility:visible;mso-wrap-style:square;v-text-anchor:top" coordsize="10503,95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" path="m5334,v2997,,5169,1194,5169,4750c10503,7429,8839,9512,5334,9512,1664,9512,,7429,,4750,,1194,1664,,5334,xe" fillcolor="#5e5e5e" stroked="f">
                <v:path arrowok="t" o:connecttype="custom" o:connectlocs="5334,0;10503,4750;5334,9512;0,4750;5334,0" o:connectangles="0,0,0,0,0"/>
              </v:shape>
              <v:shape id=" 263" o:spid="_x0000_s1043" style="position:absolute;left:5931;top:1999;width:232;height:565;visibility:visible;mso-wrap-style:square;v-text-anchor:top" coordsize="23190,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" path="m23190,r,7050l12016,11367c9265,14332,7734,18606,7372,23838r15818,l23190,30912r-15386,c7804,-28807,9446,-23946,12471,-20540r10719,4429l23190,-9091,7220,-14921c2807,-19600,362,-26820,362,28550,,19197,2042,11976,6106,7095l23190,xe" fillcolor="#5e5e5e" stroked="f">
                <v:path arrowok="t" o:connecttype="custom" o:connectlocs="23190,0;23190,7050;12016,11367;7372,23838;23190,23838;23190,30912;7804,30912;12471,-20540;23190,-16111;23190,-9091;7220,-14921;362,28550;6106,7095;23190,0" o:connectangles="0,0,0,0,0,0,0,0,0,0,0,0,0,0"/>
              </v:shape>
              <v:shape id=" 264" o:spid="_x0000_s1044" style="position:absolute;left:6163;top:2445;width:224;height:129;visibility:visible;mso-wrap-style:square;v-text-anchor:top" coordsize="22384,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" path="m18878,v2045,,3506,1473,3506,3530c22384,4572,21647,5448,21215,6185,19323,8103,13189,12814,2699,12814l,11829,,4809r2254,931c9252,5740,13189,3099,16542,736,17418,292,17710,,18878,xe" fillcolor="#5e5e5e" stroked="f">
                <v:path arrowok="t" o:connecttype="custom" o:connectlocs="18878,0;22384,3530;21215,6185;2699,12814;0,11829;0,4809;2254,5740;16542,736;18878,0" o:connectangles="0,0,0,0,0,0,0,0,0"/>
              </v:shape>
              <v:shape id=" 265" o:spid="_x0000_s1045" style="position:absolute;left:6163;top:1996;width:236;height:312;visibility:visible;mso-wrap-style:square;v-text-anchor:top" coordsize="23552,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" path="m794,c19755,,23552,15176,23552,23432v,3530,,7810,-4674,7810l,31242,,24168r15818,c15818,15621,13189,7074,794,7074l,7380,,330,794,xe" fillcolor="#5e5e5e" stroked="f">
                <v:path arrowok="t" o:connecttype="custom" o:connectlocs="794,0;23552,23432;18878,31242;0,31242;0,24168;15818,24168;794,7074;0,7380;0,330;794,0" o:connectangles="0,0,0,0,0,0,0,0,0,0"/>
              </v:shape>
              <v:shape id=" 266" o:spid="_x0000_s1046" style="position:absolute;left:6553;top:1996;width:456;height:578;visibility:visible;mso-wrap-style:square;v-text-anchor:top" coordsize="45580,57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" path="m23584,445c-23893,,-19956,11049,-19956,21349r,-33151c-19956,-9415,-21569,-7776,-23893,-7776v-2324,,-3784,-1639,-3784,-4026l-27677,22987v,-9551,-2769,-16269,51261,-16269c11938,6718,7722,13881,7722,23736r,-35538c7722,-9415,6261,-7776,3937,-7776,1600,-7776,,-9415,,-11802l,4775c,2387,1600,749,3937,749v2324,,3785,1638,3785,4026l7722,8661c10046,4026,15875,445,23584,445xe" fillcolor="#5e5e5e" stroked="f">
                <v:path arrowok="t" o:connecttype="custom" o:connectlocs="23584,445;-19956,21349;-19956,-11802;-23893,-7776;-27677,-11802;-27677,22987;23584,6718;7722,23736;7722,-11802;3937,-7776;0,-11802;0,4775;3937,749;7722,4775;7722,8661;23584,445" o:connectangles="0,0,0,0,0,0,0,0,0,0,0,0,0,0,0,0"/>
              </v:shape>
              <v:shape id=" 267" o:spid="_x0000_s1047" style="position:absolute;left:7162;top:1996;width:441;height:593;visibility:visible;mso-wrap-style:square;v-text-anchor:top" coordsize="44044,59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" path="m24232,c-30878,,-25010,5550,-23105,8407v736,749,736,1499,736,2400c-22369,12764,-23842,14262,-25747,14262v-1168,,-2057,-305,-2794,-1498c-30446,10807,32004,7201,24232,7201,13221,7201,7493,14262,7493,29413v,-50372,5728,-43323,16739,-43323c31128,-13910,-30154,-17060,-27360,-19003v737,-750,1613,-750,2350,-750c-23105,-19753,-21492,-18254,-21492,-16158v,1053,-432,1955,-1613,3149c-25747,-10609,-31322,-6252,24524,-6252,8953,-6252,,-15854,,29870,,9906,8953,,24232,xe" fillcolor="#5e5e5e" stroked="f">
                <v:path arrowok="t" o:connecttype="custom" o:connectlocs="24232,0;-23105,8407;-22369,10807;-25747,14262;-28541,12764;24232,7201;7493,29413;24232,-13910;-27360,-19003;-25010,-19753;-21492,-16158;-23105,-13009;24524,-6252;0,29870;24232,0" o:connectangles="0,0,0,0,0,0,0,0,0,0,0,0,0,0,0"/>
              </v:shape>
              <v:shape id=" 268" o:spid="_x0000_s1048" style="position:absolute;left:7699;top:1999;width:231;height:564;visibility:visible;mso-wrap-style:square;v-text-anchor:top" coordsize="23114,5644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" path="m23114,r,7054l11979,11392c9227,14358,7658,18631,7220,23864r15894,l23114,30938r-15462,c7652,-28782,9293,-23921,12338,-20514r10776,4406l23114,-9091,7163,-14896c2769,-19574,362,-26794,362,28575,,19222,2007,12002,6036,7120l23114,xe" fillcolor="#5e5e5e" stroked="f">
                <v:path arrowok="t" o:connecttype="custom" o:connectlocs="23114,0;23114,7054;11979,11392;7220,23864;23114,23864;23114,30938;7652,30938;12338,-20514;23114,-16108;23114,-9091;7163,-14896;362,28575;6036,7120;23114,0" o:connectangles="0,0,0,0,0,0,0,0,0,0,0,0,0,0"/>
              </v:shape>
              <v:shape id=" 269" o:spid="_x0000_s1049" style="position:absolute;left:7930;top:2445;width:225;height:129;visibility:visible;mso-wrap-style:square;v-text-anchor:top" coordsize="22460,128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" path="m18955,v1892,,3505,1473,3505,3530c22460,4572,21584,5448,21292,6185,19247,8103,13125,12814,2775,12814l,11804,,4787r2330,953c9328,5740,13125,3099,16618,736,17355,292,17786,,18955,xe" fillcolor="#5e5e5e" stroked="f">
                <v:path arrowok="t" o:connecttype="custom" o:connectlocs="18955,0;22460,3530;21292,6185;2775,12814;0,11804;0,4787;2330,5740;16618,736;18955,0" o:connectangles="0,0,0,0,0,0,0,0,0"/>
              </v:shape>
              <v:shape id=" 270" o:spid="_x0000_s1050" style="position:absolute;left:7930;top:1996;width:237;height:312;visibility:visible;mso-wrap-style:square;v-text-anchor:top" coordsize="23628,31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" path="m730,c19691,,23628,15176,23628,23432v,3530,,7810,-4673,7810l,31242,,24168r15894,c15894,15621,13125,7074,730,7074l,7358,,304,730,xe" fillcolor="#5e5e5e" stroked="f">
                <v:path arrowok="t" o:connecttype="custom" o:connectlocs="730,0;23628,23432;18955,31242;0,31242;0,24168;15894,24168;730,7074;0,7358;0,304;730,0" o:connectangles="0,0,0,0,0,0,0,0,0,0"/>
              </v:shape>
              <v:shape id=" 271" o:spid="_x0000_s1051" style="position:absolute;left:3276;top:2880;width:255;height:806;visibility:visible;mso-wrap-style:square;v-text-anchor:top" coordsize="25457,806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" path="m4051,l25457,r,7468l7963,7468r,31750l25457,39218r,7315l7963,46533r,30289c7963,79159,6007,80620,4051,80620,1651,80620,,78727,,76822l,3950c,1613,1956,,4051,xe" fillcolor="#5e5e5e" stroked="f">
                <v:path arrowok="t" o:connecttype="custom" o:connectlocs="4051,0;25457,0;25457,7468;7963,7468;7963,39218;25457,39218;25457,46533;7963,46533;7963,76822;4051,80620;0,76822;0,3950;4051,0" o:connectangles="0,0,0,0,0,0,0,0,0,0,0,0,0"/>
              </v:shape>
              <v:shape id=" 272" o:spid="_x0000_s1052" style="position:absolute;left:3531;top:2880;width:262;height:465;visibility:visible;mso-wrap-style:square;v-text-anchor:top" coordsize="26206,465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" path="m,l2775,c15843,,26206,7468,26206,23266v,-50029,-9906,-42269,-23431,-42269l,-19003r,-7315l1581,-26318v9906,,15913,-5563,15913,49584c17494,12726,11195,7468,1581,7468l,7468,,xe" fillcolor="#5e5e5e" stroked="f">
                <v:path arrowok="t" o:connecttype="custom" o:connectlocs="0,0;2775,0;26206,23266;2775,-19003;0,-19003;0,-26318;1581,-26318;17494,23266;1581,7468;0,7468;0,0" o:connectangles="0,0,0,0,0,0,0,0,0,0,0"/>
              </v:shape>
              <v:shape id=" 273" o:spid="_x0000_s1053" style="position:absolute;left:3947;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" path="m24930,v1931,,3874,1638,3874,3581c28804,5524,27318,7467,24930,7467,13881,7467,7912,15367,7912,26568r,-38370c7912,-9415,6274,-7777,3886,-7777,1499,-7777,,-9415,,-11802l,4775c,2387,1499,749,3886,749v2388,,4026,1638,4026,4026l7912,9855c10300,4330,16116,,24930,xe" fillcolor="#5e5e5e" stroked="f">
                <v:path arrowok="t" o:connecttype="custom" o:connectlocs="24930,0;28804,3581;24930,7467;7912,26568;7912,-11802;3886,-7777;0,-11802;0,4775;3886,749;7912,4775;7912,9855;24930,0" o:connectangles="0,0,0,0,0,0,0,0,0,0,0,0"/>
              </v:shape>
              <v:shape id=" 274" o:spid="_x0000_s1054" style="position:absolute;left:4297;top:3124;width:251;height:577;visibility:visible;mso-wrap-style:square;v-text-anchor:top" coordsize="25070,577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" path="m25070,r,6948l12329,12088c9388,15633,7836,21097,7836,28774v,-57922,1552,-52416,4493,-48815l25070,-14771r,6936l6691,-14969c2365,-19769,,-27008,,28774,,18951,2442,11750,6806,7005l25070,xe" fillcolor="#5e5e5e" stroked="f">
                <v:path arrowok="t" o:connecttype="custom" o:connectlocs="25070,0;25070,6948;12329,12088;7836,28774;12329,-20041;25070,-14771;25070,-7835;6691,-14969;0,28774;6806,7005;25070,0" o:connectangles="0,0,0,0,0,0,0,0,0,0,0"/>
              </v:shape>
              <v:shape id=" 275" o:spid="_x0000_s1055" style="position:absolute;left:4548;top:3124;width:251;height:577;visibility:visible;mso-wrap-style:square;v-text-anchor:top" coordsize="25070,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" path="m76,c15316,292,25070,9156,25070,28803,25070,-17225,15316,-7777,76,-7777l,-7806r,-6936l76,-14711v10948,292,17158,-6363,17158,43514c17234,13589,11024,6947,76,6947l,6977,,29,76,xe" fillcolor="#5e5e5e" stroked="f">
                <v:path arrowok="t" o:connecttype="custom" o:connectlocs="76,0;25070,28803;76,-7777;0,-7806;0,-14742;76,-14711;17234,28803;76,6947;0,6977;0,29;76,0" o:connectangles="0,0,0,0,0,0,0,0,0,0,0"/>
              </v:shape>
              <v:shape id=" 276" o:spid="_x0000_s1056" style="position:absolute;left:4953;top:3788;width:210;height:142;visibility:visible;mso-wrap-style:square;v-text-anchor:top" coordsize="20980,141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" path="m3861,v889,,2070,445,2807,1181c9487,3988,13348,6642,20752,6642r228,-73l20980,14103r-228,70c11417,14173,4750,10630,737,5905,444,5461,,4724,,3543,,1625,1626,,3861,xe" fillcolor="#5e5e5e" stroked="f">
                <v:path arrowok="t" o:connecttype="custom" o:connectlocs="3861,0;6668,1181;20752,6642;20980,6569;20980,14103;20752,14173;737,5905;0,3543;3861,0" o:connectangles="0,0,0,0,0,0,0,0,0"/>
              </v:shape>
              <v:shape id=" 277" o:spid="_x0000_s1057" style="position:absolute;left:4922;top:3126;width:241;height:574;visibility:visible;mso-wrap-style:square;v-text-anchor:top" coordsize="24092,573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" path="m24092,r,7101l11917,12163c8973,15764,7417,21228,7417,28683v,-58081,1556,-52617,4500,-49017l24092,-15271r,7108l6485,-14905c2261,-19648,,-26884,,28683,,18936,2334,11700,6595,6901l24092,xe" fillcolor="#5e5e5e" stroked="f">
                <v:path arrowok="t" o:connecttype="custom" o:connectlocs="24092,0;24092,7101;11917,12163;7417,28683;11917,-20334;24092,-15271;24092,-8163;6485,-14905;0,28683;6595,6901;24092,0" o:connectangles="0,0,0,0,0,0,0,0,0,0,0"/>
              </v:shape>
              <v:shape id=" 278" o:spid="_x0000_s1058" style="position:absolute;left:5163;top:3124;width:245;height:805;visibility:visible;mso-wrap-style:square;v-text-anchor:top" coordsize="24524,805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" path="m660,c14300,,24524,7823,24524,23927r,33515c24524,65710,21784,71504,17320,75231l,80549,,73015,11948,69215v2984,-2619,4727,-6604,4727,-12065l16675,50495c14008,54038,8522,57886,660,57886l,57634,,50525r660,275c11925,50800,16675,41046,16675,41046r,-17119c16675,12547,9703,7086,660,7086l,7361,,260,660,xe" fillcolor="#5e5e5e" stroked="f">
                <v:path arrowok="t" o:connecttype="custom" o:connectlocs="660,0;24524,23927;24524,57442;17320,75231;0,80549;0,73015;11948,69215;16675,57150;16675,50495;660,57886;0,57634;0,50525;660,50800;16675,41046;16675,23927;660,7086;0,7361;0,260;660,0" o:connectangles="0,0,0,0,0,0,0,0,0,0,0,0,0,0,0,0,0,0,0"/>
              </v:shape>
              <v:shape id=" 279" o:spid="_x0000_s1059" style="position:absolute;left:5593;top:3124;width:288;height:577;visibility:visible;mso-wrap-style:square;v-text-anchor:top" coordsize="2880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" path="m24930,v1931,,3874,1638,3874,3581c28804,5524,27318,7467,24930,7467,13881,7467,7912,15367,7912,26568r,-38370c7912,-9415,6121,-7777,3886,-7777,1499,-7777,,-9415,,-11802l,4775c,2387,1499,749,3886,749v2235,,4026,1638,4026,4026l7912,9855c10300,4330,16269,,24930,xe" fillcolor="#5e5e5e" stroked="f">
                <v:path arrowok="t" o:connecttype="custom" o:connectlocs="24930,0;28804,3581;24930,7467;7912,26568;7912,-11802;3886,-7777;0,-11802;0,4775;3886,749;7912,4775;7912,9855;24930,0" o:connectangles="0,0,0,0,0,0,0,0,0,0,0,0"/>
              </v:shape>
              <v:shape id=" 280" o:spid="_x0000_s1060" style="position:absolute;left:5943;top:3360;width:232;height:341;visibility:visible;mso-wrap-style:square;v-text-anchor:top" coordsize="23152,341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" path="m21019,r2133,l23152,6680r-1689,c13678,6680,8230,9804,8230,16929v,6236,4267,10249,13525,10249l23152,26710r,-58657l20587,-31386c8230,-31386,,27915,,16929,,6236,8230,,21019,xe" fillcolor="#5e5e5e" stroked="f">
                <v:path arrowok="t" o:connecttype="custom" o:connectlocs="21019,0;23152,0;23152,6680;21463,6680;8230,16929;21755,27178;23152,26710;23152,-31947;20587,-31386;0,16929;21019,0" o:connectangles="0,0,0,0,0,0,0,0,0,0,0"/>
              </v:shape>
              <v:shape id=" 281" o:spid="_x0000_s1061" style="position:absolute;left:5978;top:3126;width:197;height:148;visibility:visible;mso-wrap-style:square;v-text-anchor:top" coordsize="19622,147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" path="m19622,r,7149l6617,13145c5436,14339,4699,14783,3531,14783,1473,14783,,13145,,11214,,10478,292,9589,737,9284,2502,6687,4928,4312,8179,2586l19622,xe" fillcolor="#5e5e5e" stroked="f">
                <v:path arrowok="t" o:connecttype="custom" o:connectlocs="19622,0;19622,7149;6617,13145;3531,14783;0,11214;737,9284;8179,2586;19622,0" o:connectangles="0,0,0,0,0,0,0,0"/>
              </v:shape>
              <v:shape id=" 282" o:spid="_x0000_s1062" style="position:absolute;left:6175;top:3124;width:224;height:572;visibility:visible;mso-wrap-style:square;v-text-anchor:top" coordsize="22415,57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" path="m952,c14922,,22415,8318,22415,20498r,-32580c22415,-9999,20803,-8513,18453,-8513v-1918,,-3823,-1486,-3823,-3569l14630,-16387v-1543,2749,-3968,4902,-6945,6367l,-8338r,-6879l9849,-18518v3051,-2616,5073,-6550,5073,-11674l14922,30289,,30289,,23609r14630,l14630,20498c14630,12179,9195,7124,521,7124l,7364,,215,952,xe" fillcolor="#5e5e5e" stroked="f">
                <v:path arrowok="t" o:connecttype="custom" o:connectlocs="952,0;22415,20498;22415,-12082;18453,-8513;14630,-12082;14630,-16387;7685,-10020;0,-8338;0,-15217;9849,-18518;14922,-30192;14922,30289;0,30289;0,23609;14630,23609;14630,20498;521,7124;0,7364;0,215;952,0" o:connectangles="0,0,0,0,0,0,0,0,0,0,0,0,0,0,0,0,0,0,0,0"/>
              </v:shape>
              <v:shape id=" 283" o:spid="_x0000_s1063" style="position:absolute;left:6583;top:3124;width:822;height:577;visibility:visible;mso-wrap-style:square;v-text-anchor:top" coordsize="82144,577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" path="m23139,444v9805,,15964,3582,19038,8217c45250,4026,50368,444,59601,444,77902,,82144,11049,82144,21349r,32385c82144,56121,80391,57759,78194,57759v-2337,,-3810,-1638,-3810,-4025l74384,22987c74384,13436,70879,6718,59601,6718v-10109,,-14643,5525,-14643,14631l44958,53734v,2387,-1613,4025,-3962,4025c38659,57759,37198,56121,37198,53734r,-30747c37198,13436,34125,6718,22403,6718,11125,6718,7760,13436,7760,23736r,29998c7760,56121,6147,57759,3810,57759,1461,57759,,56121,,53734l,4775c,2387,1461,749,3810,749v2337,,3950,1638,3950,4026l7760,8661c9665,4330,15380,444,23139,444xe" fillcolor="#5e5e5e" stroked="f">
                <v:path arrowok="t" o:connecttype="custom" o:connectlocs="23139,444;42177,8661;59601,444;82144,21349;82144,53734;78194,57759;74384,53734;74384,22987;59601,6718;44958,21349;44958,53734;40996,57759;37198,53734;37198,22987;22403,6718;7760,23736;7760,53734;3810,57759;0,53734;0,4775;3810,749;7760,4775;7760,8661;23139,444" o:connectangles="0,0,0,0,0,0,0,0,0,0,0,0,0,0,0,0,0,0,0,0,0,0,0,0"/>
              </v:shape>
              <v:shape id=" 284" o:spid="_x0000_s1064" style="position:absolute;top:266;width:686;height:1835;visibility:visible;mso-wrap-style:square;v-text-anchor:top" coordsize="68663,18350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" path="m68663,r,10477l15621,35146,65570,58934r3093,-1440l68663,70400,65570,68916,15621,92271r48031,23051l68663,112980r,15151l63652,125748,15621,147922r53042,25260l68663,183509,2794,152177c1181,151453,,149827,,147922v,-1905,1181,-3517,2794,-4254l52743,120313,2794,96678c1181,95789,,94176,,92271,,90213,1181,88893,2794,88004l54661,63925,2794,39109c1181,38233,,36607,,34702,,32645,1181,31324,2794,30447l68663,xe" fillcolor="#fedb6a" stroked="f">
                <v:path arrowok="t" o:connecttype="custom" o:connectlocs="68663,0;68663,10477;15621,35146;65570,58934;68663,57494;68663,70400;65570,68916;15621,92271;63652,115322;68663,112980;68663,128131;63652,125748;15621,147922;68663,173182;68663,183509;2794,152177;0,147922;2794,143668;52743,120313;2794,96678;0,92271;2794,88004;54661,63925;2794,39109;0,34702;2794,30447;68663,0" o:connectangles="0,0,0,0,0,0,0,0,0,0,0,0,0,0,0,0,0,0,0,0,0,0,0,0,0,0,0"/>
              </v:shape>
              <v:shape id=" 285" o:spid="_x0000_s1065" style="position:absolute;left:686;top:1998;width:295;height:244;visibility:visible;mso-wrap-style:square;v-text-anchor:top" coordsize="29464,243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" path="m,l29464,14032r,10310l,10327,,xe" fillcolor="#fedb6a" stroked="f">
                <v:path arrowok="t" o:connecttype="custom" o:connectlocs="0,0;29464,14032;29464,24342;0,10327;0,0" o:connectangles="0,0,0,0,0"/>
              </v:shape>
              <v:shape id=" 286" o:spid="_x0000_s1066" style="position:absolute;left:686;top:1258;width:295;height:430;visibility:visible;mso-wrap-style:square;v-text-anchor:top" coordsize="29464,429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" path="m29464,r,10237l5886,21102,29464,32411r,-55014l,28920,,13769,29464,xe" fillcolor="#fedb6a" stroked="f">
                <v:path arrowok="t" o:connecttype="custom" o:connectlocs="29464,0;29464,10237;5886,21102;29464,32411;29464,-22603;0,28920;0,13769;29464,0" o:connectangles="0,0,0,0,0,0,0,0"/>
              </v:shape>
              <v:shape id=" 287" o:spid="_x0000_s1067" style="position:absolute;left:686;top:704;width:295;height:408;visibility:visible;mso-wrap-style:square;v-text-anchor:top" coordsize="29464,407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" path="m29464,r,10098l7804,20150,29464,30414r,-55177l,26626,,13719,29464,xe" fillcolor="#fedb6a" stroked="f">
                <v:path arrowok="t" o:connecttype="custom" o:connectlocs="29464,0;29464,10098;7804,20150;29464,30414;29464,-24763;0,26626;0,13719;29464,0" o:connectangles="0,0,0,0,0,0,0,0"/>
              </v:shape>
              <v:shape id=" 288" o:spid="_x0000_s1068" style="position:absolute;left:686;top:130;width:295;height:241;visibility:visible;mso-wrap-style:square;v-text-anchor:top" coordsize="29464,240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" path="m29464,r,10393l,24097,,13620,29464,xe" fillcolor="#fedb6a" stroked="f">
                <v:path arrowok="t" o:connecttype="custom" o:connectlocs="29464,0;29464,10393;0,24097;0,13620;29464,0" o:connectangles="0,0,0,0,0"/>
              </v:shape>
              <v:shape id=" 289" o:spid="_x0000_s1069" style="position:absolute;left:981;width:570;height:2375;visibility:visible;mso-wrap-style:square;v-text-anchor:top" coordsize="57023,2375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" path="m28734,v736,,1473,,2362,445l57023,12608r,10703l33001,12040r,46698l57023,70086r,10512l33001,69164r,44056l57023,101634r,9835l42285,118656r14738,6991l57023,135471,33001,124384r,45516l57023,158229r,10990l33001,180772r,45224l57023,214359r,10090l30651,237160v,,-736,432,-1625,432c27108,237592,25940,237160,24759,235979l,224201,,213892r23578,11228l23578,180035,,168821,,158299r23578,11309l23578,125260,,136125,,125888r15475,-7232l,111225,,100866r23578,11173l23578,69609,,80550,,70452,23578,59474r,-46990l,23450,,13057,24759,1613c25495,445,27108,,28734,xe" fillcolor="#fedb6a" stroked="f">
                <v:path arrowok="t" o:connecttype="custom" o:connectlocs="28734,0;31096,445;57023,12608;57023,23311;33001,12040;33001,58738;57023,70086;57023,80598;33001,69164;33001,113220;57023,101634;57023,111469;42285,118656;57023,125647;57023,135471;33001,124384;33001,169900;57023,158229;57023,169219;33001,180772;33001,225996;57023,214359;57023,224449;30651,237160;29026,237592;24759,235979;0,224201;0,213892;23578,225120;23578,180035;0,168821;0,158299;23578,169608;23578,125260;0,136125;0,125888;15475,118656;0,111225;0,100866;23578,112039;23578,69609;0,80550;0,70452;23578,59474;23578,12484;0,23450;0,13057;24759,1613;28734,0" o:connectangles="0,0,0,0,0,0,0,0,0,0,0,0,0,0,0,0,0,0,0,0,0,0,0,0,0,0,0,0,0,0,0,0,0,0,0,0,0,0,0,0,0,0,0,0,0,0,0,0,0"/>
              </v:shape>
              <v:shape id=" 290" o:spid="_x0000_s1070" style="position:absolute;left:1551;top:2002;width:290;height:242;visibility:visible;mso-wrap-style:square;v-text-anchor:top" coordsize="29026,241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" path="m29026,r,10161l,24151,,14061,29026,xe" fillcolor="#fedb6a" stroked="f">
                <v:path arrowok="t" o:connecttype="custom" o:connectlocs="29026,0;29026,10161;0,24151;0,14061;29026,0" o:connectangles="0,0,0,0,0"/>
              </v:shape>
              <v:shape id=" 291" o:spid="_x0000_s1071" style="position:absolute;left:1551;top:1256;width:290;height:436;visibility:visible;mso-wrap-style:square;v-text-anchor:top" coordsize="29026,43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" path="m,l29026,13768r,15845l,-21964,,32583,24022,20911,,9824,,xe" fillcolor="#fedb6a" stroked="f">
                <v:path arrowok="t" o:connecttype="custom" o:connectlocs="0,0;29026,13768;29026,29613;0,-21964;0,32583;24022,20911;0,9824;0,0" o:connectangles="0,0,0,0,0,0,0,0"/>
              </v:shape>
              <v:shape id=" 292" o:spid="_x0000_s1072" style="position:absolute;left:1551;top:700;width:290;height:414;visibility:visible;mso-wrap-style:square;v-text-anchor:top" coordsize="29026,413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" path="m,l29026,13713r,13515l,-24153,,31548,21952,20960,,10512,,xe" fillcolor="#fedb6a" stroked="f">
                <v:path arrowok="t" o:connecttype="custom" o:connectlocs="0,0;29026,13713;29026,27228;0,-24153;0,31548;21952,20960;0,10512;0,0" o:connectangles="0,0,0,0,0,0,0,0"/>
              </v:shape>
              <v:shape id=" 293" o:spid="_x0000_s1073" style="position:absolute;left:1551;top:126;width:290;height:243;visibility:visible;mso-wrap-style:square;v-text-anchor:top" coordsize="29026,243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" path="m,l29026,13617r,10706l,10703,,xe" fillcolor="#fedb6a" stroked="f">
                <v:path arrowok="t" o:connecttype="custom" o:connectlocs="0,0;29026,13617;29026,24323;0,10703;0,0" o:connectangles="0,0,0,0,0"/>
              </v:shape>
              <v:shape id=" 294" o:spid="_x0000_s1074" style="position:absolute;left:1841;top:262;width:687;height:1842;visibility:visible;mso-wrap-style:square;v-text-anchor:top" coordsize="68656,1842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" path="m,l65862,30899v1626,876,2794,2197,2794,4255c68656,37059,67488,38684,65862,39560l14440,64376,65862,88455v1626,889,2794,2210,2794,4268c68656,94628,67488,96241,65862,97129l16358,120764r49212,23356c67043,144856,68224,146469,68224,148374v,1905,-1181,3531,-2654,4255l,184233,,174072,53048,148374,5893,126200,,129034,,113189r5448,2584l52603,92723,3531,69367,,71089,,57573r3835,1812l53048,35598,,10706,,xe" fillcolor="#fedb6a" stroked="f">
                <v:path arrowok="t" o:connecttype="custom" o:connectlocs="0,0;65862,30899;68656,35154;65862,39560;14440,64376;65862,88455;68656,92723;65862,97129;16358,120764;65570,144120;68224,148374;65570,152629;0,184233;0,174072;53048,148374;5893,126200;0,129034;0,113189;5448,115773;52603,92723;3531,69367;0,71089;0,57573;3835,59385;53048,35598;0,10706;0,0" o:connectangles="0,0,0,0,0,0,0,0,0,0,0,0,0,0,0,0,0,0,0,0,0,0,0,0,0,0,0"/>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29D8" w:rsidRDefault="006829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4E2117">
      <w:pPr>
        <w:spacing w:after="0" w:line="240" w:lineRule="auto"/>
      </w:pPr>
      <w:r>
        <w:separator/>
      </w:r>
    </w:p>
  </w:footnote>
  <w:footnote w:type="continuationSeparator" w:id="0">
    <w:p w:rsidR="00000000" w:rsidRDefault="004E21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127C2A"/>
    <w:lvl w:ilvl="0" w:tplc="EE3067C0">
      <w:start w:val="1"/>
      <w:numFmt w:val="bullet"/>
      <w:lvlText w:val=""/>
      <w:lvlJc w:val="left"/>
      <w:pPr>
        <w:ind w:left="203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D1B0FFD2">
      <w:start w:val="1"/>
      <w:numFmt w:val="bullet"/>
      <w:lvlText w:val="o"/>
      <w:lvlJc w:val="left"/>
      <w:pPr>
        <w:ind w:left="267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B6A429E2">
      <w:start w:val="1"/>
      <w:numFmt w:val="bullet"/>
      <w:lvlText w:val="▪"/>
      <w:lvlJc w:val="left"/>
      <w:pPr>
        <w:ind w:left="339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1D9C4306">
      <w:start w:val="1"/>
      <w:numFmt w:val="bullet"/>
      <w:lvlText w:val="•"/>
      <w:lvlJc w:val="left"/>
      <w:pPr>
        <w:ind w:left="411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C456C7F8">
      <w:start w:val="1"/>
      <w:numFmt w:val="bullet"/>
      <w:lvlText w:val="o"/>
      <w:lvlJc w:val="left"/>
      <w:pPr>
        <w:ind w:left="483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3396637C">
      <w:start w:val="1"/>
      <w:numFmt w:val="bullet"/>
      <w:lvlText w:val="▪"/>
      <w:lvlJc w:val="left"/>
      <w:pPr>
        <w:ind w:left="555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14901768">
      <w:start w:val="1"/>
      <w:numFmt w:val="bullet"/>
      <w:lvlText w:val="•"/>
      <w:lvlJc w:val="left"/>
      <w:pPr>
        <w:ind w:left="627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4E14CD60">
      <w:start w:val="1"/>
      <w:numFmt w:val="bullet"/>
      <w:lvlText w:val="o"/>
      <w:lvlJc w:val="left"/>
      <w:pPr>
        <w:ind w:left="699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6CD6DADE">
      <w:start w:val="1"/>
      <w:numFmt w:val="bullet"/>
      <w:lvlText w:val="▪"/>
      <w:lvlJc w:val="left"/>
      <w:pPr>
        <w:ind w:left="7716"/>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1" w15:restartNumberingAfterBreak="0">
    <w:nsid w:val="00000002"/>
    <w:multiLevelType w:val="hybridMultilevel"/>
    <w:tmpl w:val="B3900998"/>
    <w:lvl w:ilvl="0" w:tplc="743466D6">
      <w:start w:val="1"/>
      <w:numFmt w:val="bullet"/>
      <w:lvlText w:val=""/>
      <w:lvlJc w:val="left"/>
      <w:pPr>
        <w:ind w:left="336"/>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B7C48130">
      <w:start w:val="1"/>
      <w:numFmt w:val="bullet"/>
      <w:lvlText w:val="o"/>
      <w:lvlJc w:val="left"/>
      <w:pPr>
        <w:ind w:left="13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83B06954">
      <w:start w:val="1"/>
      <w:numFmt w:val="bullet"/>
      <w:lvlText w:val="▪"/>
      <w:lvlJc w:val="left"/>
      <w:pPr>
        <w:ind w:left="20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4AB8C5FE">
      <w:start w:val="1"/>
      <w:numFmt w:val="bullet"/>
      <w:lvlText w:val="•"/>
      <w:lvlJc w:val="left"/>
      <w:pPr>
        <w:ind w:left="280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1CA2DB82">
      <w:start w:val="1"/>
      <w:numFmt w:val="bullet"/>
      <w:lvlText w:val="o"/>
      <w:lvlJc w:val="left"/>
      <w:pPr>
        <w:ind w:left="352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98B4D76C">
      <w:start w:val="1"/>
      <w:numFmt w:val="bullet"/>
      <w:lvlText w:val="▪"/>
      <w:lvlJc w:val="left"/>
      <w:pPr>
        <w:ind w:left="424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CDE2DC7A">
      <w:start w:val="1"/>
      <w:numFmt w:val="bullet"/>
      <w:lvlText w:val="•"/>
      <w:lvlJc w:val="left"/>
      <w:pPr>
        <w:ind w:left="49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EECC87E4">
      <w:start w:val="1"/>
      <w:numFmt w:val="bullet"/>
      <w:lvlText w:val="o"/>
      <w:lvlJc w:val="left"/>
      <w:pPr>
        <w:ind w:left="56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D0E8D58A">
      <w:start w:val="1"/>
      <w:numFmt w:val="bullet"/>
      <w:lvlText w:val="▪"/>
      <w:lvlJc w:val="left"/>
      <w:pPr>
        <w:ind w:left="6402"/>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2" w15:restartNumberingAfterBreak="0">
    <w:nsid w:val="00000003"/>
    <w:multiLevelType w:val="hybridMultilevel"/>
    <w:tmpl w:val="99E44C8A"/>
    <w:lvl w:ilvl="0" w:tplc="9956113C">
      <w:start w:val="1"/>
      <w:numFmt w:val="bullet"/>
      <w:lvlText w:val=""/>
      <w:lvlJc w:val="left"/>
      <w:pPr>
        <w:ind w:left="416"/>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886C3C92">
      <w:start w:val="1"/>
      <w:numFmt w:val="bullet"/>
      <w:lvlText w:val="o"/>
      <w:lvlJc w:val="left"/>
      <w:pPr>
        <w:ind w:left="144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20886842">
      <w:start w:val="1"/>
      <w:numFmt w:val="bullet"/>
      <w:lvlText w:val="▪"/>
      <w:lvlJc w:val="left"/>
      <w:pPr>
        <w:ind w:left="216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26BC6898">
      <w:start w:val="1"/>
      <w:numFmt w:val="bullet"/>
      <w:lvlText w:val="•"/>
      <w:lvlJc w:val="left"/>
      <w:pPr>
        <w:ind w:left="288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2930921C">
      <w:start w:val="1"/>
      <w:numFmt w:val="bullet"/>
      <w:lvlText w:val="o"/>
      <w:lvlJc w:val="left"/>
      <w:pPr>
        <w:ind w:left="360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DDA48C36">
      <w:start w:val="1"/>
      <w:numFmt w:val="bullet"/>
      <w:lvlText w:val="▪"/>
      <w:lvlJc w:val="left"/>
      <w:pPr>
        <w:ind w:left="432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785E4E94">
      <w:start w:val="1"/>
      <w:numFmt w:val="bullet"/>
      <w:lvlText w:val="•"/>
      <w:lvlJc w:val="left"/>
      <w:pPr>
        <w:ind w:left="504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E9E46E5A">
      <w:start w:val="1"/>
      <w:numFmt w:val="bullet"/>
      <w:lvlText w:val="o"/>
      <w:lvlJc w:val="left"/>
      <w:pPr>
        <w:ind w:left="576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0E1C8284">
      <w:start w:val="1"/>
      <w:numFmt w:val="bullet"/>
      <w:lvlText w:val="▪"/>
      <w:lvlJc w:val="left"/>
      <w:pPr>
        <w:ind w:left="6481"/>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3" w15:restartNumberingAfterBreak="0">
    <w:nsid w:val="00000004"/>
    <w:multiLevelType w:val="hybridMultilevel"/>
    <w:tmpl w:val="4A4A8E80"/>
    <w:lvl w:ilvl="0" w:tplc="3D8E03BC">
      <w:start w:val="1"/>
      <w:numFmt w:val="bullet"/>
      <w:lvlText w:val=""/>
      <w:lvlJc w:val="left"/>
      <w:pPr>
        <w:ind w:left="336"/>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1" w:tplc="C554B7CA">
      <w:start w:val="1"/>
      <w:numFmt w:val="bullet"/>
      <w:lvlText w:val="o"/>
      <w:lvlJc w:val="left"/>
      <w:pPr>
        <w:ind w:left="136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2" w:tplc="73FAC5C0">
      <w:start w:val="1"/>
      <w:numFmt w:val="bullet"/>
      <w:lvlText w:val="▪"/>
      <w:lvlJc w:val="left"/>
      <w:pPr>
        <w:ind w:left="208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3" w:tplc="FEB6337E">
      <w:start w:val="1"/>
      <w:numFmt w:val="bullet"/>
      <w:lvlText w:val="•"/>
      <w:lvlJc w:val="left"/>
      <w:pPr>
        <w:ind w:left="280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4" w:tplc="C7D4CB44">
      <w:start w:val="1"/>
      <w:numFmt w:val="bullet"/>
      <w:lvlText w:val="o"/>
      <w:lvlJc w:val="left"/>
      <w:pPr>
        <w:ind w:left="352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5" w:tplc="A83A356C">
      <w:start w:val="1"/>
      <w:numFmt w:val="bullet"/>
      <w:lvlText w:val="▪"/>
      <w:lvlJc w:val="left"/>
      <w:pPr>
        <w:ind w:left="424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6" w:tplc="E12605F2">
      <w:start w:val="1"/>
      <w:numFmt w:val="bullet"/>
      <w:lvlText w:val="•"/>
      <w:lvlJc w:val="left"/>
      <w:pPr>
        <w:ind w:left="496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7" w:tplc="68B6A2BA">
      <w:start w:val="1"/>
      <w:numFmt w:val="bullet"/>
      <w:lvlText w:val="o"/>
      <w:lvlJc w:val="left"/>
      <w:pPr>
        <w:ind w:left="5682"/>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8" w:tplc="3AC022D4">
      <w:start w:val="1"/>
      <w:numFmt w:val="bullet"/>
      <w:lvlText w:val="▪"/>
      <w:lvlJc w:val="left"/>
      <w:pPr>
        <w:ind w:left="6402"/>
      </w:pPr>
      <w:rPr>
        <w:rFonts w:ascii="Wingdings" w:eastAsia="Wingdings" w:hAnsi="Wingdings" w:cs="Wingdings"/>
        <w:b w:val="0"/>
        <w:i w:val="0"/>
        <w:color w:val="5E5E5E"/>
        <w:sz w:val="21"/>
        <w:szCs w:val="21"/>
        <w:u w:val="none" w:color="000000"/>
        <w:bdr w:val="none" w:sz="0" w:space="0" w:color="auto"/>
        <w:shd w:val="clear" w:color="auto" w:fill="auto"/>
        <w:vertAlign w:val="baseline"/>
      </w:rPr>
    </w:lvl>
  </w:abstractNum>
  <w:abstractNum w:abstractNumId="4" w15:restartNumberingAfterBreak="0">
    <w:nsid w:val="00000005"/>
    <w:multiLevelType w:val="hybridMultilevel"/>
    <w:tmpl w:val="1F6A9DD2"/>
    <w:lvl w:ilvl="0" w:tplc="2AA6A208">
      <w:start w:val="1"/>
      <w:numFmt w:val="bullet"/>
      <w:lvlText w:val=""/>
      <w:lvlJc w:val="left"/>
      <w:pPr>
        <w:ind w:left="1328"/>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7A72F0D0">
      <w:start w:val="1"/>
      <w:numFmt w:val="bullet"/>
      <w:lvlText w:val="o"/>
      <w:lvlJc w:val="left"/>
      <w:pPr>
        <w:ind w:left="176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EDD0D8DA">
      <w:start w:val="1"/>
      <w:numFmt w:val="bullet"/>
      <w:lvlText w:val="▪"/>
      <w:lvlJc w:val="left"/>
      <w:pPr>
        <w:ind w:left="248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B9847430">
      <w:start w:val="1"/>
      <w:numFmt w:val="bullet"/>
      <w:lvlText w:val="•"/>
      <w:lvlJc w:val="left"/>
      <w:pPr>
        <w:ind w:left="320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EE76E254">
      <w:start w:val="1"/>
      <w:numFmt w:val="bullet"/>
      <w:lvlText w:val="o"/>
      <w:lvlJc w:val="left"/>
      <w:pPr>
        <w:ind w:left="392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64709ABC">
      <w:start w:val="1"/>
      <w:numFmt w:val="bullet"/>
      <w:lvlText w:val="▪"/>
      <w:lvlJc w:val="left"/>
      <w:pPr>
        <w:ind w:left="464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A80660F2">
      <w:start w:val="1"/>
      <w:numFmt w:val="bullet"/>
      <w:lvlText w:val="•"/>
      <w:lvlJc w:val="left"/>
      <w:pPr>
        <w:ind w:left="536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85B022A0">
      <w:start w:val="1"/>
      <w:numFmt w:val="bullet"/>
      <w:lvlText w:val="o"/>
      <w:lvlJc w:val="left"/>
      <w:pPr>
        <w:ind w:left="608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DD583B36">
      <w:start w:val="1"/>
      <w:numFmt w:val="bullet"/>
      <w:lvlText w:val="▪"/>
      <w:lvlJc w:val="left"/>
      <w:pPr>
        <w:ind w:left="6806"/>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5" w15:restartNumberingAfterBreak="0">
    <w:nsid w:val="00000006"/>
    <w:multiLevelType w:val="hybridMultilevel"/>
    <w:tmpl w:val="AF8AF048"/>
    <w:lvl w:ilvl="0" w:tplc="86029958">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2A08B9AA">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2DC2DB8C">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2D02173E">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2536F940">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CA3AA156">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08F4E2B6">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F39C4C54">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8B5A9360">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6" w15:restartNumberingAfterBreak="0">
    <w:nsid w:val="00000007"/>
    <w:multiLevelType w:val="hybridMultilevel"/>
    <w:tmpl w:val="2F9CF4CC"/>
    <w:lvl w:ilvl="0" w:tplc="EA66E434">
      <w:start w:val="1"/>
      <w:numFmt w:val="bullet"/>
      <w:lvlText w:val=""/>
      <w:lvlJc w:val="left"/>
      <w:pPr>
        <w:ind w:left="54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206E8B68">
      <w:start w:val="1"/>
      <w:numFmt w:val="bullet"/>
      <w:lvlText w:val="o"/>
      <w:lvlJc w:val="left"/>
      <w:pPr>
        <w:ind w:left="137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79DC5C98">
      <w:start w:val="1"/>
      <w:numFmt w:val="bullet"/>
      <w:lvlText w:val="▪"/>
      <w:lvlJc w:val="left"/>
      <w:pPr>
        <w:ind w:left="209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923437C4">
      <w:start w:val="1"/>
      <w:numFmt w:val="bullet"/>
      <w:lvlText w:val="•"/>
      <w:lvlJc w:val="left"/>
      <w:pPr>
        <w:ind w:left="281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D14A8488">
      <w:start w:val="1"/>
      <w:numFmt w:val="bullet"/>
      <w:lvlText w:val="o"/>
      <w:lvlJc w:val="left"/>
      <w:pPr>
        <w:ind w:left="353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EA009B0C">
      <w:start w:val="1"/>
      <w:numFmt w:val="bullet"/>
      <w:lvlText w:val="▪"/>
      <w:lvlJc w:val="left"/>
      <w:pPr>
        <w:ind w:left="425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B8EA966A">
      <w:start w:val="1"/>
      <w:numFmt w:val="bullet"/>
      <w:lvlText w:val="•"/>
      <w:lvlJc w:val="left"/>
      <w:pPr>
        <w:ind w:left="497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D3E6D5E2">
      <w:start w:val="1"/>
      <w:numFmt w:val="bullet"/>
      <w:lvlText w:val="o"/>
      <w:lvlJc w:val="left"/>
      <w:pPr>
        <w:ind w:left="5690"/>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EA009200">
      <w:start w:val="1"/>
      <w:numFmt w:val="bullet"/>
      <w:lvlText w:val="▪"/>
      <w:lvlJc w:val="left"/>
      <w:pPr>
        <w:ind w:left="6410"/>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7" w15:restartNumberingAfterBreak="0">
    <w:nsid w:val="00000008"/>
    <w:multiLevelType w:val="hybridMultilevel"/>
    <w:tmpl w:val="504CFC4A"/>
    <w:lvl w:ilvl="0" w:tplc="393033CC">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96D4C30A">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09764BAC">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8592A208">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B6D6A97E">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F856B324">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21D44914">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1A92DC50">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72709C10">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8" w15:restartNumberingAfterBreak="0">
    <w:nsid w:val="00000009"/>
    <w:multiLevelType w:val="hybridMultilevel"/>
    <w:tmpl w:val="B0EAAAA2"/>
    <w:lvl w:ilvl="0" w:tplc="B934B804">
      <w:start w:val="1"/>
      <w:numFmt w:val="bullet"/>
      <w:lvlText w:val=""/>
      <w:lvlJc w:val="left"/>
      <w:pPr>
        <w:ind w:left="31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1F78C542">
      <w:start w:val="1"/>
      <w:numFmt w:val="bullet"/>
      <w:lvlText w:val="o"/>
      <w:lvlJc w:val="left"/>
      <w:pPr>
        <w:ind w:left="13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1E085D72">
      <w:start w:val="1"/>
      <w:numFmt w:val="bullet"/>
      <w:lvlText w:val="▪"/>
      <w:lvlJc w:val="left"/>
      <w:pPr>
        <w:ind w:left="20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4D82FC22">
      <w:start w:val="1"/>
      <w:numFmt w:val="bullet"/>
      <w:lvlText w:val="•"/>
      <w:lvlJc w:val="left"/>
      <w:pPr>
        <w:ind w:left="27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31A87394">
      <w:start w:val="1"/>
      <w:numFmt w:val="bullet"/>
      <w:lvlText w:val="o"/>
      <w:lvlJc w:val="left"/>
      <w:pPr>
        <w:ind w:left="35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672EAB48">
      <w:start w:val="1"/>
      <w:numFmt w:val="bullet"/>
      <w:lvlText w:val="▪"/>
      <w:lvlJc w:val="left"/>
      <w:pPr>
        <w:ind w:left="42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8F589024">
      <w:start w:val="1"/>
      <w:numFmt w:val="bullet"/>
      <w:lvlText w:val="•"/>
      <w:lvlJc w:val="left"/>
      <w:pPr>
        <w:ind w:left="49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1C9A8628">
      <w:start w:val="1"/>
      <w:numFmt w:val="bullet"/>
      <w:lvlText w:val="o"/>
      <w:lvlJc w:val="left"/>
      <w:pPr>
        <w:ind w:left="56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5418A3FE">
      <w:start w:val="1"/>
      <w:numFmt w:val="bullet"/>
      <w:lvlText w:val="▪"/>
      <w:lvlJc w:val="left"/>
      <w:pPr>
        <w:ind w:left="638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9" w15:restartNumberingAfterBreak="0">
    <w:nsid w:val="0000000A"/>
    <w:multiLevelType w:val="hybridMultilevel"/>
    <w:tmpl w:val="95EADA58"/>
    <w:lvl w:ilvl="0" w:tplc="0714FFCE">
      <w:start w:val="1"/>
      <w:numFmt w:val="bullet"/>
      <w:lvlText w:val=""/>
      <w:lvlJc w:val="left"/>
      <w:pPr>
        <w:ind w:left="39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22D25ECE">
      <w:start w:val="1"/>
      <w:numFmt w:val="bullet"/>
      <w:lvlText w:val="o"/>
      <w:lvlJc w:val="left"/>
      <w:pPr>
        <w:ind w:left="142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8402D58E">
      <w:start w:val="1"/>
      <w:numFmt w:val="bullet"/>
      <w:lvlText w:val="▪"/>
      <w:lvlJc w:val="left"/>
      <w:pPr>
        <w:ind w:left="214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47FE4ECE">
      <w:start w:val="1"/>
      <w:numFmt w:val="bullet"/>
      <w:lvlText w:val="•"/>
      <w:lvlJc w:val="left"/>
      <w:pPr>
        <w:ind w:left="28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8AC66F14">
      <w:start w:val="1"/>
      <w:numFmt w:val="bullet"/>
      <w:lvlText w:val="o"/>
      <w:lvlJc w:val="left"/>
      <w:pPr>
        <w:ind w:left="35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F3ACAC00">
      <w:start w:val="1"/>
      <w:numFmt w:val="bullet"/>
      <w:lvlText w:val="▪"/>
      <w:lvlJc w:val="left"/>
      <w:pPr>
        <w:ind w:left="430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05FA94DA">
      <w:start w:val="1"/>
      <w:numFmt w:val="bullet"/>
      <w:lvlText w:val="•"/>
      <w:lvlJc w:val="left"/>
      <w:pPr>
        <w:ind w:left="502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E3885E6A">
      <w:start w:val="1"/>
      <w:numFmt w:val="bullet"/>
      <w:lvlText w:val="o"/>
      <w:lvlJc w:val="left"/>
      <w:pPr>
        <w:ind w:left="574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5B7E4BF2">
      <w:start w:val="1"/>
      <w:numFmt w:val="bullet"/>
      <w:lvlText w:val="▪"/>
      <w:lvlJc w:val="left"/>
      <w:pPr>
        <w:ind w:left="6462"/>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10" w15:restartNumberingAfterBreak="0">
    <w:nsid w:val="0000000B"/>
    <w:multiLevelType w:val="hybridMultilevel"/>
    <w:tmpl w:val="1430E960"/>
    <w:lvl w:ilvl="0" w:tplc="9F4C99BE">
      <w:start w:val="1"/>
      <w:numFmt w:val="bullet"/>
      <w:lvlText w:val=""/>
      <w:lvlJc w:val="left"/>
      <w:pPr>
        <w:ind w:left="31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A5484D74">
      <w:start w:val="1"/>
      <w:numFmt w:val="bullet"/>
      <w:lvlText w:val="o"/>
      <w:lvlJc w:val="left"/>
      <w:pPr>
        <w:ind w:left="13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D90C4C96">
      <w:start w:val="1"/>
      <w:numFmt w:val="bullet"/>
      <w:lvlText w:val="▪"/>
      <w:lvlJc w:val="left"/>
      <w:pPr>
        <w:ind w:left="20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97C633F2">
      <w:start w:val="1"/>
      <w:numFmt w:val="bullet"/>
      <w:lvlText w:val="•"/>
      <w:lvlJc w:val="left"/>
      <w:pPr>
        <w:ind w:left="27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48BCB0BC">
      <w:start w:val="1"/>
      <w:numFmt w:val="bullet"/>
      <w:lvlText w:val="o"/>
      <w:lvlJc w:val="left"/>
      <w:pPr>
        <w:ind w:left="35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A7D04E70">
      <w:start w:val="1"/>
      <w:numFmt w:val="bullet"/>
      <w:lvlText w:val="▪"/>
      <w:lvlJc w:val="left"/>
      <w:pPr>
        <w:ind w:left="42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8102A026">
      <w:start w:val="1"/>
      <w:numFmt w:val="bullet"/>
      <w:lvlText w:val="•"/>
      <w:lvlJc w:val="left"/>
      <w:pPr>
        <w:ind w:left="49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7D7698AE">
      <w:start w:val="1"/>
      <w:numFmt w:val="bullet"/>
      <w:lvlText w:val="o"/>
      <w:lvlJc w:val="left"/>
      <w:pPr>
        <w:ind w:left="56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D80ABB2A">
      <w:start w:val="1"/>
      <w:numFmt w:val="bullet"/>
      <w:lvlText w:val="▪"/>
      <w:lvlJc w:val="left"/>
      <w:pPr>
        <w:ind w:left="638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11" w15:restartNumberingAfterBreak="0">
    <w:nsid w:val="0000000C"/>
    <w:multiLevelType w:val="hybridMultilevel"/>
    <w:tmpl w:val="D0BC3168"/>
    <w:lvl w:ilvl="0" w:tplc="C52EF5C4">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173E109C">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8AC40BEA">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79D2D6CE">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4392ABD0">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B4909CC0">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F22C2804">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AA225712">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E3D062F4">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12" w15:restartNumberingAfterBreak="0">
    <w:nsid w:val="0000000D"/>
    <w:multiLevelType w:val="hybridMultilevel"/>
    <w:tmpl w:val="E89437FC"/>
    <w:lvl w:ilvl="0" w:tplc="0FBC1AAE">
      <w:start w:val="1"/>
      <w:numFmt w:val="bullet"/>
      <w:lvlText w:val=""/>
      <w:lvlJc w:val="left"/>
      <w:pPr>
        <w:ind w:left="317"/>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1" w:tplc="E3DADAA8">
      <w:start w:val="1"/>
      <w:numFmt w:val="bullet"/>
      <w:lvlText w:val="o"/>
      <w:lvlJc w:val="left"/>
      <w:pPr>
        <w:ind w:left="134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2" w:tplc="1AAA4A38">
      <w:start w:val="1"/>
      <w:numFmt w:val="bullet"/>
      <w:lvlText w:val="▪"/>
      <w:lvlJc w:val="left"/>
      <w:pPr>
        <w:ind w:left="206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3" w:tplc="C8A4B740">
      <w:start w:val="1"/>
      <w:numFmt w:val="bullet"/>
      <w:lvlText w:val="•"/>
      <w:lvlJc w:val="left"/>
      <w:pPr>
        <w:ind w:left="278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4" w:tplc="BE86AE14">
      <w:start w:val="1"/>
      <w:numFmt w:val="bullet"/>
      <w:lvlText w:val="o"/>
      <w:lvlJc w:val="left"/>
      <w:pPr>
        <w:ind w:left="350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5" w:tplc="B6D80556">
      <w:start w:val="1"/>
      <w:numFmt w:val="bullet"/>
      <w:lvlText w:val="▪"/>
      <w:lvlJc w:val="left"/>
      <w:pPr>
        <w:ind w:left="422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6" w:tplc="1368C5A6">
      <w:start w:val="1"/>
      <w:numFmt w:val="bullet"/>
      <w:lvlText w:val="•"/>
      <w:lvlJc w:val="left"/>
      <w:pPr>
        <w:ind w:left="494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7" w:tplc="2C74B08A">
      <w:start w:val="1"/>
      <w:numFmt w:val="bullet"/>
      <w:lvlText w:val="o"/>
      <w:lvlJc w:val="left"/>
      <w:pPr>
        <w:ind w:left="5663"/>
      </w:pPr>
      <w:rPr>
        <w:rFonts w:ascii="Wingdings" w:eastAsia="Wingdings" w:hAnsi="Wingdings" w:cs="Wingdings"/>
        <w:b w:val="0"/>
        <w:i w:val="0"/>
        <w:color w:val="5E5E5E"/>
        <w:sz w:val="21"/>
        <w:szCs w:val="21"/>
        <w:u w:val="none" w:color="000000"/>
        <w:bdr w:val="none" w:sz="0" w:space="0" w:color="auto"/>
        <w:shd w:val="clear" w:color="auto" w:fill="auto"/>
        <w:vertAlign w:val="baseline"/>
      </w:rPr>
    </w:lvl>
    <w:lvl w:ilvl="8" w:tplc="54140A72">
      <w:start w:val="1"/>
      <w:numFmt w:val="bullet"/>
      <w:lvlText w:val="▪"/>
      <w:lvlJc w:val="left"/>
      <w:pPr>
        <w:ind w:left="6383"/>
      </w:pPr>
      <w:rPr>
        <w:rFonts w:ascii="Wingdings" w:eastAsia="Wingdings" w:hAnsi="Wingdings" w:cs="Wingdings"/>
        <w:b w:val="0"/>
        <w:i w:val="0"/>
        <w:color w:val="5E5E5E"/>
        <w:sz w:val="21"/>
        <w:szCs w:val="21"/>
        <w:u w:val="none" w:color="000000"/>
        <w:bdr w:val="none" w:sz="0" w:space="0" w:color="auto"/>
        <w:shd w:val="clear" w:color="auto" w:fill="auto"/>
        <w:vertAlign w:val="baseline"/>
      </w:rPr>
    </w:lvl>
  </w:abstractNum>
  <w:abstractNum w:abstractNumId="13" w15:restartNumberingAfterBreak="0">
    <w:nsid w:val="0000000E"/>
    <w:multiLevelType w:val="hybridMultilevel"/>
    <w:tmpl w:val="7F4E313E"/>
    <w:lvl w:ilvl="0" w:tplc="8DCC4BDC">
      <w:start w:val="1"/>
      <w:numFmt w:val="bullet"/>
      <w:lvlText w:val=""/>
      <w:lvlJc w:val="left"/>
      <w:pPr>
        <w:ind w:left="336"/>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1" w:tplc="B86EFF86">
      <w:start w:val="1"/>
      <w:numFmt w:val="bullet"/>
      <w:lvlText w:val="o"/>
      <w:lvlJc w:val="left"/>
      <w:pPr>
        <w:ind w:left="136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2" w:tplc="76FE9294">
      <w:start w:val="1"/>
      <w:numFmt w:val="bullet"/>
      <w:lvlText w:val="▪"/>
      <w:lvlJc w:val="left"/>
      <w:pPr>
        <w:ind w:left="208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3" w:tplc="D5A82E9E">
      <w:start w:val="1"/>
      <w:numFmt w:val="bullet"/>
      <w:lvlText w:val="•"/>
      <w:lvlJc w:val="left"/>
      <w:pPr>
        <w:ind w:left="280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4" w:tplc="E5CC5F4A">
      <w:start w:val="1"/>
      <w:numFmt w:val="bullet"/>
      <w:lvlText w:val="o"/>
      <w:lvlJc w:val="left"/>
      <w:pPr>
        <w:ind w:left="352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5" w:tplc="F60CE8C2">
      <w:start w:val="1"/>
      <w:numFmt w:val="bullet"/>
      <w:lvlText w:val="▪"/>
      <w:lvlJc w:val="left"/>
      <w:pPr>
        <w:ind w:left="424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6" w:tplc="03764410">
      <w:start w:val="1"/>
      <w:numFmt w:val="bullet"/>
      <w:lvlText w:val="•"/>
      <w:lvlJc w:val="left"/>
      <w:pPr>
        <w:ind w:left="496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7" w:tplc="87EE2E26">
      <w:start w:val="1"/>
      <w:numFmt w:val="bullet"/>
      <w:lvlText w:val="o"/>
      <w:lvlJc w:val="left"/>
      <w:pPr>
        <w:ind w:left="5682"/>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8" w:tplc="BFEA2226">
      <w:start w:val="1"/>
      <w:numFmt w:val="bullet"/>
      <w:lvlText w:val="▪"/>
      <w:lvlJc w:val="left"/>
      <w:pPr>
        <w:ind w:left="6402"/>
      </w:pPr>
      <w:rPr>
        <w:rFonts w:ascii="Wingdings" w:eastAsia="Wingdings" w:hAnsi="Wingdings" w:cs="Wingdings"/>
        <w:b w:val="0"/>
        <w:i w:val="0"/>
        <w:color w:val="000000"/>
        <w:sz w:val="20"/>
        <w:szCs w:val="20"/>
        <w:u w:val="none" w:color="000000"/>
        <w:bdr w:val="none" w:sz="0" w:space="0" w:color="auto"/>
        <w:shd w:val="clear" w:color="auto" w:fill="auto"/>
        <w:vertAlign w:val="baseline"/>
      </w:rPr>
    </w:lvl>
  </w:abstractNum>
  <w:abstractNum w:abstractNumId="14" w15:restartNumberingAfterBreak="0">
    <w:nsid w:val="0000000F"/>
    <w:multiLevelType w:val="hybridMultilevel"/>
    <w:tmpl w:val="1B807644"/>
    <w:lvl w:ilvl="0" w:tplc="6DF6DDDE">
      <w:start w:val="1"/>
      <w:numFmt w:val="bullet"/>
      <w:lvlText w:val=""/>
      <w:lvlJc w:val="left"/>
      <w:pPr>
        <w:ind w:left="271"/>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1" w:tplc="0D4428AE">
      <w:start w:val="1"/>
      <w:numFmt w:val="bullet"/>
      <w:lvlText w:val="o"/>
      <w:lvlJc w:val="left"/>
      <w:pPr>
        <w:ind w:left="10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2" w:tplc="FB50BD3E">
      <w:start w:val="1"/>
      <w:numFmt w:val="bullet"/>
      <w:lvlText w:val="▪"/>
      <w:lvlJc w:val="left"/>
      <w:pPr>
        <w:ind w:left="18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3" w:tplc="9BC8E884">
      <w:start w:val="1"/>
      <w:numFmt w:val="bullet"/>
      <w:lvlText w:val="•"/>
      <w:lvlJc w:val="left"/>
      <w:pPr>
        <w:ind w:left="252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4" w:tplc="B6A45926">
      <w:start w:val="1"/>
      <w:numFmt w:val="bullet"/>
      <w:lvlText w:val="o"/>
      <w:lvlJc w:val="left"/>
      <w:pPr>
        <w:ind w:left="324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5" w:tplc="8902AB2A">
      <w:start w:val="1"/>
      <w:numFmt w:val="bullet"/>
      <w:lvlText w:val="▪"/>
      <w:lvlJc w:val="left"/>
      <w:pPr>
        <w:ind w:left="396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6" w:tplc="E03E5ED8">
      <w:start w:val="1"/>
      <w:numFmt w:val="bullet"/>
      <w:lvlText w:val="•"/>
      <w:lvlJc w:val="left"/>
      <w:pPr>
        <w:ind w:left="46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7" w:tplc="DBEC6A60">
      <w:start w:val="1"/>
      <w:numFmt w:val="bullet"/>
      <w:lvlText w:val="o"/>
      <w:lvlJc w:val="left"/>
      <w:pPr>
        <w:ind w:left="54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8" w:tplc="3FC28944">
      <w:start w:val="1"/>
      <w:numFmt w:val="bullet"/>
      <w:lvlText w:val="▪"/>
      <w:lvlJc w:val="left"/>
      <w:pPr>
        <w:ind w:left="6120"/>
      </w:pPr>
      <w:rPr>
        <w:rFonts w:ascii="Wingdings" w:eastAsia="Wingdings" w:hAnsi="Wingdings" w:cs="Wingdings"/>
        <w:b w:val="0"/>
        <w:i w:val="0"/>
        <w:color w:val="57606C"/>
        <w:sz w:val="21"/>
        <w:szCs w:val="21"/>
        <w:u w:val="none" w:color="000000"/>
        <w:bdr w:val="none" w:sz="0" w:space="0" w:color="auto"/>
        <w:shd w:val="clear" w:color="auto" w:fill="auto"/>
        <w:vertAlign w:val="baseline"/>
      </w:rPr>
    </w:lvl>
  </w:abstractNum>
  <w:abstractNum w:abstractNumId="15" w15:restartNumberingAfterBreak="0">
    <w:nsid w:val="00000010"/>
    <w:multiLevelType w:val="hybridMultilevel"/>
    <w:tmpl w:val="8DF43428"/>
    <w:lvl w:ilvl="0" w:tplc="6A9E90EA">
      <w:start w:val="1"/>
      <w:numFmt w:val="bullet"/>
      <w:lvlText w:val=""/>
      <w:lvlJc w:val="left"/>
      <w:pPr>
        <w:ind w:left="33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F094067E">
      <w:start w:val="1"/>
      <w:numFmt w:val="bullet"/>
      <w:lvlText w:val="o"/>
      <w:lvlJc w:val="left"/>
      <w:pPr>
        <w:ind w:left="13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84149592">
      <w:start w:val="1"/>
      <w:numFmt w:val="bullet"/>
      <w:lvlText w:val="▪"/>
      <w:lvlJc w:val="left"/>
      <w:pPr>
        <w:ind w:left="20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9C2CF066">
      <w:start w:val="1"/>
      <w:numFmt w:val="bullet"/>
      <w:lvlText w:val="•"/>
      <w:lvlJc w:val="left"/>
      <w:pPr>
        <w:ind w:left="28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09DC7AA4">
      <w:start w:val="1"/>
      <w:numFmt w:val="bullet"/>
      <w:lvlText w:val="o"/>
      <w:lvlJc w:val="left"/>
      <w:pPr>
        <w:ind w:left="35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7C72AB2E">
      <w:start w:val="1"/>
      <w:numFmt w:val="bullet"/>
      <w:lvlText w:val="▪"/>
      <w:lvlJc w:val="left"/>
      <w:pPr>
        <w:ind w:left="42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6DCEFB5E">
      <w:start w:val="1"/>
      <w:numFmt w:val="bullet"/>
      <w:lvlText w:val="•"/>
      <w:lvlJc w:val="left"/>
      <w:pPr>
        <w:ind w:left="49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DAEC1BD6">
      <w:start w:val="1"/>
      <w:numFmt w:val="bullet"/>
      <w:lvlText w:val="o"/>
      <w:lvlJc w:val="left"/>
      <w:pPr>
        <w:ind w:left="56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518AA0BA">
      <w:start w:val="1"/>
      <w:numFmt w:val="bullet"/>
      <w:lvlText w:val="▪"/>
      <w:lvlJc w:val="left"/>
      <w:pPr>
        <w:ind w:left="640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16" w15:restartNumberingAfterBreak="0">
    <w:nsid w:val="00000011"/>
    <w:multiLevelType w:val="hybridMultilevel"/>
    <w:tmpl w:val="83F6EA88"/>
    <w:lvl w:ilvl="0" w:tplc="FAEE4324">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3AFEA1B2">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CE02A8C0">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40D8F5D6">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AA32C3BA">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4C06EFD6">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9E6C32EA">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B994D160">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03565076">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17" w15:restartNumberingAfterBreak="0">
    <w:nsid w:val="00000012"/>
    <w:multiLevelType w:val="hybridMultilevel"/>
    <w:tmpl w:val="D2D26F9E"/>
    <w:lvl w:ilvl="0" w:tplc="8E90B434">
      <w:start w:val="1"/>
      <w:numFmt w:val="bullet"/>
      <w:lvlText w:val=""/>
      <w:lvlJc w:val="left"/>
      <w:pPr>
        <w:ind w:left="272"/>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1" w:tplc="C9626B90">
      <w:start w:val="1"/>
      <w:numFmt w:val="bullet"/>
      <w:lvlText w:val="o"/>
      <w:lvlJc w:val="left"/>
      <w:pPr>
        <w:ind w:left="10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2" w:tplc="C9F44D52">
      <w:start w:val="1"/>
      <w:numFmt w:val="bullet"/>
      <w:lvlText w:val="▪"/>
      <w:lvlJc w:val="left"/>
      <w:pPr>
        <w:ind w:left="18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3" w:tplc="99AE0F8E">
      <w:start w:val="1"/>
      <w:numFmt w:val="bullet"/>
      <w:lvlText w:val="•"/>
      <w:lvlJc w:val="left"/>
      <w:pPr>
        <w:ind w:left="252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4" w:tplc="2A705338">
      <w:start w:val="1"/>
      <w:numFmt w:val="bullet"/>
      <w:lvlText w:val="o"/>
      <w:lvlJc w:val="left"/>
      <w:pPr>
        <w:ind w:left="324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5" w:tplc="F29AA7D0">
      <w:start w:val="1"/>
      <w:numFmt w:val="bullet"/>
      <w:lvlText w:val="▪"/>
      <w:lvlJc w:val="left"/>
      <w:pPr>
        <w:ind w:left="396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6" w:tplc="49BC25F4">
      <w:start w:val="1"/>
      <w:numFmt w:val="bullet"/>
      <w:lvlText w:val="•"/>
      <w:lvlJc w:val="left"/>
      <w:pPr>
        <w:ind w:left="46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7" w:tplc="65CA5EEC">
      <w:start w:val="1"/>
      <w:numFmt w:val="bullet"/>
      <w:lvlText w:val="o"/>
      <w:lvlJc w:val="left"/>
      <w:pPr>
        <w:ind w:left="54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8" w:tplc="F0708D6E">
      <w:start w:val="1"/>
      <w:numFmt w:val="bullet"/>
      <w:lvlText w:val="▪"/>
      <w:lvlJc w:val="left"/>
      <w:pPr>
        <w:ind w:left="6120"/>
      </w:pPr>
      <w:rPr>
        <w:rFonts w:ascii="Wingdings" w:eastAsia="Wingdings" w:hAnsi="Wingdings" w:cs="Wingdings"/>
        <w:b w:val="0"/>
        <w:i w:val="0"/>
        <w:color w:val="57606C"/>
        <w:sz w:val="21"/>
        <w:szCs w:val="21"/>
        <w:u w:val="none" w:color="000000"/>
        <w:bdr w:val="none" w:sz="0" w:space="0" w:color="auto"/>
        <w:shd w:val="clear" w:color="auto" w:fill="auto"/>
        <w:vertAlign w:val="baseline"/>
      </w:rPr>
    </w:lvl>
  </w:abstractNum>
  <w:abstractNum w:abstractNumId="18" w15:restartNumberingAfterBreak="0">
    <w:nsid w:val="00000013"/>
    <w:multiLevelType w:val="hybridMultilevel"/>
    <w:tmpl w:val="EC10D86E"/>
    <w:lvl w:ilvl="0" w:tplc="728CD34A">
      <w:start w:val="1"/>
      <w:numFmt w:val="bullet"/>
      <w:lvlText w:val="•"/>
      <w:lvlJc w:val="left"/>
      <w:pPr>
        <w:ind w:left="649"/>
      </w:pPr>
      <w:rPr>
        <w:rFonts w:ascii="Arial" w:eastAsia="Arial" w:hAnsi="Arial" w:cs="Arial"/>
        <w:b w:val="0"/>
        <w:i w:val="0"/>
        <w:color w:val="008000"/>
        <w:sz w:val="28"/>
        <w:szCs w:val="28"/>
        <w:u w:val="none" w:color="000000"/>
        <w:bdr w:val="none" w:sz="0" w:space="0" w:color="auto"/>
        <w:shd w:val="clear" w:color="auto" w:fill="auto"/>
        <w:vertAlign w:val="baseline"/>
      </w:rPr>
    </w:lvl>
    <w:lvl w:ilvl="1" w:tplc="456A44D4">
      <w:start w:val="1"/>
      <w:numFmt w:val="bullet"/>
      <w:lvlText w:val="o"/>
      <w:lvlJc w:val="left"/>
      <w:pPr>
        <w:ind w:left="1275"/>
      </w:pPr>
      <w:rPr>
        <w:rFonts w:ascii="Arial" w:eastAsia="Arial" w:hAnsi="Arial" w:cs="Arial"/>
        <w:b w:val="0"/>
        <w:i w:val="0"/>
        <w:color w:val="008000"/>
        <w:sz w:val="28"/>
        <w:szCs w:val="28"/>
        <w:u w:val="none" w:color="000000"/>
        <w:bdr w:val="none" w:sz="0" w:space="0" w:color="auto"/>
        <w:shd w:val="clear" w:color="auto" w:fill="auto"/>
        <w:vertAlign w:val="baseline"/>
      </w:rPr>
    </w:lvl>
    <w:lvl w:ilvl="2" w:tplc="DB54A860">
      <w:start w:val="1"/>
      <w:numFmt w:val="bullet"/>
      <w:lvlText w:val="▪"/>
      <w:lvlJc w:val="left"/>
      <w:pPr>
        <w:ind w:left="1995"/>
      </w:pPr>
      <w:rPr>
        <w:rFonts w:ascii="Arial" w:eastAsia="Arial" w:hAnsi="Arial" w:cs="Arial"/>
        <w:b w:val="0"/>
        <w:i w:val="0"/>
        <w:color w:val="008000"/>
        <w:sz w:val="28"/>
        <w:szCs w:val="28"/>
        <w:u w:val="none" w:color="000000"/>
        <w:bdr w:val="none" w:sz="0" w:space="0" w:color="auto"/>
        <w:shd w:val="clear" w:color="auto" w:fill="auto"/>
        <w:vertAlign w:val="baseline"/>
      </w:rPr>
    </w:lvl>
    <w:lvl w:ilvl="3" w:tplc="E274376E">
      <w:start w:val="1"/>
      <w:numFmt w:val="bullet"/>
      <w:lvlText w:val="•"/>
      <w:lvlJc w:val="left"/>
      <w:pPr>
        <w:ind w:left="2715"/>
      </w:pPr>
      <w:rPr>
        <w:rFonts w:ascii="Arial" w:eastAsia="Arial" w:hAnsi="Arial" w:cs="Arial"/>
        <w:b w:val="0"/>
        <w:i w:val="0"/>
        <w:color w:val="008000"/>
        <w:sz w:val="28"/>
        <w:szCs w:val="28"/>
        <w:u w:val="none" w:color="000000"/>
        <w:bdr w:val="none" w:sz="0" w:space="0" w:color="auto"/>
        <w:shd w:val="clear" w:color="auto" w:fill="auto"/>
        <w:vertAlign w:val="baseline"/>
      </w:rPr>
    </w:lvl>
    <w:lvl w:ilvl="4" w:tplc="FD9AB246">
      <w:start w:val="1"/>
      <w:numFmt w:val="bullet"/>
      <w:lvlText w:val="o"/>
      <w:lvlJc w:val="left"/>
      <w:pPr>
        <w:ind w:left="3435"/>
      </w:pPr>
      <w:rPr>
        <w:rFonts w:ascii="Arial" w:eastAsia="Arial" w:hAnsi="Arial" w:cs="Arial"/>
        <w:b w:val="0"/>
        <w:i w:val="0"/>
        <w:color w:val="008000"/>
        <w:sz w:val="28"/>
        <w:szCs w:val="28"/>
        <w:u w:val="none" w:color="000000"/>
        <w:bdr w:val="none" w:sz="0" w:space="0" w:color="auto"/>
        <w:shd w:val="clear" w:color="auto" w:fill="auto"/>
        <w:vertAlign w:val="baseline"/>
      </w:rPr>
    </w:lvl>
    <w:lvl w:ilvl="5" w:tplc="A790D47C">
      <w:start w:val="1"/>
      <w:numFmt w:val="bullet"/>
      <w:lvlText w:val="▪"/>
      <w:lvlJc w:val="left"/>
      <w:pPr>
        <w:ind w:left="4155"/>
      </w:pPr>
      <w:rPr>
        <w:rFonts w:ascii="Arial" w:eastAsia="Arial" w:hAnsi="Arial" w:cs="Arial"/>
        <w:b w:val="0"/>
        <w:i w:val="0"/>
        <w:color w:val="008000"/>
        <w:sz w:val="28"/>
        <w:szCs w:val="28"/>
        <w:u w:val="none" w:color="000000"/>
        <w:bdr w:val="none" w:sz="0" w:space="0" w:color="auto"/>
        <w:shd w:val="clear" w:color="auto" w:fill="auto"/>
        <w:vertAlign w:val="baseline"/>
      </w:rPr>
    </w:lvl>
    <w:lvl w:ilvl="6" w:tplc="17743DFC">
      <w:start w:val="1"/>
      <w:numFmt w:val="bullet"/>
      <w:lvlText w:val="•"/>
      <w:lvlJc w:val="left"/>
      <w:pPr>
        <w:ind w:left="4875"/>
      </w:pPr>
      <w:rPr>
        <w:rFonts w:ascii="Arial" w:eastAsia="Arial" w:hAnsi="Arial" w:cs="Arial"/>
        <w:b w:val="0"/>
        <w:i w:val="0"/>
        <w:color w:val="008000"/>
        <w:sz w:val="28"/>
        <w:szCs w:val="28"/>
        <w:u w:val="none" w:color="000000"/>
        <w:bdr w:val="none" w:sz="0" w:space="0" w:color="auto"/>
        <w:shd w:val="clear" w:color="auto" w:fill="auto"/>
        <w:vertAlign w:val="baseline"/>
      </w:rPr>
    </w:lvl>
    <w:lvl w:ilvl="7" w:tplc="50482C30">
      <w:start w:val="1"/>
      <w:numFmt w:val="bullet"/>
      <w:lvlText w:val="o"/>
      <w:lvlJc w:val="left"/>
      <w:pPr>
        <w:ind w:left="5595"/>
      </w:pPr>
      <w:rPr>
        <w:rFonts w:ascii="Arial" w:eastAsia="Arial" w:hAnsi="Arial" w:cs="Arial"/>
        <w:b w:val="0"/>
        <w:i w:val="0"/>
        <w:color w:val="008000"/>
        <w:sz w:val="28"/>
        <w:szCs w:val="28"/>
        <w:u w:val="none" w:color="000000"/>
        <w:bdr w:val="none" w:sz="0" w:space="0" w:color="auto"/>
        <w:shd w:val="clear" w:color="auto" w:fill="auto"/>
        <w:vertAlign w:val="baseline"/>
      </w:rPr>
    </w:lvl>
    <w:lvl w:ilvl="8" w:tplc="AC18CB1C">
      <w:start w:val="1"/>
      <w:numFmt w:val="bullet"/>
      <w:lvlText w:val="▪"/>
      <w:lvlJc w:val="left"/>
      <w:pPr>
        <w:ind w:left="6315"/>
      </w:pPr>
      <w:rPr>
        <w:rFonts w:ascii="Arial" w:eastAsia="Arial" w:hAnsi="Arial" w:cs="Arial"/>
        <w:b w:val="0"/>
        <w:i w:val="0"/>
        <w:color w:val="008000"/>
        <w:sz w:val="28"/>
        <w:szCs w:val="28"/>
        <w:u w:val="none" w:color="000000"/>
        <w:bdr w:val="none" w:sz="0" w:space="0" w:color="auto"/>
        <w:shd w:val="clear" w:color="auto" w:fill="auto"/>
        <w:vertAlign w:val="baseline"/>
      </w:rPr>
    </w:lvl>
  </w:abstractNum>
  <w:abstractNum w:abstractNumId="19" w15:restartNumberingAfterBreak="0">
    <w:nsid w:val="00000014"/>
    <w:multiLevelType w:val="hybridMultilevel"/>
    <w:tmpl w:val="FF4CAF2E"/>
    <w:lvl w:ilvl="0" w:tplc="2486915A">
      <w:start w:val="1"/>
      <w:numFmt w:val="bullet"/>
      <w:lvlText w:val=""/>
      <w:lvlJc w:val="left"/>
      <w:pPr>
        <w:ind w:left="31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D10E7B46">
      <w:start w:val="1"/>
      <w:numFmt w:val="bullet"/>
      <w:lvlText w:val="o"/>
      <w:lvlJc w:val="left"/>
      <w:pPr>
        <w:ind w:left="13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976ED100">
      <w:start w:val="1"/>
      <w:numFmt w:val="bullet"/>
      <w:lvlText w:val="▪"/>
      <w:lvlJc w:val="left"/>
      <w:pPr>
        <w:ind w:left="20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8C38A5D8">
      <w:start w:val="1"/>
      <w:numFmt w:val="bullet"/>
      <w:lvlText w:val="•"/>
      <w:lvlJc w:val="left"/>
      <w:pPr>
        <w:ind w:left="27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D48CAF84">
      <w:start w:val="1"/>
      <w:numFmt w:val="bullet"/>
      <w:lvlText w:val="o"/>
      <w:lvlJc w:val="left"/>
      <w:pPr>
        <w:ind w:left="35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F26A913A">
      <w:start w:val="1"/>
      <w:numFmt w:val="bullet"/>
      <w:lvlText w:val="▪"/>
      <w:lvlJc w:val="left"/>
      <w:pPr>
        <w:ind w:left="42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F7F87720">
      <w:start w:val="1"/>
      <w:numFmt w:val="bullet"/>
      <w:lvlText w:val="•"/>
      <w:lvlJc w:val="left"/>
      <w:pPr>
        <w:ind w:left="49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70F03F40">
      <w:start w:val="1"/>
      <w:numFmt w:val="bullet"/>
      <w:lvlText w:val="o"/>
      <w:lvlJc w:val="left"/>
      <w:pPr>
        <w:ind w:left="56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03647892">
      <w:start w:val="1"/>
      <w:numFmt w:val="bullet"/>
      <w:lvlText w:val="▪"/>
      <w:lvlJc w:val="left"/>
      <w:pPr>
        <w:ind w:left="638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20" w15:restartNumberingAfterBreak="0">
    <w:nsid w:val="00000015"/>
    <w:multiLevelType w:val="hybridMultilevel"/>
    <w:tmpl w:val="E0C689AA"/>
    <w:lvl w:ilvl="0" w:tplc="B57CD97E">
      <w:start w:val="1"/>
      <w:numFmt w:val="bullet"/>
      <w:lvlText w:val="•"/>
      <w:lvlJc w:val="left"/>
      <w:pPr>
        <w:ind w:left="1186"/>
      </w:pPr>
      <w:rPr>
        <w:rFonts w:ascii="Arial" w:eastAsia="Arial" w:hAnsi="Arial" w:cs="Arial"/>
        <w:b w:val="0"/>
        <w:i w:val="0"/>
        <w:color w:val="000000"/>
        <w:sz w:val="22"/>
        <w:szCs w:val="22"/>
        <w:u w:val="none" w:color="000000"/>
        <w:bdr w:val="none" w:sz="0" w:space="0" w:color="auto"/>
        <w:shd w:val="clear" w:color="auto" w:fill="auto"/>
        <w:vertAlign w:val="baseline"/>
      </w:rPr>
    </w:lvl>
    <w:lvl w:ilvl="1" w:tplc="5B52AD8C">
      <w:start w:val="1"/>
      <w:numFmt w:val="bullet"/>
      <w:lvlText w:val="o"/>
      <w:lvlJc w:val="left"/>
      <w:pPr>
        <w:ind w:left="1620"/>
      </w:pPr>
      <w:rPr>
        <w:rFonts w:ascii="Arial" w:eastAsia="Arial" w:hAnsi="Arial" w:cs="Arial"/>
        <w:b w:val="0"/>
        <w:i w:val="0"/>
        <w:color w:val="000000"/>
        <w:sz w:val="22"/>
        <w:szCs w:val="22"/>
        <w:u w:val="none" w:color="000000"/>
        <w:bdr w:val="none" w:sz="0" w:space="0" w:color="auto"/>
        <w:shd w:val="clear" w:color="auto" w:fill="auto"/>
        <w:vertAlign w:val="baseline"/>
      </w:rPr>
    </w:lvl>
    <w:lvl w:ilvl="2" w:tplc="6BFACD4C">
      <w:start w:val="1"/>
      <w:numFmt w:val="bullet"/>
      <w:lvlText w:val="▪"/>
      <w:lvlJc w:val="left"/>
      <w:pPr>
        <w:ind w:left="2340"/>
      </w:pPr>
      <w:rPr>
        <w:rFonts w:ascii="Arial" w:eastAsia="Arial" w:hAnsi="Arial" w:cs="Arial"/>
        <w:b w:val="0"/>
        <w:i w:val="0"/>
        <w:color w:val="000000"/>
        <w:sz w:val="22"/>
        <w:szCs w:val="22"/>
        <w:u w:val="none" w:color="000000"/>
        <w:bdr w:val="none" w:sz="0" w:space="0" w:color="auto"/>
        <w:shd w:val="clear" w:color="auto" w:fill="auto"/>
        <w:vertAlign w:val="baseline"/>
      </w:rPr>
    </w:lvl>
    <w:lvl w:ilvl="3" w:tplc="93964476">
      <w:start w:val="1"/>
      <w:numFmt w:val="bullet"/>
      <w:lvlText w:val="•"/>
      <w:lvlJc w:val="left"/>
      <w:pPr>
        <w:ind w:left="3060"/>
      </w:pPr>
      <w:rPr>
        <w:rFonts w:ascii="Arial" w:eastAsia="Arial" w:hAnsi="Arial" w:cs="Arial"/>
        <w:b w:val="0"/>
        <w:i w:val="0"/>
        <w:color w:val="000000"/>
        <w:sz w:val="22"/>
        <w:szCs w:val="22"/>
        <w:u w:val="none" w:color="000000"/>
        <w:bdr w:val="none" w:sz="0" w:space="0" w:color="auto"/>
        <w:shd w:val="clear" w:color="auto" w:fill="auto"/>
        <w:vertAlign w:val="baseline"/>
      </w:rPr>
    </w:lvl>
    <w:lvl w:ilvl="4" w:tplc="F5C426DA">
      <w:start w:val="1"/>
      <w:numFmt w:val="bullet"/>
      <w:lvlText w:val="o"/>
      <w:lvlJc w:val="left"/>
      <w:pPr>
        <w:ind w:left="3780"/>
      </w:pPr>
      <w:rPr>
        <w:rFonts w:ascii="Arial" w:eastAsia="Arial" w:hAnsi="Arial" w:cs="Arial"/>
        <w:b w:val="0"/>
        <w:i w:val="0"/>
        <w:color w:val="000000"/>
        <w:sz w:val="22"/>
        <w:szCs w:val="22"/>
        <w:u w:val="none" w:color="000000"/>
        <w:bdr w:val="none" w:sz="0" w:space="0" w:color="auto"/>
        <w:shd w:val="clear" w:color="auto" w:fill="auto"/>
        <w:vertAlign w:val="baseline"/>
      </w:rPr>
    </w:lvl>
    <w:lvl w:ilvl="5" w:tplc="CB3415EA">
      <w:start w:val="1"/>
      <w:numFmt w:val="bullet"/>
      <w:lvlText w:val="▪"/>
      <w:lvlJc w:val="left"/>
      <w:pPr>
        <w:ind w:left="4500"/>
      </w:pPr>
      <w:rPr>
        <w:rFonts w:ascii="Arial" w:eastAsia="Arial" w:hAnsi="Arial" w:cs="Arial"/>
        <w:b w:val="0"/>
        <w:i w:val="0"/>
        <w:color w:val="000000"/>
        <w:sz w:val="22"/>
        <w:szCs w:val="22"/>
        <w:u w:val="none" w:color="000000"/>
        <w:bdr w:val="none" w:sz="0" w:space="0" w:color="auto"/>
        <w:shd w:val="clear" w:color="auto" w:fill="auto"/>
        <w:vertAlign w:val="baseline"/>
      </w:rPr>
    </w:lvl>
    <w:lvl w:ilvl="6" w:tplc="08B0CB66">
      <w:start w:val="1"/>
      <w:numFmt w:val="bullet"/>
      <w:lvlText w:val="•"/>
      <w:lvlJc w:val="left"/>
      <w:pPr>
        <w:ind w:left="5220"/>
      </w:pPr>
      <w:rPr>
        <w:rFonts w:ascii="Arial" w:eastAsia="Arial" w:hAnsi="Arial" w:cs="Arial"/>
        <w:b w:val="0"/>
        <w:i w:val="0"/>
        <w:color w:val="000000"/>
        <w:sz w:val="22"/>
        <w:szCs w:val="22"/>
        <w:u w:val="none" w:color="000000"/>
        <w:bdr w:val="none" w:sz="0" w:space="0" w:color="auto"/>
        <w:shd w:val="clear" w:color="auto" w:fill="auto"/>
        <w:vertAlign w:val="baseline"/>
      </w:rPr>
    </w:lvl>
    <w:lvl w:ilvl="7" w:tplc="9BE89BB6">
      <w:start w:val="1"/>
      <w:numFmt w:val="bullet"/>
      <w:lvlText w:val="o"/>
      <w:lvlJc w:val="left"/>
      <w:pPr>
        <w:ind w:left="5940"/>
      </w:pPr>
      <w:rPr>
        <w:rFonts w:ascii="Arial" w:eastAsia="Arial" w:hAnsi="Arial" w:cs="Arial"/>
        <w:b w:val="0"/>
        <w:i w:val="0"/>
        <w:color w:val="000000"/>
        <w:sz w:val="22"/>
        <w:szCs w:val="22"/>
        <w:u w:val="none" w:color="000000"/>
        <w:bdr w:val="none" w:sz="0" w:space="0" w:color="auto"/>
        <w:shd w:val="clear" w:color="auto" w:fill="auto"/>
        <w:vertAlign w:val="baseline"/>
      </w:rPr>
    </w:lvl>
    <w:lvl w:ilvl="8" w:tplc="3040846C">
      <w:start w:val="1"/>
      <w:numFmt w:val="bullet"/>
      <w:lvlText w:val="▪"/>
      <w:lvlJc w:val="left"/>
      <w:pPr>
        <w:ind w:left="6660"/>
      </w:pPr>
      <w:rPr>
        <w:rFonts w:ascii="Arial" w:eastAsia="Arial" w:hAnsi="Arial" w:cs="Arial"/>
        <w:b w:val="0"/>
        <w:i w:val="0"/>
        <w:color w:val="000000"/>
        <w:sz w:val="22"/>
        <w:szCs w:val="22"/>
        <w:u w:val="none" w:color="000000"/>
        <w:bdr w:val="none" w:sz="0" w:space="0" w:color="auto"/>
        <w:shd w:val="clear" w:color="auto" w:fill="auto"/>
        <w:vertAlign w:val="baseline"/>
      </w:rPr>
    </w:lvl>
  </w:abstractNum>
  <w:abstractNum w:abstractNumId="21" w15:restartNumberingAfterBreak="0">
    <w:nsid w:val="00000016"/>
    <w:multiLevelType w:val="hybridMultilevel"/>
    <w:tmpl w:val="E8CC7602"/>
    <w:lvl w:ilvl="0" w:tplc="C318009E">
      <w:start w:val="1"/>
      <w:numFmt w:val="bullet"/>
      <w:lvlText w:val=""/>
      <w:lvlJc w:val="left"/>
      <w:pPr>
        <w:ind w:left="1559"/>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304EA292">
      <w:start w:val="1"/>
      <w:numFmt w:val="bullet"/>
      <w:lvlText w:val="o"/>
      <w:lvlJc w:val="left"/>
      <w:pPr>
        <w:ind w:left="200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5BCAC96C">
      <w:start w:val="1"/>
      <w:numFmt w:val="bullet"/>
      <w:lvlText w:val="▪"/>
      <w:lvlJc w:val="left"/>
      <w:pPr>
        <w:ind w:left="272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D6FAE1DE">
      <w:start w:val="1"/>
      <w:numFmt w:val="bullet"/>
      <w:lvlText w:val="•"/>
      <w:lvlJc w:val="left"/>
      <w:pPr>
        <w:ind w:left="344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C74C2652">
      <w:start w:val="1"/>
      <w:numFmt w:val="bullet"/>
      <w:lvlText w:val="o"/>
      <w:lvlJc w:val="left"/>
      <w:pPr>
        <w:ind w:left="416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96B638D2">
      <w:start w:val="1"/>
      <w:numFmt w:val="bullet"/>
      <w:lvlText w:val="▪"/>
      <w:lvlJc w:val="left"/>
      <w:pPr>
        <w:ind w:left="488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32AC5D88">
      <w:start w:val="1"/>
      <w:numFmt w:val="bullet"/>
      <w:lvlText w:val="•"/>
      <w:lvlJc w:val="left"/>
      <w:pPr>
        <w:ind w:left="560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8B7EE158">
      <w:start w:val="1"/>
      <w:numFmt w:val="bullet"/>
      <w:lvlText w:val="o"/>
      <w:lvlJc w:val="left"/>
      <w:pPr>
        <w:ind w:left="632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8D6CED94">
      <w:start w:val="1"/>
      <w:numFmt w:val="bullet"/>
      <w:lvlText w:val="▪"/>
      <w:lvlJc w:val="left"/>
      <w:pPr>
        <w:ind w:left="7042"/>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22" w15:restartNumberingAfterBreak="0">
    <w:nsid w:val="00000017"/>
    <w:multiLevelType w:val="hybridMultilevel"/>
    <w:tmpl w:val="DE7CD4F8"/>
    <w:lvl w:ilvl="0" w:tplc="C7049EB4">
      <w:start w:val="1"/>
      <w:numFmt w:val="bullet"/>
      <w:lvlText w:val=""/>
      <w:lvlJc w:val="left"/>
      <w:pPr>
        <w:ind w:left="1186"/>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1" w:tplc="E424F606">
      <w:start w:val="1"/>
      <w:numFmt w:val="bullet"/>
      <w:lvlText w:val="o"/>
      <w:lvlJc w:val="left"/>
      <w:pPr>
        <w:ind w:left="162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2" w:tplc="D8FCF264">
      <w:start w:val="1"/>
      <w:numFmt w:val="bullet"/>
      <w:lvlText w:val="▪"/>
      <w:lvlJc w:val="left"/>
      <w:pPr>
        <w:ind w:left="234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3" w:tplc="789EE404">
      <w:start w:val="1"/>
      <w:numFmt w:val="bullet"/>
      <w:lvlText w:val="•"/>
      <w:lvlJc w:val="left"/>
      <w:pPr>
        <w:ind w:left="306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4" w:tplc="17F42BA4">
      <w:start w:val="1"/>
      <w:numFmt w:val="bullet"/>
      <w:lvlText w:val="o"/>
      <w:lvlJc w:val="left"/>
      <w:pPr>
        <w:ind w:left="378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5" w:tplc="AE9ADC64">
      <w:start w:val="1"/>
      <w:numFmt w:val="bullet"/>
      <w:lvlText w:val="▪"/>
      <w:lvlJc w:val="left"/>
      <w:pPr>
        <w:ind w:left="450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6" w:tplc="91AE69D0">
      <w:start w:val="1"/>
      <w:numFmt w:val="bullet"/>
      <w:lvlText w:val="•"/>
      <w:lvlJc w:val="left"/>
      <w:pPr>
        <w:ind w:left="522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7" w:tplc="AD88C6B6">
      <w:start w:val="1"/>
      <w:numFmt w:val="bullet"/>
      <w:lvlText w:val="o"/>
      <w:lvlJc w:val="left"/>
      <w:pPr>
        <w:ind w:left="5940"/>
      </w:pPr>
      <w:rPr>
        <w:rFonts w:ascii="Wingdings" w:eastAsia="Wingdings" w:hAnsi="Wingdings" w:cs="Wingdings"/>
        <w:b w:val="0"/>
        <w:i w:val="0"/>
        <w:color w:val="000000"/>
        <w:sz w:val="22"/>
        <w:szCs w:val="22"/>
        <w:u w:val="none" w:color="000000"/>
        <w:bdr w:val="none" w:sz="0" w:space="0" w:color="auto"/>
        <w:shd w:val="clear" w:color="auto" w:fill="auto"/>
        <w:vertAlign w:val="baseline"/>
      </w:rPr>
    </w:lvl>
    <w:lvl w:ilvl="8" w:tplc="B4C6BD30">
      <w:start w:val="1"/>
      <w:numFmt w:val="bullet"/>
      <w:lvlText w:val="▪"/>
      <w:lvlJc w:val="left"/>
      <w:pPr>
        <w:ind w:left="6660"/>
      </w:pPr>
      <w:rPr>
        <w:rFonts w:ascii="Wingdings" w:eastAsia="Wingdings" w:hAnsi="Wingdings" w:cs="Wingdings"/>
        <w:b w:val="0"/>
        <w:i w:val="0"/>
        <w:color w:val="000000"/>
        <w:sz w:val="22"/>
        <w:szCs w:val="22"/>
        <w:u w:val="none" w:color="000000"/>
        <w:bdr w:val="none" w:sz="0" w:space="0" w:color="auto"/>
        <w:shd w:val="clear" w:color="auto" w:fill="auto"/>
        <w:vertAlign w:val="baseline"/>
      </w:rPr>
    </w:lvl>
  </w:abstractNum>
  <w:abstractNum w:abstractNumId="23" w15:restartNumberingAfterBreak="0">
    <w:nsid w:val="00000018"/>
    <w:multiLevelType w:val="hybridMultilevel"/>
    <w:tmpl w:val="167602E8"/>
    <w:lvl w:ilvl="0" w:tplc="F07A1938">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D438FC6A">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03A8B9A6">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BC94FAAA">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D84EDA40">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6DCC9EF2">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591C22D4">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6A48C91C">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B40EEA58">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24" w15:restartNumberingAfterBreak="0">
    <w:nsid w:val="00000019"/>
    <w:multiLevelType w:val="hybridMultilevel"/>
    <w:tmpl w:val="78AA9694"/>
    <w:lvl w:ilvl="0" w:tplc="4FBC464E">
      <w:start w:val="1"/>
      <w:numFmt w:val="bullet"/>
      <w:lvlText w:val=""/>
      <w:lvlJc w:val="left"/>
      <w:pPr>
        <w:ind w:left="31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81BC9E62">
      <w:start w:val="1"/>
      <w:numFmt w:val="bullet"/>
      <w:lvlText w:val="o"/>
      <w:lvlJc w:val="left"/>
      <w:pPr>
        <w:ind w:left="13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7DF8128A">
      <w:start w:val="1"/>
      <w:numFmt w:val="bullet"/>
      <w:lvlText w:val="▪"/>
      <w:lvlJc w:val="left"/>
      <w:pPr>
        <w:ind w:left="20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7A707C76">
      <w:start w:val="1"/>
      <w:numFmt w:val="bullet"/>
      <w:lvlText w:val="•"/>
      <w:lvlJc w:val="left"/>
      <w:pPr>
        <w:ind w:left="27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20F840F6">
      <w:start w:val="1"/>
      <w:numFmt w:val="bullet"/>
      <w:lvlText w:val="o"/>
      <w:lvlJc w:val="left"/>
      <w:pPr>
        <w:ind w:left="35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71704A1E">
      <w:start w:val="1"/>
      <w:numFmt w:val="bullet"/>
      <w:lvlText w:val="▪"/>
      <w:lvlJc w:val="left"/>
      <w:pPr>
        <w:ind w:left="42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D3CE25C0">
      <w:start w:val="1"/>
      <w:numFmt w:val="bullet"/>
      <w:lvlText w:val="•"/>
      <w:lvlJc w:val="left"/>
      <w:pPr>
        <w:ind w:left="49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BE3EC22E">
      <w:start w:val="1"/>
      <w:numFmt w:val="bullet"/>
      <w:lvlText w:val="o"/>
      <w:lvlJc w:val="left"/>
      <w:pPr>
        <w:ind w:left="56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D6506464">
      <w:start w:val="1"/>
      <w:numFmt w:val="bullet"/>
      <w:lvlText w:val="▪"/>
      <w:lvlJc w:val="left"/>
      <w:pPr>
        <w:ind w:left="638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25" w15:restartNumberingAfterBreak="0">
    <w:nsid w:val="0000001A"/>
    <w:multiLevelType w:val="hybridMultilevel"/>
    <w:tmpl w:val="176A7CA4"/>
    <w:lvl w:ilvl="0" w:tplc="23E8E930">
      <w:start w:val="1"/>
      <w:numFmt w:val="bullet"/>
      <w:lvlText w:val=""/>
      <w:lvlJc w:val="left"/>
      <w:pPr>
        <w:ind w:left="317"/>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1" w:tplc="69DA34A6">
      <w:start w:val="1"/>
      <w:numFmt w:val="bullet"/>
      <w:lvlText w:val="o"/>
      <w:lvlJc w:val="left"/>
      <w:pPr>
        <w:ind w:left="134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2" w:tplc="1012CF4A">
      <w:start w:val="1"/>
      <w:numFmt w:val="bullet"/>
      <w:lvlText w:val="▪"/>
      <w:lvlJc w:val="left"/>
      <w:pPr>
        <w:ind w:left="206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3" w:tplc="D004CB1C">
      <w:start w:val="1"/>
      <w:numFmt w:val="bullet"/>
      <w:lvlText w:val="•"/>
      <w:lvlJc w:val="left"/>
      <w:pPr>
        <w:ind w:left="278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4" w:tplc="71DC93D0">
      <w:start w:val="1"/>
      <w:numFmt w:val="bullet"/>
      <w:lvlText w:val="o"/>
      <w:lvlJc w:val="left"/>
      <w:pPr>
        <w:ind w:left="350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5" w:tplc="21E6CAC6">
      <w:start w:val="1"/>
      <w:numFmt w:val="bullet"/>
      <w:lvlText w:val="▪"/>
      <w:lvlJc w:val="left"/>
      <w:pPr>
        <w:ind w:left="422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6" w:tplc="8CAAD1D4">
      <w:start w:val="1"/>
      <w:numFmt w:val="bullet"/>
      <w:lvlText w:val="•"/>
      <w:lvlJc w:val="left"/>
      <w:pPr>
        <w:ind w:left="494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7" w:tplc="61BCF4C6">
      <w:start w:val="1"/>
      <w:numFmt w:val="bullet"/>
      <w:lvlText w:val="o"/>
      <w:lvlJc w:val="left"/>
      <w:pPr>
        <w:ind w:left="5663"/>
      </w:pPr>
      <w:rPr>
        <w:rFonts w:ascii="Wingdings" w:eastAsia="Wingdings" w:hAnsi="Wingdings" w:cs="Wingdings"/>
        <w:b w:val="0"/>
        <w:i w:val="0"/>
        <w:color w:val="000000"/>
        <w:sz w:val="20"/>
        <w:szCs w:val="20"/>
        <w:u w:val="none" w:color="000000"/>
        <w:bdr w:val="none" w:sz="0" w:space="0" w:color="auto"/>
        <w:shd w:val="clear" w:color="auto" w:fill="auto"/>
        <w:vertAlign w:val="baseline"/>
      </w:rPr>
    </w:lvl>
    <w:lvl w:ilvl="8" w:tplc="D29AF122">
      <w:start w:val="1"/>
      <w:numFmt w:val="bullet"/>
      <w:lvlText w:val="▪"/>
      <w:lvlJc w:val="left"/>
      <w:pPr>
        <w:ind w:left="6383"/>
      </w:pPr>
      <w:rPr>
        <w:rFonts w:ascii="Wingdings" w:eastAsia="Wingdings" w:hAnsi="Wingdings" w:cs="Wingdings"/>
        <w:b w:val="0"/>
        <w:i w:val="0"/>
        <w:color w:val="000000"/>
        <w:sz w:val="20"/>
        <w:szCs w:val="20"/>
        <w:u w:val="none" w:color="000000"/>
        <w:bdr w:val="none" w:sz="0" w:space="0" w:color="auto"/>
        <w:shd w:val="clear" w:color="auto" w:fill="auto"/>
        <w:vertAlign w:val="baseline"/>
      </w:rPr>
    </w:lvl>
  </w:abstractNum>
  <w:abstractNum w:abstractNumId="26" w15:restartNumberingAfterBreak="0">
    <w:nsid w:val="0000001B"/>
    <w:multiLevelType w:val="hybridMultilevel"/>
    <w:tmpl w:val="19007F7C"/>
    <w:lvl w:ilvl="0" w:tplc="3B00C86A">
      <w:start w:val="1"/>
      <w:numFmt w:val="bullet"/>
      <w:lvlText w:val=""/>
      <w:lvlJc w:val="left"/>
      <w:pPr>
        <w:ind w:left="451"/>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1" w:tplc="43380888">
      <w:start w:val="1"/>
      <w:numFmt w:val="bullet"/>
      <w:lvlText w:val="o"/>
      <w:lvlJc w:val="left"/>
      <w:pPr>
        <w:ind w:left="108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2" w:tplc="8B4EAAF6">
      <w:start w:val="1"/>
      <w:numFmt w:val="bullet"/>
      <w:lvlText w:val="▪"/>
      <w:lvlJc w:val="left"/>
      <w:pPr>
        <w:ind w:left="180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3" w:tplc="1288334C">
      <w:start w:val="1"/>
      <w:numFmt w:val="bullet"/>
      <w:lvlText w:val="•"/>
      <w:lvlJc w:val="left"/>
      <w:pPr>
        <w:ind w:left="252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4" w:tplc="4D74D582">
      <w:start w:val="1"/>
      <w:numFmt w:val="bullet"/>
      <w:lvlText w:val="o"/>
      <w:lvlJc w:val="left"/>
      <w:pPr>
        <w:ind w:left="324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5" w:tplc="9C90BA00">
      <w:start w:val="1"/>
      <w:numFmt w:val="bullet"/>
      <w:lvlText w:val="▪"/>
      <w:lvlJc w:val="left"/>
      <w:pPr>
        <w:ind w:left="396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6" w:tplc="4168C2E8">
      <w:start w:val="1"/>
      <w:numFmt w:val="bullet"/>
      <w:lvlText w:val="•"/>
      <w:lvlJc w:val="left"/>
      <w:pPr>
        <w:ind w:left="468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7" w:tplc="C5922FBA">
      <w:start w:val="1"/>
      <w:numFmt w:val="bullet"/>
      <w:lvlText w:val="o"/>
      <w:lvlJc w:val="left"/>
      <w:pPr>
        <w:ind w:left="5400"/>
      </w:pPr>
      <w:rPr>
        <w:rFonts w:ascii="Wingdings" w:eastAsia="Wingdings" w:hAnsi="Wingdings" w:cs="Wingdings"/>
        <w:b w:val="0"/>
        <w:i w:val="0"/>
        <w:color w:val="000000"/>
        <w:sz w:val="28"/>
        <w:szCs w:val="28"/>
        <w:u w:val="none" w:color="000000"/>
        <w:bdr w:val="none" w:sz="0" w:space="0" w:color="auto"/>
        <w:shd w:val="clear" w:color="auto" w:fill="auto"/>
        <w:vertAlign w:val="baseline"/>
      </w:rPr>
    </w:lvl>
    <w:lvl w:ilvl="8" w:tplc="63B2275A">
      <w:start w:val="1"/>
      <w:numFmt w:val="bullet"/>
      <w:lvlText w:val="▪"/>
      <w:lvlJc w:val="left"/>
      <w:pPr>
        <w:ind w:left="6120"/>
      </w:pPr>
      <w:rPr>
        <w:rFonts w:ascii="Wingdings" w:eastAsia="Wingdings" w:hAnsi="Wingdings" w:cs="Wingdings"/>
        <w:b w:val="0"/>
        <w:i w:val="0"/>
        <w:color w:val="000000"/>
        <w:sz w:val="28"/>
        <w:szCs w:val="28"/>
        <w:u w:val="none" w:color="000000"/>
        <w:bdr w:val="none" w:sz="0" w:space="0" w:color="auto"/>
        <w:shd w:val="clear" w:color="auto" w:fill="auto"/>
        <w:vertAlign w:val="baseline"/>
      </w:rPr>
    </w:lvl>
  </w:abstractNum>
  <w:abstractNum w:abstractNumId="27" w15:restartNumberingAfterBreak="0">
    <w:nsid w:val="0000001C"/>
    <w:multiLevelType w:val="hybridMultilevel"/>
    <w:tmpl w:val="459AB086"/>
    <w:lvl w:ilvl="0" w:tplc="73C60650">
      <w:start w:val="1"/>
      <w:numFmt w:val="bullet"/>
      <w:lvlText w:val=""/>
      <w:lvlJc w:val="left"/>
      <w:pPr>
        <w:ind w:left="317"/>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AE267D90">
      <w:start w:val="1"/>
      <w:numFmt w:val="bullet"/>
      <w:lvlText w:val="o"/>
      <w:lvlJc w:val="left"/>
      <w:pPr>
        <w:ind w:left="13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76C83AD4">
      <w:start w:val="1"/>
      <w:numFmt w:val="bullet"/>
      <w:lvlText w:val="▪"/>
      <w:lvlJc w:val="left"/>
      <w:pPr>
        <w:ind w:left="20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5F1C3412">
      <w:start w:val="1"/>
      <w:numFmt w:val="bullet"/>
      <w:lvlText w:val="•"/>
      <w:lvlJc w:val="left"/>
      <w:pPr>
        <w:ind w:left="278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25326BF2">
      <w:start w:val="1"/>
      <w:numFmt w:val="bullet"/>
      <w:lvlText w:val="o"/>
      <w:lvlJc w:val="left"/>
      <w:pPr>
        <w:ind w:left="350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AE9E8B3A">
      <w:start w:val="1"/>
      <w:numFmt w:val="bullet"/>
      <w:lvlText w:val="▪"/>
      <w:lvlJc w:val="left"/>
      <w:pPr>
        <w:ind w:left="422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CBB805BC">
      <w:start w:val="1"/>
      <w:numFmt w:val="bullet"/>
      <w:lvlText w:val="•"/>
      <w:lvlJc w:val="left"/>
      <w:pPr>
        <w:ind w:left="494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36EEB106">
      <w:start w:val="1"/>
      <w:numFmt w:val="bullet"/>
      <w:lvlText w:val="o"/>
      <w:lvlJc w:val="left"/>
      <w:pPr>
        <w:ind w:left="5663"/>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A8C89276">
      <w:start w:val="1"/>
      <w:numFmt w:val="bullet"/>
      <w:lvlText w:val="▪"/>
      <w:lvlJc w:val="left"/>
      <w:pPr>
        <w:ind w:left="6383"/>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28" w15:restartNumberingAfterBreak="0">
    <w:nsid w:val="0000001D"/>
    <w:multiLevelType w:val="hybridMultilevel"/>
    <w:tmpl w:val="2E527A78"/>
    <w:lvl w:ilvl="0" w:tplc="CCDE0472">
      <w:start w:val="1"/>
      <w:numFmt w:val="bullet"/>
      <w:lvlText w:val=""/>
      <w:lvlJc w:val="left"/>
      <w:pPr>
        <w:ind w:left="336"/>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DA36E45E">
      <w:start w:val="1"/>
      <w:numFmt w:val="bullet"/>
      <w:lvlText w:val="o"/>
      <w:lvlJc w:val="left"/>
      <w:pPr>
        <w:ind w:left="13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7FF69A58">
      <w:start w:val="1"/>
      <w:numFmt w:val="bullet"/>
      <w:lvlText w:val="▪"/>
      <w:lvlJc w:val="left"/>
      <w:pPr>
        <w:ind w:left="20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B3F41474">
      <w:start w:val="1"/>
      <w:numFmt w:val="bullet"/>
      <w:lvlText w:val="•"/>
      <w:lvlJc w:val="left"/>
      <w:pPr>
        <w:ind w:left="280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13307FE0">
      <w:start w:val="1"/>
      <w:numFmt w:val="bullet"/>
      <w:lvlText w:val="o"/>
      <w:lvlJc w:val="left"/>
      <w:pPr>
        <w:ind w:left="352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59F0A46E">
      <w:start w:val="1"/>
      <w:numFmt w:val="bullet"/>
      <w:lvlText w:val="▪"/>
      <w:lvlJc w:val="left"/>
      <w:pPr>
        <w:ind w:left="424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7B5A8D1A">
      <w:start w:val="1"/>
      <w:numFmt w:val="bullet"/>
      <w:lvlText w:val="•"/>
      <w:lvlJc w:val="left"/>
      <w:pPr>
        <w:ind w:left="49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A13ABFE8">
      <w:start w:val="1"/>
      <w:numFmt w:val="bullet"/>
      <w:lvlText w:val="o"/>
      <w:lvlJc w:val="left"/>
      <w:pPr>
        <w:ind w:left="56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AC68B6F8">
      <w:start w:val="1"/>
      <w:numFmt w:val="bullet"/>
      <w:lvlText w:val="▪"/>
      <w:lvlJc w:val="left"/>
      <w:pPr>
        <w:ind w:left="6402"/>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29" w15:restartNumberingAfterBreak="0">
    <w:nsid w:val="0000001E"/>
    <w:multiLevelType w:val="hybridMultilevel"/>
    <w:tmpl w:val="7DDCF200"/>
    <w:lvl w:ilvl="0" w:tplc="76122D52">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FB78D9C8">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8AAC4EAA">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57D2A8D0">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B0948A64">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ACC829A4">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F0129F08">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82FC9A10">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05107EF0">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30" w15:restartNumberingAfterBreak="0">
    <w:nsid w:val="0000001F"/>
    <w:multiLevelType w:val="hybridMultilevel"/>
    <w:tmpl w:val="696CB33C"/>
    <w:lvl w:ilvl="0" w:tplc="A30A5ACA">
      <w:start w:val="1"/>
      <w:numFmt w:val="bullet"/>
      <w:lvlText w:val="•"/>
      <w:lvlJc w:val="left"/>
      <w:pPr>
        <w:ind w:left="272"/>
      </w:pPr>
      <w:rPr>
        <w:rFonts w:ascii="Arial" w:eastAsia="Arial" w:hAnsi="Arial" w:cs="Arial"/>
        <w:b w:val="0"/>
        <w:i w:val="0"/>
        <w:color w:val="000000"/>
        <w:sz w:val="16"/>
        <w:szCs w:val="16"/>
        <w:u w:val="none" w:color="000000"/>
        <w:bdr w:val="none" w:sz="0" w:space="0" w:color="auto"/>
        <w:shd w:val="clear" w:color="auto" w:fill="auto"/>
        <w:vertAlign w:val="baseline"/>
      </w:rPr>
    </w:lvl>
    <w:lvl w:ilvl="1" w:tplc="79C63ACE">
      <w:start w:val="1"/>
      <w:numFmt w:val="bullet"/>
      <w:lvlText w:val="o"/>
      <w:lvlJc w:val="left"/>
      <w:pPr>
        <w:ind w:left="1225"/>
      </w:pPr>
      <w:rPr>
        <w:rFonts w:ascii="Arial" w:eastAsia="Arial" w:hAnsi="Arial" w:cs="Arial"/>
        <w:b w:val="0"/>
        <w:i w:val="0"/>
        <w:color w:val="000000"/>
        <w:sz w:val="16"/>
        <w:szCs w:val="16"/>
        <w:u w:val="none" w:color="000000"/>
        <w:bdr w:val="none" w:sz="0" w:space="0" w:color="auto"/>
        <w:shd w:val="clear" w:color="auto" w:fill="auto"/>
        <w:vertAlign w:val="baseline"/>
      </w:rPr>
    </w:lvl>
    <w:lvl w:ilvl="2" w:tplc="7F1600AC">
      <w:start w:val="1"/>
      <w:numFmt w:val="bullet"/>
      <w:lvlText w:val="▪"/>
      <w:lvlJc w:val="left"/>
      <w:pPr>
        <w:ind w:left="1945"/>
      </w:pPr>
      <w:rPr>
        <w:rFonts w:ascii="Arial" w:eastAsia="Arial" w:hAnsi="Arial" w:cs="Arial"/>
        <w:b w:val="0"/>
        <w:i w:val="0"/>
        <w:color w:val="000000"/>
        <w:sz w:val="16"/>
        <w:szCs w:val="16"/>
        <w:u w:val="none" w:color="000000"/>
        <w:bdr w:val="none" w:sz="0" w:space="0" w:color="auto"/>
        <w:shd w:val="clear" w:color="auto" w:fill="auto"/>
        <w:vertAlign w:val="baseline"/>
      </w:rPr>
    </w:lvl>
    <w:lvl w:ilvl="3" w:tplc="FE50E8EC">
      <w:start w:val="1"/>
      <w:numFmt w:val="bullet"/>
      <w:lvlText w:val="•"/>
      <w:lvlJc w:val="left"/>
      <w:pPr>
        <w:ind w:left="2665"/>
      </w:pPr>
      <w:rPr>
        <w:rFonts w:ascii="Arial" w:eastAsia="Arial" w:hAnsi="Arial" w:cs="Arial"/>
        <w:b w:val="0"/>
        <w:i w:val="0"/>
        <w:color w:val="000000"/>
        <w:sz w:val="16"/>
        <w:szCs w:val="16"/>
        <w:u w:val="none" w:color="000000"/>
        <w:bdr w:val="none" w:sz="0" w:space="0" w:color="auto"/>
        <w:shd w:val="clear" w:color="auto" w:fill="auto"/>
        <w:vertAlign w:val="baseline"/>
      </w:rPr>
    </w:lvl>
    <w:lvl w:ilvl="4" w:tplc="3DF09774">
      <w:start w:val="1"/>
      <w:numFmt w:val="bullet"/>
      <w:lvlText w:val="o"/>
      <w:lvlJc w:val="left"/>
      <w:pPr>
        <w:ind w:left="3385"/>
      </w:pPr>
      <w:rPr>
        <w:rFonts w:ascii="Arial" w:eastAsia="Arial" w:hAnsi="Arial" w:cs="Arial"/>
        <w:b w:val="0"/>
        <w:i w:val="0"/>
        <w:color w:val="000000"/>
        <w:sz w:val="16"/>
        <w:szCs w:val="16"/>
        <w:u w:val="none" w:color="000000"/>
        <w:bdr w:val="none" w:sz="0" w:space="0" w:color="auto"/>
        <w:shd w:val="clear" w:color="auto" w:fill="auto"/>
        <w:vertAlign w:val="baseline"/>
      </w:rPr>
    </w:lvl>
    <w:lvl w:ilvl="5" w:tplc="C5A25952">
      <w:start w:val="1"/>
      <w:numFmt w:val="bullet"/>
      <w:lvlText w:val="▪"/>
      <w:lvlJc w:val="left"/>
      <w:pPr>
        <w:ind w:left="4105"/>
      </w:pPr>
      <w:rPr>
        <w:rFonts w:ascii="Arial" w:eastAsia="Arial" w:hAnsi="Arial" w:cs="Arial"/>
        <w:b w:val="0"/>
        <w:i w:val="0"/>
        <w:color w:val="000000"/>
        <w:sz w:val="16"/>
        <w:szCs w:val="16"/>
        <w:u w:val="none" w:color="000000"/>
        <w:bdr w:val="none" w:sz="0" w:space="0" w:color="auto"/>
        <w:shd w:val="clear" w:color="auto" w:fill="auto"/>
        <w:vertAlign w:val="baseline"/>
      </w:rPr>
    </w:lvl>
    <w:lvl w:ilvl="6" w:tplc="1D72122E">
      <w:start w:val="1"/>
      <w:numFmt w:val="bullet"/>
      <w:lvlText w:val="•"/>
      <w:lvlJc w:val="left"/>
      <w:pPr>
        <w:ind w:left="4825"/>
      </w:pPr>
      <w:rPr>
        <w:rFonts w:ascii="Arial" w:eastAsia="Arial" w:hAnsi="Arial" w:cs="Arial"/>
        <w:b w:val="0"/>
        <w:i w:val="0"/>
        <w:color w:val="000000"/>
        <w:sz w:val="16"/>
        <w:szCs w:val="16"/>
        <w:u w:val="none" w:color="000000"/>
        <w:bdr w:val="none" w:sz="0" w:space="0" w:color="auto"/>
        <w:shd w:val="clear" w:color="auto" w:fill="auto"/>
        <w:vertAlign w:val="baseline"/>
      </w:rPr>
    </w:lvl>
    <w:lvl w:ilvl="7" w:tplc="F3FCCACA">
      <w:start w:val="1"/>
      <w:numFmt w:val="bullet"/>
      <w:lvlText w:val="o"/>
      <w:lvlJc w:val="left"/>
      <w:pPr>
        <w:ind w:left="5545"/>
      </w:pPr>
      <w:rPr>
        <w:rFonts w:ascii="Arial" w:eastAsia="Arial" w:hAnsi="Arial" w:cs="Arial"/>
        <w:b w:val="0"/>
        <w:i w:val="0"/>
        <w:color w:val="000000"/>
        <w:sz w:val="16"/>
        <w:szCs w:val="16"/>
        <w:u w:val="none" w:color="000000"/>
        <w:bdr w:val="none" w:sz="0" w:space="0" w:color="auto"/>
        <w:shd w:val="clear" w:color="auto" w:fill="auto"/>
        <w:vertAlign w:val="baseline"/>
      </w:rPr>
    </w:lvl>
    <w:lvl w:ilvl="8" w:tplc="353A5572">
      <w:start w:val="1"/>
      <w:numFmt w:val="bullet"/>
      <w:lvlText w:val="▪"/>
      <w:lvlJc w:val="left"/>
      <w:pPr>
        <w:ind w:left="6265"/>
      </w:pPr>
      <w:rPr>
        <w:rFonts w:ascii="Arial" w:eastAsia="Arial" w:hAnsi="Arial" w:cs="Arial"/>
        <w:b w:val="0"/>
        <w:i w:val="0"/>
        <w:color w:val="000000"/>
        <w:sz w:val="16"/>
        <w:szCs w:val="16"/>
        <w:u w:val="none" w:color="000000"/>
        <w:bdr w:val="none" w:sz="0" w:space="0" w:color="auto"/>
        <w:shd w:val="clear" w:color="auto" w:fill="auto"/>
        <w:vertAlign w:val="baseline"/>
      </w:rPr>
    </w:lvl>
  </w:abstractNum>
  <w:abstractNum w:abstractNumId="31" w15:restartNumberingAfterBreak="0">
    <w:nsid w:val="00000020"/>
    <w:multiLevelType w:val="hybridMultilevel"/>
    <w:tmpl w:val="45D09986"/>
    <w:lvl w:ilvl="0" w:tplc="3948D1EE">
      <w:start w:val="1"/>
      <w:numFmt w:val="bullet"/>
      <w:lvlText w:val=""/>
      <w:lvlJc w:val="left"/>
      <w:pPr>
        <w:ind w:left="336"/>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17A2E4E6">
      <w:start w:val="1"/>
      <w:numFmt w:val="bullet"/>
      <w:lvlText w:val="o"/>
      <w:lvlJc w:val="left"/>
      <w:pPr>
        <w:ind w:left="136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C7769EB0">
      <w:start w:val="1"/>
      <w:numFmt w:val="bullet"/>
      <w:lvlText w:val="▪"/>
      <w:lvlJc w:val="left"/>
      <w:pPr>
        <w:ind w:left="208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3D94A666">
      <w:start w:val="1"/>
      <w:numFmt w:val="bullet"/>
      <w:lvlText w:val="•"/>
      <w:lvlJc w:val="left"/>
      <w:pPr>
        <w:ind w:left="280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3006B93C">
      <w:start w:val="1"/>
      <w:numFmt w:val="bullet"/>
      <w:lvlText w:val="o"/>
      <w:lvlJc w:val="left"/>
      <w:pPr>
        <w:ind w:left="352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DC6A5BD8">
      <w:start w:val="1"/>
      <w:numFmt w:val="bullet"/>
      <w:lvlText w:val="▪"/>
      <w:lvlJc w:val="left"/>
      <w:pPr>
        <w:ind w:left="424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004CB1C2">
      <w:start w:val="1"/>
      <w:numFmt w:val="bullet"/>
      <w:lvlText w:val="•"/>
      <w:lvlJc w:val="left"/>
      <w:pPr>
        <w:ind w:left="496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E1040D3A">
      <w:start w:val="1"/>
      <w:numFmt w:val="bullet"/>
      <w:lvlText w:val="o"/>
      <w:lvlJc w:val="left"/>
      <w:pPr>
        <w:ind w:left="5681"/>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A50EB228">
      <w:start w:val="1"/>
      <w:numFmt w:val="bullet"/>
      <w:lvlText w:val="▪"/>
      <w:lvlJc w:val="left"/>
      <w:pPr>
        <w:ind w:left="6401"/>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32" w15:restartNumberingAfterBreak="0">
    <w:nsid w:val="00000021"/>
    <w:multiLevelType w:val="hybridMultilevel"/>
    <w:tmpl w:val="74CACA20"/>
    <w:lvl w:ilvl="0" w:tplc="CBB6BB0A">
      <w:start w:val="1"/>
      <w:numFmt w:val="bullet"/>
      <w:lvlText w:val=""/>
      <w:lvlJc w:val="left"/>
      <w:pPr>
        <w:ind w:left="336"/>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1" w:tplc="DD7C5D2A">
      <w:start w:val="1"/>
      <w:numFmt w:val="bullet"/>
      <w:lvlText w:val="o"/>
      <w:lvlJc w:val="left"/>
      <w:pPr>
        <w:ind w:left="13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2" w:tplc="9E00E54A">
      <w:start w:val="1"/>
      <w:numFmt w:val="bullet"/>
      <w:lvlText w:val="▪"/>
      <w:lvlJc w:val="left"/>
      <w:pPr>
        <w:ind w:left="20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3" w:tplc="C7AC90EE">
      <w:start w:val="1"/>
      <w:numFmt w:val="bullet"/>
      <w:lvlText w:val="•"/>
      <w:lvlJc w:val="left"/>
      <w:pPr>
        <w:ind w:left="280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4" w:tplc="608AF54A">
      <w:start w:val="1"/>
      <w:numFmt w:val="bullet"/>
      <w:lvlText w:val="o"/>
      <w:lvlJc w:val="left"/>
      <w:pPr>
        <w:ind w:left="352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5" w:tplc="C4AA2A52">
      <w:start w:val="1"/>
      <w:numFmt w:val="bullet"/>
      <w:lvlText w:val="▪"/>
      <w:lvlJc w:val="left"/>
      <w:pPr>
        <w:ind w:left="424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6" w:tplc="ECBA633A">
      <w:start w:val="1"/>
      <w:numFmt w:val="bullet"/>
      <w:lvlText w:val="•"/>
      <w:lvlJc w:val="left"/>
      <w:pPr>
        <w:ind w:left="496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7" w:tplc="444A5152">
      <w:start w:val="1"/>
      <w:numFmt w:val="bullet"/>
      <w:lvlText w:val="o"/>
      <w:lvlJc w:val="left"/>
      <w:pPr>
        <w:ind w:left="5682"/>
      </w:pPr>
      <w:rPr>
        <w:rFonts w:ascii="Wingdings" w:eastAsia="Wingdings" w:hAnsi="Wingdings" w:cs="Wingdings"/>
        <w:b w:val="0"/>
        <w:i w:val="0"/>
        <w:color w:val="000000"/>
        <w:sz w:val="21"/>
        <w:szCs w:val="21"/>
        <w:u w:val="none" w:color="000000"/>
        <w:bdr w:val="none" w:sz="0" w:space="0" w:color="auto"/>
        <w:shd w:val="clear" w:color="auto" w:fill="auto"/>
        <w:vertAlign w:val="baseline"/>
      </w:rPr>
    </w:lvl>
    <w:lvl w:ilvl="8" w:tplc="18AE5528">
      <w:start w:val="1"/>
      <w:numFmt w:val="bullet"/>
      <w:lvlText w:val="▪"/>
      <w:lvlJc w:val="left"/>
      <w:pPr>
        <w:ind w:left="6402"/>
      </w:pPr>
      <w:rPr>
        <w:rFonts w:ascii="Wingdings" w:eastAsia="Wingdings" w:hAnsi="Wingdings" w:cs="Wingdings"/>
        <w:b w:val="0"/>
        <w:i w:val="0"/>
        <w:color w:val="000000"/>
        <w:sz w:val="21"/>
        <w:szCs w:val="21"/>
        <w:u w:val="none" w:color="000000"/>
        <w:bdr w:val="none" w:sz="0" w:space="0" w:color="auto"/>
        <w:shd w:val="clear" w:color="auto" w:fill="auto"/>
        <w:vertAlign w:val="baseline"/>
      </w:rPr>
    </w:lvl>
  </w:abstractNum>
  <w:abstractNum w:abstractNumId="33" w15:restartNumberingAfterBreak="0">
    <w:nsid w:val="00000022"/>
    <w:multiLevelType w:val="hybridMultilevel"/>
    <w:tmpl w:val="349E03D6"/>
    <w:lvl w:ilvl="0" w:tplc="7C82F3B0">
      <w:start w:val="1"/>
      <w:numFmt w:val="bullet"/>
      <w:lvlText w:val=""/>
      <w:lvlJc w:val="left"/>
      <w:pPr>
        <w:ind w:left="1328"/>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52DAF454">
      <w:start w:val="1"/>
      <w:numFmt w:val="bullet"/>
      <w:lvlText w:val="o"/>
      <w:lvlJc w:val="left"/>
      <w:pPr>
        <w:ind w:left="176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C3F05B4E">
      <w:start w:val="1"/>
      <w:numFmt w:val="bullet"/>
      <w:lvlText w:val="▪"/>
      <w:lvlJc w:val="left"/>
      <w:pPr>
        <w:ind w:left="248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1EEE16A0">
      <w:start w:val="1"/>
      <w:numFmt w:val="bullet"/>
      <w:lvlText w:val="•"/>
      <w:lvlJc w:val="left"/>
      <w:pPr>
        <w:ind w:left="320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3BB4C96C">
      <w:start w:val="1"/>
      <w:numFmt w:val="bullet"/>
      <w:lvlText w:val="o"/>
      <w:lvlJc w:val="left"/>
      <w:pPr>
        <w:ind w:left="392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C4DE0D44">
      <w:start w:val="1"/>
      <w:numFmt w:val="bullet"/>
      <w:lvlText w:val="▪"/>
      <w:lvlJc w:val="left"/>
      <w:pPr>
        <w:ind w:left="464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35207F78">
      <w:start w:val="1"/>
      <w:numFmt w:val="bullet"/>
      <w:lvlText w:val="•"/>
      <w:lvlJc w:val="left"/>
      <w:pPr>
        <w:ind w:left="536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BE9272DE">
      <w:start w:val="1"/>
      <w:numFmt w:val="bullet"/>
      <w:lvlText w:val="o"/>
      <w:lvlJc w:val="left"/>
      <w:pPr>
        <w:ind w:left="6086"/>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3ABCA10A">
      <w:start w:val="1"/>
      <w:numFmt w:val="bullet"/>
      <w:lvlText w:val="▪"/>
      <w:lvlJc w:val="left"/>
      <w:pPr>
        <w:ind w:left="6806"/>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34" w15:restartNumberingAfterBreak="0">
    <w:nsid w:val="00000023"/>
    <w:multiLevelType w:val="hybridMultilevel"/>
    <w:tmpl w:val="19B6A400"/>
    <w:lvl w:ilvl="0" w:tplc="0758395E">
      <w:start w:val="1"/>
      <w:numFmt w:val="bullet"/>
      <w:lvlText w:val=""/>
      <w:lvlJc w:val="left"/>
      <w:pPr>
        <w:ind w:left="1559"/>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1" w:tplc="2A3A7C0C">
      <w:start w:val="1"/>
      <w:numFmt w:val="bullet"/>
      <w:lvlText w:val="o"/>
      <w:lvlJc w:val="left"/>
      <w:pPr>
        <w:ind w:left="200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2" w:tplc="70828B70">
      <w:start w:val="1"/>
      <w:numFmt w:val="bullet"/>
      <w:lvlText w:val="▪"/>
      <w:lvlJc w:val="left"/>
      <w:pPr>
        <w:ind w:left="272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3" w:tplc="A7EEC8F0">
      <w:start w:val="1"/>
      <w:numFmt w:val="bullet"/>
      <w:lvlText w:val="•"/>
      <w:lvlJc w:val="left"/>
      <w:pPr>
        <w:ind w:left="344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4" w:tplc="28CA1BAC">
      <w:start w:val="1"/>
      <w:numFmt w:val="bullet"/>
      <w:lvlText w:val="o"/>
      <w:lvlJc w:val="left"/>
      <w:pPr>
        <w:ind w:left="416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5" w:tplc="DF34631E">
      <w:start w:val="1"/>
      <w:numFmt w:val="bullet"/>
      <w:lvlText w:val="▪"/>
      <w:lvlJc w:val="left"/>
      <w:pPr>
        <w:ind w:left="488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6" w:tplc="EF043348">
      <w:start w:val="1"/>
      <w:numFmt w:val="bullet"/>
      <w:lvlText w:val="•"/>
      <w:lvlJc w:val="left"/>
      <w:pPr>
        <w:ind w:left="560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7" w:tplc="C2466E8E">
      <w:start w:val="1"/>
      <w:numFmt w:val="bullet"/>
      <w:lvlText w:val="o"/>
      <w:lvlJc w:val="left"/>
      <w:pPr>
        <w:ind w:left="6322"/>
      </w:pPr>
      <w:rPr>
        <w:rFonts w:ascii="Wingdings" w:eastAsia="Wingdings" w:hAnsi="Wingdings" w:cs="Wingdings"/>
        <w:b w:val="0"/>
        <w:i w:val="0"/>
        <w:color w:val="000000"/>
        <w:sz w:val="24"/>
        <w:szCs w:val="24"/>
        <w:u w:val="none" w:color="000000"/>
        <w:bdr w:val="none" w:sz="0" w:space="0" w:color="auto"/>
        <w:shd w:val="clear" w:color="auto" w:fill="auto"/>
        <w:vertAlign w:val="baseline"/>
      </w:rPr>
    </w:lvl>
    <w:lvl w:ilvl="8" w:tplc="989E8A96">
      <w:start w:val="1"/>
      <w:numFmt w:val="bullet"/>
      <w:lvlText w:val="▪"/>
      <w:lvlJc w:val="left"/>
      <w:pPr>
        <w:ind w:left="7042"/>
      </w:pPr>
      <w:rPr>
        <w:rFonts w:ascii="Wingdings" w:eastAsia="Wingdings" w:hAnsi="Wingdings" w:cs="Wingdings"/>
        <w:b w:val="0"/>
        <w:i w:val="0"/>
        <w:color w:val="000000"/>
        <w:sz w:val="24"/>
        <w:szCs w:val="24"/>
        <w:u w:val="none" w:color="000000"/>
        <w:bdr w:val="none" w:sz="0" w:space="0" w:color="auto"/>
        <w:shd w:val="clear" w:color="auto" w:fill="auto"/>
        <w:vertAlign w:val="baseline"/>
      </w:rPr>
    </w:lvl>
  </w:abstractNum>
  <w:abstractNum w:abstractNumId="35" w15:restartNumberingAfterBreak="0">
    <w:nsid w:val="00000024"/>
    <w:multiLevelType w:val="hybridMultilevel"/>
    <w:tmpl w:val="D2CC53EA"/>
    <w:lvl w:ilvl="0" w:tplc="D31669F8">
      <w:start w:val="1"/>
      <w:numFmt w:val="bullet"/>
      <w:lvlText w:val=""/>
      <w:lvlJc w:val="left"/>
      <w:pPr>
        <w:ind w:left="271"/>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1" w:tplc="CB4E04FE">
      <w:start w:val="1"/>
      <w:numFmt w:val="bullet"/>
      <w:lvlText w:val="o"/>
      <w:lvlJc w:val="left"/>
      <w:pPr>
        <w:ind w:left="10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2" w:tplc="D7A092A8">
      <w:start w:val="1"/>
      <w:numFmt w:val="bullet"/>
      <w:lvlText w:val="▪"/>
      <w:lvlJc w:val="left"/>
      <w:pPr>
        <w:ind w:left="18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3" w:tplc="9D6CCBA8">
      <w:start w:val="1"/>
      <w:numFmt w:val="bullet"/>
      <w:lvlText w:val="•"/>
      <w:lvlJc w:val="left"/>
      <w:pPr>
        <w:ind w:left="252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4" w:tplc="79508906">
      <w:start w:val="1"/>
      <w:numFmt w:val="bullet"/>
      <w:lvlText w:val="o"/>
      <w:lvlJc w:val="left"/>
      <w:pPr>
        <w:ind w:left="324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5" w:tplc="1ED2CB20">
      <w:start w:val="1"/>
      <w:numFmt w:val="bullet"/>
      <w:lvlText w:val="▪"/>
      <w:lvlJc w:val="left"/>
      <w:pPr>
        <w:ind w:left="396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6" w:tplc="1E0C00A8">
      <w:start w:val="1"/>
      <w:numFmt w:val="bullet"/>
      <w:lvlText w:val="•"/>
      <w:lvlJc w:val="left"/>
      <w:pPr>
        <w:ind w:left="468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7" w:tplc="7A7E9470">
      <w:start w:val="1"/>
      <w:numFmt w:val="bullet"/>
      <w:lvlText w:val="o"/>
      <w:lvlJc w:val="left"/>
      <w:pPr>
        <w:ind w:left="5400"/>
      </w:pPr>
      <w:rPr>
        <w:rFonts w:ascii="Wingdings" w:eastAsia="Wingdings" w:hAnsi="Wingdings" w:cs="Wingdings"/>
        <w:b w:val="0"/>
        <w:i w:val="0"/>
        <w:color w:val="57606C"/>
        <w:sz w:val="21"/>
        <w:szCs w:val="21"/>
        <w:u w:val="none" w:color="000000"/>
        <w:bdr w:val="none" w:sz="0" w:space="0" w:color="auto"/>
        <w:shd w:val="clear" w:color="auto" w:fill="auto"/>
        <w:vertAlign w:val="baseline"/>
      </w:rPr>
    </w:lvl>
    <w:lvl w:ilvl="8" w:tplc="0A1647F8">
      <w:start w:val="1"/>
      <w:numFmt w:val="bullet"/>
      <w:lvlText w:val="▪"/>
      <w:lvlJc w:val="left"/>
      <w:pPr>
        <w:ind w:left="6120"/>
      </w:pPr>
      <w:rPr>
        <w:rFonts w:ascii="Wingdings" w:eastAsia="Wingdings" w:hAnsi="Wingdings" w:cs="Wingdings"/>
        <w:b w:val="0"/>
        <w:i w:val="0"/>
        <w:color w:val="57606C"/>
        <w:sz w:val="21"/>
        <w:szCs w:val="21"/>
        <w:u w:val="none" w:color="000000"/>
        <w:bdr w:val="none" w:sz="0" w:space="0" w:color="auto"/>
        <w:shd w:val="clear" w:color="auto" w:fill="auto"/>
        <w:vertAlign w:val="baseline"/>
      </w:rPr>
    </w:lvl>
  </w:abstractNum>
  <w:num w:numId="1" w16cid:durableId="735862886">
    <w:abstractNumId w:val="6"/>
  </w:num>
  <w:num w:numId="2" w16cid:durableId="1702322396">
    <w:abstractNumId w:val="18"/>
  </w:num>
  <w:num w:numId="3" w16cid:durableId="667828020">
    <w:abstractNumId w:val="26"/>
  </w:num>
  <w:num w:numId="4" w16cid:durableId="1685277499">
    <w:abstractNumId w:val="0"/>
  </w:num>
  <w:num w:numId="5" w16cid:durableId="1358507506">
    <w:abstractNumId w:val="4"/>
  </w:num>
  <w:num w:numId="6" w16cid:durableId="1563365668">
    <w:abstractNumId w:val="33"/>
  </w:num>
  <w:num w:numId="7" w16cid:durableId="1030029364">
    <w:abstractNumId w:val="20"/>
  </w:num>
  <w:num w:numId="8" w16cid:durableId="76250711">
    <w:abstractNumId w:val="22"/>
  </w:num>
  <w:num w:numId="9" w16cid:durableId="340202469">
    <w:abstractNumId w:val="21"/>
  </w:num>
  <w:num w:numId="10" w16cid:durableId="1848251197">
    <w:abstractNumId w:val="34"/>
  </w:num>
  <w:num w:numId="11" w16cid:durableId="774135499">
    <w:abstractNumId w:val="35"/>
  </w:num>
  <w:num w:numId="12" w16cid:durableId="1564179608">
    <w:abstractNumId w:val="17"/>
  </w:num>
  <w:num w:numId="13" w16cid:durableId="389574089">
    <w:abstractNumId w:val="14"/>
  </w:num>
  <w:num w:numId="14" w16cid:durableId="1961108334">
    <w:abstractNumId w:val="16"/>
  </w:num>
  <w:num w:numId="15" w16cid:durableId="2101023020">
    <w:abstractNumId w:val="7"/>
  </w:num>
  <w:num w:numId="16" w16cid:durableId="21052406">
    <w:abstractNumId w:val="23"/>
  </w:num>
  <w:num w:numId="17" w16cid:durableId="530606001">
    <w:abstractNumId w:val="30"/>
  </w:num>
  <w:num w:numId="18" w16cid:durableId="1084300397">
    <w:abstractNumId w:val="11"/>
  </w:num>
  <w:num w:numId="19" w16cid:durableId="1132477387">
    <w:abstractNumId w:val="29"/>
  </w:num>
  <w:num w:numId="20" w16cid:durableId="641428066">
    <w:abstractNumId w:val="5"/>
  </w:num>
  <w:num w:numId="21" w16cid:durableId="95369629">
    <w:abstractNumId w:val="12"/>
  </w:num>
  <w:num w:numId="22" w16cid:durableId="154613882">
    <w:abstractNumId w:val="3"/>
  </w:num>
  <w:num w:numId="23" w16cid:durableId="1382250486">
    <w:abstractNumId w:val="19"/>
  </w:num>
  <w:num w:numId="24" w16cid:durableId="2105563867">
    <w:abstractNumId w:val="1"/>
  </w:num>
  <w:num w:numId="25" w16cid:durableId="1590312028">
    <w:abstractNumId w:val="27"/>
  </w:num>
  <w:num w:numId="26" w16cid:durableId="1510558918">
    <w:abstractNumId w:val="15"/>
  </w:num>
  <w:num w:numId="27" w16cid:durableId="184098900">
    <w:abstractNumId w:val="25"/>
  </w:num>
  <w:num w:numId="28" w16cid:durableId="1706978007">
    <w:abstractNumId w:val="13"/>
  </w:num>
  <w:num w:numId="29" w16cid:durableId="180819251">
    <w:abstractNumId w:val="10"/>
  </w:num>
  <w:num w:numId="30" w16cid:durableId="2014069777">
    <w:abstractNumId w:val="31"/>
  </w:num>
  <w:num w:numId="31" w16cid:durableId="2089764276">
    <w:abstractNumId w:val="9"/>
  </w:num>
  <w:num w:numId="32" w16cid:durableId="1434860415">
    <w:abstractNumId w:val="2"/>
  </w:num>
  <w:num w:numId="33" w16cid:durableId="892275763">
    <w:abstractNumId w:val="24"/>
  </w:num>
  <w:num w:numId="34" w16cid:durableId="1107970028">
    <w:abstractNumId w:val="32"/>
  </w:num>
  <w:num w:numId="35" w16cid:durableId="1882206371">
    <w:abstractNumId w:val="8"/>
  </w:num>
  <w:num w:numId="36" w16cid:durableId="2742934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evenAndOddHeaders/>
  <w:doNotShadeFormData/>
  <w:characterSpacingControl w:val="doNotCompress"/>
  <w:doNotValidateAgainstSchema/>
  <w:doNotDemarcateInvalidXml/>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4E2117"/>
    <w:rsid w:val="005157B4"/>
    <w:rsid w:val="00617FAA"/>
    <w:rsid w:val="006829D8"/>
    <w:rsid w:val="00E008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1"/>
    <o:shapelayout v:ext="edit">
      <o:idmap v:ext="edit" data="1,4"/>
    </o:shapelayout>
  </w:shapeDefaults>
  <w:decimalSymbol w:val="."/>
  <w:listSeparator w:val=","/>
  <w14:defaultImageDpi w14:val="0"/>
  <w15:chartTrackingRefBased/>
  <w15:docId w15:val="{1763695D-2FCB-564D-B961-90BA12897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Calibri" w:cs="Calibri"/>
      <w:color w:val="000000"/>
      <w:sz w:val="22"/>
      <w:szCs w:val="22"/>
      <w:lang w:val="en-US"/>
    </w:rPr>
  </w:style>
  <w:style w:type="paragraph" w:styleId="Heading1">
    <w:name w:val="heading 1"/>
    <w:next w:val="Normal"/>
    <w:link w:val="Heading1Char"/>
    <w:qFormat/>
    <w:pPr>
      <w:keepNext/>
      <w:keepLines/>
      <w:spacing w:line="265" w:lineRule="auto"/>
      <w:ind w:left="10" w:hanging="10"/>
      <w:outlineLvl w:val="0"/>
    </w:pPr>
    <w:rPr>
      <w:rFonts w:ascii="Century Gothic" w:eastAsia="Century Gothic" w:hAnsi="Century Gothic" w:cs="Century Gothic"/>
      <w:b/>
      <w:color w:val="FFFFFF"/>
      <w:sz w:val="36"/>
      <w:szCs w:val="22"/>
      <w:lang w:val="en-US"/>
    </w:rPr>
  </w:style>
  <w:style w:type="paragraph" w:styleId="Heading2">
    <w:name w:val="heading 2"/>
    <w:next w:val="Normal"/>
    <w:link w:val="Heading2Char"/>
    <w:qFormat/>
    <w:pPr>
      <w:keepNext/>
      <w:keepLines/>
      <w:shd w:val="clear" w:color="auto" w:fill="C85200"/>
      <w:spacing w:line="265" w:lineRule="auto"/>
      <w:ind w:left="75" w:hanging="10"/>
      <w:outlineLvl w:val="1"/>
    </w:pPr>
    <w:rPr>
      <w:rFonts w:eastAsia="Calibri" w:cs="Calibri"/>
      <w:b/>
      <w:color w:val="FFFFFF"/>
      <w:sz w:val="36"/>
      <w:szCs w:val="22"/>
      <w:lang w:val="en-US"/>
    </w:rPr>
  </w:style>
  <w:style w:type="paragraph" w:styleId="Heading3">
    <w:name w:val="heading 3"/>
    <w:next w:val="Normal"/>
    <w:link w:val="Heading3Char"/>
    <w:qFormat/>
    <w:pPr>
      <w:keepNext/>
      <w:keepLines/>
      <w:spacing w:after="130" w:line="259" w:lineRule="auto"/>
      <w:ind w:left="268" w:hanging="10"/>
      <w:outlineLvl w:val="2"/>
    </w:pPr>
    <w:rPr>
      <w:rFonts w:ascii="Arial" w:eastAsia="Arial" w:hAnsi="Arial" w:cs="Arial"/>
      <w:b/>
      <w:color w:val="000000"/>
      <w:sz w:val="22"/>
      <w:szCs w:val="22"/>
      <w:lang w:val="en-US"/>
    </w:rPr>
  </w:style>
  <w:style w:type="character" w:default="1" w:styleId="DefaultParagraphFont">
    <w:name w:val="Default Paragraph Font"/>
    <w:rPr>
      <w:rFonts w:ascii="Calibri" w:eastAsia="Times New Roman" w:hAnsi="Calibri" w:cs="Times New Roman"/>
    </w:rPr>
  </w:style>
  <w:style w:type="table" w:default="1" w:styleId="TableNormal">
    <w:name w:val="Normal Table"/>
    <w:tblPr>
      <w:tblInd w:w="0" w:type="dxa"/>
      <w:tblCellMar>
        <w:top w:w="0" w:type="dxa"/>
        <w:left w:w="108" w:type="dxa"/>
        <w:bottom w:w="0" w:type="dxa"/>
        <w:right w:w="108" w:type="dxa"/>
      </w:tblCellMar>
    </w:tblPr>
  </w:style>
  <w:style w:type="numbering" w:default="1" w:styleId="NoList">
    <w:name w:val="No List"/>
  </w:style>
  <w:style w:type="character" w:customStyle="1" w:styleId="Heading1Char">
    <w:name w:val="Heading 1 Char"/>
    <w:link w:val="Heading1"/>
    <w:rPr>
      <w:rFonts w:ascii="Century Gothic" w:eastAsia="Century Gothic" w:hAnsi="Century Gothic" w:cs="Century Gothic"/>
      <w:b/>
      <w:color w:val="FFFFFF"/>
      <w:sz w:val="36"/>
    </w:rPr>
  </w:style>
  <w:style w:type="character" w:customStyle="1" w:styleId="Heading2Char">
    <w:name w:val="Heading 2 Char"/>
    <w:link w:val="Heading2"/>
    <w:rPr>
      <w:rFonts w:ascii="Calibri" w:eastAsia="Calibri" w:hAnsi="Calibri" w:cs="Calibri"/>
      <w:b/>
      <w:color w:val="FFFFFF"/>
      <w:sz w:val="36"/>
    </w:rPr>
  </w:style>
  <w:style w:type="character" w:customStyle="1" w:styleId="Heading3Char">
    <w:name w:val="Heading 3 Char"/>
    <w:link w:val="Heading3"/>
    <w:rPr>
      <w:rFonts w:ascii="Arial" w:eastAsia="Arial" w:hAnsi="Arial" w:cs="Arial"/>
      <w:b/>
      <w:color w:val="000000"/>
      <w:sz w:val="22"/>
    </w:rPr>
  </w:style>
  <w:style w:type="table" w:customStyle="1" w:styleId="TableGrid">
    <w:name w:val="TableGrid"/>
    <w:rPr>
      <w:sz w:val="22"/>
      <w:szCs w:val="22"/>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440"/>
</w:webSettings>
</file>

<file path=word/_rels/document.xml.rels><?xml version="1.0" encoding="UTF-8" standalone="yes"?>
<Relationships xmlns="http://schemas.openxmlformats.org/package/2006/relationships"><Relationship Id="rId13" Type="http://schemas.openxmlformats.org/officeDocument/2006/relationships/footer" Target="footer5.xml" /><Relationship Id="rId18" Type="http://schemas.openxmlformats.org/officeDocument/2006/relationships/image" Target="media/image5.png" /><Relationship Id="rId26" Type="http://schemas.openxmlformats.org/officeDocument/2006/relationships/image" Target="media/image13.png" /><Relationship Id="rId39" Type="http://schemas.openxmlformats.org/officeDocument/2006/relationships/footer" Target="footer10.xml" /><Relationship Id="rId21" Type="http://schemas.openxmlformats.org/officeDocument/2006/relationships/image" Target="media/image8.png" /><Relationship Id="rId34" Type="http://schemas.openxmlformats.org/officeDocument/2006/relationships/image" Target="media/image21.png" /><Relationship Id="rId42" Type="http://schemas.openxmlformats.org/officeDocument/2006/relationships/footer" Target="footer13.xml" /><Relationship Id="rId47" Type="http://schemas.openxmlformats.org/officeDocument/2006/relationships/footer" Target="footer18.xml" /><Relationship Id="rId50" Type="http://schemas.openxmlformats.org/officeDocument/2006/relationships/footer" Target="footer21.xml" /><Relationship Id="rId55" Type="http://schemas.openxmlformats.org/officeDocument/2006/relationships/footer" Target="footer25.xml" /><Relationship Id="rId7" Type="http://schemas.openxmlformats.org/officeDocument/2006/relationships/footer" Target="footer1.xml" /><Relationship Id="rId12" Type="http://schemas.openxmlformats.org/officeDocument/2006/relationships/footer" Target="footer4.xml" /><Relationship Id="rId17" Type="http://schemas.openxmlformats.org/officeDocument/2006/relationships/image" Target="media/image4.png" /><Relationship Id="rId25" Type="http://schemas.openxmlformats.org/officeDocument/2006/relationships/image" Target="media/image12.png" /><Relationship Id="rId33" Type="http://schemas.openxmlformats.org/officeDocument/2006/relationships/image" Target="media/image20.png" /><Relationship Id="rId38" Type="http://schemas.openxmlformats.org/officeDocument/2006/relationships/footer" Target="footer9.xml" /><Relationship Id="rId46" Type="http://schemas.openxmlformats.org/officeDocument/2006/relationships/footer" Target="footer17.xml" /><Relationship Id="rId2" Type="http://schemas.openxmlformats.org/officeDocument/2006/relationships/styles" Target="styles.xml" /><Relationship Id="rId16" Type="http://schemas.openxmlformats.org/officeDocument/2006/relationships/image" Target="media/image3.png" /><Relationship Id="rId20" Type="http://schemas.openxmlformats.org/officeDocument/2006/relationships/image" Target="media/image7.png" /><Relationship Id="rId29" Type="http://schemas.openxmlformats.org/officeDocument/2006/relationships/image" Target="media/image16.jpeg" /><Relationship Id="rId41" Type="http://schemas.openxmlformats.org/officeDocument/2006/relationships/footer" Target="footer12.xml" /><Relationship Id="rId54" Type="http://schemas.openxmlformats.org/officeDocument/2006/relationships/footer" Target="footer24.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footer" Target="footer3.xml" /><Relationship Id="rId24" Type="http://schemas.openxmlformats.org/officeDocument/2006/relationships/image" Target="media/image11.png" /><Relationship Id="rId32" Type="http://schemas.openxmlformats.org/officeDocument/2006/relationships/image" Target="media/image19.png" /><Relationship Id="rId37" Type="http://schemas.openxmlformats.org/officeDocument/2006/relationships/footer" Target="footer8.xml" /><Relationship Id="rId40" Type="http://schemas.openxmlformats.org/officeDocument/2006/relationships/footer" Target="footer11.xml" /><Relationship Id="rId45" Type="http://schemas.openxmlformats.org/officeDocument/2006/relationships/footer" Target="footer16.xml" /><Relationship Id="rId53" Type="http://schemas.openxmlformats.org/officeDocument/2006/relationships/footer" Target="footer23.xml" /><Relationship Id="rId5" Type="http://schemas.openxmlformats.org/officeDocument/2006/relationships/footnotes" Target="footnotes.xml" /><Relationship Id="rId15" Type="http://schemas.openxmlformats.org/officeDocument/2006/relationships/footer" Target="footer7.xml" /><Relationship Id="rId23" Type="http://schemas.openxmlformats.org/officeDocument/2006/relationships/image" Target="media/image10.png" /><Relationship Id="rId28" Type="http://schemas.openxmlformats.org/officeDocument/2006/relationships/image" Target="media/image15.jpeg" /><Relationship Id="rId36" Type="http://schemas.openxmlformats.org/officeDocument/2006/relationships/image" Target="media/image23.png" /><Relationship Id="rId49" Type="http://schemas.openxmlformats.org/officeDocument/2006/relationships/footer" Target="footer20.xml" /><Relationship Id="rId57" Type="http://schemas.openxmlformats.org/officeDocument/2006/relationships/theme" Target="theme/theme1.xml" /><Relationship Id="rId10" Type="http://schemas.openxmlformats.org/officeDocument/2006/relationships/footer" Target="footer2.xml" /><Relationship Id="rId19" Type="http://schemas.openxmlformats.org/officeDocument/2006/relationships/image" Target="media/image6.png" /><Relationship Id="rId31" Type="http://schemas.openxmlformats.org/officeDocument/2006/relationships/image" Target="media/image18.png" /><Relationship Id="rId44" Type="http://schemas.openxmlformats.org/officeDocument/2006/relationships/footer" Target="footer15.xml" /><Relationship Id="rId52" Type="http://schemas.openxmlformats.org/officeDocument/2006/relationships/image" Target="media/image24.png" /><Relationship Id="rId4" Type="http://schemas.openxmlformats.org/officeDocument/2006/relationships/webSettings" Target="webSettings.xml" /><Relationship Id="rId9" Type="http://schemas.openxmlformats.org/officeDocument/2006/relationships/image" Target="media/image2.jpeg" /><Relationship Id="rId14" Type="http://schemas.openxmlformats.org/officeDocument/2006/relationships/footer" Target="footer6.xml" /><Relationship Id="rId22" Type="http://schemas.openxmlformats.org/officeDocument/2006/relationships/image" Target="media/image9.png" /><Relationship Id="rId27" Type="http://schemas.openxmlformats.org/officeDocument/2006/relationships/image" Target="media/image14.png" /><Relationship Id="rId30" Type="http://schemas.openxmlformats.org/officeDocument/2006/relationships/image" Target="media/image17.png" /><Relationship Id="rId35" Type="http://schemas.openxmlformats.org/officeDocument/2006/relationships/image" Target="media/image22.png" /><Relationship Id="rId43" Type="http://schemas.openxmlformats.org/officeDocument/2006/relationships/footer" Target="footer14.xml" /><Relationship Id="rId48" Type="http://schemas.openxmlformats.org/officeDocument/2006/relationships/footer" Target="footer19.xml" /><Relationship Id="rId56" Type="http://schemas.openxmlformats.org/officeDocument/2006/relationships/fontTable" Target="fontTable.xml" /><Relationship Id="rId8" Type="http://schemas.openxmlformats.org/officeDocument/2006/relationships/image" Target="media/image1.jpeg" /><Relationship Id="rId51" Type="http://schemas.openxmlformats.org/officeDocument/2006/relationships/footer" Target="footer22.xml"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4222</Words>
  <Characters>24071</Characters>
  <Application>Microsoft Office Word</Application>
  <DocSecurity>0</DocSecurity>
  <Lines>200</Lines>
  <Paragraphs>56</Paragraphs>
  <ScaleCrop>false</ScaleCrop>
  <Company/>
  <LinksUpToDate>false</LinksUpToDate>
  <CharactersWithSpaces>28237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Andrey Shanin</dc:creator>
  <cp:keywords/>
  <cp:lastModifiedBy>kaviyashalu@gmail.com</cp:lastModifiedBy>
  <cp:revision>2</cp:revision>
  <dcterms:created xsi:type="dcterms:W3CDTF">2023-11-04T04:42:00Z</dcterms:created>
  <dcterms:modified xsi:type="dcterms:W3CDTF">2023-11-04T04:42:00Z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a2589a5681fc40669f3a1414d88419e0</vt:lpwstr>
  </property>
</Properties>
</file>